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DD96" w14:textId="7F9FA2F2" w:rsidR="004228E9" w:rsidRPr="00DE3032" w:rsidRDefault="00D77EB2" w:rsidP="00DE3032">
      <w:pPr>
        <w:pStyle w:val="Title"/>
      </w:pPr>
      <w:r w:rsidRPr="00DE3032">
        <w:t>Course Schedule: Course Number and Name</w:t>
      </w:r>
    </w:p>
    <w:p w14:paraId="3CD2A73B" w14:textId="1E80A1B9" w:rsidR="00D77EB2" w:rsidRPr="00DE3032" w:rsidRDefault="00D77EB2" w:rsidP="00D77EB2">
      <w:pPr>
        <w:spacing w:after="0"/>
        <w:rPr>
          <w:rFonts w:ascii="Calibri" w:hAnsi="Calibri" w:cs="Calibri"/>
        </w:rPr>
      </w:pPr>
      <w:r w:rsidRPr="00DE3032">
        <w:rPr>
          <w:rFonts w:ascii="Calibri" w:hAnsi="Calibri" w:cs="Calibri"/>
        </w:rPr>
        <w:t>Term:</w:t>
      </w:r>
    </w:p>
    <w:p w14:paraId="02FE81A3" w14:textId="0B2A74AD" w:rsidR="00D77EB2" w:rsidRPr="00DE3032" w:rsidRDefault="00D77EB2" w:rsidP="00D77EB2">
      <w:pPr>
        <w:spacing w:after="0"/>
        <w:rPr>
          <w:rFonts w:ascii="Calibri" w:hAnsi="Calibri" w:cs="Calibri"/>
        </w:rPr>
      </w:pPr>
      <w:r w:rsidRPr="00DE3032">
        <w:rPr>
          <w:rFonts w:ascii="Calibri" w:hAnsi="Calibri" w:cs="Calibri"/>
        </w:rPr>
        <w:t>Course Dates:</w:t>
      </w:r>
    </w:p>
    <w:p w14:paraId="5BC66DB9" w14:textId="6843D5CA" w:rsidR="00D77EB2" w:rsidRPr="00DE3032" w:rsidRDefault="00D77EB2">
      <w:pPr>
        <w:rPr>
          <w:rStyle w:val="Emphasis"/>
        </w:rPr>
      </w:pPr>
      <w:r w:rsidRPr="00DE3032">
        <w:rPr>
          <w:rStyle w:val="Emphasis"/>
        </w:rPr>
        <w:t>Unless otherwise indicated, assessments are due by 11:59 PM Eastern Time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1165"/>
        <w:gridCol w:w="1080"/>
        <w:gridCol w:w="4590"/>
        <w:gridCol w:w="992"/>
        <w:gridCol w:w="1586"/>
      </w:tblGrid>
      <w:tr w:rsidR="001A27B0" w:rsidRPr="00DE3032" w14:paraId="6F07A4A9" w14:textId="77777777" w:rsidTr="008622A9">
        <w:trPr>
          <w:trHeight w:val="276"/>
        </w:trPr>
        <w:tc>
          <w:tcPr>
            <w:tcW w:w="1165" w:type="dxa"/>
            <w:shd w:val="clear" w:color="auto" w:fill="BFBFBF" w:themeFill="background1" w:themeFillShade="BF"/>
            <w:vAlign w:val="center"/>
          </w:tcPr>
          <w:p w14:paraId="5CA77C53" w14:textId="0D39C075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Module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20595997" w14:textId="79768A67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Dates</w:t>
            </w: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7C2B720D" w14:textId="7F8971E4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Assessments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9C3634C" w14:textId="1FE1C507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Points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47C516C7" w14:textId="5341C35E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Due Date</w:t>
            </w:r>
          </w:p>
        </w:tc>
      </w:tr>
      <w:tr w:rsidR="001A27B0" w:rsidRPr="00DE3032" w14:paraId="36FF93CA" w14:textId="77777777" w:rsidTr="008622A9">
        <w:trPr>
          <w:trHeight w:val="478"/>
        </w:trPr>
        <w:tc>
          <w:tcPr>
            <w:tcW w:w="1165" w:type="dxa"/>
            <w:vMerge w:val="restart"/>
            <w:vAlign w:val="center"/>
          </w:tcPr>
          <w:p w14:paraId="1344D578" w14:textId="1EF7A504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14:paraId="52BE09A0" w14:textId="244A00F4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5/13 – 5/19</w:t>
            </w:r>
          </w:p>
        </w:tc>
        <w:tc>
          <w:tcPr>
            <w:tcW w:w="4590" w:type="dxa"/>
            <w:vAlign w:val="center"/>
          </w:tcPr>
          <w:p w14:paraId="6AB2E268" w14:textId="0BDA7B57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Assignment: Title of assignment</w:t>
            </w:r>
          </w:p>
        </w:tc>
        <w:tc>
          <w:tcPr>
            <w:tcW w:w="992" w:type="dxa"/>
            <w:vAlign w:val="center"/>
          </w:tcPr>
          <w:p w14:paraId="6BA4AA83" w14:textId="24D9FE6D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15</w:t>
            </w:r>
          </w:p>
        </w:tc>
        <w:tc>
          <w:tcPr>
            <w:tcW w:w="1586" w:type="dxa"/>
            <w:vAlign w:val="center"/>
          </w:tcPr>
          <w:p w14:paraId="272E51A9" w14:textId="78684BEF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Sun 5/19</w:t>
            </w:r>
          </w:p>
        </w:tc>
      </w:tr>
      <w:tr w:rsidR="001A27B0" w:rsidRPr="00DE3032" w14:paraId="351B4B3D" w14:textId="77777777" w:rsidTr="008622A9">
        <w:trPr>
          <w:trHeight w:val="147"/>
        </w:trPr>
        <w:tc>
          <w:tcPr>
            <w:tcW w:w="1165" w:type="dxa"/>
            <w:vMerge/>
            <w:vAlign w:val="center"/>
          </w:tcPr>
          <w:p w14:paraId="05D58C98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vAlign w:val="center"/>
          </w:tcPr>
          <w:p w14:paraId="6C7F5F62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14:paraId="2987041A" w14:textId="60B7D773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Discussion: Title of discussion</w:t>
            </w:r>
          </w:p>
        </w:tc>
        <w:tc>
          <w:tcPr>
            <w:tcW w:w="992" w:type="dxa"/>
            <w:vAlign w:val="center"/>
          </w:tcPr>
          <w:p w14:paraId="3BB5146A" w14:textId="03703EF7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10</w:t>
            </w:r>
          </w:p>
        </w:tc>
        <w:tc>
          <w:tcPr>
            <w:tcW w:w="1586" w:type="dxa"/>
            <w:vAlign w:val="center"/>
          </w:tcPr>
          <w:p w14:paraId="0A3CBAEA" w14:textId="77777777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Initial Posts</w:t>
            </w:r>
          </w:p>
          <w:p w14:paraId="4B6CAB78" w14:textId="5A26AEEE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Thu 5/17</w:t>
            </w:r>
          </w:p>
          <w:p w14:paraId="523EEC0B" w14:textId="2B2838E7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Reply Posts</w:t>
            </w:r>
          </w:p>
          <w:p w14:paraId="2CDCFE7A" w14:textId="6BDA0E93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Sun 5/19</w:t>
            </w:r>
          </w:p>
        </w:tc>
      </w:tr>
      <w:tr w:rsidR="001A27B0" w:rsidRPr="00DE3032" w14:paraId="67437740" w14:textId="77777777" w:rsidTr="008622A9">
        <w:trPr>
          <w:trHeight w:val="515"/>
        </w:trPr>
        <w:tc>
          <w:tcPr>
            <w:tcW w:w="1165" w:type="dxa"/>
            <w:vMerge w:val="restart"/>
            <w:shd w:val="clear" w:color="auto" w:fill="BFBFBF" w:themeFill="background1" w:themeFillShade="BF"/>
            <w:vAlign w:val="center"/>
          </w:tcPr>
          <w:p w14:paraId="7322307C" w14:textId="63D252DE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01AAF046" w14:textId="31767F33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5/20 – 5/26</w:t>
            </w: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75BAFA9C" w14:textId="4DC4F237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Assignment: Title of assignment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12D1DF9" w14:textId="4C2B4720" w:rsidR="001A27B0" w:rsidRPr="00DE3032" w:rsidRDefault="001A27B0" w:rsidP="00DE30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5AE39121" w14:textId="2F4EA183" w:rsidR="001A27B0" w:rsidRPr="00DE3032" w:rsidRDefault="001A27B0" w:rsidP="00DE30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Sun 5/26</w:t>
            </w:r>
          </w:p>
        </w:tc>
      </w:tr>
      <w:tr w:rsidR="001A27B0" w:rsidRPr="00DE3032" w14:paraId="5DCB635B" w14:textId="77777777" w:rsidTr="008622A9">
        <w:trPr>
          <w:trHeight w:val="147"/>
        </w:trPr>
        <w:tc>
          <w:tcPr>
            <w:tcW w:w="1165" w:type="dxa"/>
            <w:vMerge/>
            <w:shd w:val="clear" w:color="auto" w:fill="BFBFBF" w:themeFill="background1" w:themeFillShade="BF"/>
            <w:vAlign w:val="center"/>
          </w:tcPr>
          <w:p w14:paraId="2242D168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78683F9F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6D559519" w14:textId="09B44620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Discussion: Title of discussion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745E41C" w14:textId="4BCCBB7C" w:rsidR="001A27B0" w:rsidRPr="00DE3032" w:rsidRDefault="001A27B0" w:rsidP="00DE30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6" w:type="dxa"/>
            <w:shd w:val="clear" w:color="auto" w:fill="BFBFBF" w:themeFill="background1" w:themeFillShade="BF"/>
            <w:vAlign w:val="center"/>
          </w:tcPr>
          <w:p w14:paraId="6B5E7B3E" w14:textId="77777777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Initial Posts</w:t>
            </w:r>
          </w:p>
          <w:p w14:paraId="22AAFB9A" w14:textId="6C0DA0C2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Thu 5/</w:t>
            </w:r>
            <w:r>
              <w:rPr>
                <w:rFonts w:ascii="Calibri" w:hAnsi="Calibri" w:cs="Calibri"/>
              </w:rPr>
              <w:t>23</w:t>
            </w:r>
          </w:p>
          <w:p w14:paraId="14830303" w14:textId="77777777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Reply Posts</w:t>
            </w:r>
          </w:p>
          <w:p w14:paraId="1F4CBBBF" w14:textId="656AF7BA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Sun 5/</w:t>
            </w:r>
            <w:r>
              <w:rPr>
                <w:rFonts w:ascii="Calibri" w:hAnsi="Calibri" w:cs="Calibri"/>
              </w:rPr>
              <w:t>26</w:t>
            </w:r>
          </w:p>
        </w:tc>
      </w:tr>
      <w:tr w:rsidR="001A27B0" w:rsidRPr="00DE3032" w14:paraId="28D19809" w14:textId="77777777" w:rsidTr="008622A9">
        <w:trPr>
          <w:trHeight w:val="543"/>
        </w:trPr>
        <w:tc>
          <w:tcPr>
            <w:tcW w:w="1165" w:type="dxa"/>
            <w:vMerge w:val="restart"/>
            <w:vAlign w:val="center"/>
          </w:tcPr>
          <w:p w14:paraId="5EAF7326" w14:textId="76ADF610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14:paraId="484F6E3A" w14:textId="77777777" w:rsidR="001A27B0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5/27 – 6/</w:t>
            </w:r>
            <w:r>
              <w:rPr>
                <w:rFonts w:ascii="Calibri" w:hAnsi="Calibri" w:cs="Calibri"/>
              </w:rPr>
              <w:t>9</w:t>
            </w:r>
          </w:p>
          <w:p w14:paraId="0BE15186" w14:textId="261027DA" w:rsidR="008622A9" w:rsidRPr="00DE3032" w:rsidRDefault="008622A9" w:rsidP="00DE30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 weeks)</w:t>
            </w:r>
          </w:p>
        </w:tc>
        <w:tc>
          <w:tcPr>
            <w:tcW w:w="4590" w:type="dxa"/>
            <w:vAlign w:val="center"/>
          </w:tcPr>
          <w:p w14:paraId="6FBD0D10" w14:textId="5F11D155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Assignment: Title of assignment</w:t>
            </w:r>
          </w:p>
        </w:tc>
        <w:tc>
          <w:tcPr>
            <w:tcW w:w="992" w:type="dxa"/>
            <w:vAlign w:val="center"/>
          </w:tcPr>
          <w:p w14:paraId="42AB0DC8" w14:textId="4FF7D0E9" w:rsidR="001A27B0" w:rsidRPr="00DE3032" w:rsidRDefault="001A27B0" w:rsidP="00DE30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86" w:type="dxa"/>
            <w:vAlign w:val="center"/>
          </w:tcPr>
          <w:p w14:paraId="373C8BF2" w14:textId="559AA0D7" w:rsidR="001A27B0" w:rsidRPr="00DE3032" w:rsidRDefault="001A27B0" w:rsidP="00DE30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Sun 6/2</w:t>
            </w:r>
          </w:p>
        </w:tc>
      </w:tr>
      <w:tr w:rsidR="001A27B0" w:rsidRPr="00DE3032" w14:paraId="33260A15" w14:textId="77777777" w:rsidTr="008622A9">
        <w:trPr>
          <w:trHeight w:val="147"/>
        </w:trPr>
        <w:tc>
          <w:tcPr>
            <w:tcW w:w="1165" w:type="dxa"/>
            <w:vMerge/>
            <w:vAlign w:val="center"/>
          </w:tcPr>
          <w:p w14:paraId="0BC251F0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vAlign w:val="center"/>
          </w:tcPr>
          <w:p w14:paraId="38CE0E4C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14:paraId="3891EF05" w14:textId="6B85474A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Discussion: Title of discussion</w:t>
            </w:r>
          </w:p>
        </w:tc>
        <w:tc>
          <w:tcPr>
            <w:tcW w:w="992" w:type="dxa"/>
            <w:vAlign w:val="center"/>
          </w:tcPr>
          <w:p w14:paraId="518B5893" w14:textId="01B0DF58" w:rsidR="001A27B0" w:rsidRPr="00DE3032" w:rsidRDefault="001A27B0" w:rsidP="00DE30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6" w:type="dxa"/>
            <w:vAlign w:val="center"/>
          </w:tcPr>
          <w:p w14:paraId="755F414D" w14:textId="77777777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Initial Posts</w:t>
            </w:r>
          </w:p>
          <w:p w14:paraId="62590DC6" w14:textId="588CFBF4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>Thu 5/</w:t>
            </w:r>
            <w:r>
              <w:rPr>
                <w:rFonts w:ascii="Calibri" w:hAnsi="Calibri" w:cs="Calibri"/>
              </w:rPr>
              <w:t>30</w:t>
            </w:r>
          </w:p>
          <w:p w14:paraId="0D725267" w14:textId="77777777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Reply Posts</w:t>
            </w:r>
          </w:p>
          <w:p w14:paraId="69D1DD5C" w14:textId="75E8AFAB" w:rsidR="001A27B0" w:rsidRPr="00DE3032" w:rsidRDefault="001A27B0" w:rsidP="00DE3032">
            <w:pPr>
              <w:rPr>
                <w:rFonts w:ascii="Calibri" w:hAnsi="Calibri" w:cs="Calibri"/>
              </w:rPr>
            </w:pPr>
            <w:r w:rsidRPr="00DE3032">
              <w:rPr>
                <w:rFonts w:ascii="Calibri" w:hAnsi="Calibri" w:cs="Calibri"/>
              </w:rPr>
              <w:t xml:space="preserve">Sun </w:t>
            </w:r>
            <w:r>
              <w:rPr>
                <w:rFonts w:ascii="Calibri" w:hAnsi="Calibri" w:cs="Calibri"/>
              </w:rPr>
              <w:t>6/2</w:t>
            </w:r>
          </w:p>
        </w:tc>
      </w:tr>
      <w:tr w:rsidR="001A27B0" w:rsidRPr="00DE3032" w14:paraId="3D1A7D30" w14:textId="77777777" w:rsidTr="008622A9">
        <w:trPr>
          <w:trHeight w:val="276"/>
        </w:trPr>
        <w:tc>
          <w:tcPr>
            <w:tcW w:w="1165" w:type="dxa"/>
            <w:vAlign w:val="center"/>
          </w:tcPr>
          <w:p w14:paraId="555DA48A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047E24F8" w14:textId="6111EB04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14:paraId="6447FB41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387EE7DF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586" w:type="dxa"/>
            <w:vAlign w:val="center"/>
          </w:tcPr>
          <w:p w14:paraId="77922821" w14:textId="3EE9C714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</w:tr>
      <w:tr w:rsidR="001A27B0" w:rsidRPr="00DE3032" w14:paraId="0E062399" w14:textId="77777777" w:rsidTr="008622A9">
        <w:trPr>
          <w:trHeight w:val="276"/>
        </w:trPr>
        <w:tc>
          <w:tcPr>
            <w:tcW w:w="1165" w:type="dxa"/>
            <w:vAlign w:val="center"/>
          </w:tcPr>
          <w:p w14:paraId="49A11D21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44E75B7F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14:paraId="7DBD7B98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693B65EF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586" w:type="dxa"/>
            <w:vAlign w:val="center"/>
          </w:tcPr>
          <w:p w14:paraId="26C27B6F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</w:tr>
      <w:tr w:rsidR="001A27B0" w:rsidRPr="00DE3032" w14:paraId="53C80B6F" w14:textId="77777777" w:rsidTr="008622A9">
        <w:trPr>
          <w:trHeight w:val="261"/>
        </w:trPr>
        <w:tc>
          <w:tcPr>
            <w:tcW w:w="1165" w:type="dxa"/>
            <w:vAlign w:val="center"/>
          </w:tcPr>
          <w:p w14:paraId="6CFBA282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0C963EA7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14:paraId="2466F75A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1D2C0327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586" w:type="dxa"/>
            <w:vAlign w:val="center"/>
          </w:tcPr>
          <w:p w14:paraId="3C819F46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</w:tr>
      <w:tr w:rsidR="001A27B0" w:rsidRPr="00DE3032" w14:paraId="3A0CEF93" w14:textId="77777777" w:rsidTr="008622A9">
        <w:trPr>
          <w:trHeight w:val="276"/>
        </w:trPr>
        <w:tc>
          <w:tcPr>
            <w:tcW w:w="1165" w:type="dxa"/>
            <w:vAlign w:val="center"/>
          </w:tcPr>
          <w:p w14:paraId="3C6B7458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015B37B4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14:paraId="4BFCF0F8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41B53EE9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586" w:type="dxa"/>
            <w:vAlign w:val="center"/>
          </w:tcPr>
          <w:p w14:paraId="613B4683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</w:tr>
      <w:tr w:rsidR="001A27B0" w:rsidRPr="00DE3032" w14:paraId="5D0E7E12" w14:textId="77777777" w:rsidTr="008622A9">
        <w:trPr>
          <w:trHeight w:val="1368"/>
        </w:trPr>
        <w:tc>
          <w:tcPr>
            <w:tcW w:w="1165" w:type="dxa"/>
            <w:vAlign w:val="center"/>
          </w:tcPr>
          <w:p w14:paraId="790DA91F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1C1DFE07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14:paraId="7C943F49" w14:textId="77777777" w:rsidR="001A27B0" w:rsidRDefault="001A27B0" w:rsidP="00DE3032">
            <w:pPr>
              <w:rPr>
                <w:rFonts w:ascii="Calibri" w:hAnsi="Calibri" w:cs="Calibri"/>
                <w:b/>
                <w:bCs/>
              </w:rPr>
            </w:pPr>
            <w:r w:rsidRPr="00DE3032">
              <w:rPr>
                <w:rFonts w:ascii="Calibri" w:hAnsi="Calibri" w:cs="Calibri"/>
                <w:b/>
                <w:bCs/>
              </w:rPr>
              <w:t>The above is to serve as example formatting. When filling out the schedule, remove the existing text and then remove this cell’s text.</w:t>
            </w:r>
          </w:p>
          <w:p w14:paraId="2476D787" w14:textId="77777777" w:rsidR="00C04E40" w:rsidRPr="00DE3032" w:rsidRDefault="00C04E40" w:rsidP="00DE3032">
            <w:pPr>
              <w:rPr>
                <w:rFonts w:ascii="Calibri" w:hAnsi="Calibri" w:cs="Calibri"/>
                <w:b/>
                <w:bCs/>
              </w:rPr>
            </w:pPr>
          </w:p>
          <w:p w14:paraId="3747D554" w14:textId="2FE8527E" w:rsidR="001A27B0" w:rsidRPr="00DE3032" w:rsidRDefault="001A27B0" w:rsidP="00DE303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Add note </w:t>
            </w:r>
            <w:r w:rsidR="008622A9">
              <w:rPr>
                <w:rFonts w:ascii="Calibri" w:hAnsi="Calibri" w:cs="Calibri"/>
                <w:b/>
                <w:bCs/>
              </w:rPr>
              <w:t xml:space="preserve">as in example above </w:t>
            </w:r>
            <w:r>
              <w:rPr>
                <w:rFonts w:ascii="Calibri" w:hAnsi="Calibri" w:cs="Calibri"/>
                <w:b/>
                <w:bCs/>
              </w:rPr>
              <w:t>when multiple weeks occur.</w:t>
            </w:r>
          </w:p>
        </w:tc>
        <w:tc>
          <w:tcPr>
            <w:tcW w:w="992" w:type="dxa"/>
            <w:vAlign w:val="center"/>
          </w:tcPr>
          <w:p w14:paraId="59CFD028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586" w:type="dxa"/>
            <w:vAlign w:val="center"/>
          </w:tcPr>
          <w:p w14:paraId="147163CD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</w:tr>
      <w:tr w:rsidR="001A27B0" w:rsidRPr="00DE3032" w14:paraId="439557AE" w14:textId="77777777" w:rsidTr="008622A9">
        <w:trPr>
          <w:trHeight w:val="261"/>
        </w:trPr>
        <w:tc>
          <w:tcPr>
            <w:tcW w:w="1165" w:type="dxa"/>
            <w:vAlign w:val="center"/>
          </w:tcPr>
          <w:p w14:paraId="7352ADCC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45E25163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14:paraId="735CA062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4381D7E5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586" w:type="dxa"/>
            <w:vAlign w:val="center"/>
          </w:tcPr>
          <w:p w14:paraId="6744559D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</w:tr>
      <w:tr w:rsidR="001A27B0" w:rsidRPr="00DE3032" w14:paraId="0C1491FA" w14:textId="77777777" w:rsidTr="008622A9">
        <w:trPr>
          <w:trHeight w:val="276"/>
        </w:trPr>
        <w:tc>
          <w:tcPr>
            <w:tcW w:w="1165" w:type="dxa"/>
            <w:vAlign w:val="center"/>
          </w:tcPr>
          <w:p w14:paraId="38588051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14:paraId="363F6AD5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14:paraId="1F3B5A2A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42FEBC0C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  <w:tc>
          <w:tcPr>
            <w:tcW w:w="1586" w:type="dxa"/>
            <w:vAlign w:val="center"/>
          </w:tcPr>
          <w:p w14:paraId="4180FA71" w14:textId="77777777" w:rsidR="001A27B0" w:rsidRPr="00DE3032" w:rsidRDefault="001A27B0" w:rsidP="00DE3032">
            <w:pPr>
              <w:rPr>
                <w:rFonts w:ascii="Calibri" w:hAnsi="Calibri" w:cs="Calibri"/>
              </w:rPr>
            </w:pPr>
          </w:p>
        </w:tc>
      </w:tr>
      <w:tr w:rsidR="0006767B" w:rsidRPr="00DE3032" w14:paraId="4523DC42" w14:textId="77777777" w:rsidTr="00396B8E">
        <w:trPr>
          <w:trHeight w:val="261"/>
        </w:trPr>
        <w:tc>
          <w:tcPr>
            <w:tcW w:w="6835" w:type="dxa"/>
            <w:gridSpan w:val="3"/>
            <w:vAlign w:val="center"/>
          </w:tcPr>
          <w:p w14:paraId="2B2CEE79" w14:textId="77777777" w:rsidR="0006767B" w:rsidRPr="0006767B" w:rsidRDefault="0006767B" w:rsidP="00DE303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06767B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578" w:type="dxa"/>
            <w:gridSpan w:val="2"/>
            <w:vAlign w:val="center"/>
          </w:tcPr>
          <w:p w14:paraId="097E1622" w14:textId="2A3182AB" w:rsidR="0006767B" w:rsidRPr="0006767B" w:rsidRDefault="0006767B" w:rsidP="00DE3032">
            <w:pPr>
              <w:rPr>
                <w:rFonts w:ascii="Calibri" w:hAnsi="Calibri" w:cs="Calibri"/>
                <w:b/>
                <w:bCs/>
              </w:rPr>
            </w:pPr>
            <w:r w:rsidRPr="0006767B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14:paraId="38389077" w14:textId="77777777" w:rsidR="00D77EB2" w:rsidRPr="00DE3032" w:rsidRDefault="00D77EB2">
      <w:pPr>
        <w:rPr>
          <w:rFonts w:ascii="Calibri" w:hAnsi="Calibri" w:cs="Calibri"/>
        </w:rPr>
      </w:pPr>
    </w:p>
    <w:p w14:paraId="76151ED2" w14:textId="77777777" w:rsidR="00D77EB2" w:rsidRPr="00DE3032" w:rsidRDefault="00D77EB2">
      <w:pPr>
        <w:rPr>
          <w:rFonts w:ascii="Calibri" w:hAnsi="Calibri" w:cs="Calibri"/>
        </w:rPr>
      </w:pPr>
    </w:p>
    <w:p w14:paraId="440B56EF" w14:textId="77777777" w:rsidR="00D77EB2" w:rsidRPr="00DE3032" w:rsidRDefault="00D77EB2">
      <w:pPr>
        <w:rPr>
          <w:rFonts w:ascii="Calibri" w:hAnsi="Calibri" w:cs="Calibri"/>
        </w:rPr>
      </w:pPr>
    </w:p>
    <w:sectPr w:rsidR="00D77EB2" w:rsidRPr="00DE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B2"/>
    <w:rsid w:val="0006767B"/>
    <w:rsid w:val="001A27B0"/>
    <w:rsid w:val="004228E9"/>
    <w:rsid w:val="00614335"/>
    <w:rsid w:val="00753571"/>
    <w:rsid w:val="008622A9"/>
    <w:rsid w:val="00C04E40"/>
    <w:rsid w:val="00C57234"/>
    <w:rsid w:val="00D77EB2"/>
    <w:rsid w:val="00D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2E1B"/>
  <w15:chartTrackingRefBased/>
  <w15:docId w15:val="{A0464AEB-30D0-4E3F-B428-5C2EC61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E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E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E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E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E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E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E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E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E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E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E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E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E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E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E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E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3032"/>
    <w:pPr>
      <w:spacing w:after="80" w:line="240" w:lineRule="auto"/>
      <w:contextualSpacing/>
    </w:pPr>
    <w:rPr>
      <w:rFonts w:ascii="Calibri" w:eastAsiaTheme="majorEastAsia" w:hAnsi="Calibr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032"/>
    <w:rPr>
      <w:rFonts w:ascii="Calibri" w:eastAsiaTheme="majorEastAsia" w:hAnsi="Calibr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7E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7E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7E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7E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7E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E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E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7E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E3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E92D2BC3D45408AA6737ED9A023E5" ma:contentTypeVersion="18" ma:contentTypeDescription="Create a new document." ma:contentTypeScope="" ma:versionID="67fb32bb1535dff0504398f60055c18e">
  <xsd:schema xmlns:xsd="http://www.w3.org/2001/XMLSchema" xmlns:xs="http://www.w3.org/2001/XMLSchema" xmlns:p="http://schemas.microsoft.com/office/2006/metadata/properties" xmlns:ns2="16321eae-65db-4ff5-8e8e-b5c974774d57" xmlns:ns3="711de3f2-ae78-4ceb-94ad-d724b3896880" targetNamespace="http://schemas.microsoft.com/office/2006/metadata/properties" ma:root="true" ma:fieldsID="248084429f907569178139a42c8d4a7c" ns2:_="" ns3:_="">
    <xsd:import namespace="16321eae-65db-4ff5-8e8e-b5c974774d57"/>
    <xsd:import namespace="711de3f2-ae78-4ceb-94ad-d724b3896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1eae-65db-4ff5-8e8e-b5c974774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a8b2bd-823d-400e-87f2-900f6d7b4248}" ma:internalName="TaxCatchAll" ma:showField="CatchAllData" ma:web="16321eae-65db-4ff5-8e8e-b5c974774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de3f2-ae78-4ceb-94ad-d724b3896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1de3f2-ae78-4ceb-94ad-d724b3896880">
      <Terms xmlns="http://schemas.microsoft.com/office/infopath/2007/PartnerControls"/>
    </lcf76f155ced4ddcb4097134ff3c332f>
    <TaxCatchAll xmlns="16321eae-65db-4ff5-8e8e-b5c974774d57" xsi:nil="true"/>
  </documentManagement>
</p:properties>
</file>

<file path=customXml/itemProps1.xml><?xml version="1.0" encoding="utf-8"?>
<ds:datastoreItem xmlns:ds="http://schemas.openxmlformats.org/officeDocument/2006/customXml" ds:itemID="{08771783-E6B3-4463-8F5F-06B625614985}"/>
</file>

<file path=customXml/itemProps2.xml><?xml version="1.0" encoding="utf-8"?>
<ds:datastoreItem xmlns:ds="http://schemas.openxmlformats.org/officeDocument/2006/customXml" ds:itemID="{AB32B0E7-F22E-4108-904F-6503CD26297F}"/>
</file>

<file path=customXml/itemProps3.xml><?xml version="1.0" encoding="utf-8"?>
<ds:datastoreItem xmlns:ds="http://schemas.openxmlformats.org/officeDocument/2006/customXml" ds:itemID="{B03F63D9-990B-46F9-8ED3-5CEE1121D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Holler, Tiffany</dc:creator>
  <cp:keywords/>
  <dc:description/>
  <cp:lastModifiedBy>Holler, Tiffany</cp:lastModifiedBy>
  <cp:revision>9</cp:revision>
  <dcterms:created xsi:type="dcterms:W3CDTF">2024-03-06T14:13:00Z</dcterms:created>
  <dcterms:modified xsi:type="dcterms:W3CDTF">2024-03-06T16:49:00Z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0x010100DB5E92D2BC3D45408AA6737ED9A023E5</vt:lpwstr>
  </property>
  <property fmtid="{D5CDD505-2E9C-101B-9397-08002B2CF9AE}" pid="3" name="MediaServiceImageTags">
    <vt:lpwstr/>
  </property>
</Properties>
</file>