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FE" w:rsidRPr="009808EE" w:rsidRDefault="00A97155">
      <w:pPr>
        <w:rPr>
          <w:u w:val="single"/>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642FD29D" wp14:editId="19AFCE18">
                <wp:simplePos x="0" y="0"/>
                <wp:positionH relativeFrom="column">
                  <wp:posOffset>-835025</wp:posOffset>
                </wp:positionH>
                <wp:positionV relativeFrom="paragraph">
                  <wp:posOffset>8801100</wp:posOffset>
                </wp:positionV>
                <wp:extent cx="2171700" cy="2603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w:t>
                            </w:r>
                            <w:r w:rsidR="00A97155">
                              <w:rPr>
                                <w:rFonts w:ascii="Times New Roman" w:hAnsi="Times New Roman"/>
                                <w:sz w:val="12"/>
                                <w:szCs w:val="12"/>
                              </w:rPr>
                              <w:t xml:space="preserve"> </w:t>
                            </w:r>
                            <w:r w:rsidR="00A97155">
                              <w:rPr>
                                <w:rFonts w:ascii="Times New Roman" w:hAnsi="Times New Roman"/>
                                <w:sz w:val="12"/>
                                <w:szCs w:val="12"/>
                              </w:rPr>
                              <w:t>12/15/2015</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5.75pt;margin-top:693pt;width:171pt;height:20.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RDEAMAAL8GAAAOAAAAZHJzL2Uyb0RvYy54bWysVduOmzAQfa/Uf7D8zgIJAYKWrBISqkrb&#10;i7TbD3DABKtgU9sJ2Vb9945NkmXTPlTd5gHZ4/F4zsyZk9u7Y9ugA5WKCZ5i/8bDiPJClIzvUvzl&#10;MXdijJQmvCSN4DTFT1Thu8XbN7d9l9CJqEVTUokgCFdJ36W41rpLXFcVNW2JuhEd5XBYCdkSDVu5&#10;c0tJeojeNu7E80K3F7LspCioUmBdD4d4YeNXFS30p6pSVKMmxZCbtl9pv1vzdRe3JNlJ0tWsOKVB&#10;/iGLljAOj15CrYkmaC/Zb6FaVkihRKVvCtG6oqpYQS0GQON7V2geatJRiwWKo7pLmdT/C1t8PHyW&#10;iJXQOx8jTlro0SM9arQSRwQmqE/fqQTcHjpw1Eewg6/Fqrp7UXxViIusJnxHl1KKvqakhPzsTXd0&#10;dYijTJBt/0GU8A7Za2EDHSvZmuJBORBEhz49XXpjcinAOPEjP/LgqICzSehNZ7Z5LknOtzup9Dsq&#10;WmQWKZbQexudHO6VBhzgenYxj3GRs6ax/W/4CwM4DhZqCTTcJglkAkvjaXKyzf0x9+abeBMHTjAJ&#10;N07grdfOMs8CJ8z9aLaerrNs7f80WfhBUrOypNw8eiaaH/xdI0+UHyhyoZoSDStNOJOSkrtt1kh0&#10;IED03P5M7wDKyM19mYY9BixXkPxJ4K0mcycP48gJ8mDmzCMvdjx/vpqHXjAP1vlLSPeM09dDQn2K&#10;57PJDCPS7EBLTgM1Sh+wGFmgF5zl14GIzb4FRg3YTyMNJhj8kclU4nz7ui4kaZkGGWpYm+LYM79B&#10;GAyZN7y0JNGENcN6VEYD/c9lXOYzLwqmsRNFs6kTTDees4rzzFlmfhhGm1W22lwxY2PZpl5fSdvP&#10;EXVH+Z7eeE4ZynLmtZ1WM6DDqOrj9miFITqLwFaUTzC+UsB0wSCC6sOiFvI7Rj0oaIrVtz2RFKPm&#10;PQcJmIazKATJHW/keLMdbwgvIFSKNfTfLjM9yPS+k2xXw0tDr7lYgmxUzE600ZchK0BkNqCSFttJ&#10;0Y0Mj/fW6/l/Z/ELAAD//wMAUEsDBBQABgAIAAAAIQAj6LBc4QAAAA4BAAAPAAAAZHJzL2Rvd25y&#10;ZXYueG1sTI/BTsMwEETvSPyDtUjcWjsJpFWIU1VI3JBoC+LsxCaJGq8j22kCX89yosedeZqdKXeL&#10;HdjF+NA7lJCsBTCDjdM9thI+3l9WW2AhKtRqcGgkfJsAu+r2plSFdjMezeUUW0YhGAoloYtxLDgP&#10;TWesCms3GiTvy3mrIp2+5dqrmcLtwFMhcm5Vj/ShU6N57kxzPk1Wwme9mQ6zzw7H88+YD24f3l5j&#10;kPL+btk/AYtmif8w/NWn6lBRp9pNqAMbJKySLHkklpxsm9MsYtJEkFST9JBuBPCq5Nczql8AAAD/&#10;/wMAUEsBAi0AFAAGAAgAAAAhALaDOJL+AAAA4QEAABMAAAAAAAAAAAAAAAAAAAAAAFtDb250ZW50&#10;X1R5cGVzXS54bWxQSwECLQAUAAYACAAAACEAOP0h/9YAAACUAQAACwAAAAAAAAAAAAAAAAAvAQAA&#10;X3JlbHMvLnJlbHNQSwECLQAUAAYACAAAACEArAO0QxADAAC/BgAADgAAAAAAAAAAAAAAAAAuAgAA&#10;ZHJzL2Uyb0RvYy54bWxQSwECLQAUAAYACAAAACEAI+iwXOEAAAAOAQAADwAAAAAAAAAAAAAAAABq&#10;BQAAZHJzL2Rvd25yZXYueG1sUEsFBgAAAAAEAAQA8wAAAHgGAAAAAA==&#10;" filled="f" stroked="f" strokecolor="black [0]" insetpen="t">
                <v:textbox inset="2.88pt,2.88pt,2.88pt,2.88pt">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w:t>
                      </w:r>
                      <w:r w:rsidR="00A97155">
                        <w:rPr>
                          <w:rFonts w:ascii="Times New Roman" w:hAnsi="Times New Roman"/>
                          <w:sz w:val="12"/>
                          <w:szCs w:val="12"/>
                        </w:rPr>
                        <w:t xml:space="preserve"> </w:t>
                      </w:r>
                      <w:r w:rsidR="00A97155">
                        <w:rPr>
                          <w:rFonts w:ascii="Times New Roman" w:hAnsi="Times New Roman"/>
                          <w:sz w:val="12"/>
                          <w:szCs w:val="12"/>
                        </w:rPr>
                        <w:t>12/15/2015</w:t>
                      </w:r>
                      <w:bookmarkStart w:id="1" w:name="_GoBack"/>
                      <w:bookmarkEnd w:id="1"/>
                    </w:p>
                  </w:txbxContent>
                </v:textbox>
              </v:shape>
            </w:pict>
          </mc:Fallback>
        </mc:AlternateContent>
      </w:r>
      <w:r w:rsidR="009333A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4B431F62" wp14:editId="6917CBB0">
                <wp:simplePos x="0" y="0"/>
                <wp:positionH relativeFrom="margin">
                  <wp:align>center</wp:align>
                </wp:positionH>
                <wp:positionV relativeFrom="paragraph">
                  <wp:posOffset>1536700</wp:posOffset>
                </wp:positionV>
                <wp:extent cx="6858000" cy="2098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98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59B6" w:rsidRDefault="003F59B6" w:rsidP="003F59B6">
                            <w:pPr>
                              <w:widowControl w:val="0"/>
                              <w:rPr>
                                <w:rFonts w:ascii="Times New Roman" w:hAnsi="Times New Roman"/>
                                <w:sz w:val="22"/>
                                <w:szCs w:val="22"/>
                                <w14:ligatures w14:val="none"/>
                              </w:rPr>
                            </w:pPr>
                            <w:r>
                              <w:rPr>
                                <w:rFonts w:ascii="Times New Roman" w:hAnsi="Times New Roman"/>
                                <w:sz w:val="22"/>
                                <w:szCs w:val="22"/>
                                <w14:ligatures w14:val="none"/>
                              </w:rPr>
                              <w:t xml:space="preserve">This award of up to $2,500 is designed to promote research that is responsive to community issues concerning under-investigated populations and to increase funding possibilities by promoting research that has been given designated priority for funding by funding agencies such as NIH or NSF as documented by an agency announcement. Examples of such current under-researched populations are ethnic minorities, women, and the homeless. </w:t>
                            </w:r>
                          </w:p>
                          <w:p w:rsidR="003F59B6" w:rsidRDefault="003F59B6" w:rsidP="003F59B6">
                            <w:pPr>
                              <w:widowControl w:val="0"/>
                              <w:rPr>
                                <w:rFonts w:ascii="Times New Roman" w:hAnsi="Times New Roman"/>
                                <w:sz w:val="22"/>
                                <w:szCs w:val="22"/>
                                <w14:ligatures w14:val="none"/>
                              </w:rPr>
                            </w:pPr>
                            <w:r>
                              <w:rPr>
                                <w:rFonts w:ascii="Times New Roman" w:hAnsi="Times New Roman"/>
                                <w:sz w:val="22"/>
                                <w:szCs w:val="22"/>
                                <w14:ligatures w14:val="none"/>
                              </w:rPr>
                              <w:t>This award may be linked to a one-day colloquium invitation or sponsorship of a Visiting Scholar to encourage consultation and exposure of faculty and students to the study of under-investigated populations.</w:t>
                            </w:r>
                          </w:p>
                          <w:p w:rsidR="003F59B6" w:rsidRDefault="003F59B6" w:rsidP="003F59B6">
                            <w:pPr>
                              <w:widowControl w:val="0"/>
                              <w:rPr>
                                <w14:ligatures w14:val="none"/>
                              </w:rPr>
                            </w:pPr>
                            <w:r>
                              <w:rPr>
                                <w14:ligatures w14:val="none"/>
                              </w:rPr>
                              <w:t> </w:t>
                            </w:r>
                          </w:p>
                          <w:p w:rsidR="0055558A" w:rsidRDefault="0055558A" w:rsidP="0055558A">
                            <w:pPr>
                              <w:widowControl w:val="0"/>
                              <w:rPr>
                                <w:rFonts w:ascii="Times New Roman" w:hAnsi="Times New Roman"/>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1pt;width:540pt;height:165.25pt;z-index:2516766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kDwMAAL4GAAAOAAAAZHJzL2Uyb0RvYy54bWysVduO0zAQfUfiHyy/Z3Np7tosatMGIS0X&#10;CfgAN3Eai8QOtrvpgvh3xk63m114QEAfIntsz5wzc2Z6/eo09OiOSsUEL7B/5WFEeS0axg8F/vyp&#10;clKMlCa8Ib3gtMD3VOFXNy9fXE9jTgPRib6hEoETrvJpLHCn9Zi7rqo7OhB1JUbK4bAVciAatvLg&#10;NpJM4H3o3cDzYncSshmlqKlSYN3Oh/jG+m9bWuv3bauoRn2BAZu2X2m/e/N1b65JfpBk7Fh9hkH+&#10;AsVAGIegF1dbogk6SvaLq4HVUijR6qtaDK5oW1ZTywHY+N4zNh87MlLLBZKjxkua1P9zW7+7+yAR&#10;awocYMTJACX6RE8abcQJBSY706hyuPRxhGv6BGaosmWqxltRf1GIi7Ij/EDXUoqpo6QBdL556S6e&#10;zn6UcbKf3ooGwpCjFtbRqZWDSR0kA4F3qNL9pTIGSg3GOI1Sz4OjGs4CL0vjJLIxSP7wfJRKv6Zi&#10;QGZRYAmlt+7J3a3SBg7JH66YaFxUrO9t+Xv+xAAXZwu1+plfkxygwNLcNKBsbb9nXrZLd2nohEG8&#10;c0Jvu3XWVRk6ceUn0Xa1Lcut/8Og8MO8Y01DuQn6oDM//LM6nhU/K+SiNCV61hh3BpKSh33ZS3RH&#10;QOeV/Z3Ts7jmPoVhUwJcnlHyg9DbBJlTxWnihFUYOVnipY7nZ5ss9sIs3FZPKd0yTv+dEpoKnEVB&#10;hBHpDzBKzv20gA8szVSgF57Nl1mJ/XEASc3czx0NJuj7hQmKenltiT9xPDANU6hnQ4GNzEBoVhhG&#10;zTve2LUmrJ/XizQa6r9P47qKvCRcpU6SRCsnXO08Z5NWpbMu/ThOdptys3umjJ1Vm/r3TNp6LqS7&#10;wHuO8QgZ0vKga9uupkPnXtWn/cnOhdDkwrTyXjT30L9SQHdBJ8LQh0Un5DeMJhigBVZfj0RSjPo3&#10;HGbAKo6SGCbuciOXm/1yQ3gNrgqsof52Wep5Sh9HyQ4dRJprzcUa5kbLbEc/ogJGZgND0nI7D3Qz&#10;hZd7e+vxb+fmJwAAAP//AwBQSwMEFAAGAAgAAAAhAGpDSDHdAAAACQEAAA8AAABkcnMvZG93bnJl&#10;di54bWxMj81OwzAQhO9IvIO1SNyoTaA/CnGqCokbEm1BnJ14SaLa6yh2msDTsz3BbVYzmv2m2M7e&#10;iTMOsQuk4X6hQCDVwXbUaPh4f7nbgIjJkDUuEGr4xgjb8vqqMLkNEx3wfEyN4BKKudHQptTnUsa6&#10;RW/iIvRI7H2FwZvE59BIO5iJy72TmVIr6U1H/KE1PT63WJ+Oo9fwWa3H/TQ87A+nn37lwi6+vaao&#10;9e3NvHsCkXBOf2G44DM6lMxUhZFsFE4DD0kasseMxcVWG8Wq0rBcZ0uQZSH/Lyh/AQAA//8DAFBL&#10;AQItABQABgAIAAAAIQC2gziS/gAAAOEBAAATAAAAAAAAAAAAAAAAAAAAAABbQ29udGVudF9UeXBl&#10;c10ueG1sUEsBAi0AFAAGAAgAAAAhADj9If/WAAAAlAEAAAsAAAAAAAAAAAAAAAAALwEAAF9yZWxz&#10;Ly5yZWxzUEsBAi0AFAAGAAgAAAAhAD7FZ6QPAwAAvgYAAA4AAAAAAAAAAAAAAAAALgIAAGRycy9l&#10;Mm9Eb2MueG1sUEsBAi0AFAAGAAgAAAAhAGpDSDHdAAAACQEAAA8AAAAAAAAAAAAAAAAAaQUAAGRy&#10;cy9kb3ducmV2LnhtbFBLBQYAAAAABAAEAPMAAABzBgAAAAA=&#10;" filled="f" stroked="f" strokecolor="black [0]" insetpen="t">
                <v:textbox inset="2.88pt,2.88pt,2.88pt,2.88pt">
                  <w:txbxContent>
                    <w:p w:rsidR="003F59B6" w:rsidRDefault="003F59B6" w:rsidP="003F59B6">
                      <w:pPr>
                        <w:widowControl w:val="0"/>
                        <w:rPr>
                          <w:rFonts w:ascii="Times New Roman" w:hAnsi="Times New Roman"/>
                          <w:sz w:val="22"/>
                          <w:szCs w:val="22"/>
                          <w14:ligatures w14:val="none"/>
                        </w:rPr>
                      </w:pPr>
                      <w:r>
                        <w:rPr>
                          <w:rFonts w:ascii="Times New Roman" w:hAnsi="Times New Roman"/>
                          <w:sz w:val="22"/>
                          <w:szCs w:val="22"/>
                          <w14:ligatures w14:val="none"/>
                        </w:rPr>
                        <w:t xml:space="preserve">This award of up to $2,500 is designed to promote research that is responsive to community issues concerning under-investigated populations and to increase funding possibilities by promoting research that has been given designated priority for funding by funding agencies such as NIH or NSF as documented by an agency announcement. Examples of such current under-researched populations are ethnic minorities, women, and the homeless. </w:t>
                      </w:r>
                    </w:p>
                    <w:p w:rsidR="003F59B6" w:rsidRDefault="003F59B6" w:rsidP="003F59B6">
                      <w:pPr>
                        <w:widowControl w:val="0"/>
                        <w:rPr>
                          <w:rFonts w:ascii="Times New Roman" w:hAnsi="Times New Roman"/>
                          <w:sz w:val="22"/>
                          <w:szCs w:val="22"/>
                          <w14:ligatures w14:val="none"/>
                        </w:rPr>
                      </w:pPr>
                      <w:r>
                        <w:rPr>
                          <w:rFonts w:ascii="Times New Roman" w:hAnsi="Times New Roman"/>
                          <w:sz w:val="22"/>
                          <w:szCs w:val="22"/>
                          <w14:ligatures w14:val="none"/>
                        </w:rPr>
                        <w:t>This award may be linked to a one-day colloquium invitation or sponsorship of a Visiting Scholar to encourage consultation and exposure of faculty and students to the study of under-investigated populations.</w:t>
                      </w:r>
                    </w:p>
                    <w:p w:rsidR="003F59B6" w:rsidRDefault="003F59B6" w:rsidP="003F59B6">
                      <w:pPr>
                        <w:widowControl w:val="0"/>
                        <w:rPr>
                          <w14:ligatures w14:val="none"/>
                        </w:rPr>
                      </w:pPr>
                      <w:r>
                        <w:rPr>
                          <w14:ligatures w14:val="none"/>
                        </w:rPr>
                        <w:t> </w:t>
                      </w:r>
                    </w:p>
                    <w:p w:rsidR="0055558A" w:rsidRDefault="0055558A" w:rsidP="0055558A">
                      <w:pPr>
                        <w:widowControl w:val="0"/>
                        <w:rPr>
                          <w:rFonts w:ascii="Times New Roman" w:hAnsi="Times New Roman"/>
                          <w:sz w:val="22"/>
                          <w:szCs w:val="22"/>
                          <w14:ligatures w14:val="none"/>
                        </w:rPr>
                      </w:pPr>
                    </w:p>
                  </w:txbxContent>
                </v:textbox>
                <w10:wrap anchorx="margin"/>
              </v:shape>
            </w:pict>
          </mc:Fallback>
        </mc:AlternateContent>
      </w:r>
      <w:r w:rsidR="009333A7" w:rsidRPr="009333A7">
        <w:rPr>
          <w:noProof/>
          <w:u w:val="single"/>
        </w:rPr>
        <w:drawing>
          <wp:anchor distT="36576" distB="36576" distL="36576" distR="36576" simplePos="0" relativeHeight="251680768" behindDoc="0" locked="0" layoutInCell="1" allowOverlap="1" wp14:anchorId="50EE1E04" wp14:editId="5A025BB0">
            <wp:simplePos x="0" y="0"/>
            <wp:positionH relativeFrom="margin">
              <wp:align>center</wp:align>
            </wp:positionH>
            <wp:positionV relativeFrom="paragraph">
              <wp:posOffset>313055</wp:posOffset>
            </wp:positionV>
            <wp:extent cx="2133600" cy="626110"/>
            <wp:effectExtent l="0" t="0" r="0" b="2540"/>
            <wp:wrapNone/>
            <wp:docPr id="1" name="Picture 1" descr="k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62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333A7" w:rsidRPr="009333A7">
        <w:rPr>
          <w:noProof/>
          <w:u w:val="single"/>
        </w:rPr>
        <mc:AlternateContent>
          <mc:Choice Requires="wps">
            <w:drawing>
              <wp:anchor distT="36576" distB="36576" distL="36576" distR="36576" simplePos="0" relativeHeight="251681792" behindDoc="0" locked="0" layoutInCell="1" allowOverlap="1" wp14:anchorId="27845FC8" wp14:editId="1C5B4444">
                <wp:simplePos x="0" y="0"/>
                <wp:positionH relativeFrom="margin">
                  <wp:align>center</wp:align>
                </wp:positionH>
                <wp:positionV relativeFrom="paragraph">
                  <wp:posOffset>1168400</wp:posOffset>
                </wp:positionV>
                <wp:extent cx="6851650" cy="3492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33A7" w:rsidRDefault="009333A7" w:rsidP="009333A7">
                            <w:pPr>
                              <w:widowControl w:val="0"/>
                              <w:spacing w:after="0"/>
                              <w:jc w:val="center"/>
                              <w:rPr>
                                <w:rFonts w:ascii="Times New Roman" w:hAnsi="Times New Roman"/>
                                <w:b/>
                                <w:bCs/>
                                <w:sz w:val="30"/>
                                <w:szCs w:val="30"/>
                              </w:rPr>
                            </w:pPr>
                            <w:r>
                              <w:rPr>
                                <w:rFonts w:ascii="Times New Roman" w:hAnsi="Times New Roman"/>
                                <w:b/>
                                <w:bCs/>
                                <w:sz w:val="30"/>
                                <w:szCs w:val="30"/>
                              </w:rPr>
                              <w:t>Application for Under-Researched Population Award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92pt;width:539.5pt;height:27.5pt;z-index:25168179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pXDQMAAL0GAAAOAAAAZHJzL2Uyb0RvYy54bWysVd1umzAUvp+0d7B8T4EECKCSKiFhmtT9&#10;SO0ewAETrIHNbCekm/buOzZpSrtdTOtygY6Pj79zvvOX65tT16IjlYoJnmH/ysOI8lJUjO8z/OW+&#10;cGKMlCa8Iq3gNMMPVOGb5ds310Of0ploRFtRiQCEq3ToM9xo3aeuq8qGdkRdiZ5yuKyF7IiGo9y7&#10;lSQDoHetO/O8yB2ErHopSqoUaDfjJV5a/Lqmpf5U14pq1GYYYtP2K+13Z77u8pqke0n6hpXnMMg/&#10;RNERxsHpBWpDNEEHyX6D6lgphRK1vipF54q6ZiW1HICN771gc9eQnloukBzVX9Kk/h9s+fH4WSJW&#10;ZTjEiJMOSnRPTxqtxQmFJjtDr1IwuuvBTJ9ADVW2TFV/K8qvCnGRN4Tv6UpKMTSUVBCdb166k6cj&#10;jjIgu+GDqMANOWhhgU617EzqIBkI0KFKD5fKmFBKUEZx6EchXJVwNw+SGcjGBUkfX/dS6XdUdMgI&#10;GZZQeYtOjrdKj6aPJsYZFwVrW9CTtOXPFIA5aqhtn/E1SSESEI2licmW9kfiJdt4GwdOMIu2TuBt&#10;Ns6qyAMnKvxFuJlv8nzj/zRR+EHasKqi3Dh9bDM/+Lsynht+bJBLoynRssrAmZCU3O/yVqIjgTYv&#10;7O+cnomZ+zwMmz3g8oKSPwu89SxxiiheOEERhE6y8GLH85N1EnlBEmyK55RuGaevp4SGDCfhDJqQ&#10;tHvYJOdxmoQPLM1SoBee1dexEdtDBx01cj8PNKhg7CcqKOrltSX+DLhjGpZQy7oMx575meSR1DTz&#10;lldW1oS1ozxJo6H+5zSuitBbBPPYWSzCuRPMt56zjovcWeV+FC2263y9fdEZW9tt6vWZtPWctO4k&#10;3rOPp5AhLY99bafVDOg4qvq0O9m1YEfZTPJOVA8wvlLAdMEgws4HoRHyO0YD7M8Mq28HIilG7XsO&#10;K2AehYsIFu70IKeH3fRAeAlQGdZQfyvmelzSh16yfQOexlpzsYK1UTM70U9RASNzgB1puZ33uVnC&#10;07O1evrXWf4CAAD//wMAUEsDBBQABgAIAAAAIQDZjuM/3AAAAAkBAAAPAAAAZHJzL2Rvd25yZXYu&#10;eG1sTI/NTsMwEITvSLyDtUjcqEOL+hPiVBUSNyTagjg78TaJaq8j22kCT8/2BLfZndXsN8V2clZc&#10;MMTOk4LHWQYCqfamo0bB58frwxpETJqMtp5QwTdG2Ja3N4XOjR/pgJdjagSHUMy1gjalPpcy1i06&#10;HWe+R2Lv5IPTicfQSBP0yOHOynmWLaXTHfGHVvf40mJ9Pg5OwVe1GvZjWOwP559+af0uvr+lqNT9&#10;3bR7BpFwSn/HcMVndCiZqfIDmSisAi6SeLt+YnG1s9WGVaVgvmAhy0L+b1D+AgAA//8DAFBLAQIt&#10;ABQABgAIAAAAIQC2gziS/gAAAOEBAAATAAAAAAAAAAAAAAAAAAAAAABbQ29udGVudF9UeXBlc10u&#10;eG1sUEsBAi0AFAAGAAgAAAAhADj9If/WAAAAlAEAAAsAAAAAAAAAAAAAAAAALwEAAF9yZWxzLy5y&#10;ZWxzUEsBAi0AFAAGAAgAAAAhALTK2lcNAwAAvQYAAA4AAAAAAAAAAAAAAAAALgIAAGRycy9lMm9E&#10;b2MueG1sUEsBAi0AFAAGAAgAAAAhANmO4z/cAAAACQEAAA8AAAAAAAAAAAAAAAAAZwUAAGRycy9k&#10;b3ducmV2LnhtbFBLBQYAAAAABAAEAPMAAABwBgAAAAA=&#10;" filled="f" stroked="f" strokecolor="black [0]" insetpen="t">
                <v:textbox inset="2.88pt,2.88pt,2.88pt,2.88pt">
                  <w:txbxContent>
                    <w:p w:rsidR="009333A7" w:rsidRDefault="009333A7" w:rsidP="009333A7">
                      <w:pPr>
                        <w:widowControl w:val="0"/>
                        <w:spacing w:after="0"/>
                        <w:jc w:val="center"/>
                        <w:rPr>
                          <w:rFonts w:ascii="Times New Roman" w:hAnsi="Times New Roman"/>
                          <w:b/>
                          <w:bCs/>
                          <w:sz w:val="30"/>
                          <w:szCs w:val="30"/>
                        </w:rPr>
                      </w:pPr>
                      <w:r>
                        <w:rPr>
                          <w:rFonts w:ascii="Times New Roman" w:hAnsi="Times New Roman"/>
                          <w:b/>
                          <w:bCs/>
                          <w:sz w:val="30"/>
                          <w:szCs w:val="30"/>
                        </w:rPr>
                        <w:t>Application for Under-Researched Population Award</w:t>
                      </w:r>
                    </w:p>
                  </w:txbxContent>
                </v:textbox>
                <w10:wrap anchorx="margin"/>
              </v:shape>
            </w:pict>
          </mc:Fallback>
        </mc:AlternateContent>
      </w:r>
      <w:r w:rsidR="009333A7" w:rsidRPr="009333A7">
        <w:rPr>
          <w:noProof/>
          <w:u w:val="single"/>
        </w:rPr>
        <mc:AlternateContent>
          <mc:Choice Requires="wps">
            <w:drawing>
              <wp:anchor distT="36576" distB="36576" distL="36576" distR="36576" simplePos="0" relativeHeight="251685888" behindDoc="0" locked="0" layoutInCell="1" allowOverlap="1" wp14:anchorId="7456988D" wp14:editId="39274DBD">
                <wp:simplePos x="0" y="0"/>
                <wp:positionH relativeFrom="margin">
                  <wp:align>center</wp:align>
                </wp:positionH>
                <wp:positionV relativeFrom="paragraph">
                  <wp:posOffset>962025</wp:posOffset>
                </wp:positionV>
                <wp:extent cx="6858000" cy="2063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33A7" w:rsidRDefault="009333A7" w:rsidP="009333A7">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0;margin-top:75.75pt;width:540pt;height:16.25pt;z-index:2516858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WfDwMAAL0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AUacdFCie3rSaC1OKDDZGXqVwqW7Hq7pE5ihypap6m9F+VUhLvKG8D1dSSmGhpIK0PnmpTt5&#10;OvpRxslu+CAqCEMOWlhHp1p2JnWQDATeoUoPl8oYKCUYoyRMPA+OSjibedE8Dm0Ikj6+7qXS76jo&#10;kFlkWELlrXdyvFXaoCHp4xUTjIuCta2tfsufGeDiaKFWPuNrkgISWJqbBpMt7Y+Ft9gm2yRwglm0&#10;dQJvs3FWRR44UeHH4Wa+yfON/9Og8IO0YVVFuQn6KDM/+LsyngU/CuQiNCVaVhl3BpKS+13eSnQk&#10;IPPC/s7pmVxzn8OwKQEuLyj5s8BbzxZOESWxExRB6CxiL3E8f7FeRF6wCDbFc0q3jNPXU0JDhhfh&#10;LMSItHuYJOd2msAHlmYo0AvP6usoxPbQgaJG7ueGBhO0/cQERb28tsSfOe6YhiHUsi7DRmWgMysM&#10;I+Ytr+xaE9aO60kaDfU/p3FVhF4czBMnjsO5E8y3nrNOitxZ5X4Uxdt1vt6+UMbWqk29PpO2nhPp&#10;TvCeYzxBhrQ86tp2q2nQsVX1aXeyY2FmcmE6eSeqB2hfKaC7oBFh5sOiEfI7RgPMzwyrbwciKUbt&#10;ew4jYB6FcQQDd7qR081uuiG8BFcZ1lB/u8z1OKQPvWT7BiKNteZiBWOjZrajn1ABI7OBGWm5nee5&#10;GcLTvb319K+z/AUAAP//AwBQSwMEFAAGAAgAAAAhAJx2+9LcAAAACQEAAA8AAABkcnMvZG93bnJl&#10;di54bWxMj0FPwzAMhe9I/IfISNxYMmCjKk2nCYkbEttAnNPGtNUap0rStfDr8U7sZr9nPX+v2Myu&#10;FycMsfOkYblQIJBqbztqNHx+vN5lIGIyZE3vCTX8YIRNeX1VmNz6ifZ4OqRGcAjF3GhoUxpyKWPd&#10;ojNx4Qck9r59cCbxGhppg5k43PXyXqm1dKYj/tCaAV9arI+H0Wn4qp7G3RQedvvj77Du/Ta+v6Wo&#10;9e3NvH0GkXBO/8dwxmd0KJmp8iPZKHoNXCSxulquQJxtlSmWKp6yRwWyLORlg/IPAAD//wMAUEsB&#10;Ai0AFAAGAAgAAAAhALaDOJL+AAAA4QEAABMAAAAAAAAAAAAAAAAAAAAAAFtDb250ZW50X1R5cGVz&#10;XS54bWxQSwECLQAUAAYACAAAACEAOP0h/9YAAACUAQAACwAAAAAAAAAAAAAAAAAvAQAAX3JlbHMv&#10;LnJlbHNQSwECLQAUAAYACAAAACEAkecVnw8DAAC9BgAADgAAAAAAAAAAAAAAAAAuAgAAZHJzL2Uy&#10;b0RvYy54bWxQSwECLQAUAAYACAAAACEAnHb70twAAAAJAQAADwAAAAAAAAAAAAAAAABpBQAAZHJz&#10;L2Rvd25yZXYueG1sUEsFBgAAAAAEAAQA8wAAAHIGAAAAAA==&#10;" filled="f" stroked="f" strokecolor="black [0]" insetpen="t">
                <v:textbox inset="2.88pt,2.88pt,2.88pt,2.88pt">
                  <w:txbxContent>
                    <w:p w:rsidR="009333A7" w:rsidRDefault="009333A7" w:rsidP="009333A7">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v:textbox>
                <w10:wrap anchorx="margin"/>
              </v:shape>
            </w:pict>
          </mc:Fallback>
        </mc:AlternateContent>
      </w:r>
      <w:r w:rsidR="0055558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33DE1085" wp14:editId="692C9562">
                <wp:simplePos x="0" y="0"/>
                <wp:positionH relativeFrom="column">
                  <wp:posOffset>-590550</wp:posOffset>
                </wp:positionH>
                <wp:positionV relativeFrom="paragraph">
                  <wp:posOffset>5953125</wp:posOffset>
                </wp:positionV>
                <wp:extent cx="5086350" cy="25050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505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3F59B6" w:rsidRDefault="0055558A" w:rsidP="003F59B6">
                            <w:pPr>
                              <w:widowControl w:val="0"/>
                              <w:spacing w:line="360" w:lineRule="auto"/>
                              <w:rPr>
                                <w:rFonts w:ascii="Times New Roman" w:hAnsi="Times New Roman"/>
                                <w:i/>
                                <w:sz w:val="22"/>
                                <w:szCs w:val="22"/>
                                <w14:ligatures w14:val="none"/>
                              </w:rPr>
                            </w:pPr>
                            <w:r>
                              <w:rPr>
                                <w:rFonts w:ascii="Times New Roman" w:hAnsi="Times New Roman"/>
                                <w:sz w:val="24"/>
                                <w:szCs w:val="24"/>
                                <w14:ligatures w14:val="none"/>
                              </w:rPr>
                              <w:tab/>
                              <w:t>□</w:t>
                            </w:r>
                            <w:r w:rsidR="003F59B6">
                              <w:rPr>
                                <w:rFonts w:ascii="Times New Roman" w:hAnsi="Times New Roman"/>
                                <w:sz w:val="22"/>
                                <w:szCs w:val="22"/>
                                <w14:ligatures w14:val="none"/>
                              </w:rPr>
                              <w:t xml:space="preserve">Cover letter </w:t>
                            </w:r>
                            <w:r w:rsidR="003F59B6">
                              <w:rPr>
                                <w:rFonts w:ascii="Times New Roman" w:hAnsi="Times New Roman"/>
                                <w:i/>
                                <w:sz w:val="22"/>
                                <w:szCs w:val="22"/>
                                <w14:ligatures w14:val="none"/>
                              </w:rPr>
                              <w:t>(optional)</w:t>
                            </w:r>
                          </w:p>
                          <w:p w:rsidR="003F59B6" w:rsidRDefault="003F59B6" w:rsidP="003F59B6">
                            <w:pPr>
                              <w:widowControl w:val="0"/>
                              <w:spacing w:line="480" w:lineRule="auto"/>
                              <w:ind w:firstLine="720"/>
                              <w:rPr>
                                <w:rFonts w:ascii="Times New Roman" w:hAnsi="Times New Roman"/>
                                <w:sz w:val="22"/>
                                <w:szCs w:val="22"/>
                                <w14:ligatures w14:val="none"/>
                              </w:rPr>
                            </w:pPr>
                            <w:r>
                              <w:rPr>
                                <w:rFonts w:ascii="Times New Roman" w:hAnsi="Times New Roman"/>
                                <w:sz w:val="22"/>
                                <w:szCs w:val="22"/>
                                <w14:ligatures w14:val="none"/>
                              </w:rPr>
                              <w:t>□Submit research plan that includes objectives and methods</w:t>
                            </w:r>
                          </w:p>
                          <w:p w:rsidR="003F59B6" w:rsidRDefault="003F59B6" w:rsidP="003F59B6">
                            <w:pPr>
                              <w:widowControl w:val="0"/>
                              <w:spacing w:line="480" w:lineRule="auto"/>
                              <w:rPr>
                                <w:rFonts w:ascii="Times New Roman" w:hAnsi="Times New Roman"/>
                                <w:sz w:val="22"/>
                                <w:szCs w:val="22"/>
                                <w14:ligatures w14:val="none"/>
                              </w:rPr>
                            </w:pPr>
                            <w:r>
                              <w:rPr>
                                <w:rFonts w:ascii="Times New Roman" w:hAnsi="Times New Roman"/>
                                <w:sz w:val="22"/>
                                <w:szCs w:val="22"/>
                                <w14:ligatures w14:val="none"/>
                              </w:rPr>
                              <w:tab/>
                              <w:t xml:space="preserve">□Proposed </w:t>
                            </w:r>
                            <w:r w:rsidR="009333A7">
                              <w:rPr>
                                <w:rFonts w:ascii="Times New Roman" w:hAnsi="Times New Roman"/>
                                <w:sz w:val="22"/>
                                <w:szCs w:val="22"/>
                                <w14:ligatures w14:val="none"/>
                              </w:rPr>
                              <w:t>t</w:t>
                            </w:r>
                            <w:r>
                              <w:rPr>
                                <w:rFonts w:ascii="Times New Roman" w:hAnsi="Times New Roman"/>
                                <w:sz w:val="22"/>
                                <w:szCs w:val="22"/>
                                <w14:ligatures w14:val="none"/>
                              </w:rPr>
                              <w:t>imetable</w:t>
                            </w:r>
                          </w:p>
                          <w:p w:rsidR="003F59B6" w:rsidRDefault="003F59B6" w:rsidP="003F59B6">
                            <w:pPr>
                              <w:widowControl w:val="0"/>
                              <w:spacing w:line="480" w:lineRule="auto"/>
                              <w:rPr>
                                <w:rFonts w:ascii="Times New Roman" w:hAnsi="Times New Roman"/>
                                <w:sz w:val="22"/>
                                <w:szCs w:val="22"/>
                                <w14:ligatures w14:val="none"/>
                              </w:rPr>
                            </w:pPr>
                            <w:r>
                              <w:rPr>
                                <w:rFonts w:ascii="Times New Roman" w:hAnsi="Times New Roman"/>
                                <w:sz w:val="22"/>
                                <w:szCs w:val="22"/>
                                <w14:ligatures w14:val="none"/>
                              </w:rPr>
                              <w:tab/>
                              <w:t>□Preliminary budget projection</w:t>
                            </w:r>
                          </w:p>
                          <w:p w:rsidR="003F59B6" w:rsidRDefault="003F59B6" w:rsidP="003F59B6">
                            <w:pPr>
                              <w:widowControl w:val="0"/>
                              <w:spacing w:line="480" w:lineRule="auto"/>
                              <w:rPr>
                                <w:rFonts w:ascii="Times New Roman" w:hAnsi="Times New Roman"/>
                                <w:sz w:val="22"/>
                                <w:szCs w:val="22"/>
                                <w14:ligatures w14:val="none"/>
                              </w:rPr>
                            </w:pPr>
                            <w:r>
                              <w:rPr>
                                <w:rFonts w:ascii="Times New Roman" w:hAnsi="Times New Roman"/>
                                <w:sz w:val="22"/>
                                <w:szCs w:val="22"/>
                                <w14:ligatures w14:val="none"/>
                              </w:rPr>
                              <w:tab/>
                              <w:t>□Documented evidence of a targeted population</w:t>
                            </w:r>
                          </w:p>
                          <w:p w:rsidR="003F59B6" w:rsidRDefault="003F59B6" w:rsidP="003F59B6">
                            <w:pPr>
                              <w:widowControl w:val="0"/>
                              <w:rPr>
                                <w14:ligatures w14:val="none"/>
                              </w:rPr>
                            </w:pPr>
                            <w:r>
                              <w:rPr>
                                <w14:ligatures w14:val="none"/>
                              </w:rPr>
                              <w:t> </w:t>
                            </w:r>
                          </w:p>
                          <w:p w:rsidR="0055558A" w:rsidRDefault="0055558A" w:rsidP="003F59B6">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6.5pt;margin-top:468.75pt;width:400.5pt;height:197.2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n3DQMAALkGAAAOAAAAZHJzL2Uyb0RvYy54bWysVduOmzAQfa/Uf7D8zgIJEIKWrBISqkrb&#10;i7TbD3DABKtgU9sJ2Vb9945NkiXbPlTd5gHZ4/H4nJkzk9u7Y9ugA5WKCZ5i/8bDiPJClIzvUvzl&#10;MXdijJQmvCSN4DTFT1Thu8XbN7d9l9CJqEVTUokgCFdJ36W41rpLXFcVNW2JuhEd5XBYCdkSDVu5&#10;c0tJeojeNu7E8yK3F7LspCioUmBdD4d4YeNXFS30p6pSVKMmxYBN26+03635uotbkuwk6WpWnGCQ&#10;f0DREsbh0UuoNdEE7SX7LVTLCimUqPRNIVpXVBUrqOUAbHzvBZuHmnTUcoHkqO6SJvX/whYfD58l&#10;YiXUbooRJy3U6JEeNVqJIwIT5KfvVAJuDx046iPYwddyVd29KL4qxEVWE76jSylFX1NSAj7f3HRH&#10;V4c4ygTZ9h9ECe+QvRY20LGSrUkepANBdKjT06U2BksBxtCLo2kIRwWcTUIv9GahfYMk5+udVPod&#10;FS0yixRLKL4NTw73Shs4JDm7mNe4yFnTWAE0/MoAjoOFWgUNt0kCUGBpPA0oW90fc2++iTdx4AST&#10;aOME3nrtLPMscKLcn4Xr6TrL1v5Pg8IPkpqVJeXm0bPS/ODvKnnS/KCRi9aUaFhpwhlISu62WSPR&#10;gYDSc/s7pWfk5l7DsCkBLi8o+ZPAW03mTh7FMyfIg9CZz7zY8fz5ah55wTxY59eU7hmnr6eE+hTP&#10;w0mIEWl2MExOHTWCDyzNXKAXnuXXQYnNvgVJDdxPPQ0m6PyRCYp6uW2JXwVumYY51LA2xbFnfiZ5&#10;JDFq3vDSrjVhzbAepdFQ/3MalzlINJjGzmwWTp1guvGcVZxnzjLzo2i2WWWrzQtlbKza1Oszaes5&#10;ku4I7+mNZ8iQlrOubbuaDh16VR+3RyBuengryidoXCmgraAFYd7DohbyO0Y9zM4Uq297IilGzXsO&#10;zT+NwlkEw3a8kePNdrwhvIBQKdZQeLvM9DCg951kuxpeGorMxRIGRsVsKz+jAipmA/PRkjrNcjOA&#10;x3vr9fyPs/gFAAD//wMAUEsDBBQABgAIAAAAIQAip80z4AAAAAwBAAAPAAAAZHJzL2Rvd25yZXYu&#10;eG1sTI/LTsMwEEX3SPyDNUjsWptaNG2IU1VI7JBoC2LtxEMS1Y8odprA1zOs6HJmju6cW+xmZ9kF&#10;h9gFr+BhKYChr4PpfKPg4/1lsQEWk/ZG2+BRwTdG2JW3N4XOTZj8ES+n1DAK8THXCtqU+pzzWLfo&#10;dFyGHj3dvsLgdKJxaLgZ9EThzvKVEGvudOfpQ6t7fG6xPp9Gp+CzysbDNMjD8fzTr23Yx7fXFJW6&#10;v5v3T8ASzukfhj99UoeSnKowehOZVbDYSuqSFGxl9giMiExsaFMRKuVKAC8Lfl2i/AUAAP//AwBQ&#10;SwECLQAUAAYACAAAACEAtoM4kv4AAADhAQAAEwAAAAAAAAAAAAAAAAAAAAAAW0NvbnRlbnRfVHlw&#10;ZXNdLnhtbFBLAQItABQABgAIAAAAIQA4/SH/1gAAAJQBAAALAAAAAAAAAAAAAAAAAC8BAABfcmVs&#10;cy8ucmVsc1BLAQItABQABgAIAAAAIQBHKvn3DQMAALkGAAAOAAAAAAAAAAAAAAAAAC4CAABkcnMv&#10;ZTJvRG9jLnhtbFBLAQItABQABgAIAAAAIQAip80z4AAAAAwBAAAPAAAAAAAAAAAAAAAAAGcFAABk&#10;cnMvZG93bnJldi54bWxQSwUGAAAAAAQABADzAAAAdAYAAAAA&#10;" filled="f" stroked="f" strokecolor="black [0]" insetpen="t">
                <v:textbox inset="2.88pt,2.88pt,2.88pt,2.88pt">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3F59B6" w:rsidRDefault="0055558A" w:rsidP="003F59B6">
                      <w:pPr>
                        <w:widowControl w:val="0"/>
                        <w:spacing w:line="360" w:lineRule="auto"/>
                        <w:rPr>
                          <w:rFonts w:ascii="Times New Roman" w:hAnsi="Times New Roman"/>
                          <w:i/>
                          <w:sz w:val="22"/>
                          <w:szCs w:val="22"/>
                          <w14:ligatures w14:val="none"/>
                        </w:rPr>
                      </w:pPr>
                      <w:r>
                        <w:rPr>
                          <w:rFonts w:ascii="Times New Roman" w:hAnsi="Times New Roman"/>
                          <w:sz w:val="24"/>
                          <w:szCs w:val="24"/>
                          <w14:ligatures w14:val="none"/>
                        </w:rPr>
                        <w:tab/>
                        <w:t>□</w:t>
                      </w:r>
                      <w:r w:rsidR="003F59B6">
                        <w:rPr>
                          <w:rFonts w:ascii="Times New Roman" w:hAnsi="Times New Roman"/>
                          <w:sz w:val="22"/>
                          <w:szCs w:val="22"/>
                          <w14:ligatures w14:val="none"/>
                        </w:rPr>
                        <w:t xml:space="preserve">Cover letter </w:t>
                      </w:r>
                      <w:r w:rsidR="003F59B6">
                        <w:rPr>
                          <w:rFonts w:ascii="Times New Roman" w:hAnsi="Times New Roman"/>
                          <w:i/>
                          <w:sz w:val="22"/>
                          <w:szCs w:val="22"/>
                          <w14:ligatures w14:val="none"/>
                        </w:rPr>
                        <w:t>(optional)</w:t>
                      </w:r>
                    </w:p>
                    <w:p w:rsidR="003F59B6" w:rsidRDefault="003F59B6" w:rsidP="003F59B6">
                      <w:pPr>
                        <w:widowControl w:val="0"/>
                        <w:spacing w:line="480" w:lineRule="auto"/>
                        <w:ind w:firstLine="720"/>
                        <w:rPr>
                          <w:rFonts w:ascii="Times New Roman" w:hAnsi="Times New Roman"/>
                          <w:sz w:val="22"/>
                          <w:szCs w:val="22"/>
                          <w14:ligatures w14:val="none"/>
                        </w:rPr>
                      </w:pPr>
                      <w:r>
                        <w:rPr>
                          <w:rFonts w:ascii="Times New Roman" w:hAnsi="Times New Roman"/>
                          <w:sz w:val="22"/>
                          <w:szCs w:val="22"/>
                          <w14:ligatures w14:val="none"/>
                        </w:rPr>
                        <w:t>□Submit research plan that includes objectives and methods</w:t>
                      </w:r>
                    </w:p>
                    <w:p w:rsidR="003F59B6" w:rsidRDefault="003F59B6" w:rsidP="003F59B6">
                      <w:pPr>
                        <w:widowControl w:val="0"/>
                        <w:spacing w:line="480" w:lineRule="auto"/>
                        <w:rPr>
                          <w:rFonts w:ascii="Times New Roman" w:hAnsi="Times New Roman"/>
                          <w:sz w:val="22"/>
                          <w:szCs w:val="22"/>
                          <w14:ligatures w14:val="none"/>
                        </w:rPr>
                      </w:pPr>
                      <w:r>
                        <w:rPr>
                          <w:rFonts w:ascii="Times New Roman" w:hAnsi="Times New Roman"/>
                          <w:sz w:val="22"/>
                          <w:szCs w:val="22"/>
                          <w14:ligatures w14:val="none"/>
                        </w:rPr>
                        <w:tab/>
                        <w:t xml:space="preserve">□Proposed </w:t>
                      </w:r>
                      <w:r w:rsidR="009333A7">
                        <w:rPr>
                          <w:rFonts w:ascii="Times New Roman" w:hAnsi="Times New Roman"/>
                          <w:sz w:val="22"/>
                          <w:szCs w:val="22"/>
                          <w14:ligatures w14:val="none"/>
                        </w:rPr>
                        <w:t>t</w:t>
                      </w:r>
                      <w:bookmarkStart w:id="1" w:name="_GoBack"/>
                      <w:bookmarkEnd w:id="1"/>
                      <w:r>
                        <w:rPr>
                          <w:rFonts w:ascii="Times New Roman" w:hAnsi="Times New Roman"/>
                          <w:sz w:val="22"/>
                          <w:szCs w:val="22"/>
                          <w14:ligatures w14:val="none"/>
                        </w:rPr>
                        <w:t>imetable</w:t>
                      </w:r>
                    </w:p>
                    <w:p w:rsidR="003F59B6" w:rsidRDefault="003F59B6" w:rsidP="003F59B6">
                      <w:pPr>
                        <w:widowControl w:val="0"/>
                        <w:spacing w:line="480" w:lineRule="auto"/>
                        <w:rPr>
                          <w:rFonts w:ascii="Times New Roman" w:hAnsi="Times New Roman"/>
                          <w:sz w:val="22"/>
                          <w:szCs w:val="22"/>
                          <w14:ligatures w14:val="none"/>
                        </w:rPr>
                      </w:pPr>
                      <w:r>
                        <w:rPr>
                          <w:rFonts w:ascii="Times New Roman" w:hAnsi="Times New Roman"/>
                          <w:sz w:val="22"/>
                          <w:szCs w:val="22"/>
                          <w14:ligatures w14:val="none"/>
                        </w:rPr>
                        <w:tab/>
                        <w:t>□Preliminary budget projection</w:t>
                      </w:r>
                    </w:p>
                    <w:p w:rsidR="003F59B6" w:rsidRDefault="003F59B6" w:rsidP="003F59B6">
                      <w:pPr>
                        <w:widowControl w:val="0"/>
                        <w:spacing w:line="480" w:lineRule="auto"/>
                        <w:rPr>
                          <w:rFonts w:ascii="Times New Roman" w:hAnsi="Times New Roman"/>
                          <w:sz w:val="22"/>
                          <w:szCs w:val="22"/>
                          <w14:ligatures w14:val="none"/>
                        </w:rPr>
                      </w:pPr>
                      <w:r>
                        <w:rPr>
                          <w:rFonts w:ascii="Times New Roman" w:hAnsi="Times New Roman"/>
                          <w:sz w:val="22"/>
                          <w:szCs w:val="22"/>
                          <w14:ligatures w14:val="none"/>
                        </w:rPr>
                        <w:tab/>
                        <w:t>□Documented evidence of a targeted population</w:t>
                      </w:r>
                    </w:p>
                    <w:p w:rsidR="003F59B6" w:rsidRDefault="003F59B6" w:rsidP="003F59B6">
                      <w:pPr>
                        <w:widowControl w:val="0"/>
                        <w:rPr>
                          <w14:ligatures w14:val="none"/>
                        </w:rPr>
                      </w:pPr>
                      <w:r>
                        <w:rPr>
                          <w14:ligatures w14:val="none"/>
                        </w:rPr>
                        <w:t> </w:t>
                      </w:r>
                    </w:p>
                    <w:p w:rsidR="0055558A" w:rsidRDefault="0055558A" w:rsidP="003F59B6">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r>
                    </w:p>
                  </w:txbxContent>
                </v:textbox>
              </v:shape>
            </w:pict>
          </mc:Fallback>
        </mc:AlternateContent>
      </w:r>
      <w:r w:rsidR="00D61477" w:rsidRPr="009808EE">
        <w:rPr>
          <w:rFonts w:ascii="Times New Roman" w:hAnsi="Times New Roman"/>
          <w:noProof/>
          <w:sz w:val="24"/>
          <w:szCs w:val="24"/>
          <w:u w:val="single"/>
        </w:rPr>
        <mc:AlternateContent>
          <mc:Choice Requires="wps">
            <w:drawing>
              <wp:anchor distT="36576" distB="36576" distL="36576" distR="36576" simplePos="0" relativeHeight="251667456" behindDoc="0" locked="0" layoutInCell="1" allowOverlap="1" wp14:anchorId="6E6BACFC" wp14:editId="33D83E54">
                <wp:simplePos x="0" y="0"/>
                <wp:positionH relativeFrom="margin">
                  <wp:align>center</wp:align>
                </wp:positionH>
                <wp:positionV relativeFrom="paragraph">
                  <wp:posOffset>3495675</wp:posOffset>
                </wp:positionV>
                <wp:extent cx="6877050" cy="2209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209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55558A" w:rsidRDefault="0055558A" w:rsidP="009808EE">
                            <w:pPr>
                              <w:widowControl w:val="0"/>
                              <w:rPr>
                                <w:rFonts w:ascii="Times New Roman" w:hAnsi="Times New Roman"/>
                                <w:b/>
                                <w:bCs/>
                                <w:sz w:val="24"/>
                                <w:szCs w:val="24"/>
                              </w:rPr>
                            </w:pPr>
                            <w:r>
                              <w:rPr>
                                <w:rFonts w:ascii="Times New Roman" w:hAnsi="Times New Roman"/>
                                <w:b/>
                                <w:bCs/>
                                <w:sz w:val="24"/>
                                <w:szCs w:val="24"/>
                              </w:rPr>
                              <w:t>Potential funding sources</w:t>
                            </w:r>
                            <w:r w:rsidRPr="009333A7">
                              <w:rPr>
                                <w:rFonts w:ascii="Times New Roman" w:hAnsi="Times New Roman"/>
                                <w:bCs/>
                                <w:sz w:val="24"/>
                                <w:szCs w:val="24"/>
                              </w:rPr>
                              <w:t>:</w:t>
                            </w:r>
                          </w:p>
                          <w:p w:rsidR="00271890" w:rsidRPr="00271890" w:rsidRDefault="00271890" w:rsidP="009808EE">
                            <w:pPr>
                              <w:widowControl w:val="0"/>
                              <w:rPr>
                                <w:rFonts w:ascii="Times New Roman" w:hAnsi="Times New Roman"/>
                                <w:b/>
                                <w:sz w:val="24"/>
                                <w:szCs w:val="24"/>
                              </w:rPr>
                            </w:pPr>
                            <w:r>
                              <w:rPr>
                                <w:rFonts w:ascii="Times New Roman" w:hAnsi="Times New Roman"/>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275.25pt;width:541.5pt;height:174pt;z-index:2516674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kDEAMAAL4GAAAOAAAAZHJzL2Uyb0RvYy54bWysVduOmzAQfa/Uf7D8zgIJgYCWrBISqkrb&#10;i7TbD3DABKtgU9tZsq367x2bXMi2D1W3eUD2eDw+Z+bM5Pbu0DboiUrFBE+xf+NhRHkhSsZ3Kf7y&#10;mDtzjJQmvCSN4DTFz1Thu8XbN7d9l9CJqEVTUokgCFdJ36W41rpLXFcVNW2JuhEd5XBYCdkSDVu5&#10;c0tJeojeNu7E80K3F7LspCioUmBdD4d4YeNXFS30p6pSVKMmxYBN26+03635uotbkuwk6WpWHGGQ&#10;f0DREsbh0XOoNdEE7SX7LVTLCimUqPRNIVpXVBUrqOUAbHzvBZuHmnTUcoHkqO6cJvX/whYfnz5L&#10;xMoURxhx0kKJHulBo5U4oMhkp+9UAk4PHbjpA5ihypap6u5F8VUhLrKa8B1dSin6mpIS0Pnmpju6&#10;OsRRJsi2/yBKeIbstbCBDpVsTeogGQiiQ5Wez5UxUAowhvMo8mZwVMDZZOLFc8/WziXJ6XonlX5H&#10;RYvMIsUSSm/Dk6d7pQ0ckpxczGtc5KxpbPkbfmUAx8FCrX6G2yQBKLA0ngaUre2P2Is38808cIJJ&#10;uHECb712lnkWOGHuR7P1dJ1la/+nQeEHSc3KknLz6ElnfvB3dTwqflDIWWlKNKw04QwkJXfbrJHo&#10;iYDOc/uzJYCTi5t7DcOmBLi8oORPAm81iZ0ccu4EeTBz4sibO54fr+LQC+JgnV9Tumecvp4S6lMc&#10;zyYzjEizg1Fy7KcRfOBipgI98yy/Dkps9i1IauB+7GgwQd+PTFDU821L/CpwyzRMoYa1KQZhwW+Y&#10;C0bNG15akWjCmmE9SqOh/uc0LvOZFwXTuRNFs6kTTDees5rnmbPM/DCMNqtstXmhjI1Vm3p9Jm09&#10;R9Id4T2+cYEMaTnp2rar6dChV/Vhe7BzwfayaeWtKJ+hf6WA7oJOhKEPi1rI7xj1MEBTrL7tiaQY&#10;Ne85zIBpOItCmLjjjRxvtuMN4QWESrGG+ttlpocpve8k29Xw0lBrLpYwNypmO/qCChiZDQxJy+04&#10;0M0UHu+t1+VvZ/ELAAD//wMAUEsDBBQABgAIAAAAIQBQKcvz3QAAAAkBAAAPAAAAZHJzL2Rvd25y&#10;ZXYueG1sTI/BTsMwEETvSPyDtUjcqA1VShqyqSokbki0BXF2YjeJaq8j22kCX497osfZWc28KTez&#10;NeysfegdITwuBDBNjVM9tQhfn28PObAQJSlpHGmEHx1gU93elLJQbqK9Ph9iy1IIhUIidDEOBeeh&#10;6bSVYeEGTck7Om9lTNK3XHk5pXBr+JMQK25lT6mhk4N+7XRzOowW4bt+HneTX+72p99hZdw2fLzH&#10;gHh/N29fgEU9x/9nuOAndKgSU+1GUoEZhDQkImSZyIBdbJEv06lGyNd5Brwq+fWC6g8AAP//AwBQ&#10;SwECLQAUAAYACAAAACEAtoM4kv4AAADhAQAAEwAAAAAAAAAAAAAAAAAAAAAAW0NvbnRlbnRfVHlw&#10;ZXNdLnhtbFBLAQItABQABgAIAAAAIQA4/SH/1gAAAJQBAAALAAAAAAAAAAAAAAAAAC8BAABfcmVs&#10;cy8ucmVsc1BLAQItABQABgAIAAAAIQAaEZkDEAMAAL4GAAAOAAAAAAAAAAAAAAAAAC4CAABkcnMv&#10;ZTJvRG9jLnhtbFBLAQItABQABgAIAAAAIQBQKcvz3QAAAAkBAAAPAAAAAAAAAAAAAAAAAGoFAABk&#10;cnMvZG93bnJldi54bWxQSwUGAAAAAAQABADzAAAAdAYAAAAA&#10;" filled="f" stroked="f" strokecolor="black [0]" insetpen="t">
                <v:textbox inset="2.88pt,2.88pt,2.88pt,2.88pt">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55558A" w:rsidRDefault="0055558A" w:rsidP="009808EE">
                      <w:pPr>
                        <w:widowControl w:val="0"/>
                        <w:rPr>
                          <w:rFonts w:ascii="Times New Roman" w:hAnsi="Times New Roman"/>
                          <w:b/>
                          <w:bCs/>
                          <w:sz w:val="24"/>
                          <w:szCs w:val="24"/>
                        </w:rPr>
                      </w:pPr>
                      <w:r>
                        <w:rPr>
                          <w:rFonts w:ascii="Times New Roman" w:hAnsi="Times New Roman"/>
                          <w:b/>
                          <w:bCs/>
                          <w:sz w:val="24"/>
                          <w:szCs w:val="24"/>
                        </w:rPr>
                        <w:t>Potential funding sources</w:t>
                      </w:r>
                      <w:r w:rsidRPr="009333A7">
                        <w:rPr>
                          <w:rFonts w:ascii="Times New Roman" w:hAnsi="Times New Roman"/>
                          <w:bCs/>
                          <w:sz w:val="24"/>
                          <w:szCs w:val="24"/>
                        </w:rPr>
                        <w:t>:</w:t>
                      </w:r>
                    </w:p>
                    <w:p w:rsidR="00271890" w:rsidRPr="00271890" w:rsidRDefault="00271890" w:rsidP="009808EE">
                      <w:pPr>
                        <w:widowControl w:val="0"/>
                        <w:rPr>
                          <w:rFonts w:ascii="Times New Roman" w:hAnsi="Times New Roman"/>
                          <w:b/>
                          <w:sz w:val="24"/>
                          <w:szCs w:val="24"/>
                        </w:rPr>
                      </w:pPr>
                      <w:r>
                        <w:rPr>
                          <w:rFonts w:ascii="Times New Roman" w:hAnsi="Times New Roman"/>
                          <w:sz w:val="24"/>
                          <w:szCs w:val="24"/>
                        </w:rPr>
                        <w:br/>
                      </w:r>
                    </w:p>
                  </w:txbxContent>
                </v:textbox>
                <w10:wrap anchorx="margin"/>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09DBDCE2" wp14:editId="52B57EB3">
                <wp:simplePos x="0" y="0"/>
                <wp:positionH relativeFrom="column">
                  <wp:posOffset>4762500</wp:posOffset>
                </wp:positionH>
                <wp:positionV relativeFrom="paragraph">
                  <wp:posOffset>7054850</wp:posOffset>
                </wp:positionV>
                <wp:extent cx="1301750" cy="15557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55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75pt;margin-top:555.5pt;width:102.5pt;height:12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xKDQMAAMAGAAAOAAAAZHJzL2Uyb0RvYy54bWysVduOmzAQfa/Uf7D8zgIJEIKWrBISqkrb&#10;i7TbD3DABKtgU9sJ2Vb9945NkiXbPlTd5gF5xuOZc+aW27tj26ADlYoJnmL/xsOI8kKUjO9S/OUx&#10;d2KMlCa8JI3gNMVPVOG7xds3t32X0ImoRVNSicAJV0nfpbjWuktcVxU1bYm6ER3lcFkJ2RINoty5&#10;pSQ9eG8bd+J5kdsLWXZSFFQp0K6HS7yw/quKFvpTVSmqUZNiwKbtV9rv1nzdxS1JdpJ0NStOMMg/&#10;oGgJ4xD04mpNNEF7yX5z1bJCCiUqfVOI1hVVxQpqOQAb33vB5qEmHbVcIDmqu6RJ/T+3xcfDZ4lY&#10;CbWD9HDSQo0e6VGjlTgiUEF++k4lYPbQgaE+gh5sLVfV3Yviq0JcZDXhO7qUUvQ1JSXg881Ld/R0&#10;8KOMk23/QZQQh+y1sI6OlWxN8iAdCLwDkKdLbQyWwoScev4shKsC7vwwDI1gYpDk/LyTSr+jokXm&#10;kGIJxbfuyeFe6cH0bGKicZGzpgE9SRp+pQCfg4baDhpekwSgwNFYGlC2uj/m3nwTb+LACSbRxgm8&#10;9dpZ5lngRDmgXU/XWbb2fxoUfpDUrCwpN0HPneYHf1fJU88PPXLpNSUaVhp3BpKSu23WSHQg0Om5&#10;/Z3SMzJzr2HY7AGXF5T8SeCtJnMnj+KZE+RB6MxnXux4/nw1j7xgHqzza0r3jNPXU0J9iufhJMSI&#10;NDtYJqeJGsEHlmYv0AvP8uvQic2+hZYauJ9mGlQw+SMVFPXy2hK/ctwyDXuoYW2KY8/8TPJIYrp5&#10;w0t71oQ1w3mURkP9z2lc5qE3C6axM5uFUyeYbjxnFeeZs8z8KJptVtlq86IzNrbb1Oszaes5at0R&#10;3lOMZ8iQlnNf23E1EzrMqj5uj3YzTEwuzChvRfkE8ysFTBdMIqx9ONRCfseohxWaYvVtTyTFqHnP&#10;YQdMo3AWwc4dC3IsbMcC4QW4SrGG+ttjpoc9ve8k29UQaag1F0vYGxWzE/2MChgZAdak5XZa6WYP&#10;j2Vr9fzHs/gFAAD//wMAUEsDBBQABgAIAAAAIQCK9ANk3gAAAA0BAAAPAAAAZHJzL2Rvd25yZXYu&#10;eG1sTE9BTsMwELwj8QdrkbhRG6qkEOJUFRI3JNqCODvxkkSN15HtNIHXs5xgT7M7o9mZcru4QZwx&#10;xN6ThtuVAoHUeNtTq+H97fnmHkRMhqwZPKGGL4ywrS4vSlNYP9MBz8fUCjahWBgNXUpjIWVsOnQm&#10;rvyIxNynD84kXkMrbTAzm7tB3imVS2d64g+dGfGpw+Z0nJyGj3oz7eew3h9O32M++F18fUlR6+ur&#10;ZfcIIuGS/sTwG5+jQ8WZaj+RjWLQsMkUd0lM8DBiyUOWMaj5tM5yBbIq5f8W1Q8AAAD//wMAUEsB&#10;Ai0AFAAGAAgAAAAhALaDOJL+AAAA4QEAABMAAAAAAAAAAAAAAAAAAAAAAFtDb250ZW50X1R5cGVz&#10;XS54bWxQSwECLQAUAAYACAAAACEAOP0h/9YAAACUAQAACwAAAAAAAAAAAAAAAAAvAQAAX3JlbHMv&#10;LnJlbHNQSwECLQAUAAYACAAAACEAdfVcSg0DAADABgAADgAAAAAAAAAAAAAAAAAuAgAAZHJzL2Uy&#10;b0RvYy54bWxQSwECLQAUAAYACAAAACEAivQDZN4AAAANAQAADwAAAAAAAAAAAAAAAABnBQAAZHJz&#10;L2Rvd25yZXYueG1sUEsFBgAAAAAEAAQA8wAAAHIGAAAAAA==&#10;" filled="f" stroked="f" strokecolor="black [0]" insetpen="t">
                <v:textbox inset="2.88pt,2.88pt,2.88pt,2.88pt">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v:textbox>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57215" behindDoc="0" locked="0" layoutInCell="1" allowOverlap="1" wp14:anchorId="17CA8680" wp14:editId="4F969E70">
                <wp:simplePos x="0" y="0"/>
                <wp:positionH relativeFrom="column">
                  <wp:posOffset>4714875</wp:posOffset>
                </wp:positionH>
                <wp:positionV relativeFrom="paragraph">
                  <wp:posOffset>7004050</wp:posOffset>
                </wp:positionV>
                <wp:extent cx="1384300" cy="1746250"/>
                <wp:effectExtent l="0" t="0" r="2540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746250"/>
                        </a:xfrm>
                        <a:prstGeom prst="rect">
                          <a:avLst/>
                        </a:prstGeom>
                        <a:solidFill>
                          <a:srgbClr val="D7D5CB"/>
                        </a:solidFill>
                        <a:ln w="9525" algn="in">
                          <a:solidFill>
                            <a:srgbClr val="77767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1.25pt;margin-top:551.5pt;width:109pt;height:137.5pt;z-index:25165721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oExQIAAJcFAAAOAAAAZHJzL2Uyb0RvYy54bWysVNFumzAUfZ+0f7D8ngJJCCkqqRJCpknd&#10;Vq2b9uxgE6wZm9lOSDvt33dtkoy2L9M0HpCvuT6ce+7xvbk9NgIdmDZcyQxHVyFGTJaKcrnL8Ncv&#10;m9EcI2OJpEQoyTL8yAy+Xbx9c9O1KRurWgnKNAIQadKuzXBtbZsGgSlr1hBzpVom4WOldEMshHoX&#10;UE06QG9EMA7DWdApTVutSmYM7K77j3jh8auKlfZTVRlmkcgwcLP+rf17697B4oakO03ampcnGuQf&#10;WDSES/jpBWpNLEF7zV9BNbzUyqjKXpWqCVRV8ZL5GqCaKHxRzUNNWuZrAXFMe5HJ/D/Y8uPhXiNO&#10;oXdjjCRpoEefQTUid4Ih2AOButakkPfQ3mtXomnvVPndIKnyGtLYUmvV1YxQoBW5/ODZARcYOIq2&#10;3QdFAZ7srfJaHSvdOEBQAR19Sx4vLWFHi0rYjCbz6SSEzpXwLUqms3HsmxaQ9Hy81ca+Y6pBbpFh&#10;Dew9PDncGevokPSc4ukrwemGC+EDvdvmQqMDAX+sk3Wcr3wFUOUwTUjUZfg6HscYEbEDp5/a/SzL&#10;DMGSJJklvRwvwBpuwfKCNxmeh+7pTegULCT1hrSEi34N5IV0TJk3c18RREcLS78PQnmj/Vxu4jCZ&#10;TuajJIkno+mkCEer+SYfLfNoNkuKVb4qol9OmWia1pxSJguPac6+j6Z/56vTDewde3H+haBjpfZQ&#10;40NNO0S5a8okvh5HGAK4euOkr/qkZGk1RlrZb9zW3vDOAw7jmZxFUeTFWc4Lum/u4MfBq9r6jCNI&#10;BUqeVfMGdZ7svb1V9BH8CRy8CWGawaJW+gmjDiZDhs2PPdEMI/FegscnsziZwSgZBnoYbIcBkSVA&#10;ZdiCc/wyt/342bea72r4U+SrlWoJ96Li3rHuzvSsgLcL4Pb7Ck6Tyo2XYeyz/szTxW8AAAD//wMA&#10;UEsDBBQABgAIAAAAIQBFzk4u3wAAAA0BAAAPAAAAZHJzL2Rvd25yZXYueG1sTI/NTsMwEITvSLyD&#10;tUjcqN3/NMSpEBLi0ksLqNdN7CYR8TqKnTZ5e5YTHHdmNPtNth9dK662D40nDfOZAmGp9KahSsPn&#10;x9tTAiJEJIOtJ6thsgH2+f1dhqnxNzra6ylWgksopKihjrFLpQxlbR2Gme8ssXfxvcPIZ19J0+ON&#10;y10rF0ptpMOG+EONnX2tbfl9GpyG7TQFPK8Ow244JsU7rZND91Vq/fgwvjyDiHaMf2H4xWd0yJmp&#10;8AOZIFruWC3WHGVjrpa8iiO7jWKpYGm5TRTIPJP/V+Q/AAAA//8DAFBLAQItABQABgAIAAAAIQC2&#10;gziS/gAAAOEBAAATAAAAAAAAAAAAAAAAAAAAAABbQ29udGVudF9UeXBlc10ueG1sUEsBAi0AFAAG&#10;AAgAAAAhADj9If/WAAAAlAEAAAsAAAAAAAAAAAAAAAAALwEAAF9yZWxzLy5yZWxzUEsBAi0AFAAG&#10;AAgAAAAhAAQIigTFAgAAlwUAAA4AAAAAAAAAAAAAAAAALgIAAGRycy9lMm9Eb2MueG1sUEsBAi0A&#10;FAAGAAgAAAAhAEXOTi7fAAAADQEAAA8AAAAAAAAAAAAAAAAAHwUAAGRycy9kb3ducmV2LnhtbFBL&#10;BQYAAAAABAAEAPMAAAArBgAAAAA=&#10;" fillcolor="#d7d5cb" strokecolor="#777671" insetpen="t">
                <v:shadow color="#eeece1"/>
                <v:textbox inset="2.88pt,2.88pt,2.88pt,2.88pt"/>
              </v:rect>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2576" behindDoc="0" locked="0" layoutInCell="1" allowOverlap="1" wp14:anchorId="60490288" wp14:editId="6BF2FF0F">
                <wp:simplePos x="0" y="0"/>
                <wp:positionH relativeFrom="column">
                  <wp:posOffset>4714875</wp:posOffset>
                </wp:positionH>
                <wp:positionV relativeFrom="paragraph">
                  <wp:posOffset>6486525</wp:posOffset>
                </wp:positionV>
                <wp:extent cx="1854200" cy="584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3F59B6" w:rsidP="00271890">
                            <w:pPr>
                              <w:widowControl w:val="0"/>
                              <w:spacing w:line="240" w:lineRule="auto"/>
                              <w:rPr>
                                <w:rFonts w:ascii="Times New Roman" w:hAnsi="Times New Roman"/>
                                <w:i/>
                                <w:iCs/>
                              </w:rPr>
                            </w:pPr>
                            <w:r>
                              <w:rPr>
                                <w:rFonts w:ascii="Times New Roman" w:hAnsi="Times New Roman"/>
                                <w:i/>
                                <w:iCs/>
                              </w:rPr>
                              <w:t>Anytime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71.25pt;margin-top:510.75pt;width:146pt;height:4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nhDQMAAL0GAAAOAAAAZHJzL2Uyb0RvYy54bWysVV1vmzAUfZ+0/2D5nQIJEEClVULCNKn7&#10;kNr9AAdMsAY2s52Sbtp/37VJUtLtYVqXB2Rf2+fecz9Orm8PXYseqVRM8Az7Vx5GlJeiYnyX4S8P&#10;hRNjpDThFWkFpxl+ogrf3rx9cz30KZ2JRrQVlQhAuEqHPsON1n3quqpsaEfUlegph8NayI5o2Mqd&#10;W0kyAHrXujPPi9xByKqXoqRKgXU9HuIbi1/XtNSf6lpRjdoMQ2zafqX9bs3Xvbkm6U6SvmHlMQzy&#10;D1F0hHFweoZaE03QXrLfoDpWSqFEra9K0bmirllJLQdg43sv2Nw3pKeWCyRH9ec0qf8HW358/CwR&#10;qzKcYMRJByV6oAeNVuKAEpOdoVcpXLrv4Zo+gBmqbJmq/k6UXxXiIm8I39GllGJoKKkgOt+8dCdP&#10;RxxlQLbDB1GBG7LXwgIdatmZ1EEyEKBDlZ7OlTGhlMZlHAZQboxKOAtjuzYuSHp63Uul31HRIbPI&#10;sITKW3TyeKf0ePV0xTjjomBtC3aStvzCAJijhdr2GV+TFCKBpblpYrKl/ZF4ySbexIETzKKNE3jr&#10;tbMs8sCJCn8RrufrPF/7P00UfpA2rKooN05PbeYHf1fGY8OPDXJuNCVaVhk4E5KSu23eSvRIoM0L&#10;+7MVgJPna+5lGDZ7wOUFJX8WeKtZ4hRRvHCCIgidZOHFjucnqyTygiRYF5eU7hinr6eEBujAcBZi&#10;RNodKMlxnCbhAxcjCvTMs/o6NmK776CjRu7HgQYTjP3EBEU9v7bEL4A7pkGEWtZlOPbMb5QF08wb&#10;Xtkm0YS143qSRkP9z2lcFqG3COaxs1iEcyeYbzxnFRe5s8z9KFpsVvlq86IzNrbb1Oszaes5ad1J&#10;vEcfzyFDWk59bafVDOg4qvqwPVhZiE4isBXVE4yvFDBdMIig+bBohPyO0QD6mWH1bU8kxah9z0EC&#10;5lG4iEBwpxs53WynG8JLgMqwhvrbZa5Hkd73ku0a8DTWmoslyEbN7EQbfRmjAkZmAxppuR313Ijw&#10;dG9vPf/r3PwCAAD//wMAUEsDBBQABgAIAAAAIQAKpcw64AAAAA4BAAAPAAAAZHJzL2Rvd25yZXYu&#10;eG1sTI9LT8MwEITvSPwHa5G4UTtJXwpxqgqJGxJtQZydeJtE9SOKnSbw69me4Dar+TQ7U+xma9gV&#10;h9B5JyFZCGDoaq8710j4/Hh92gILUTmtjHco4RsD7Mr7u0Ll2k/uiNdTbBiFuJArCW2Mfc55qFu0&#10;Kix8j468sx+sinQODdeDmijcGp4KseZWdY4+tKrHlxbry2m0Er6qzXiYhuxwvPz0a+P34f0tBikf&#10;H+b9M7CIc/yD4VafqkNJnSo/Oh2YkbBZpitCyRBpQuqGiGxJqiKVJNkKeFnw/zPKXwAAAP//AwBQ&#10;SwECLQAUAAYACAAAACEAtoM4kv4AAADhAQAAEwAAAAAAAAAAAAAAAAAAAAAAW0NvbnRlbnRfVHlw&#10;ZXNdLnhtbFBLAQItABQABgAIAAAAIQA4/SH/1gAAAJQBAAALAAAAAAAAAAAAAAAAAC8BAABfcmVs&#10;cy8ucmVsc1BLAQItABQABgAIAAAAIQBp0knhDQMAAL0GAAAOAAAAAAAAAAAAAAAAAC4CAABkcnMv&#10;ZTJvRG9jLnhtbFBLAQItABQABgAIAAAAIQAKpcw64AAAAA4BAAAPAAAAAAAAAAAAAAAAAGcFAABk&#10;cnMvZG93bnJldi54bWxQSwUGAAAAAAQABADzAAAAdAYAAAAA&#10;" filled="f" stroked="f" strokecolor="black [0]" insetpen="t">
                <v:textbox inset="2.88pt,2.88pt,2.88pt,2.88pt">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3F59B6" w:rsidP="00271890">
                      <w:pPr>
                        <w:widowControl w:val="0"/>
                        <w:spacing w:line="240" w:lineRule="auto"/>
                        <w:rPr>
                          <w:rFonts w:ascii="Times New Roman" w:hAnsi="Times New Roman"/>
                          <w:i/>
                          <w:iCs/>
                        </w:rPr>
                      </w:pPr>
                      <w:r>
                        <w:rPr>
                          <w:rFonts w:ascii="Times New Roman" w:hAnsi="Times New Roman"/>
                          <w:i/>
                          <w:iCs/>
                        </w:rPr>
                        <w:t>Anytime</w:t>
                      </w:r>
                    </w:p>
                  </w:txbxContent>
                </v:textbox>
              </v:shape>
            </w:pict>
          </mc:Fallback>
        </mc:AlternateContent>
      </w:r>
      <w:r w:rsidRPr="0039394B">
        <w:rPr>
          <w:noProof/>
          <w:u w:val="single"/>
        </w:rPr>
        <mc:AlternateContent>
          <mc:Choice Requires="wps">
            <w:drawing>
              <wp:anchor distT="36576" distB="36576" distL="36576" distR="36576" simplePos="0" relativeHeight="251684864" behindDoc="0" locked="0" layoutInCell="1" allowOverlap="1" wp14:anchorId="259B4926" wp14:editId="51520A46">
                <wp:simplePos x="0" y="0"/>
                <wp:positionH relativeFrom="margin">
                  <wp:align>center</wp:align>
                </wp:positionH>
                <wp:positionV relativeFrom="margin">
                  <wp:posOffset>-657225</wp:posOffset>
                </wp:positionV>
                <wp:extent cx="7400925" cy="8191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7155" w:rsidRDefault="00A97155" w:rsidP="00A97155">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6" w:history="1">
                              <w:r w:rsidRPr="00A46ACC">
                                <w:rPr>
                                  <w:rStyle w:val="Hyperlink"/>
                                  <w:rFonts w:ascii="Times New Roman" w:hAnsi="Times New Roman"/>
                                  <w:sz w:val="17"/>
                                  <w:szCs w:val="17"/>
                                </w:rPr>
                                <w:t>APC Website.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0;margin-top:-51.75pt;width:582.75pt;height:64.5pt;z-index:2516848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wfDwMAAL0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jhEnHZTogR40WokDmpvsDL1K4dB9D8f0AZahypap6u9E+VUhLvKG8B1dSimGhpIK0Pnmpju5&#10;OsZRJsh2+CAqeIbstbCBDrXsTOogGQiiQ5WezpUxUEpYjALPS2YLjErYi/3EX9jSuSQ93e6l0u+o&#10;6JAZZFhC5W108nintEFD0tMR8xgXBWtbW/2WXyzAwXGFWvmMt0kKSGBoThpMtrQ/Ei/ZxJs4cIJZ&#10;uHECb712lkUeOGHhR4v1fJ3na/+nQeEHacOqinLz6ElmfvB3ZTwKfhTIWWhKtKwy4QwkJXfbvJXo&#10;kYDMC/uzFYCd52PuJQybEuDygpI/C7zVLHGKMI6coAgWThJ5seP5ySoJvSAJ1sUlpTvG6espoSHD&#10;ycJUmLQ7cJJjO03gAxdjCvTMs/o6CrHdd6CokfuxoWEJ2n6yBEU937bELwJ3TIMJtawDbXnmN9qC&#10;EfOGV1YkmrB2HE/SaKj/OY3LYuFFwTx2omgxd4L5xnNWcZE7y9wPw2izylebF8rYWLWp12fS1nMi&#10;3Qne4xvPkCEtJ13bbjUNOraqPmwP1hbikwlsRfUE7SsFdBf0KHg+DBohv2M0gH9mWH3bE0kxat9z&#10;sIB5uIhCMNzpRE4n2+mE8BJCZVhD/e0w16NJ73vJdg28NNaaiyXYRs1sRxt/GVEBIzMBj7Tcjn5u&#10;THg6t6ee/3VufgEAAP//AwBQSwMEFAAGAAgAAAAhAJAh8GDeAAAACQEAAA8AAABkcnMvZG93bnJl&#10;di54bWxMj0FPwzAMhe9I/IfIk7htaTetoFJ3mpC4IbENxDltvLZa41RJuhZ+PdkJTrb1np6/V+xm&#10;04srOd9ZRkhXCQji2uqOG4TPj9flEwgfFGvVWyaEb/KwK+/vCpVrO/GRrqfQiBjCPlcIbQhDLqWv&#10;WzLKr+xAHLWzdUaFeLpGaqemGG56uU6STBrVcfzQqoFeWqovp9EgfFWP42Fym8Px8jNkvd3797fg&#10;ER8W8/4ZRKA5/Jnhhh/RoYxMlR1Ze9EjxCIBYZkmmy2Im55m27hVCOs4ZVnI/w3KXwAAAP//AwBQ&#10;SwECLQAUAAYACAAAACEAtoM4kv4AAADhAQAAEwAAAAAAAAAAAAAAAAAAAAAAW0NvbnRlbnRfVHlw&#10;ZXNdLnhtbFBLAQItABQABgAIAAAAIQA4/SH/1gAAAJQBAAALAAAAAAAAAAAAAAAAAC8BAABfcmVs&#10;cy8ucmVsc1BLAQItABQABgAIAAAAIQAJ8lwfDwMAAL0GAAAOAAAAAAAAAAAAAAAAAC4CAABkcnMv&#10;ZTJvRG9jLnhtbFBLAQItABQABgAIAAAAIQCQIfBg3gAAAAkBAAAPAAAAAAAAAAAAAAAAAGkFAABk&#10;cnMvZG93bnJldi54bWxQSwUGAAAAAAQABADzAAAAdAYAAAAA&#10;" filled="f" stroked="f" strokecolor="black [0]" insetpen="t">
                <v:textbox inset="2.88pt,2.88pt,2.88pt,2.88pt">
                  <w:txbxContent>
                    <w:p w:rsidR="00A97155" w:rsidRDefault="00A97155" w:rsidP="00A97155">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7" w:history="1">
                        <w:r w:rsidRPr="00A46ACC">
                          <w:rPr>
                            <w:rStyle w:val="Hyperlink"/>
                            <w:rFonts w:ascii="Times New Roman" w:hAnsi="Times New Roman"/>
                            <w:sz w:val="17"/>
                            <w:szCs w:val="17"/>
                          </w:rPr>
                          <w:t>APC Website.</w:t>
                        </w:r>
                      </w:hyperlink>
                    </w:p>
                  </w:txbxContent>
                </v:textbox>
                <w10:wrap type="square" anchorx="margin" anchory="margin"/>
              </v:shape>
            </w:pict>
          </mc:Fallback>
        </mc:AlternateContent>
      </w:r>
    </w:p>
    <w:sectPr w:rsidR="00C01BFE" w:rsidRPr="0098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EE"/>
    <w:rsid w:val="00271890"/>
    <w:rsid w:val="002F3FF0"/>
    <w:rsid w:val="00352B8F"/>
    <w:rsid w:val="00376FB2"/>
    <w:rsid w:val="003F59B6"/>
    <w:rsid w:val="0055558A"/>
    <w:rsid w:val="00561D92"/>
    <w:rsid w:val="00830CC0"/>
    <w:rsid w:val="009333A7"/>
    <w:rsid w:val="009808EE"/>
    <w:rsid w:val="00A97155"/>
    <w:rsid w:val="00AD6847"/>
    <w:rsid w:val="00C766BA"/>
    <w:rsid w:val="00D61477"/>
    <w:rsid w:val="00ED10DC"/>
    <w:rsid w:val="00FE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22129">
      <w:bodyDiv w:val="1"/>
      <w:marLeft w:val="0"/>
      <w:marRight w:val="0"/>
      <w:marTop w:val="0"/>
      <w:marBottom w:val="0"/>
      <w:divBdr>
        <w:top w:val="none" w:sz="0" w:space="0" w:color="auto"/>
        <w:left w:val="none" w:sz="0" w:space="0" w:color="auto"/>
        <w:bottom w:val="none" w:sz="0" w:space="0" w:color="auto"/>
        <w:right w:val="none" w:sz="0" w:space="0" w:color="auto"/>
      </w:divBdr>
    </w:div>
    <w:div w:id="182781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edu/psychology/applied-psychology-cen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ent.edu/psychology/applied-psychology-cent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Thouvenin, Sandra</dc:creator>
  <cp:lastModifiedBy>Thouvenin, Sandra</cp:lastModifiedBy>
  <cp:revision>5</cp:revision>
  <dcterms:created xsi:type="dcterms:W3CDTF">2014-03-20T15:45:00Z</dcterms:created>
  <dcterms:modified xsi:type="dcterms:W3CDTF">2015-12-15T20:23:00Z</dcterms:modified>
</cp:coreProperties>
</file>