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10BE9" w14:textId="77777777" w:rsidR="002F3999" w:rsidRDefault="002F3999">
      <w:pPr>
        <w:spacing w:after="0" w:line="240" w:lineRule="auto"/>
        <w:rPr>
          <w:rFonts w:ascii="Times New Roman" w:eastAsia="Times New Roman" w:hAnsi="Times New Roman" w:cs="Times New Roman"/>
          <w:sz w:val="24"/>
          <w:szCs w:val="24"/>
        </w:rPr>
      </w:pPr>
    </w:p>
    <w:p w14:paraId="2DC2C00A" w14:textId="77777777" w:rsidR="002F3999" w:rsidRDefault="001B017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Psi Chi of Ohio Chapter, Kent State University</w:t>
      </w:r>
    </w:p>
    <w:p w14:paraId="234E03AB" w14:textId="77777777" w:rsidR="002F3999" w:rsidRDefault="001B01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Pre-Application for Second Semester Sophomores, Juniors, and Seniors</w:t>
      </w:r>
    </w:p>
    <w:p w14:paraId="02EF8E44" w14:textId="77777777" w:rsidR="002F3999" w:rsidRDefault="002F3999">
      <w:pPr>
        <w:spacing w:after="0" w:line="240" w:lineRule="auto"/>
        <w:jc w:val="center"/>
        <w:rPr>
          <w:rFonts w:ascii="Times New Roman" w:eastAsia="Times New Roman" w:hAnsi="Times New Roman" w:cs="Times New Roman"/>
          <w:sz w:val="28"/>
          <w:szCs w:val="28"/>
        </w:rPr>
      </w:pPr>
    </w:p>
    <w:p w14:paraId="3B3183B2" w14:textId="72F161C9" w:rsidR="002F3999" w:rsidRDefault="001B0170">
      <w:pPr>
        <w:spacing w:after="0" w:line="240" w:lineRule="auto"/>
        <w:jc w:val="center"/>
        <w:rPr>
          <w:rFonts w:ascii="Times New Roman" w:eastAsia="Times New Roman" w:hAnsi="Times New Roman" w:cs="Times New Roman"/>
          <w:b/>
          <w:color w:val="FF0000"/>
          <w:sz w:val="28"/>
          <w:szCs w:val="28"/>
          <w:u w:val="single"/>
        </w:rPr>
      </w:pPr>
      <w:bookmarkStart w:id="0" w:name="_gjdgxs" w:colFirst="0" w:colLast="0"/>
      <w:bookmarkEnd w:id="0"/>
      <w:r>
        <w:rPr>
          <w:rFonts w:ascii="Times New Roman" w:eastAsia="Times New Roman" w:hAnsi="Times New Roman" w:cs="Times New Roman"/>
          <w:b/>
          <w:sz w:val="28"/>
          <w:szCs w:val="28"/>
        </w:rPr>
        <w:t xml:space="preserve">Applications are due </w:t>
      </w:r>
      <w:r>
        <w:rPr>
          <w:rFonts w:ascii="Times New Roman" w:eastAsia="Times New Roman" w:hAnsi="Times New Roman" w:cs="Times New Roman"/>
          <w:b/>
          <w:color w:val="FF0000"/>
          <w:sz w:val="28"/>
          <w:szCs w:val="28"/>
          <w:u w:val="single"/>
        </w:rPr>
        <w:t>NO LATER than September 2</w:t>
      </w:r>
      <w:r w:rsidR="002641CF">
        <w:rPr>
          <w:rFonts w:ascii="Times New Roman" w:eastAsia="Times New Roman" w:hAnsi="Times New Roman" w:cs="Times New Roman"/>
          <w:b/>
          <w:color w:val="FF0000"/>
          <w:sz w:val="28"/>
          <w:szCs w:val="28"/>
          <w:u w:val="single"/>
        </w:rPr>
        <w:t>7</w:t>
      </w:r>
      <w:r>
        <w:rPr>
          <w:rFonts w:ascii="Times New Roman" w:eastAsia="Times New Roman" w:hAnsi="Times New Roman" w:cs="Times New Roman"/>
          <w:b/>
          <w:color w:val="FF0000"/>
          <w:sz w:val="28"/>
          <w:szCs w:val="28"/>
          <w:u w:val="single"/>
        </w:rPr>
        <w:t>, 201</w:t>
      </w:r>
      <w:r w:rsidR="002641CF">
        <w:rPr>
          <w:rFonts w:ascii="Times New Roman" w:eastAsia="Times New Roman" w:hAnsi="Times New Roman" w:cs="Times New Roman"/>
          <w:b/>
          <w:color w:val="FF0000"/>
          <w:sz w:val="28"/>
          <w:szCs w:val="28"/>
          <w:u w:val="single"/>
        </w:rPr>
        <w:t>9</w:t>
      </w:r>
      <w:bookmarkStart w:id="1" w:name="_GoBack"/>
      <w:bookmarkEnd w:id="1"/>
      <w:r>
        <w:rPr>
          <w:rFonts w:ascii="Times New Roman" w:eastAsia="Times New Roman" w:hAnsi="Times New Roman" w:cs="Times New Roman"/>
          <w:b/>
          <w:color w:val="FF0000"/>
          <w:sz w:val="28"/>
          <w:szCs w:val="28"/>
          <w:u w:val="single"/>
        </w:rPr>
        <w:t>.</w:t>
      </w:r>
    </w:p>
    <w:p w14:paraId="759617F5" w14:textId="77777777" w:rsidR="002F3999" w:rsidRDefault="002F3999">
      <w:pPr>
        <w:spacing w:after="0" w:line="240" w:lineRule="auto"/>
        <w:jc w:val="center"/>
        <w:rPr>
          <w:rFonts w:ascii="Times New Roman" w:eastAsia="Times New Roman" w:hAnsi="Times New Roman" w:cs="Times New Roman"/>
          <w:color w:val="FF0000"/>
          <w:sz w:val="28"/>
          <w:szCs w:val="28"/>
          <w:u w:val="single"/>
        </w:rPr>
      </w:pPr>
    </w:p>
    <w:p w14:paraId="1A22101C" w14:textId="77777777" w:rsidR="002F3999" w:rsidRDefault="001B017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order to apply for membership, you must be a psychology major or minor. You should have at least a cumulative 3.0 GPA in your college courses. You should also have at least 9 credit hours in psychology courses completed. </w:t>
      </w:r>
    </w:p>
    <w:p w14:paraId="27D0D0A0" w14:textId="77777777" w:rsidR="002F3999" w:rsidRDefault="002F3999">
      <w:pPr>
        <w:spacing w:after="0" w:line="240" w:lineRule="auto"/>
        <w:rPr>
          <w:rFonts w:ascii="Times New Roman" w:eastAsia="Times New Roman" w:hAnsi="Times New Roman" w:cs="Times New Roman"/>
          <w:sz w:val="26"/>
          <w:szCs w:val="26"/>
        </w:rPr>
      </w:pPr>
    </w:p>
    <w:p w14:paraId="10E0446C" w14:textId="77777777" w:rsidR="002F3999" w:rsidRDefault="001B017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Name: __________________________________________________________________</w:t>
      </w:r>
    </w:p>
    <w:p w14:paraId="06ADA2DA" w14:textId="77777777" w:rsidR="002F3999" w:rsidRDefault="001B017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Email: __________________________________________________________________ </w:t>
      </w:r>
    </w:p>
    <w:p w14:paraId="4E4D40D6" w14:textId="77777777" w:rsidR="002F3999" w:rsidRDefault="001B017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Major: __________________________________________________________________</w:t>
      </w:r>
    </w:p>
    <w:p w14:paraId="04BD4210" w14:textId="77777777" w:rsidR="002F3999" w:rsidRDefault="001B0170">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Minor, if applicable: _________________________________________________</w:t>
      </w:r>
    </w:p>
    <w:p w14:paraId="6B9C1E00" w14:textId="77777777" w:rsidR="002F3999" w:rsidRDefault="001B017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Cumulative GPA: _________________________________________________________</w:t>
      </w:r>
    </w:p>
    <w:p w14:paraId="5F37DD0F" w14:textId="77777777" w:rsidR="002F3999" w:rsidRDefault="001B0170">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Major GPA: ________________________________________________________</w:t>
      </w:r>
    </w:p>
    <w:p w14:paraId="7D287A69" w14:textId="77777777" w:rsidR="002F3999" w:rsidRDefault="002F3999">
      <w:pPr>
        <w:spacing w:after="0" w:line="240" w:lineRule="auto"/>
        <w:rPr>
          <w:rFonts w:ascii="Times New Roman" w:eastAsia="Times New Roman" w:hAnsi="Times New Roman" w:cs="Times New Roman"/>
          <w:sz w:val="26"/>
          <w:szCs w:val="26"/>
        </w:rPr>
      </w:pPr>
    </w:p>
    <w:p w14:paraId="14ED18EA" w14:textId="77777777" w:rsidR="002F3999" w:rsidRDefault="001B017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If your GPA is not at least 3.0, please explain briefly here. This does not automatically disqualify you from membership.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18BC4" w14:textId="77777777" w:rsidR="002F3999" w:rsidRDefault="002F3999">
      <w:pPr>
        <w:spacing w:after="0" w:line="240" w:lineRule="auto"/>
        <w:rPr>
          <w:rFonts w:ascii="Times New Roman" w:eastAsia="Times New Roman" w:hAnsi="Times New Roman" w:cs="Times New Roman"/>
          <w:sz w:val="26"/>
          <w:szCs w:val="26"/>
        </w:rPr>
      </w:pPr>
    </w:p>
    <w:p w14:paraId="75BBD855" w14:textId="77777777" w:rsidR="002F3999" w:rsidRDefault="001B017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Please list completed psychology courses (including title, course number, and grade received) below. </w:t>
      </w:r>
    </w:p>
    <w:p w14:paraId="426737EE" w14:textId="77777777" w:rsidR="002F3999" w:rsidRDefault="001B0170">
      <w:pPr>
        <w:spacing w:after="63"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______________________________________________________________________ </w:t>
      </w:r>
    </w:p>
    <w:p w14:paraId="0CD97377" w14:textId="77777777" w:rsidR="002F3999" w:rsidRDefault="001B0170">
      <w:pPr>
        <w:spacing w:after="63"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 ______________________________________________________________________</w:t>
      </w:r>
    </w:p>
    <w:p w14:paraId="0D2F5315" w14:textId="77777777" w:rsidR="002F3999" w:rsidRDefault="001B0170">
      <w:pPr>
        <w:spacing w:after="63"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 ______________________________________________________________________</w:t>
      </w:r>
    </w:p>
    <w:p w14:paraId="6B92FE9B" w14:textId="77777777" w:rsidR="002F3999" w:rsidRDefault="001B0170">
      <w:pPr>
        <w:spacing w:after="63"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 ______________________________________________________________________</w:t>
      </w:r>
    </w:p>
    <w:p w14:paraId="013E6012" w14:textId="77777777" w:rsidR="002F3999" w:rsidRDefault="001B0170">
      <w:pPr>
        <w:spacing w:after="63"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 ______________________________________________________________________</w:t>
      </w:r>
    </w:p>
    <w:p w14:paraId="50F84B69" w14:textId="77777777" w:rsidR="002F3999" w:rsidRDefault="001B0170">
      <w:pPr>
        <w:spacing w:after="63"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 ______________________________________________________________________</w:t>
      </w:r>
    </w:p>
    <w:p w14:paraId="6071CFD0" w14:textId="77777777" w:rsidR="002F3999" w:rsidRDefault="001B017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 ______________________________________________________________________</w:t>
      </w:r>
    </w:p>
    <w:p w14:paraId="093E4D9C" w14:textId="77777777" w:rsidR="002F3999" w:rsidRDefault="002F3999">
      <w:pPr>
        <w:spacing w:after="0" w:line="240" w:lineRule="auto"/>
        <w:rPr>
          <w:rFonts w:ascii="Times New Roman" w:eastAsia="Times New Roman" w:hAnsi="Times New Roman" w:cs="Times New Roman"/>
          <w:sz w:val="26"/>
          <w:szCs w:val="26"/>
        </w:rPr>
      </w:pPr>
    </w:p>
    <w:p w14:paraId="3634147E" w14:textId="77777777" w:rsidR="002F3999" w:rsidRDefault="001B0170">
      <w:pPr>
        <w:rPr>
          <w:rFonts w:ascii="Times New Roman" w:eastAsia="Times New Roman" w:hAnsi="Times New Roman" w:cs="Times New Roman"/>
          <w:sz w:val="26"/>
          <w:szCs w:val="26"/>
        </w:rPr>
      </w:pPr>
      <w:r>
        <w:rPr>
          <w:rFonts w:ascii="Times New Roman" w:eastAsia="Times New Roman" w:hAnsi="Times New Roman" w:cs="Times New Roman"/>
          <w:sz w:val="26"/>
          <w:szCs w:val="26"/>
        </w:rPr>
        <w:t>You are not required to pay National Dues ($55) or Chapter Dues ($5 per semester) until your pre-application has been reviewed and you are approved to apply. The Executive Board will notify you of your acceptance. The Psi Chi Kent State Chapter is excited to welcome you in the fall.</w:t>
      </w:r>
    </w:p>
    <w:sectPr w:rsidR="002F39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99"/>
    <w:rsid w:val="001B0170"/>
    <w:rsid w:val="002641CF"/>
    <w:rsid w:val="002F3999"/>
    <w:rsid w:val="00C1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76FF"/>
  <w15:docId w15:val="{4B413CC6-89DE-4F17-A851-38CC09BB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Bryce</dc:creator>
  <cp:lastModifiedBy>Cain, Bryce</cp:lastModifiedBy>
  <cp:revision>2</cp:revision>
  <dcterms:created xsi:type="dcterms:W3CDTF">2019-05-29T19:00:00Z</dcterms:created>
  <dcterms:modified xsi:type="dcterms:W3CDTF">2019-05-29T19:00:00Z</dcterms:modified>
</cp:coreProperties>
</file>