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E4152" w14:paraId="46310534" w14:textId="77777777">
        <w:tc>
          <w:tcPr>
            <w:tcW w:w="9350" w:type="dxa"/>
          </w:tcPr>
          <w:p w14:paraId="2D325570" w14:textId="77777777" w:rsidR="002E4152" w:rsidRDefault="00FD47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Mentee Requirements:</w:t>
            </w:r>
          </w:p>
          <w:p w14:paraId="7F04816D" w14:textId="1ED01D0E" w:rsidR="002E4152" w:rsidRPr="00D62E02" w:rsidRDefault="00C612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2E02">
              <w:rPr>
                <w:rFonts w:ascii="Times New Roman" w:eastAsia="Times New Roman" w:hAnsi="Times New Roman" w:cs="Times New Roman"/>
                <w:sz w:val="18"/>
                <w:szCs w:val="18"/>
              </w:rPr>
              <w:t>Can be a</w:t>
            </w:r>
            <w:r w:rsidR="00FD47A5" w:rsidRPr="00D62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Psychology Major or Minor</w:t>
            </w:r>
            <w:r w:rsidRPr="00D62E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Exploratory Major</w:t>
            </w:r>
            <w:r w:rsidR="00FD47A5" w:rsidRPr="00D62E02">
              <w:rPr>
                <w:rFonts w:ascii="Times New Roman" w:eastAsia="Times New Roman" w:hAnsi="Times New Roman" w:cs="Times New Roman"/>
                <w:sz w:val="18"/>
                <w:szCs w:val="18"/>
              </w:rPr>
              <w:t>. No GPA Requirement. No class standing (grade level) restrictions.</w:t>
            </w:r>
          </w:p>
          <w:p w14:paraId="6AE62755" w14:textId="77777777" w:rsidR="002E4152" w:rsidRPr="00D62E02" w:rsidRDefault="002E4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7FE815" w14:textId="51E0E81B" w:rsidR="002E4152" w:rsidRPr="00D62E02" w:rsidRDefault="00FD47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 w:rsidRPr="00D62E0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Mentor and Mentee Pairs/Trios are required to meet </w:t>
            </w:r>
            <w:r w:rsidR="00C612A7" w:rsidRPr="00D62E0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one-on-one</w:t>
            </w:r>
            <w:r w:rsidRPr="00D62E0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 </w:t>
            </w:r>
            <w:r w:rsidR="00C2157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at least </w:t>
            </w:r>
            <w:r w:rsidRPr="00D62E0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once each full school month.</w:t>
            </w:r>
          </w:p>
          <w:p w14:paraId="37F73F60" w14:textId="77777777" w:rsidR="002E4152" w:rsidRPr="000E65C6" w:rsidRDefault="00FD47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</w:rPr>
            </w:pPr>
            <w:r w:rsidRPr="000E65C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u w:val="single"/>
              </w:rPr>
              <w:t>Fall</w:t>
            </w:r>
            <w:r w:rsidRPr="000E65C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</w:rPr>
              <w:t xml:space="preserve">: October, November                </w:t>
            </w:r>
            <w:r w:rsidRPr="000E65C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u w:val="single"/>
              </w:rPr>
              <w:t>Spring</w:t>
            </w:r>
            <w:r w:rsidRPr="000E65C6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</w:rPr>
              <w:t>: March, April</w:t>
            </w:r>
          </w:p>
          <w:p w14:paraId="2347263C" w14:textId="77777777" w:rsidR="002E4152" w:rsidRPr="00D62E02" w:rsidRDefault="002E41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  <w:p w14:paraId="7B9295E6" w14:textId="77777777" w:rsidR="002E4152" w:rsidRPr="00D62E02" w:rsidRDefault="00FD47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D62E0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All Members are required to attend at least 1 social event per semester. There will be many events planned to fill this requirement. </w:t>
            </w:r>
          </w:p>
          <w:p w14:paraId="6E1C13D0" w14:textId="77777777" w:rsidR="002E4152" w:rsidRDefault="002E4152" w:rsidP="00C612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14:paraId="61A1726E" w14:textId="77777777" w:rsidR="002E4152" w:rsidRDefault="002E41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14:paraId="61B9D57A" w14:textId="77777777" w:rsidR="00D62E02" w:rsidRPr="00444D2D" w:rsidRDefault="00D62E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9AFDE4D" w14:textId="3C389506" w:rsidR="002E4152" w:rsidRPr="00D62E0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</w:pPr>
      <w:r w:rsidRPr="00D62E02"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  <w:t xml:space="preserve">Please fill out this application with time and care. </w:t>
      </w:r>
    </w:p>
    <w:p w14:paraId="3AEFD882" w14:textId="554FBB65" w:rsidR="002E415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</w:pPr>
      <w:r w:rsidRPr="00D62E02"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  <w:t xml:space="preserve">Mentee and Mentor pairs are made based upon personal interests and goals. </w:t>
      </w:r>
    </w:p>
    <w:p w14:paraId="6ED500BC" w14:textId="77777777" w:rsidR="00444D2D" w:rsidRPr="00444D2D" w:rsidRDefault="00444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E51D755" w14:textId="77777777" w:rsidR="002E4152" w:rsidRDefault="00FD47A5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</w:t>
      </w:r>
    </w:p>
    <w:p w14:paraId="44BEA521" w14:textId="77777777" w:rsidR="002E4152" w:rsidRDefault="00FD47A5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__________________________________________________________________ </w:t>
      </w:r>
    </w:p>
    <w:p w14:paraId="60D1C73E" w14:textId="77777777" w:rsidR="002E4152" w:rsidRDefault="00FD47A5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Cellphone: ______________________________________________________________</w:t>
      </w:r>
    </w:p>
    <w:p w14:paraId="1951D222" w14:textId="3BF3DFA9" w:rsidR="002E4152" w:rsidRDefault="00FD47A5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Class Standing: ____________________________________________________</w:t>
      </w:r>
    </w:p>
    <w:p w14:paraId="72F717EC" w14:textId="77777777" w:rsidR="002E4152" w:rsidRDefault="00FD47A5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Major(s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0C5DB412" w14:textId="77777777" w:rsidR="002E4152" w:rsidRDefault="00FD47A5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Minor(s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01D1C96B" w14:textId="77777777" w:rsidR="002E4152" w:rsidRDefault="00FD47A5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Concentration(s): _________________________________________________________</w:t>
      </w:r>
    </w:p>
    <w:p w14:paraId="6828CE28" w14:textId="242290B9" w:rsidR="002E4152" w:rsidRDefault="00FD47A5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of KSU Honors College: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Yes)     (No) </w:t>
      </w:r>
    </w:p>
    <w:p w14:paraId="4948F6E1" w14:textId="2E4F20EA" w:rsidR="002971C7" w:rsidRDefault="002971C7" w:rsidP="00D62E0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do you identify?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circle all that apply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End"/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703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 </w:t>
      </w:r>
      <w:r w:rsidR="00703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Other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03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C2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Prefer Not To Answer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F33FAE5" w14:textId="77777777" w:rsidR="002971C7" w:rsidRDefault="002971C7" w:rsidP="00D62E02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5C21B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If Other, please write your preferred identity here: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_______________________</w:t>
      </w:r>
    </w:p>
    <w:p w14:paraId="0079CEE5" w14:textId="5D16DCAD" w:rsidR="002E4152" w:rsidRPr="00D62E02" w:rsidRDefault="002971C7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Do you prefer to be paired with a member of your same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identity?: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03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(Yes)  </w:t>
      </w:r>
      <w:r w:rsidR="00703B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(No)</w:t>
      </w:r>
    </w:p>
    <w:p w14:paraId="5C02E30F" w14:textId="77777777" w:rsidR="002E4152" w:rsidRDefault="00FD47A5" w:rsidP="00D62E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been a member of PMP before? If so list semester and role: _______________</w:t>
      </w:r>
    </w:p>
    <w:p w14:paraId="75CD954F" w14:textId="77777777" w:rsidR="002E4152" w:rsidRDefault="002E415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E74C74B" w14:textId="77777777" w:rsidR="00D62E02" w:rsidRPr="00444D2D" w:rsidRDefault="00D62E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E79"/>
          <w:sz w:val="18"/>
          <w:szCs w:val="18"/>
        </w:rPr>
      </w:pPr>
    </w:p>
    <w:p w14:paraId="6AE5DB5A" w14:textId="15E006E2" w:rsidR="002E415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  <w:t>Pairs/Trios roll over from Fall to Spring Semesters. Therefore</w:t>
      </w:r>
      <w:r w:rsidR="002971C7"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  <w:t xml:space="preserve"> resubmitting an application in winter is not needed.</w:t>
      </w:r>
    </w:p>
    <w:p w14:paraId="64635FCE" w14:textId="037C97CA" w:rsidR="002971C7" w:rsidRDefault="00FD47A5" w:rsidP="00686E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  <w:t>Each Fall</w:t>
      </w:r>
      <w:r w:rsidR="0066126E"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  <w:t xml:space="preserve"> all new and returning members must submit a</w:t>
      </w:r>
      <w:r w:rsidR="0066126E"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  <w:t xml:space="preserve"> new</w:t>
      </w:r>
      <w:r>
        <w:rPr>
          <w:rFonts w:ascii="Times New Roman" w:eastAsia="Times New Roman" w:hAnsi="Times New Roman" w:cs="Times New Roman"/>
          <w:i/>
          <w:color w:val="1F4E79"/>
          <w:sz w:val="20"/>
          <w:szCs w:val="20"/>
        </w:rPr>
        <w:t xml:space="preserve"> application. We also accept new applications in Spring.</w:t>
      </w:r>
    </w:p>
    <w:p w14:paraId="5DD7D5A8" w14:textId="77777777" w:rsidR="00686EEE" w:rsidRPr="00686EEE" w:rsidRDefault="00686EEE" w:rsidP="00686E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E79"/>
          <w:sz w:val="16"/>
          <w:szCs w:val="16"/>
        </w:rPr>
      </w:pPr>
    </w:p>
    <w:p w14:paraId="172461D7" w14:textId="77777777" w:rsidR="002971C7" w:rsidRDefault="002971C7" w:rsidP="00297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21B3">
        <w:rPr>
          <w:rFonts w:ascii="Times New Roman" w:eastAsia="Times New Roman" w:hAnsi="Times New Roman" w:cs="Times New Roman"/>
          <w:sz w:val="24"/>
          <w:szCs w:val="24"/>
          <w:u w:val="single"/>
        </w:rPr>
        <w:t>On the back or a separate sheet of paper, please answer the following questions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9081BEF" w14:textId="77777777" w:rsidR="002971C7" w:rsidRDefault="0029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02600" w14:textId="05B54B42" w:rsidR="002E4152" w:rsidRPr="002971C7" w:rsidRDefault="00FD47A5" w:rsidP="002971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C7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686EE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2971C7">
        <w:rPr>
          <w:rFonts w:ascii="Times New Roman" w:eastAsia="Times New Roman" w:hAnsi="Times New Roman" w:cs="Times New Roman"/>
          <w:sz w:val="24"/>
          <w:szCs w:val="24"/>
        </w:rPr>
        <w:t xml:space="preserve">interests in the field of psychology and ideal career after graduation: </w:t>
      </w:r>
    </w:p>
    <w:p w14:paraId="2CAE8573" w14:textId="77777777" w:rsidR="002E4152" w:rsidRPr="002971C7" w:rsidRDefault="00FD47A5" w:rsidP="002971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1C7">
        <w:rPr>
          <w:rFonts w:ascii="Times New Roman" w:eastAsia="Times New Roman" w:hAnsi="Times New Roman" w:cs="Times New Roman"/>
          <w:sz w:val="24"/>
          <w:szCs w:val="24"/>
        </w:rPr>
        <w:t>Describe what you wish to gain from this organization:</w:t>
      </w:r>
    </w:p>
    <w:p w14:paraId="110933DF" w14:textId="77777777" w:rsidR="002E4152" w:rsidRPr="00686EEE" w:rsidRDefault="002E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2917ADBB" w14:textId="46C1DDCD" w:rsidR="002E415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What topics </w:t>
      </w:r>
      <w:r w:rsidR="00686E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you wish to learn more </w:t>
      </w:r>
      <w:proofErr w:type="gramStart"/>
      <w:r w:rsidR="00686EEE">
        <w:rPr>
          <w:rFonts w:ascii="Times New Roman" w:eastAsia="Times New Roman" w:hAnsi="Times New Roman" w:cs="Times New Roman"/>
          <w:sz w:val="24"/>
          <w:szCs w:val="24"/>
          <w:u w:val="single"/>
        </w:rPr>
        <w:t>about?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14:paraId="0C70AFDC" w14:textId="77777777" w:rsidR="002E415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circle all that apply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5A1744FD" w14:textId="77777777" w:rsidR="002E4152" w:rsidRPr="00444D2D" w:rsidRDefault="002E4152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49BE9558" w14:textId="238E699A" w:rsidR="002E415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(Graduate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School)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(Masters Programs)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(PHD/PsyD) 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(Laboratory Experience) </w:t>
      </w:r>
    </w:p>
    <w:p w14:paraId="2F743F57" w14:textId="2E7CC011" w:rsidR="002E415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(Extracurricular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Engagement)   </w:t>
      </w:r>
      <w:proofErr w:type="gramEnd"/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(Peer Interaction and Socializing)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(Networking) </w:t>
      </w:r>
    </w:p>
    <w:p w14:paraId="19AEB570" w14:textId="07A38422" w:rsidR="002E415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(Career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Options)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(GRE) 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(Faculty Connections) 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(KSU Resources)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(Internships) </w:t>
      </w:r>
    </w:p>
    <w:p w14:paraId="5E735271" w14:textId="402EC755" w:rsidR="002E415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(Studying and Organization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Advice)   </w:t>
      </w:r>
      <w:proofErr w:type="gramEnd"/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(GPS and Class advice) 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(Resumes) 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(CV)   </w:t>
      </w:r>
    </w:p>
    <w:p w14:paraId="092EA134" w14:textId="5DA1E038" w:rsidR="002E4152" w:rsidRDefault="00FD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(Majors/ Minors/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Concentrations)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(Grade Improvement)</w:t>
      </w:r>
    </w:p>
    <w:sectPr w:rsidR="002E4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A133" w14:textId="77777777" w:rsidR="00FD47A5" w:rsidRDefault="00FD47A5">
      <w:pPr>
        <w:spacing w:after="0" w:line="240" w:lineRule="auto"/>
      </w:pPr>
      <w:r>
        <w:separator/>
      </w:r>
    </w:p>
  </w:endnote>
  <w:endnote w:type="continuationSeparator" w:id="0">
    <w:p w14:paraId="170C0A4B" w14:textId="77777777" w:rsidR="00FD47A5" w:rsidRDefault="00FD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53B" w14:textId="77777777" w:rsidR="002E4152" w:rsidRDefault="002E4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4C85" w14:textId="77777777" w:rsidR="002E4152" w:rsidRDefault="002E4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2C6C" w14:textId="77777777" w:rsidR="002E4152" w:rsidRDefault="00FD47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1F4E79"/>
      </w:rPr>
    </w:pPr>
    <w:r>
      <w:rPr>
        <w:rFonts w:ascii="Times New Roman" w:eastAsia="Times New Roman" w:hAnsi="Times New Roman" w:cs="Times New Roman"/>
        <w:i/>
        <w:color w:val="1F4E79"/>
        <w:sz w:val="19"/>
        <w:szCs w:val="19"/>
        <w:highlight w:val="white"/>
      </w:rPr>
      <w:t>Completed applications can be scanned/ emailed to </w:t>
    </w:r>
    <w:hyperlink r:id="rId1">
      <w:r>
        <w:rPr>
          <w:rFonts w:ascii="Times New Roman" w:eastAsia="Times New Roman" w:hAnsi="Times New Roman" w:cs="Times New Roman"/>
          <w:i/>
          <w:color w:val="1F4E79"/>
          <w:sz w:val="19"/>
          <w:szCs w:val="19"/>
          <w:highlight w:val="white"/>
          <w:u w:val="single"/>
        </w:rPr>
        <w:t>pmpkent@gmail.com</w:t>
      </w:r>
    </w:hyperlink>
    <w:r>
      <w:rPr>
        <w:rFonts w:ascii="Times New Roman" w:eastAsia="Times New Roman" w:hAnsi="Times New Roman" w:cs="Times New Roman"/>
        <w:i/>
        <w:color w:val="1F4E79"/>
        <w:sz w:val="19"/>
        <w:szCs w:val="19"/>
        <w:highlight w:val="white"/>
      </w:rPr>
      <w:t> or turned in to the secretary in the Department of Psychological Sciences' Main Office, Kent Hall 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6939" w14:textId="77777777" w:rsidR="00FD47A5" w:rsidRDefault="00FD47A5">
      <w:pPr>
        <w:spacing w:after="0" w:line="240" w:lineRule="auto"/>
      </w:pPr>
      <w:r>
        <w:separator/>
      </w:r>
    </w:p>
  </w:footnote>
  <w:footnote w:type="continuationSeparator" w:id="0">
    <w:p w14:paraId="1CE8D800" w14:textId="77777777" w:rsidR="00FD47A5" w:rsidRDefault="00FD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4D16" w14:textId="77777777" w:rsidR="002E4152" w:rsidRDefault="002E4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D2B3" w14:textId="77777777" w:rsidR="002E4152" w:rsidRDefault="002E4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B42F" w14:textId="77777777" w:rsidR="002E4152" w:rsidRDefault="00FD47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unito" w:eastAsia="Nunito" w:hAnsi="Nunito" w:cs="Nunito"/>
        <w:b/>
        <w:color w:val="000000"/>
        <w:sz w:val="24"/>
        <w:szCs w:val="24"/>
        <w:highlight w:val="white"/>
      </w:rPr>
    </w:pPr>
    <w:r>
      <w:rPr>
        <w:rFonts w:ascii="Nunito" w:eastAsia="Nunito" w:hAnsi="Nunito" w:cs="Nunito"/>
        <w:b/>
        <w:color w:val="000000"/>
        <w:sz w:val="24"/>
        <w:szCs w:val="24"/>
      </w:rPr>
      <w:t xml:space="preserve">Kent State’s </w:t>
    </w:r>
    <w:r>
      <w:rPr>
        <w:rFonts w:ascii="Nunito" w:eastAsia="Nunito" w:hAnsi="Nunito" w:cs="Nunito"/>
        <w:b/>
        <w:color w:val="000000"/>
        <w:sz w:val="24"/>
        <w:szCs w:val="24"/>
        <w:highlight w:val="white"/>
      </w:rPr>
      <w:t>Psychological Sciences’ Peer Mentor Program</w:t>
    </w:r>
  </w:p>
  <w:p w14:paraId="2E2542D8" w14:textId="77777777" w:rsidR="002E4152" w:rsidRDefault="00FD47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unito" w:eastAsia="Nunito" w:hAnsi="Nunito" w:cs="Nunito"/>
        <w:b/>
        <w:color w:val="2E75B5"/>
        <w:sz w:val="28"/>
        <w:szCs w:val="28"/>
        <w:highlight w:val="white"/>
      </w:rPr>
    </w:pPr>
    <w:bookmarkStart w:id="1" w:name="_gjdgxs" w:colFirst="0" w:colLast="0"/>
    <w:bookmarkEnd w:id="1"/>
    <w:r>
      <w:rPr>
        <w:rFonts w:ascii="Nunito" w:eastAsia="Nunito" w:hAnsi="Nunito" w:cs="Nunito"/>
        <w:b/>
        <w:color w:val="2E75B5"/>
        <w:sz w:val="28"/>
        <w:szCs w:val="28"/>
        <w:highlight w:val="white"/>
      </w:rPr>
      <w:t>MENTEE APPLICATION</w:t>
    </w:r>
  </w:p>
  <w:p w14:paraId="66823527" w14:textId="77777777" w:rsidR="002E4152" w:rsidRDefault="002E4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unito" w:eastAsia="Nunito" w:hAnsi="Nunito" w:cs="Nunito"/>
        <w:b/>
        <w:color w:val="000000"/>
        <w:sz w:val="24"/>
        <w:szCs w:val="24"/>
        <w:highlight w:val="white"/>
      </w:rPr>
    </w:pPr>
  </w:p>
  <w:tbl>
    <w:tblPr>
      <w:tblStyle w:val="a0"/>
      <w:tblW w:w="9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0"/>
    </w:tblGrid>
    <w:tr w:rsidR="002E4152" w14:paraId="60B67A96" w14:textId="77777777">
      <w:tc>
        <w:tcPr>
          <w:tcW w:w="9350" w:type="dxa"/>
        </w:tcPr>
        <w:p w14:paraId="2C3E0D75" w14:textId="6A970CDE" w:rsidR="002E4152" w:rsidRDefault="00FD4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201</w:t>
          </w:r>
          <w:r w:rsidR="00D62E02">
            <w:rPr>
              <w:rFonts w:ascii="Times New Roman" w:eastAsia="Times New Roman" w:hAnsi="Times New Roman" w:cs="Times New Roman"/>
              <w:b/>
              <w:color w:val="000000"/>
            </w:rPr>
            <w:t>9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>-20</w:t>
          </w:r>
          <w:r w:rsidR="00D62E02">
            <w:rPr>
              <w:rFonts w:ascii="Times New Roman" w:eastAsia="Times New Roman" w:hAnsi="Times New Roman" w:cs="Times New Roman"/>
              <w:b/>
              <w:color w:val="000000"/>
            </w:rPr>
            <w:t>20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Application Deadlines:</w:t>
          </w:r>
        </w:p>
        <w:p w14:paraId="639717BF" w14:textId="23BBDC1E" w:rsidR="002E4152" w:rsidRDefault="00FD4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color w:val="2E75B5"/>
            </w:rPr>
          </w:pPr>
          <w:r>
            <w:rPr>
              <w:rFonts w:ascii="Symbol" w:eastAsia="Symbol" w:hAnsi="Symbol" w:cs="Symbol"/>
              <w:b/>
              <w:color w:val="2E75B5"/>
            </w:rPr>
            <w:t>∙</w:t>
          </w:r>
          <w:r>
            <w:rPr>
              <w:rFonts w:ascii="Times New Roman" w:eastAsia="Times New Roman" w:hAnsi="Times New Roman" w:cs="Times New Roman"/>
              <w:b/>
              <w:color w:val="2E75B5"/>
            </w:rPr>
            <w:t xml:space="preserve"> Fall 201</w:t>
          </w:r>
          <w:r w:rsidR="00C612A7">
            <w:rPr>
              <w:rFonts w:ascii="Times New Roman" w:eastAsia="Times New Roman" w:hAnsi="Times New Roman" w:cs="Times New Roman"/>
              <w:b/>
              <w:color w:val="2E75B5"/>
            </w:rPr>
            <w:t>9</w:t>
          </w:r>
          <w:r>
            <w:rPr>
              <w:rFonts w:ascii="Times New Roman" w:eastAsia="Times New Roman" w:hAnsi="Times New Roman" w:cs="Times New Roman"/>
              <w:b/>
              <w:color w:val="2E75B5"/>
            </w:rPr>
            <w:t xml:space="preserve"> = Friday, September </w:t>
          </w:r>
          <w:r w:rsidR="00C612A7">
            <w:rPr>
              <w:rFonts w:ascii="Times New Roman" w:eastAsia="Times New Roman" w:hAnsi="Times New Roman" w:cs="Times New Roman"/>
              <w:b/>
              <w:color w:val="2E75B5"/>
            </w:rPr>
            <w:t>13th</w:t>
          </w:r>
          <w:r>
            <w:rPr>
              <w:rFonts w:ascii="Times New Roman" w:eastAsia="Times New Roman" w:hAnsi="Times New Roman" w:cs="Times New Roman"/>
              <w:b/>
              <w:color w:val="2E75B5"/>
            </w:rPr>
            <w:t xml:space="preserve">                                 </w:t>
          </w:r>
          <w:r>
            <w:rPr>
              <w:rFonts w:ascii="Symbol" w:eastAsia="Symbol" w:hAnsi="Symbol" w:cs="Symbol"/>
              <w:b/>
              <w:color w:val="2E75B5"/>
            </w:rPr>
            <w:t>∙</w:t>
          </w:r>
          <w:r>
            <w:rPr>
              <w:rFonts w:ascii="Times New Roman" w:eastAsia="Times New Roman" w:hAnsi="Times New Roman" w:cs="Times New Roman"/>
              <w:b/>
              <w:color w:val="2E75B5"/>
            </w:rPr>
            <w:t xml:space="preserve"> Spring 20</w:t>
          </w:r>
          <w:r w:rsidR="00C612A7">
            <w:rPr>
              <w:rFonts w:ascii="Times New Roman" w:eastAsia="Times New Roman" w:hAnsi="Times New Roman" w:cs="Times New Roman"/>
              <w:b/>
              <w:color w:val="2E75B5"/>
            </w:rPr>
            <w:t>20</w:t>
          </w:r>
          <w:r>
            <w:rPr>
              <w:rFonts w:ascii="Times New Roman" w:eastAsia="Times New Roman" w:hAnsi="Times New Roman" w:cs="Times New Roman"/>
              <w:b/>
              <w:color w:val="2E75B5"/>
            </w:rPr>
            <w:t xml:space="preserve"> = Friday, February </w:t>
          </w:r>
          <w:r w:rsidR="00C612A7">
            <w:rPr>
              <w:rFonts w:ascii="Times New Roman" w:eastAsia="Times New Roman" w:hAnsi="Times New Roman" w:cs="Times New Roman"/>
              <w:b/>
              <w:color w:val="2E75B5"/>
            </w:rPr>
            <w:t>7</w:t>
          </w:r>
          <w:r>
            <w:rPr>
              <w:rFonts w:ascii="Times New Roman" w:eastAsia="Times New Roman" w:hAnsi="Times New Roman" w:cs="Times New Roman"/>
              <w:b/>
              <w:color w:val="2E75B5"/>
            </w:rPr>
            <w:t>th</w:t>
          </w:r>
        </w:p>
        <w:p w14:paraId="3676D6D9" w14:textId="77777777" w:rsidR="002E4152" w:rsidRDefault="00FD4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Note: While application deadlines exist, applications are accepted on a rolling basis. Your application may not be considered until the following semester if submitted after the deadlines above and mentor availability does not exist.</w:t>
          </w:r>
        </w:p>
        <w:p w14:paraId="081D2238" w14:textId="77777777" w:rsidR="002E4152" w:rsidRDefault="002E41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</w:tc>
    </w:tr>
  </w:tbl>
  <w:p w14:paraId="5389A7D4" w14:textId="77777777" w:rsidR="002E4152" w:rsidRDefault="002E4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1F4E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F4F3E"/>
    <w:multiLevelType w:val="hybridMultilevel"/>
    <w:tmpl w:val="93746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52"/>
    <w:rsid w:val="000E65C6"/>
    <w:rsid w:val="002971C7"/>
    <w:rsid w:val="002E4152"/>
    <w:rsid w:val="00404EF0"/>
    <w:rsid w:val="00444D2D"/>
    <w:rsid w:val="0066126E"/>
    <w:rsid w:val="00686EEE"/>
    <w:rsid w:val="00703B22"/>
    <w:rsid w:val="00AE1D15"/>
    <w:rsid w:val="00B91E3D"/>
    <w:rsid w:val="00C2157D"/>
    <w:rsid w:val="00C612A7"/>
    <w:rsid w:val="00D62E02"/>
    <w:rsid w:val="00F77112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59A2"/>
  <w15:docId w15:val="{D76B4696-C028-4861-AA6B-B664D0EB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9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mpk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Cain, Bryce</dc:creator>
  <cp:lastModifiedBy>Cain, Bryce</cp:lastModifiedBy>
  <cp:revision>2</cp:revision>
  <dcterms:created xsi:type="dcterms:W3CDTF">2019-07-22T17:10:00Z</dcterms:created>
  <dcterms:modified xsi:type="dcterms:W3CDTF">2019-07-22T17:10:00Z</dcterms:modified>
</cp:coreProperties>
</file>