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139E" w:rsidRDefault="001512B1" w:rsidP="00056CE0">
      <w:pPr>
        <w:rPr>
          <w:b/>
          <w:bCs/>
          <w:sz w:val="16"/>
          <w:szCs w:val="16"/>
          <w:u w:val="single"/>
        </w:rPr>
      </w:pPr>
      <w:r>
        <w:rPr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-96520</wp:posOffset>
                </wp:positionV>
                <wp:extent cx="3733800" cy="7048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5E1" w:rsidRDefault="003F45E1" w:rsidP="002C67A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C67A9">
                              <w:rPr>
                                <w:b/>
                                <w:sz w:val="40"/>
                                <w:szCs w:val="40"/>
                              </w:rPr>
                              <w:t>Teacher Interview Day</w:t>
                            </w:r>
                          </w:p>
                          <w:p w:rsidR="003F45E1" w:rsidRPr="00DE5008" w:rsidRDefault="00F64709" w:rsidP="002C67A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Tuesday</w:t>
                            </w:r>
                            <w:r w:rsidR="0046459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3F45E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March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  <w:r w:rsidR="003F45E1" w:rsidRPr="00DE5008">
                              <w:rPr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3F45E1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3D3CFA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8.25pt;margin-top:-7.6pt;width:294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" stroked="f">
                <v:textbox>
                  <w:txbxContent>
                    <w:p w:rsidR="003F45E1" w:rsidRDefault="003F45E1" w:rsidP="002C67A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C67A9">
                        <w:rPr>
                          <w:b/>
                          <w:sz w:val="40"/>
                          <w:szCs w:val="40"/>
                        </w:rPr>
                        <w:t>Teacher Interview Day</w:t>
                      </w:r>
                    </w:p>
                    <w:p w:rsidR="003F45E1" w:rsidRPr="00DE5008" w:rsidRDefault="00F64709" w:rsidP="002C67A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Tuesday</w:t>
                      </w:r>
                      <w:r w:rsidR="00464590">
                        <w:rPr>
                          <w:b/>
                          <w:sz w:val="36"/>
                          <w:szCs w:val="36"/>
                        </w:rPr>
                        <w:t xml:space="preserve"> - </w:t>
                      </w:r>
                      <w:r w:rsidR="003F45E1">
                        <w:rPr>
                          <w:b/>
                          <w:sz w:val="36"/>
                          <w:szCs w:val="36"/>
                        </w:rPr>
                        <w:t xml:space="preserve">March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31</w:t>
                      </w:r>
                      <w:r w:rsidR="003F45E1" w:rsidRPr="00DE5008">
                        <w:rPr>
                          <w:b/>
                          <w:sz w:val="36"/>
                          <w:szCs w:val="36"/>
                        </w:rPr>
                        <w:t>, 20</w:t>
                      </w:r>
                      <w:r w:rsidR="003F45E1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3D3CFA">
                        <w:rPr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-59690</wp:posOffset>
                </wp:positionV>
                <wp:extent cx="1671955" cy="52578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5E1" w:rsidRDefault="001512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431800"/>
                                  <wp:effectExtent l="0" t="0" r="0" b="6350"/>
                                  <wp:docPr id="1" name="Picture 1" descr="810326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810326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9.05pt;margin-top:-4.7pt;width:131.65pt;height:4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" stroked="f">
                <v:textbox style="mso-fit-shape-to-text:t">
                  <w:txbxContent>
                    <w:p w:rsidR="003F45E1" w:rsidRDefault="001512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431800"/>
                            <wp:effectExtent l="0" t="0" r="0" b="6350"/>
                            <wp:docPr id="1" name="Picture 1" descr="810326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810326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139E" w:rsidRDefault="0044139E">
      <w:pPr>
        <w:jc w:val="center"/>
      </w:pPr>
    </w:p>
    <w:p w:rsidR="0044139E" w:rsidRDefault="0044139E">
      <w:pPr>
        <w:jc w:val="center"/>
      </w:pPr>
    </w:p>
    <w:p w:rsidR="00176980" w:rsidRDefault="00176980">
      <w:pPr>
        <w:jc w:val="center"/>
        <w:rPr>
          <w:b/>
          <w:i/>
          <w:iCs/>
        </w:rPr>
      </w:pPr>
    </w:p>
    <w:p w:rsidR="00F1029B" w:rsidRPr="00F1029B" w:rsidRDefault="00F1029B">
      <w:pPr>
        <w:jc w:val="center"/>
        <w:rPr>
          <w:b/>
          <w:iCs/>
          <w:color w:val="FF0000"/>
          <w:sz w:val="20"/>
          <w:szCs w:val="20"/>
        </w:rPr>
      </w:pPr>
    </w:p>
    <w:p w:rsidR="0044139E" w:rsidRDefault="00176980">
      <w:pPr>
        <w:jc w:val="center"/>
        <w:rPr>
          <w:b/>
          <w:iCs/>
          <w:color w:val="FF0000"/>
          <w:sz w:val="26"/>
          <w:szCs w:val="26"/>
        </w:rPr>
      </w:pPr>
      <w:r w:rsidRPr="00176980">
        <w:rPr>
          <w:b/>
          <w:iCs/>
          <w:color w:val="FF0000"/>
          <w:sz w:val="26"/>
          <w:szCs w:val="26"/>
        </w:rPr>
        <w:t>C</w:t>
      </w:r>
      <w:r w:rsidR="00F04527">
        <w:rPr>
          <w:b/>
          <w:iCs/>
          <w:color w:val="FF0000"/>
          <w:sz w:val="26"/>
          <w:szCs w:val="26"/>
        </w:rPr>
        <w:t xml:space="preserve">omplete </w:t>
      </w:r>
      <w:r w:rsidR="00A4237B">
        <w:rPr>
          <w:b/>
          <w:iCs/>
          <w:color w:val="FF0000"/>
          <w:sz w:val="26"/>
          <w:szCs w:val="26"/>
        </w:rPr>
        <w:t>&amp;</w:t>
      </w:r>
      <w:r w:rsidR="00F04527">
        <w:rPr>
          <w:b/>
          <w:iCs/>
          <w:color w:val="FF0000"/>
          <w:sz w:val="26"/>
          <w:szCs w:val="26"/>
        </w:rPr>
        <w:t xml:space="preserve"> </w:t>
      </w:r>
      <w:r w:rsidR="00400483">
        <w:rPr>
          <w:b/>
          <w:iCs/>
          <w:color w:val="FF0000"/>
          <w:sz w:val="26"/>
          <w:szCs w:val="26"/>
        </w:rPr>
        <w:t>email</w:t>
      </w:r>
      <w:r w:rsidR="00F04527">
        <w:rPr>
          <w:b/>
          <w:iCs/>
          <w:color w:val="FF0000"/>
          <w:sz w:val="26"/>
          <w:szCs w:val="26"/>
        </w:rPr>
        <w:t xml:space="preserve"> to </w:t>
      </w:r>
      <w:hyperlink r:id="rId7" w:history="1">
        <w:r w:rsidR="00F538EA" w:rsidRPr="00C7742B">
          <w:rPr>
            <w:rStyle w:val="Hyperlink"/>
            <w:b/>
            <w:iCs/>
            <w:sz w:val="26"/>
            <w:szCs w:val="26"/>
          </w:rPr>
          <w:t>cscjobs@kent.edu</w:t>
        </w:r>
      </w:hyperlink>
      <w:r w:rsidR="00F538EA">
        <w:rPr>
          <w:b/>
          <w:iCs/>
          <w:color w:val="FF0000"/>
          <w:sz w:val="26"/>
          <w:szCs w:val="26"/>
        </w:rPr>
        <w:t xml:space="preserve"> b</w:t>
      </w:r>
      <w:r w:rsidR="00F04527">
        <w:rPr>
          <w:b/>
          <w:iCs/>
          <w:color w:val="FF0000"/>
          <w:sz w:val="26"/>
          <w:szCs w:val="26"/>
        </w:rPr>
        <w:t>y</w:t>
      </w:r>
      <w:r w:rsidRPr="00176980">
        <w:rPr>
          <w:b/>
          <w:iCs/>
          <w:color w:val="FF0000"/>
          <w:sz w:val="26"/>
          <w:szCs w:val="26"/>
        </w:rPr>
        <w:t xml:space="preserve"> </w:t>
      </w:r>
      <w:r w:rsidR="005378B9">
        <w:rPr>
          <w:b/>
          <w:iCs/>
          <w:color w:val="FF0000"/>
          <w:sz w:val="26"/>
          <w:szCs w:val="26"/>
        </w:rPr>
        <w:t xml:space="preserve">NOON on </w:t>
      </w:r>
      <w:r w:rsidR="00850616">
        <w:rPr>
          <w:b/>
          <w:iCs/>
          <w:color w:val="FF0000"/>
          <w:sz w:val="26"/>
          <w:szCs w:val="26"/>
        </w:rPr>
        <w:t>FRI</w:t>
      </w:r>
      <w:r w:rsidRPr="00176980">
        <w:rPr>
          <w:b/>
          <w:bCs/>
          <w:iCs/>
          <w:color w:val="FF0000"/>
          <w:sz w:val="26"/>
          <w:szCs w:val="26"/>
        </w:rPr>
        <w:t>DAY, JANUARY</w:t>
      </w:r>
      <w:r w:rsidRPr="00176980">
        <w:rPr>
          <w:b/>
          <w:iCs/>
          <w:color w:val="FF0000"/>
          <w:sz w:val="26"/>
          <w:szCs w:val="26"/>
        </w:rPr>
        <w:t xml:space="preserve"> </w:t>
      </w:r>
      <w:r w:rsidR="003D3CFA">
        <w:rPr>
          <w:b/>
          <w:iCs/>
          <w:color w:val="FF0000"/>
          <w:sz w:val="26"/>
          <w:szCs w:val="26"/>
        </w:rPr>
        <w:t>30</w:t>
      </w:r>
      <w:r w:rsidR="00CA554D">
        <w:rPr>
          <w:b/>
          <w:iCs/>
          <w:color w:val="FF0000"/>
          <w:sz w:val="26"/>
          <w:szCs w:val="26"/>
        </w:rPr>
        <w:t>, 20</w:t>
      </w:r>
      <w:r w:rsidR="002C35E6">
        <w:rPr>
          <w:b/>
          <w:iCs/>
          <w:color w:val="FF0000"/>
          <w:sz w:val="26"/>
          <w:szCs w:val="26"/>
        </w:rPr>
        <w:t>1</w:t>
      </w:r>
      <w:r w:rsidR="003D3CFA">
        <w:rPr>
          <w:b/>
          <w:iCs/>
          <w:color w:val="FF0000"/>
          <w:sz w:val="26"/>
          <w:szCs w:val="26"/>
        </w:rPr>
        <w:t>5</w:t>
      </w:r>
      <w:r w:rsidRPr="00176980">
        <w:rPr>
          <w:b/>
          <w:iCs/>
          <w:color w:val="FF0000"/>
          <w:sz w:val="26"/>
          <w:szCs w:val="26"/>
        </w:rPr>
        <w:t>.</w:t>
      </w:r>
    </w:p>
    <w:p w:rsidR="00400483" w:rsidRPr="00F1029B" w:rsidRDefault="00400483" w:rsidP="00400483">
      <w:pPr>
        <w:rPr>
          <w:b/>
          <w:iCs/>
          <w:color w:val="FF0000"/>
          <w:sz w:val="20"/>
          <w:szCs w:val="20"/>
        </w:rPr>
      </w:pPr>
    </w:p>
    <w:p w:rsidR="00400483" w:rsidRPr="00400483" w:rsidRDefault="00400483" w:rsidP="00400483">
      <w:pPr>
        <w:rPr>
          <w:b/>
          <w:iCs/>
          <w:sz w:val="22"/>
          <w:szCs w:val="22"/>
        </w:rPr>
      </w:pPr>
      <w:r w:rsidRPr="00400483">
        <w:rPr>
          <w:b/>
          <w:iCs/>
          <w:sz w:val="22"/>
          <w:szCs w:val="22"/>
        </w:rPr>
        <w:t xml:space="preserve">To complete: </w:t>
      </w:r>
      <w:r w:rsidR="004F2EEB" w:rsidRPr="004F2EEB">
        <w:rPr>
          <w:iCs/>
          <w:sz w:val="22"/>
          <w:szCs w:val="22"/>
        </w:rPr>
        <w:t>type directly</w:t>
      </w:r>
      <w:r w:rsidRPr="004F2EEB">
        <w:rPr>
          <w:iCs/>
          <w:sz w:val="22"/>
          <w:szCs w:val="22"/>
        </w:rPr>
        <w:t xml:space="preserve"> in</w:t>
      </w:r>
      <w:r w:rsidR="004F2EEB" w:rsidRPr="004F2EEB">
        <w:rPr>
          <w:iCs/>
          <w:sz w:val="22"/>
          <w:szCs w:val="22"/>
        </w:rPr>
        <w:t>to</w:t>
      </w:r>
      <w:r w:rsidRPr="00400483">
        <w:rPr>
          <w:iCs/>
          <w:sz w:val="22"/>
          <w:szCs w:val="22"/>
        </w:rPr>
        <w:t xml:space="preserve"> applicable fields, save </w:t>
      </w:r>
      <w:r w:rsidR="00AF788A">
        <w:rPr>
          <w:iCs/>
          <w:sz w:val="22"/>
          <w:szCs w:val="22"/>
        </w:rPr>
        <w:t xml:space="preserve">completed </w:t>
      </w:r>
      <w:r w:rsidR="004F2EEB">
        <w:rPr>
          <w:iCs/>
          <w:sz w:val="22"/>
          <w:szCs w:val="22"/>
        </w:rPr>
        <w:t xml:space="preserve">document </w:t>
      </w:r>
      <w:r w:rsidRPr="00400483">
        <w:rPr>
          <w:iCs/>
          <w:sz w:val="22"/>
          <w:szCs w:val="22"/>
        </w:rPr>
        <w:t xml:space="preserve">to your computer, </w:t>
      </w:r>
      <w:r w:rsidR="00AF788A">
        <w:rPr>
          <w:iCs/>
          <w:sz w:val="22"/>
          <w:szCs w:val="22"/>
        </w:rPr>
        <w:t>and then</w:t>
      </w:r>
      <w:r w:rsidR="004F2EEB">
        <w:rPr>
          <w:iCs/>
          <w:sz w:val="22"/>
          <w:szCs w:val="22"/>
        </w:rPr>
        <w:t xml:space="preserve"> </w:t>
      </w:r>
      <w:r w:rsidRPr="00400483">
        <w:rPr>
          <w:iCs/>
          <w:sz w:val="22"/>
          <w:szCs w:val="22"/>
        </w:rPr>
        <w:t xml:space="preserve">attach </w:t>
      </w:r>
      <w:r w:rsidR="00AF788A">
        <w:rPr>
          <w:iCs/>
          <w:sz w:val="22"/>
          <w:szCs w:val="22"/>
        </w:rPr>
        <w:t>it</w:t>
      </w:r>
      <w:r w:rsidRPr="00400483">
        <w:rPr>
          <w:iCs/>
          <w:sz w:val="22"/>
          <w:szCs w:val="22"/>
        </w:rPr>
        <w:t xml:space="preserve"> to an email to</w:t>
      </w:r>
      <w:r w:rsidR="00F538EA">
        <w:rPr>
          <w:iCs/>
          <w:sz w:val="22"/>
          <w:szCs w:val="22"/>
        </w:rPr>
        <w:t xml:space="preserve"> </w:t>
      </w:r>
      <w:hyperlink r:id="rId8" w:history="1">
        <w:r w:rsidR="00F538EA" w:rsidRPr="00C7742B">
          <w:rPr>
            <w:rStyle w:val="Hyperlink"/>
            <w:iCs/>
            <w:sz w:val="22"/>
            <w:szCs w:val="22"/>
          </w:rPr>
          <w:t>cscjobs@kent.edu</w:t>
        </w:r>
      </w:hyperlink>
      <w:r w:rsidR="00F538EA">
        <w:rPr>
          <w:iCs/>
          <w:sz w:val="22"/>
          <w:szCs w:val="22"/>
        </w:rPr>
        <w:t xml:space="preserve">. </w:t>
      </w:r>
      <w:r w:rsidR="00F1029B">
        <w:rPr>
          <w:iCs/>
          <w:sz w:val="22"/>
          <w:szCs w:val="22"/>
        </w:rPr>
        <w:t xml:space="preserve"> </w:t>
      </w:r>
      <w:r w:rsidRPr="00400483">
        <w:rPr>
          <w:b/>
          <w:iCs/>
          <w:sz w:val="22"/>
          <w:szCs w:val="22"/>
        </w:rPr>
        <w:t xml:space="preserve"> </w:t>
      </w:r>
    </w:p>
    <w:p w:rsidR="00400483" w:rsidRPr="00176980" w:rsidRDefault="00400483">
      <w:pPr>
        <w:jc w:val="center"/>
        <w:rPr>
          <w:b/>
          <w:i/>
          <w:iCs/>
          <w:sz w:val="16"/>
          <w:szCs w:val="16"/>
        </w:rPr>
      </w:pPr>
    </w:p>
    <w:tbl>
      <w:tblPr>
        <w:tblW w:w="1115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4764"/>
      </w:tblGrid>
      <w:tr w:rsidR="0044139E" w:rsidTr="00176980">
        <w:trPr>
          <w:cantSplit/>
          <w:trHeight w:val="330"/>
        </w:trPr>
        <w:tc>
          <w:tcPr>
            <w:tcW w:w="111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4139E" w:rsidRDefault="002C67A9" w:rsidP="00176980">
            <w:pPr>
              <w:pStyle w:val="Heading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District</w:t>
            </w:r>
            <w:r w:rsidR="0044139E">
              <w:rPr>
                <w:sz w:val="28"/>
                <w:szCs w:val="28"/>
              </w:rPr>
              <w:t xml:space="preserve"> Information</w:t>
            </w:r>
          </w:p>
        </w:tc>
      </w:tr>
      <w:tr w:rsidR="0044139E" w:rsidTr="006F082F">
        <w:trPr>
          <w:cantSplit/>
          <w:trHeight w:val="378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80" w:rsidRDefault="00176980" w:rsidP="00176980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</w:p>
          <w:p w:rsidR="00176980" w:rsidRDefault="00176980" w:rsidP="00176980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 w:rsidRPr="007D76E4">
              <w:rPr>
                <w:bCs w:val="0"/>
                <w:sz w:val="20"/>
                <w:szCs w:val="20"/>
              </w:rPr>
              <w:t>District Name</w:t>
            </w:r>
            <w:r w:rsidR="00AC6A6D" w:rsidRPr="007D76E4">
              <w:rPr>
                <w:bCs w:val="0"/>
                <w:sz w:val="20"/>
                <w:szCs w:val="20"/>
              </w:rPr>
              <w:t>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b w:val="0"/>
                  <w:bCs w:val="0"/>
                  <w:sz w:val="20"/>
                  <w:szCs w:val="20"/>
                </w:rPr>
                <w:id w:val="-87927066"/>
                <w:placeholder>
                  <w:docPart w:val="B7E87EB78DD5460BBA38F21F09A8ADA0"/>
                </w:placeholder>
                <w:showingPlcHdr/>
              </w:sdtPr>
              <w:sdtEndPr/>
              <w:sdtContent>
                <w:r w:rsidR="008D7E17" w:rsidRPr="00F92D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4139E" w:rsidRDefault="0044139E" w:rsidP="00176980">
            <w:pPr>
              <w:pStyle w:val="Heading1"/>
              <w:jc w:val="left"/>
              <w:rPr>
                <w:sz w:val="10"/>
                <w:szCs w:val="10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E" w:rsidRDefault="0044139E" w:rsidP="00176980">
            <w:pPr>
              <w:rPr>
                <w:sz w:val="22"/>
                <w:szCs w:val="22"/>
              </w:rPr>
            </w:pPr>
          </w:p>
          <w:p w:rsidR="0044139E" w:rsidRDefault="00176980" w:rsidP="006F082F">
            <w:pPr>
              <w:rPr>
                <w:sz w:val="20"/>
                <w:szCs w:val="20"/>
              </w:rPr>
            </w:pPr>
            <w:r w:rsidRPr="007D76E4">
              <w:rPr>
                <w:b/>
                <w:sz w:val="20"/>
                <w:szCs w:val="20"/>
              </w:rPr>
              <w:t>Contact Phone</w:t>
            </w:r>
            <w:r w:rsidR="006F082F" w:rsidRPr="007D76E4">
              <w:rPr>
                <w:b/>
                <w:sz w:val="20"/>
                <w:szCs w:val="20"/>
              </w:rPr>
              <w:t>/Ext</w:t>
            </w:r>
            <w:r w:rsidR="00AC6A6D" w:rsidRPr="007D76E4">
              <w:rPr>
                <w:b/>
                <w:sz w:val="20"/>
                <w:szCs w:val="20"/>
              </w:rPr>
              <w:t>:</w:t>
            </w:r>
            <w:r w:rsidR="006F082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40984966"/>
                <w:placeholder>
                  <w:docPart w:val="266AA8B193F641FF8D0DC70F8B41A707"/>
                </w:placeholder>
                <w:showingPlcHdr/>
              </w:sdtPr>
              <w:sdtEndPr/>
              <w:sdtContent>
                <w:r w:rsidR="006F082F" w:rsidRPr="00F92DC7">
                  <w:rPr>
                    <w:rStyle w:val="PlaceholderText"/>
                  </w:rPr>
                  <w:t>Click here to enter text.</w:t>
                </w:r>
              </w:sdtContent>
            </w:sdt>
            <w:r w:rsidR="006F082F">
              <w:rPr>
                <w:sz w:val="20"/>
                <w:szCs w:val="20"/>
              </w:rPr>
              <w:t xml:space="preserve"> </w:t>
            </w:r>
            <w:r w:rsidR="008D7E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76980" w:rsidTr="006F082F">
        <w:trPr>
          <w:cantSplit/>
          <w:trHeight w:val="427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80" w:rsidRDefault="00176980" w:rsidP="004E00EF">
            <w:pPr>
              <w:pStyle w:val="Heading4"/>
              <w:rPr>
                <w:sz w:val="20"/>
                <w:szCs w:val="20"/>
              </w:rPr>
            </w:pPr>
          </w:p>
          <w:p w:rsidR="00176980" w:rsidRDefault="00176980" w:rsidP="004E00EF">
            <w:pPr>
              <w:pStyle w:val="Heading4"/>
              <w:rPr>
                <w:b w:val="0"/>
                <w:sz w:val="20"/>
                <w:szCs w:val="20"/>
              </w:rPr>
            </w:pPr>
            <w:r w:rsidRPr="007D76E4">
              <w:rPr>
                <w:sz w:val="20"/>
                <w:szCs w:val="20"/>
              </w:rPr>
              <w:t>Contact Name</w:t>
            </w:r>
            <w:r w:rsidR="00AC6A6D">
              <w:rPr>
                <w:b w:val="0"/>
                <w:sz w:val="20"/>
                <w:szCs w:val="20"/>
              </w:rPr>
              <w:t xml:space="preserve"> </w:t>
            </w:r>
            <w:r w:rsidR="00AC6A6D" w:rsidRPr="00AC6A6D">
              <w:rPr>
                <w:color w:val="FF0000"/>
                <w:sz w:val="20"/>
                <w:szCs w:val="20"/>
              </w:rPr>
              <w:t>(resume reviewer)</w:t>
            </w:r>
            <w:r w:rsidR="00AC6A6D" w:rsidRPr="00AC6A6D">
              <w:rPr>
                <w:sz w:val="20"/>
                <w:szCs w:val="20"/>
              </w:rPr>
              <w:t>:</w:t>
            </w:r>
            <w:r w:rsidRPr="00176980">
              <w:rPr>
                <w:b w:val="0"/>
                <w:sz w:val="20"/>
                <w:szCs w:val="20"/>
              </w:rPr>
              <w:t xml:space="preserve"> </w:t>
            </w:r>
            <w:r w:rsidR="008D7E17">
              <w:rPr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b w:val="0"/>
                  <w:sz w:val="20"/>
                  <w:szCs w:val="20"/>
                </w:rPr>
                <w:id w:val="-1787801283"/>
                <w:placeholder>
                  <w:docPart w:val="E5F3D8C064CF45238181B70D0CE338C3"/>
                </w:placeholder>
                <w:showingPlcHdr/>
              </w:sdtPr>
              <w:sdtEndPr/>
              <w:sdtContent>
                <w:r w:rsidR="008D7E17" w:rsidRPr="00F92D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76980" w:rsidRPr="00176980" w:rsidRDefault="00176980" w:rsidP="004E00EF">
            <w:pPr>
              <w:pStyle w:val="Heading4"/>
              <w:rPr>
                <w:b w:val="0"/>
                <w:sz w:val="10"/>
                <w:szCs w:val="10"/>
              </w:rPr>
            </w:pPr>
            <w:r w:rsidRPr="00176980">
              <w:rPr>
                <w:b w:val="0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6980" w:rsidRDefault="00176980" w:rsidP="004E00EF">
            <w:pPr>
              <w:rPr>
                <w:sz w:val="20"/>
                <w:szCs w:val="20"/>
              </w:rPr>
            </w:pPr>
          </w:p>
          <w:p w:rsidR="00176980" w:rsidRDefault="00176980" w:rsidP="004E00EF">
            <w:pPr>
              <w:rPr>
                <w:sz w:val="20"/>
                <w:szCs w:val="20"/>
              </w:rPr>
            </w:pPr>
            <w:r w:rsidRPr="007D76E4">
              <w:rPr>
                <w:b/>
                <w:sz w:val="20"/>
                <w:szCs w:val="20"/>
              </w:rPr>
              <w:t>Contact Email</w:t>
            </w:r>
            <w:r w:rsidR="00AC6A6D" w:rsidRPr="007D76E4">
              <w:rPr>
                <w:b/>
                <w:sz w:val="20"/>
                <w:szCs w:val="20"/>
              </w:rPr>
              <w:t>:</w:t>
            </w:r>
            <w:r w:rsidR="008D7E1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44684146"/>
                <w:placeholder>
                  <w:docPart w:val="A3C5219F48B94CB585F8DC5643456522"/>
                </w:placeholder>
                <w:showingPlcHdr/>
              </w:sdtPr>
              <w:sdtEndPr/>
              <w:sdtContent>
                <w:r w:rsidR="008D7E17" w:rsidRPr="00F92D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4139E" w:rsidRDefault="0044139E" w:rsidP="00176980">
      <w:pPr>
        <w:rPr>
          <w:sz w:val="12"/>
          <w:szCs w:val="12"/>
        </w:rPr>
      </w:pPr>
    </w:p>
    <w:p w:rsidR="001D76FE" w:rsidRPr="00E747DE" w:rsidRDefault="001D76FE" w:rsidP="00176980">
      <w:pPr>
        <w:rPr>
          <w:sz w:val="12"/>
          <w:szCs w:val="12"/>
        </w:rPr>
      </w:pPr>
    </w:p>
    <w:tbl>
      <w:tblPr>
        <w:tblW w:w="1115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7"/>
        <w:gridCol w:w="5577"/>
      </w:tblGrid>
      <w:tr w:rsidR="0044139E" w:rsidTr="002C67A9">
        <w:trPr>
          <w:cantSplit/>
          <w:trHeight w:val="375"/>
        </w:trPr>
        <w:tc>
          <w:tcPr>
            <w:tcW w:w="11154" w:type="dxa"/>
            <w:gridSpan w:val="2"/>
            <w:shd w:val="clear" w:color="auto" w:fill="D9D9D9"/>
            <w:vAlign w:val="center"/>
          </w:tcPr>
          <w:p w:rsidR="0044139E" w:rsidRDefault="002C67A9">
            <w:pPr>
              <w:pStyle w:val="Heading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Licensure Needs: </w:t>
            </w:r>
            <w:r w:rsidR="001C709B" w:rsidRPr="00325D0F">
              <w:rPr>
                <w:sz w:val="22"/>
                <w:szCs w:val="22"/>
              </w:rPr>
              <w:t>P</w:t>
            </w:r>
            <w:r w:rsidRPr="00325D0F">
              <w:rPr>
                <w:sz w:val="22"/>
                <w:szCs w:val="22"/>
              </w:rPr>
              <w:t>le</w:t>
            </w:r>
            <w:r w:rsidRPr="002C67A9">
              <w:rPr>
                <w:sz w:val="22"/>
                <w:szCs w:val="22"/>
              </w:rPr>
              <w:t xml:space="preserve">ase check all </w:t>
            </w:r>
            <w:r w:rsidR="0089468A">
              <w:rPr>
                <w:sz w:val="22"/>
                <w:szCs w:val="22"/>
              </w:rPr>
              <w:t>areas you are willing to interview</w:t>
            </w:r>
          </w:p>
        </w:tc>
      </w:tr>
      <w:tr w:rsidR="0044139E" w:rsidTr="001D76FE">
        <w:trPr>
          <w:cantSplit/>
          <w:trHeight w:val="7839"/>
        </w:trPr>
        <w:tc>
          <w:tcPr>
            <w:tcW w:w="5577" w:type="dxa"/>
            <w:vAlign w:val="center"/>
          </w:tcPr>
          <w:p w:rsidR="005F660B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59854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E8D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07E8D" w:rsidRPr="00FA595D">
              <w:rPr>
                <w:color w:val="000000"/>
              </w:rPr>
              <w:t xml:space="preserve">  </w:t>
            </w:r>
            <w:r w:rsidR="003F45E1" w:rsidRPr="00FA595D">
              <w:rPr>
                <w:color w:val="000000"/>
              </w:rPr>
              <w:t>Administration K-12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72865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E17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8D7E17" w:rsidRPr="00FA595D">
              <w:rPr>
                <w:color w:val="000000"/>
              </w:rPr>
              <w:t xml:space="preserve">  </w:t>
            </w:r>
            <w:r w:rsidR="003F45E1" w:rsidRPr="00FA595D">
              <w:rPr>
                <w:color w:val="000000"/>
              </w:rPr>
              <w:t>American Sign Language</w:t>
            </w:r>
            <w:r w:rsidR="005378B9" w:rsidRPr="00FA595D">
              <w:rPr>
                <w:color w:val="000000"/>
              </w:rPr>
              <w:t xml:space="preserve"> </w:t>
            </w:r>
            <w:r w:rsidR="005378B9" w:rsidRPr="00FA595D">
              <w:rPr>
                <w:color w:val="000000"/>
                <w:sz w:val="18"/>
                <w:szCs w:val="18"/>
              </w:rPr>
              <w:t>(ASL as foreign language)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0438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E17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8D7E17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Art Ed</w:t>
            </w:r>
          </w:p>
          <w:p w:rsidR="002C67A9" w:rsidRPr="00FA595D" w:rsidRDefault="00D556A5" w:rsidP="00A44EEF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210860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E17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8D7E17" w:rsidRPr="00FA595D">
              <w:rPr>
                <w:color w:val="000000"/>
              </w:rPr>
              <w:t xml:space="preserve"> </w:t>
            </w:r>
            <w:r w:rsidR="00C31561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Curriculum and Instruction</w:t>
            </w:r>
            <w:r w:rsidR="00A44EEF" w:rsidRPr="00FA595D">
              <w:rPr>
                <w:color w:val="000000"/>
              </w:rPr>
              <w:t xml:space="preserve"> 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96820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2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6F082F" w:rsidRPr="00FA595D">
              <w:rPr>
                <w:color w:val="000000"/>
              </w:rPr>
              <w:t xml:space="preserve">  </w:t>
            </w:r>
            <w:r w:rsidR="002C67A9" w:rsidRPr="00FA595D">
              <w:rPr>
                <w:color w:val="000000"/>
              </w:rPr>
              <w:t>Dance Ed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43968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2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C67A9" w:rsidRPr="00FA595D">
              <w:rPr>
                <w:color w:val="000000"/>
              </w:rPr>
              <w:t xml:space="preserve"> </w:t>
            </w:r>
            <w:r w:rsidR="006F082F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Deaf Ed Intervention Specialist</w:t>
            </w:r>
          </w:p>
          <w:p w:rsidR="002C67A9" w:rsidRPr="00FA595D" w:rsidRDefault="00D556A5" w:rsidP="00A44EEF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58067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2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6F082F" w:rsidRPr="00FA595D">
              <w:rPr>
                <w:color w:val="000000"/>
              </w:rPr>
              <w:t xml:space="preserve">  </w:t>
            </w:r>
            <w:r w:rsidR="002C67A9" w:rsidRPr="00FA595D">
              <w:rPr>
                <w:color w:val="000000"/>
              </w:rPr>
              <w:t>Early Childhood Ed (Pre K-3)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213806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2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C67A9" w:rsidRPr="00FA595D">
              <w:rPr>
                <w:color w:val="000000"/>
              </w:rPr>
              <w:t xml:space="preserve"> </w:t>
            </w:r>
            <w:r w:rsidR="006F082F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Early </w:t>
            </w:r>
            <w:r w:rsidR="003F45E1" w:rsidRPr="00FA595D">
              <w:rPr>
                <w:color w:val="000000"/>
              </w:rPr>
              <w:t>Intervention Specialist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64774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2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6F082F" w:rsidRPr="00FA595D">
              <w:rPr>
                <w:color w:val="000000"/>
              </w:rPr>
              <w:t xml:space="preserve">  </w:t>
            </w:r>
            <w:r w:rsidR="002C67A9" w:rsidRPr="00FA595D">
              <w:rPr>
                <w:color w:val="000000"/>
              </w:rPr>
              <w:t>Earth Science</w:t>
            </w:r>
          </w:p>
          <w:p w:rsidR="003F45E1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30278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2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3F45E1" w:rsidRPr="00FA595D">
              <w:rPr>
                <w:color w:val="000000"/>
              </w:rPr>
              <w:t xml:space="preserve"> </w:t>
            </w:r>
            <w:r w:rsidR="006F082F" w:rsidRPr="00FA595D">
              <w:rPr>
                <w:color w:val="000000"/>
              </w:rPr>
              <w:t xml:space="preserve"> </w:t>
            </w:r>
            <w:r w:rsidR="003F45E1" w:rsidRPr="00FA595D">
              <w:rPr>
                <w:color w:val="000000"/>
              </w:rPr>
              <w:t>Ed Interpreter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6594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2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6F082F" w:rsidRPr="00FA595D">
              <w:rPr>
                <w:color w:val="000000"/>
              </w:rPr>
              <w:t xml:space="preserve">  </w:t>
            </w:r>
            <w:r w:rsidR="002C67A9" w:rsidRPr="00FA595D">
              <w:rPr>
                <w:color w:val="000000"/>
              </w:rPr>
              <w:t>Family &amp; Consumer Science Ed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34065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C67A9" w:rsidRPr="00FA595D">
              <w:rPr>
                <w:color w:val="000000"/>
              </w:rPr>
              <w:t xml:space="preserve"> </w:t>
            </w:r>
            <w:r w:rsidR="0014411F" w:rsidRPr="00FA595D">
              <w:rPr>
                <w:color w:val="000000"/>
              </w:rPr>
              <w:t xml:space="preserve"> </w:t>
            </w:r>
            <w:r w:rsidR="003F45E1" w:rsidRPr="00FA595D">
              <w:rPr>
                <w:color w:val="000000"/>
              </w:rPr>
              <w:t xml:space="preserve">French </w:t>
            </w:r>
            <w:r w:rsidR="002C67A9" w:rsidRPr="00FA595D">
              <w:rPr>
                <w:color w:val="000000"/>
              </w:rPr>
              <w:t>Ed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10068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14411F" w:rsidRPr="00FA595D">
              <w:rPr>
                <w:color w:val="000000"/>
              </w:rPr>
              <w:t xml:space="preserve">  </w:t>
            </w:r>
            <w:r w:rsidR="003F45E1" w:rsidRPr="00FA595D">
              <w:rPr>
                <w:color w:val="000000"/>
              </w:rPr>
              <w:t xml:space="preserve">German </w:t>
            </w:r>
            <w:r w:rsidR="002C67A9" w:rsidRPr="00FA595D">
              <w:rPr>
                <w:color w:val="000000"/>
              </w:rPr>
              <w:t>Ed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4238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C67A9" w:rsidRPr="00FA595D">
              <w:rPr>
                <w:color w:val="000000"/>
              </w:rPr>
              <w:t xml:space="preserve"> </w:t>
            </w:r>
            <w:r w:rsidR="0014411F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Gifted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9184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C67A9" w:rsidRPr="00FA595D">
              <w:rPr>
                <w:color w:val="000000"/>
              </w:rPr>
              <w:t xml:space="preserve"> </w:t>
            </w:r>
            <w:r w:rsidR="0014411F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Instructional Technology Computer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6772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C67A9" w:rsidRPr="00FA595D">
              <w:rPr>
                <w:color w:val="000000"/>
              </w:rPr>
              <w:t xml:space="preserve"> </w:t>
            </w:r>
            <w:r w:rsidR="0014411F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Instructional Technology </w:t>
            </w:r>
            <w:r w:rsidR="00633B7C">
              <w:rPr>
                <w:color w:val="000000"/>
              </w:rPr>
              <w:t>General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24092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C67A9" w:rsidRPr="00FA595D">
              <w:rPr>
                <w:color w:val="000000"/>
              </w:rPr>
              <w:t xml:space="preserve"> </w:t>
            </w:r>
            <w:r w:rsidR="0014411F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Integrated Business Ed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14602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C67A9" w:rsidRPr="00FA595D">
              <w:rPr>
                <w:color w:val="000000"/>
              </w:rPr>
              <w:t xml:space="preserve"> </w:t>
            </w:r>
            <w:r w:rsidR="0014411F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Integrated Language Arts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40780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C67A9" w:rsidRPr="00FA595D">
              <w:rPr>
                <w:color w:val="000000"/>
              </w:rPr>
              <w:t xml:space="preserve"> </w:t>
            </w:r>
            <w:r w:rsidR="0014411F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Integrated Mathematics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67962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C67A9" w:rsidRPr="00FA595D">
              <w:rPr>
                <w:color w:val="000000"/>
              </w:rPr>
              <w:t xml:space="preserve"> </w:t>
            </w:r>
            <w:r w:rsidR="0014411F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Integrated Science</w:t>
            </w:r>
          </w:p>
          <w:p w:rsidR="00C17D68" w:rsidRPr="00FA595D" w:rsidRDefault="00D556A5" w:rsidP="00C17D68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13884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14411F" w:rsidRPr="00FA595D">
              <w:rPr>
                <w:color w:val="000000"/>
              </w:rPr>
              <w:t xml:space="preserve"> </w:t>
            </w:r>
            <w:r w:rsidR="00C17D68" w:rsidRPr="00FA595D">
              <w:rPr>
                <w:color w:val="000000"/>
              </w:rPr>
              <w:t xml:space="preserve"> Integrated Social Studies</w:t>
            </w:r>
          </w:p>
          <w:p w:rsidR="00A44EEF" w:rsidRPr="00FA595D" w:rsidRDefault="00D556A5" w:rsidP="00A44EEF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97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14411F" w:rsidRPr="00FA595D">
              <w:rPr>
                <w:color w:val="000000"/>
              </w:rPr>
              <w:t xml:space="preserve"> </w:t>
            </w:r>
            <w:r w:rsidR="00A44EEF" w:rsidRPr="00FA595D">
              <w:rPr>
                <w:color w:val="000000"/>
              </w:rPr>
              <w:t xml:space="preserve"> </w:t>
            </w:r>
            <w:r w:rsidR="003F45E1" w:rsidRPr="00FA595D">
              <w:rPr>
                <w:color w:val="000000"/>
              </w:rPr>
              <w:t xml:space="preserve">Latin </w:t>
            </w:r>
            <w:r w:rsidR="00A44EEF" w:rsidRPr="00FA595D">
              <w:rPr>
                <w:color w:val="000000"/>
              </w:rPr>
              <w:t>Education</w:t>
            </w:r>
          </w:p>
          <w:p w:rsidR="0044139E" w:rsidRDefault="00D556A5" w:rsidP="00633B7C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58051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E8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4411F" w:rsidRPr="00FA595D">
              <w:rPr>
                <w:color w:val="000000"/>
              </w:rPr>
              <w:t xml:space="preserve"> </w:t>
            </w:r>
            <w:r w:rsidR="00A44EEF" w:rsidRPr="00FA595D">
              <w:rPr>
                <w:color w:val="000000"/>
              </w:rPr>
              <w:t xml:space="preserve"> </w:t>
            </w:r>
            <w:r w:rsidR="00633B7C">
              <w:rPr>
                <w:color w:val="000000"/>
              </w:rPr>
              <w:t xml:space="preserve">School </w:t>
            </w:r>
            <w:r w:rsidR="00A44EEF" w:rsidRPr="00FA595D">
              <w:rPr>
                <w:color w:val="000000"/>
              </w:rPr>
              <w:t>Library</w:t>
            </w:r>
            <w:r w:rsidR="00633B7C">
              <w:rPr>
                <w:color w:val="000000"/>
              </w:rPr>
              <w:t>/Media Endorsement</w:t>
            </w:r>
          </w:p>
          <w:p w:rsidR="00407E8D" w:rsidRPr="00FA595D" w:rsidRDefault="00D556A5" w:rsidP="00407E8D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95405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E8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07E8D" w:rsidRPr="00FA595D">
              <w:rPr>
                <w:color w:val="000000"/>
              </w:rPr>
              <w:t xml:space="preserve">  Life Science (Biology</w:t>
            </w:r>
            <w:r w:rsidR="00407E8D">
              <w:rPr>
                <w:color w:val="000000"/>
              </w:rPr>
              <w:t>)</w:t>
            </w:r>
          </w:p>
          <w:p w:rsidR="00407E8D" w:rsidRPr="00FA595D" w:rsidRDefault="00D556A5" w:rsidP="00407E8D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35893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E8D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07E8D" w:rsidRPr="00FA595D">
              <w:rPr>
                <w:color w:val="000000"/>
              </w:rPr>
              <w:t xml:space="preserve">  Life Science (Biology</w:t>
            </w:r>
            <w:r w:rsidR="00407E8D">
              <w:rPr>
                <w:color w:val="000000"/>
              </w:rPr>
              <w:t>/</w:t>
            </w:r>
            <w:r w:rsidR="00407E8D" w:rsidRPr="00FA595D">
              <w:rPr>
                <w:color w:val="000000"/>
              </w:rPr>
              <w:t>Chemistry</w:t>
            </w:r>
            <w:r w:rsidR="00407E8D">
              <w:rPr>
                <w:color w:val="000000"/>
              </w:rPr>
              <w:t>)</w:t>
            </w:r>
          </w:p>
          <w:p w:rsidR="00407E8D" w:rsidRPr="00FA595D" w:rsidRDefault="00407E8D" w:rsidP="00633B7C">
            <w:pPr>
              <w:adjustRightInd w:val="0"/>
              <w:rPr>
                <w:color w:val="000000"/>
              </w:rPr>
            </w:pPr>
          </w:p>
        </w:tc>
        <w:tc>
          <w:tcPr>
            <w:tcW w:w="5577" w:type="dxa"/>
            <w:vAlign w:val="center"/>
          </w:tcPr>
          <w:p w:rsidR="00CE57C7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21113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E8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Middle Childhood </w:t>
            </w:r>
            <w:r w:rsidR="00CE57C7" w:rsidRPr="00FA595D">
              <w:rPr>
                <w:color w:val="000000"/>
              </w:rPr>
              <w:t>Generalist Endorsement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93543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CE57C7" w:rsidRPr="00FA595D">
              <w:rPr>
                <w:color w:val="000000"/>
              </w:rPr>
              <w:t xml:space="preserve"> Middle Childhood </w:t>
            </w:r>
            <w:r w:rsidR="002C67A9" w:rsidRPr="00FA595D">
              <w:rPr>
                <w:color w:val="000000"/>
              </w:rPr>
              <w:t>Language Arts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55900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Middle Childhood Math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34605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Middle Childhood Reading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3519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Middle Childhood Science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295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C67A9" w:rsidRPr="00FA595D">
              <w:rPr>
                <w:color w:val="000000"/>
              </w:rPr>
              <w:t xml:space="preserve"> </w:t>
            </w:r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Middle Childhood Social Studies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33797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Mild to Moderate Intervention Specialist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50449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Moderate to Intensive Intervention Specialist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96385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Music Education - Choral/General Music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7074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Music Education - Instrumental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29690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Physical Ed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57586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Physical Ed/Health Ed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27000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</w:t>
            </w:r>
            <w:r w:rsidR="003F45E1" w:rsidRPr="00FA595D">
              <w:rPr>
                <w:color w:val="000000"/>
              </w:rPr>
              <w:t>Physical Science (</w:t>
            </w:r>
            <w:r w:rsidR="002C67A9" w:rsidRPr="00FA595D">
              <w:rPr>
                <w:color w:val="000000"/>
              </w:rPr>
              <w:t>Physics</w:t>
            </w:r>
            <w:r w:rsidR="00633B7C">
              <w:rPr>
                <w:color w:val="000000"/>
              </w:rPr>
              <w:t>/Chemistry</w:t>
            </w:r>
            <w:r w:rsidR="003F45E1" w:rsidRPr="00FA595D">
              <w:rPr>
                <w:color w:val="000000"/>
              </w:rPr>
              <w:t>)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27412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Russian</w:t>
            </w:r>
            <w:r w:rsidR="003F45E1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Ed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1033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School Counseling 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38475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School Health Ed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75471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School Psychology 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4666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C17D68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Spanish</w:t>
            </w:r>
            <w:r w:rsidR="003F45E1" w:rsidRPr="00FA595D">
              <w:rPr>
                <w:color w:val="000000"/>
              </w:rPr>
              <w:t xml:space="preserve"> Ed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99144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C17D68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Speech </w:t>
            </w:r>
            <w:r w:rsidR="00633B7C">
              <w:rPr>
                <w:color w:val="000000"/>
              </w:rPr>
              <w:t xml:space="preserve">Language </w:t>
            </w:r>
            <w:r w:rsidR="002C67A9" w:rsidRPr="00FA595D">
              <w:rPr>
                <w:color w:val="000000"/>
              </w:rPr>
              <w:t>Pathology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208294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C17D68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Technology Ed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07770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C17D68" w:rsidRPr="00FA595D">
              <w:rPr>
                <w:color w:val="000000"/>
              </w:rPr>
              <w:t xml:space="preserve"> </w:t>
            </w:r>
            <w:r w:rsidR="00004F60" w:rsidRPr="00FA595D">
              <w:rPr>
                <w:color w:val="000000"/>
              </w:rPr>
              <w:t>TESL (Teaching English as a 2nd</w:t>
            </w:r>
            <w:r w:rsidR="002C67A9" w:rsidRPr="00FA595D">
              <w:rPr>
                <w:color w:val="000000"/>
              </w:rPr>
              <w:t xml:space="preserve"> language)</w:t>
            </w:r>
          </w:p>
          <w:p w:rsidR="002C67A9" w:rsidRPr="00FA595D" w:rsidRDefault="00D556A5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79732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C17D68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Trade &amp; Industrial Ed</w:t>
            </w:r>
          </w:p>
          <w:p w:rsidR="0044139E" w:rsidRPr="00FA595D" w:rsidRDefault="00D556A5" w:rsidP="00407E8D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58060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4957FA" w:rsidRPr="00FA595D">
              <w:rPr>
                <w:color w:val="000000"/>
              </w:rPr>
              <w:t xml:space="preserve"> Transition Specialist Endorsement</w:t>
            </w:r>
          </w:p>
        </w:tc>
      </w:tr>
    </w:tbl>
    <w:p w:rsidR="0044139E" w:rsidRDefault="0044139E">
      <w:pPr>
        <w:pStyle w:val="BodyText"/>
        <w:jc w:val="left"/>
        <w:rPr>
          <w:b/>
          <w:bCs/>
          <w:sz w:val="12"/>
          <w:szCs w:val="12"/>
          <w:u w:val="single"/>
        </w:rPr>
      </w:pPr>
    </w:p>
    <w:p w:rsidR="001D76FE" w:rsidRPr="00E747DE" w:rsidRDefault="001D76FE">
      <w:pPr>
        <w:pStyle w:val="BodyText"/>
        <w:jc w:val="left"/>
        <w:rPr>
          <w:b/>
          <w:bCs/>
          <w:sz w:val="12"/>
          <w:szCs w:val="12"/>
          <w:u w:val="single"/>
        </w:rPr>
      </w:pPr>
    </w:p>
    <w:tbl>
      <w:tblPr>
        <w:tblW w:w="1115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833"/>
      </w:tblGrid>
      <w:tr w:rsidR="0044139E">
        <w:trPr>
          <w:cantSplit/>
          <w:trHeight w:val="384"/>
        </w:trPr>
        <w:tc>
          <w:tcPr>
            <w:tcW w:w="11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4139E" w:rsidRDefault="003F45E1">
            <w:pPr>
              <w:pStyle w:val="Heading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  <w:r w:rsidR="001C709B">
              <w:rPr>
                <w:sz w:val="28"/>
                <w:szCs w:val="28"/>
              </w:rPr>
              <w:t xml:space="preserve"> Needs</w:t>
            </w:r>
            <w:r>
              <w:rPr>
                <w:sz w:val="28"/>
                <w:szCs w:val="28"/>
              </w:rPr>
              <w:t>:</w:t>
            </w:r>
          </w:p>
        </w:tc>
      </w:tr>
      <w:tr w:rsidR="001D76FE" w:rsidTr="00AA36B8">
        <w:trPr>
          <w:cantSplit/>
          <w:trHeight w:val="56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E4" w:rsidRPr="007D76E4" w:rsidRDefault="007D76E4" w:rsidP="007D76E4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7D76E4">
              <w:rPr>
                <w:bCs w:val="0"/>
                <w:sz w:val="24"/>
                <w:szCs w:val="24"/>
              </w:rPr>
              <w:t>Minimum GPA: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48586270"/>
                <w:showingPlcHdr/>
              </w:sdtPr>
              <w:sdtEndPr/>
              <w:sdtContent>
                <w:r w:rsidRPr="00F92D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E4" w:rsidRPr="00FA595D" w:rsidRDefault="00FA595D" w:rsidP="007D76E4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7D76E4">
              <w:rPr>
                <w:bCs w:val="0"/>
                <w:sz w:val="24"/>
                <w:szCs w:val="24"/>
              </w:rPr>
              <w:t>Coaching Needs:</w:t>
            </w:r>
            <w:r w:rsidRPr="00FA595D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2081713271"/>
                <w:showingPlcHdr/>
              </w:sdtPr>
              <w:sdtEndPr/>
              <w:sdtContent>
                <w:r w:rsidRPr="00FA59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F788A" w:rsidRPr="00AF788A" w:rsidRDefault="00AF788A">
      <w:pPr>
        <w:pStyle w:val="Heading3"/>
        <w:rPr>
          <w:sz w:val="16"/>
          <w:szCs w:val="16"/>
        </w:rPr>
      </w:pPr>
    </w:p>
    <w:p w:rsidR="0044139E" w:rsidRPr="00C31561" w:rsidRDefault="0044139E">
      <w:pPr>
        <w:pStyle w:val="Heading3"/>
        <w:rPr>
          <w:sz w:val="24"/>
          <w:szCs w:val="24"/>
        </w:rPr>
      </w:pPr>
      <w:r w:rsidRPr="00962B73">
        <w:rPr>
          <w:sz w:val="32"/>
          <w:szCs w:val="32"/>
        </w:rPr>
        <w:t>Career Services Center</w:t>
      </w:r>
      <w:r w:rsidR="00962B73">
        <w:rPr>
          <w:sz w:val="32"/>
          <w:szCs w:val="32"/>
        </w:rPr>
        <w:t xml:space="preserve">     </w:t>
      </w:r>
      <w:r w:rsidRPr="00C31561">
        <w:rPr>
          <w:sz w:val="24"/>
          <w:szCs w:val="24"/>
        </w:rPr>
        <w:t xml:space="preserve"> 261 Schwartz Center, Kent, Ohio 44242-0001</w:t>
      </w:r>
    </w:p>
    <w:p w:rsidR="0044139E" w:rsidRPr="004C7731" w:rsidRDefault="0044139E" w:rsidP="00A42EF4">
      <w:pPr>
        <w:jc w:val="center"/>
        <w:rPr>
          <w:sz w:val="16"/>
          <w:szCs w:val="16"/>
        </w:rPr>
      </w:pPr>
      <w:r w:rsidRPr="00C31561">
        <w:t>Telephone: 330</w:t>
      </w:r>
      <w:r w:rsidR="00C321B0" w:rsidRPr="00C31561">
        <w:t>-</w:t>
      </w:r>
      <w:r w:rsidRPr="00C31561">
        <w:t xml:space="preserve">672-2360 </w:t>
      </w:r>
      <w:r w:rsidR="00A42EF4">
        <w:t xml:space="preserve">   </w:t>
      </w:r>
      <w:r w:rsidR="00AC6A6D">
        <w:t xml:space="preserve">  </w:t>
      </w:r>
      <w:r w:rsidRPr="00C31561">
        <w:sym w:font="Symbol" w:char="F0B7"/>
      </w:r>
      <w:r w:rsidRPr="00C31561">
        <w:t xml:space="preserve"> </w:t>
      </w:r>
      <w:r w:rsidR="00AC6A6D">
        <w:t xml:space="preserve">  </w:t>
      </w:r>
      <w:r w:rsidR="00A42EF4">
        <w:t xml:space="preserve">   </w:t>
      </w:r>
      <w:r w:rsidRPr="00C31561">
        <w:t>Fax: 330</w:t>
      </w:r>
      <w:r w:rsidR="00C321B0" w:rsidRPr="00C31561">
        <w:t>-</w:t>
      </w:r>
      <w:r w:rsidRPr="00C31561">
        <w:t>672-2057</w:t>
      </w:r>
      <w:r w:rsidR="00AC6A6D">
        <w:t xml:space="preserve">  </w:t>
      </w:r>
      <w:r w:rsidRPr="00C31561">
        <w:t xml:space="preserve"> </w:t>
      </w:r>
      <w:r w:rsidR="00A42EF4">
        <w:t xml:space="preserve">   </w:t>
      </w:r>
      <w:r w:rsidRPr="00C31561">
        <w:sym w:font="Symbol" w:char="F0B7"/>
      </w:r>
      <w:r w:rsidR="00AC6A6D">
        <w:t xml:space="preserve"> </w:t>
      </w:r>
      <w:r w:rsidR="00A42EF4">
        <w:t xml:space="preserve">   </w:t>
      </w:r>
      <w:r w:rsidR="00AC6A6D">
        <w:t xml:space="preserve"> </w:t>
      </w:r>
      <w:r w:rsidRPr="00C31561">
        <w:t xml:space="preserve"> </w:t>
      </w:r>
      <w:hyperlink r:id="rId9" w:history="1">
        <w:r w:rsidR="00AF788A" w:rsidRPr="00C7742B">
          <w:rPr>
            <w:rStyle w:val="Hyperlink"/>
          </w:rPr>
          <w:t>www.kent.edu/</w:t>
        </w:r>
        <w:r w:rsidR="00AF788A" w:rsidRPr="00A42EF4">
          <w:rPr>
            <w:rStyle w:val="Hyperlink"/>
            <w:u w:val="none"/>
          </w:rPr>
          <w:t>career</w:t>
        </w:r>
      </w:hyperlink>
      <w:r w:rsidR="00A42EF4">
        <w:rPr>
          <w:rStyle w:val="Hyperlink"/>
          <w:u w:val="none"/>
        </w:rPr>
        <w:t xml:space="preserve">                            </w:t>
      </w:r>
      <w:r w:rsidR="00F64709">
        <w:rPr>
          <w:sz w:val="16"/>
          <w:szCs w:val="16"/>
        </w:rPr>
        <w:t>5/14</w:t>
      </w:r>
      <w:r w:rsidR="003F45E1">
        <w:rPr>
          <w:sz w:val="16"/>
          <w:szCs w:val="16"/>
        </w:rPr>
        <w:t>/1</w:t>
      </w:r>
      <w:r w:rsidR="003D3CFA">
        <w:rPr>
          <w:sz w:val="16"/>
          <w:szCs w:val="16"/>
        </w:rPr>
        <w:t>4</w:t>
      </w:r>
    </w:p>
    <w:sectPr w:rsidR="0044139E" w:rsidRPr="004C7731" w:rsidSect="00AE58C3">
      <w:pgSz w:w="12240" w:h="15840" w:code="1"/>
      <w:pgMar w:top="576" w:right="1008" w:bottom="317" w:left="576" w:header="317" w:footer="317" w:gutter="0"/>
      <w:paperSrc w:first="259" w:other="259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2E"/>
    <w:rsid w:val="00004525"/>
    <w:rsid w:val="00004F60"/>
    <w:rsid w:val="00056CE0"/>
    <w:rsid w:val="000E0D5B"/>
    <w:rsid w:val="000F4203"/>
    <w:rsid w:val="0014411F"/>
    <w:rsid w:val="00145837"/>
    <w:rsid w:val="001512B1"/>
    <w:rsid w:val="00176980"/>
    <w:rsid w:val="00184AF5"/>
    <w:rsid w:val="001B5247"/>
    <w:rsid w:val="001C709B"/>
    <w:rsid w:val="001D76FE"/>
    <w:rsid w:val="00206C1A"/>
    <w:rsid w:val="002208BC"/>
    <w:rsid w:val="00222A57"/>
    <w:rsid w:val="002B4010"/>
    <w:rsid w:val="002C1BC2"/>
    <w:rsid w:val="002C35E6"/>
    <w:rsid w:val="002C67A9"/>
    <w:rsid w:val="0030191E"/>
    <w:rsid w:val="003169EE"/>
    <w:rsid w:val="00325D0F"/>
    <w:rsid w:val="00365FBA"/>
    <w:rsid w:val="003A6EEB"/>
    <w:rsid w:val="003D3CFA"/>
    <w:rsid w:val="003F45E1"/>
    <w:rsid w:val="00400483"/>
    <w:rsid w:val="00407E8D"/>
    <w:rsid w:val="00424BE2"/>
    <w:rsid w:val="004319E1"/>
    <w:rsid w:val="0044139E"/>
    <w:rsid w:val="00453568"/>
    <w:rsid w:val="00464590"/>
    <w:rsid w:val="00473B0B"/>
    <w:rsid w:val="004957FA"/>
    <w:rsid w:val="004C188E"/>
    <w:rsid w:val="004C7731"/>
    <w:rsid w:val="004E00EF"/>
    <w:rsid w:val="004E071E"/>
    <w:rsid w:val="004F2EEB"/>
    <w:rsid w:val="005378B9"/>
    <w:rsid w:val="00544C8C"/>
    <w:rsid w:val="005A5FDF"/>
    <w:rsid w:val="005B70A1"/>
    <w:rsid w:val="005D2850"/>
    <w:rsid w:val="005E48FC"/>
    <w:rsid w:val="005E7EEF"/>
    <w:rsid w:val="005F660B"/>
    <w:rsid w:val="00633B7C"/>
    <w:rsid w:val="006F082F"/>
    <w:rsid w:val="007265DC"/>
    <w:rsid w:val="007D76E4"/>
    <w:rsid w:val="007E79CF"/>
    <w:rsid w:val="00850616"/>
    <w:rsid w:val="0089468A"/>
    <w:rsid w:val="008A2511"/>
    <w:rsid w:val="008D7E17"/>
    <w:rsid w:val="009050B7"/>
    <w:rsid w:val="00962B73"/>
    <w:rsid w:val="009952C2"/>
    <w:rsid w:val="009B3E63"/>
    <w:rsid w:val="009C4FC6"/>
    <w:rsid w:val="00A4237B"/>
    <w:rsid w:val="00A42EF4"/>
    <w:rsid w:val="00A44EEF"/>
    <w:rsid w:val="00AA36B8"/>
    <w:rsid w:val="00AC3A9A"/>
    <w:rsid w:val="00AC6A6D"/>
    <w:rsid w:val="00AD0A2E"/>
    <w:rsid w:val="00AD4417"/>
    <w:rsid w:val="00AE58C3"/>
    <w:rsid w:val="00AF788A"/>
    <w:rsid w:val="00B87DFC"/>
    <w:rsid w:val="00BC22BD"/>
    <w:rsid w:val="00C17D68"/>
    <w:rsid w:val="00C31561"/>
    <w:rsid w:val="00C321B0"/>
    <w:rsid w:val="00CA554D"/>
    <w:rsid w:val="00CE57C7"/>
    <w:rsid w:val="00CE6C26"/>
    <w:rsid w:val="00D36180"/>
    <w:rsid w:val="00D556A5"/>
    <w:rsid w:val="00D71EE2"/>
    <w:rsid w:val="00DE5008"/>
    <w:rsid w:val="00E000B0"/>
    <w:rsid w:val="00E152D0"/>
    <w:rsid w:val="00E20CCE"/>
    <w:rsid w:val="00E747DE"/>
    <w:rsid w:val="00E91755"/>
    <w:rsid w:val="00EA0BC6"/>
    <w:rsid w:val="00F04527"/>
    <w:rsid w:val="00F1029B"/>
    <w:rsid w:val="00F221A8"/>
    <w:rsid w:val="00F31A3D"/>
    <w:rsid w:val="00F538EA"/>
    <w:rsid w:val="00F64709"/>
    <w:rsid w:val="00F740D1"/>
    <w:rsid w:val="00F8028D"/>
    <w:rsid w:val="00FA595D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both"/>
    </w:pPr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/>
      <w:autoSpaceDE/>
      <w:autoSpaceDN/>
    </w:pPr>
    <w:rPr>
      <w:b/>
      <w:bCs/>
      <w:sz w:val="22"/>
      <w:szCs w:val="22"/>
    </w:rPr>
  </w:style>
  <w:style w:type="paragraph" w:styleId="BalloonText">
    <w:name w:val="Balloon Text"/>
    <w:basedOn w:val="Normal"/>
    <w:semiHidden/>
    <w:rsid w:val="00424B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7E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both"/>
    </w:pPr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/>
      <w:autoSpaceDE/>
      <w:autoSpaceDN/>
    </w:pPr>
    <w:rPr>
      <w:b/>
      <w:bCs/>
      <w:sz w:val="22"/>
      <w:szCs w:val="22"/>
    </w:rPr>
  </w:style>
  <w:style w:type="paragraph" w:styleId="BalloonText">
    <w:name w:val="Balloon Text"/>
    <w:basedOn w:val="Normal"/>
    <w:semiHidden/>
    <w:rsid w:val="00424B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7E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jobs@ken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cjobs@kent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nt.edu/care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E87EB78DD5460BBA38F21F09A8A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D3A8-D97F-4144-A053-C797F6ADE34E}"/>
      </w:docPartPr>
      <w:docPartBody>
        <w:p w:rsidR="00670942" w:rsidRDefault="00670942" w:rsidP="00670942">
          <w:pPr>
            <w:pStyle w:val="B7E87EB78DD5460BBA38F21F09A8ADA06"/>
          </w:pPr>
          <w:r w:rsidRPr="00F92DC7">
            <w:rPr>
              <w:rStyle w:val="PlaceholderText"/>
            </w:rPr>
            <w:t>Click here to enter text.</w:t>
          </w:r>
        </w:p>
      </w:docPartBody>
    </w:docPart>
    <w:docPart>
      <w:docPartPr>
        <w:name w:val="E5F3D8C064CF45238181B70D0CE33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D031-0365-44F0-ABD9-8A7135B2FFE8}"/>
      </w:docPartPr>
      <w:docPartBody>
        <w:p w:rsidR="00670942" w:rsidRDefault="00670942" w:rsidP="00670942">
          <w:pPr>
            <w:pStyle w:val="E5F3D8C064CF45238181B70D0CE338C36"/>
          </w:pPr>
          <w:r w:rsidRPr="00F92DC7">
            <w:rPr>
              <w:rStyle w:val="PlaceholderText"/>
            </w:rPr>
            <w:t>Click here to enter text.</w:t>
          </w:r>
        </w:p>
      </w:docPartBody>
    </w:docPart>
    <w:docPart>
      <w:docPartPr>
        <w:name w:val="A3C5219F48B94CB585F8DC564345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74323-81FE-4B6A-9117-E5676436EC47}"/>
      </w:docPartPr>
      <w:docPartBody>
        <w:p w:rsidR="00670942" w:rsidRDefault="00670942" w:rsidP="00670942">
          <w:pPr>
            <w:pStyle w:val="A3C5219F48B94CB585F8DC56434565226"/>
          </w:pPr>
          <w:r w:rsidRPr="00F92DC7">
            <w:rPr>
              <w:rStyle w:val="PlaceholderText"/>
            </w:rPr>
            <w:t>Click here to enter text.</w:t>
          </w:r>
        </w:p>
      </w:docPartBody>
    </w:docPart>
    <w:docPart>
      <w:docPartPr>
        <w:name w:val="266AA8B193F641FF8D0DC70F8B41A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7846-43C9-4F9E-963B-6BA1BE8AF720}"/>
      </w:docPartPr>
      <w:docPartBody>
        <w:p w:rsidR="00DC507C" w:rsidRDefault="00670942" w:rsidP="00670942">
          <w:pPr>
            <w:pStyle w:val="266AA8B193F641FF8D0DC70F8B41A7073"/>
          </w:pPr>
          <w:r w:rsidRPr="00F92D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EA"/>
    <w:rsid w:val="00215680"/>
    <w:rsid w:val="002671EA"/>
    <w:rsid w:val="00621068"/>
    <w:rsid w:val="00670942"/>
    <w:rsid w:val="00B75D1D"/>
    <w:rsid w:val="00D719FE"/>
    <w:rsid w:val="00DC507C"/>
    <w:rsid w:val="00E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942"/>
    <w:rPr>
      <w:color w:val="808080"/>
    </w:rPr>
  </w:style>
  <w:style w:type="paragraph" w:customStyle="1" w:styleId="B7E87EB78DD5460BBA38F21F09A8ADA0">
    <w:name w:val="B7E87EB78DD5460BBA38F21F09A8ADA0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E5F3D8C064CF45238181B70D0CE338C3">
    <w:name w:val="E5F3D8C064CF45238181B70D0CE338C3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">
    <w:name w:val="A3C5219F48B94CB585F8DC5643456522"/>
    <w:rsid w:val="00267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EB78DD5460BBA38F21F09A8ADA01">
    <w:name w:val="B7E87EB78DD5460BBA38F21F09A8ADA01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E5F3D8C064CF45238181B70D0CE338C31">
    <w:name w:val="E5F3D8C064CF45238181B70D0CE338C31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1">
    <w:name w:val="A3C5219F48B94CB585F8DC56434565221"/>
    <w:rsid w:val="00267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EB78DD5460BBA38F21F09A8ADA02">
    <w:name w:val="B7E87EB78DD5460BBA38F21F09A8ADA02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E5F3D8C064CF45238181B70D0CE338C32">
    <w:name w:val="E5F3D8C064CF45238181B70D0CE338C32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2">
    <w:name w:val="A3C5219F48B94CB585F8DC56434565222"/>
    <w:rsid w:val="00267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6E942338D4652BAEDEA8677DE62A8">
    <w:name w:val="B016E942338D4652BAEDEA8677DE62A8"/>
    <w:rsid w:val="00670942"/>
  </w:style>
  <w:style w:type="paragraph" w:customStyle="1" w:styleId="B7E87EB78DD5460BBA38F21F09A8ADA03">
    <w:name w:val="B7E87EB78DD5460BBA38F21F09A8ADA03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66AA8B193F641FF8D0DC70F8B41A707">
    <w:name w:val="266AA8B193F641FF8D0DC70F8B41A707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3D8C064CF45238181B70D0CE338C33">
    <w:name w:val="E5F3D8C064CF45238181B70D0CE338C33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3">
    <w:name w:val="A3C5219F48B94CB585F8DC56434565223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EB78DD5460BBA38F21F09A8ADA04">
    <w:name w:val="B7E87EB78DD5460BBA38F21F09A8ADA04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66AA8B193F641FF8D0DC70F8B41A7071">
    <w:name w:val="266AA8B193F641FF8D0DC70F8B41A7071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3D8C064CF45238181B70D0CE338C34">
    <w:name w:val="E5F3D8C064CF45238181B70D0CE338C34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4">
    <w:name w:val="A3C5219F48B94CB585F8DC56434565224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EB78DD5460BBA38F21F09A8ADA05">
    <w:name w:val="B7E87EB78DD5460BBA38F21F09A8ADA05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66AA8B193F641FF8D0DC70F8B41A7072">
    <w:name w:val="266AA8B193F641FF8D0DC70F8B41A7072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3D8C064CF45238181B70D0CE338C35">
    <w:name w:val="E5F3D8C064CF45238181B70D0CE338C35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5">
    <w:name w:val="A3C5219F48B94CB585F8DC56434565225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B9DFEB0E340148A9E53942BFAB3FB">
    <w:name w:val="A4CB9DFEB0E340148A9E53942BFAB3FB"/>
    <w:rsid w:val="00670942"/>
  </w:style>
  <w:style w:type="paragraph" w:customStyle="1" w:styleId="468337B7C28545C6A3B49EF5BF5F017D">
    <w:name w:val="468337B7C28545C6A3B49EF5BF5F017D"/>
    <w:rsid w:val="00670942"/>
  </w:style>
  <w:style w:type="paragraph" w:customStyle="1" w:styleId="B7E87EB78DD5460BBA38F21F09A8ADA06">
    <w:name w:val="B7E87EB78DD5460BBA38F21F09A8ADA06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66AA8B193F641FF8D0DC70F8B41A7073">
    <w:name w:val="266AA8B193F641FF8D0DC70F8B41A7073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3D8C064CF45238181B70D0CE338C36">
    <w:name w:val="E5F3D8C064CF45238181B70D0CE338C36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6">
    <w:name w:val="A3C5219F48B94CB585F8DC56434565226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9B77933A940F39F91F3BF41D367A7">
    <w:name w:val="0149B77933A940F39F91F3BF41D367A7"/>
    <w:rsid w:val="00670942"/>
    <w:pPr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4CB9DFEB0E340148A9E53942BFAB3FB1">
    <w:name w:val="A4CB9DFEB0E340148A9E53942BFAB3FB1"/>
    <w:rsid w:val="00670942"/>
    <w:pPr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942"/>
    <w:rPr>
      <w:color w:val="808080"/>
    </w:rPr>
  </w:style>
  <w:style w:type="paragraph" w:customStyle="1" w:styleId="B7E87EB78DD5460BBA38F21F09A8ADA0">
    <w:name w:val="B7E87EB78DD5460BBA38F21F09A8ADA0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E5F3D8C064CF45238181B70D0CE338C3">
    <w:name w:val="E5F3D8C064CF45238181B70D0CE338C3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">
    <w:name w:val="A3C5219F48B94CB585F8DC5643456522"/>
    <w:rsid w:val="00267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EB78DD5460BBA38F21F09A8ADA01">
    <w:name w:val="B7E87EB78DD5460BBA38F21F09A8ADA01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E5F3D8C064CF45238181B70D0CE338C31">
    <w:name w:val="E5F3D8C064CF45238181B70D0CE338C31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1">
    <w:name w:val="A3C5219F48B94CB585F8DC56434565221"/>
    <w:rsid w:val="00267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EB78DD5460BBA38F21F09A8ADA02">
    <w:name w:val="B7E87EB78DD5460BBA38F21F09A8ADA02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E5F3D8C064CF45238181B70D0CE338C32">
    <w:name w:val="E5F3D8C064CF45238181B70D0CE338C32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2">
    <w:name w:val="A3C5219F48B94CB585F8DC56434565222"/>
    <w:rsid w:val="00267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6E942338D4652BAEDEA8677DE62A8">
    <w:name w:val="B016E942338D4652BAEDEA8677DE62A8"/>
    <w:rsid w:val="00670942"/>
  </w:style>
  <w:style w:type="paragraph" w:customStyle="1" w:styleId="B7E87EB78DD5460BBA38F21F09A8ADA03">
    <w:name w:val="B7E87EB78DD5460BBA38F21F09A8ADA03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66AA8B193F641FF8D0DC70F8B41A707">
    <w:name w:val="266AA8B193F641FF8D0DC70F8B41A707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3D8C064CF45238181B70D0CE338C33">
    <w:name w:val="E5F3D8C064CF45238181B70D0CE338C33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3">
    <w:name w:val="A3C5219F48B94CB585F8DC56434565223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EB78DD5460BBA38F21F09A8ADA04">
    <w:name w:val="B7E87EB78DD5460BBA38F21F09A8ADA04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66AA8B193F641FF8D0DC70F8B41A7071">
    <w:name w:val="266AA8B193F641FF8D0DC70F8B41A7071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3D8C064CF45238181B70D0CE338C34">
    <w:name w:val="E5F3D8C064CF45238181B70D0CE338C34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4">
    <w:name w:val="A3C5219F48B94CB585F8DC56434565224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EB78DD5460BBA38F21F09A8ADA05">
    <w:name w:val="B7E87EB78DD5460BBA38F21F09A8ADA05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66AA8B193F641FF8D0DC70F8B41A7072">
    <w:name w:val="266AA8B193F641FF8D0DC70F8B41A7072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3D8C064CF45238181B70D0CE338C35">
    <w:name w:val="E5F3D8C064CF45238181B70D0CE338C35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5">
    <w:name w:val="A3C5219F48B94CB585F8DC56434565225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B9DFEB0E340148A9E53942BFAB3FB">
    <w:name w:val="A4CB9DFEB0E340148A9E53942BFAB3FB"/>
    <w:rsid w:val="00670942"/>
  </w:style>
  <w:style w:type="paragraph" w:customStyle="1" w:styleId="468337B7C28545C6A3B49EF5BF5F017D">
    <w:name w:val="468337B7C28545C6A3B49EF5BF5F017D"/>
    <w:rsid w:val="00670942"/>
  </w:style>
  <w:style w:type="paragraph" w:customStyle="1" w:styleId="B7E87EB78DD5460BBA38F21F09A8ADA06">
    <w:name w:val="B7E87EB78DD5460BBA38F21F09A8ADA06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66AA8B193F641FF8D0DC70F8B41A7073">
    <w:name w:val="266AA8B193F641FF8D0DC70F8B41A7073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3D8C064CF45238181B70D0CE338C36">
    <w:name w:val="E5F3D8C064CF45238181B70D0CE338C36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6">
    <w:name w:val="A3C5219F48B94CB585F8DC56434565226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9B77933A940F39F91F3BF41D367A7">
    <w:name w:val="0149B77933A940F39F91F3BF41D367A7"/>
    <w:rsid w:val="00670942"/>
    <w:pPr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4CB9DFEB0E340148A9E53942BFAB3FB1">
    <w:name w:val="A4CB9DFEB0E340148A9E53942BFAB3FB1"/>
    <w:rsid w:val="00670942"/>
    <w:pPr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Accounting Internship Program</vt:lpstr>
    </vt:vector>
  </TitlesOfParts>
  <Company>Dell Computer Corporation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Accounting Internship Program</dc:title>
  <dc:creator>Preferred Customer</dc:creator>
  <cp:lastModifiedBy>CARTELL, DEBORAH</cp:lastModifiedBy>
  <cp:revision>2</cp:revision>
  <cp:lastPrinted>2009-11-18T14:14:00Z</cp:lastPrinted>
  <dcterms:created xsi:type="dcterms:W3CDTF">2014-07-29T15:07:00Z</dcterms:created>
  <dcterms:modified xsi:type="dcterms:W3CDTF">2014-07-29T15:07:00Z</dcterms:modified>
</cp:coreProperties>
</file>