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C3" w:rsidRDefault="00A747C3" w:rsidP="00A747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37735" cy="2971800"/>
            <wp:effectExtent l="25400" t="0" r="12065" b="0"/>
            <wp:wrapSquare wrapText="bothSides"/>
            <wp:docPr id="1" name="Picture 1" descr="PE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773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A747C3" w:rsidRDefault="00A747C3" w:rsidP="00A747C3"/>
    <w:p w:rsidR="00E62492" w:rsidRDefault="00A747C3" w:rsidP="00E62492">
      <w:r>
        <w:t>Hello &amp; Welcome to the webpage for Kent State’s Physical Education Club for St</w:t>
      </w:r>
      <w:r w:rsidR="00726F0E">
        <w:t xml:space="preserve">udents (PECS)! </w:t>
      </w:r>
      <w:r>
        <w:t xml:space="preserve">We are dedicated to learning, advocating, and growing as </w:t>
      </w:r>
      <w:r w:rsidR="00726F0E">
        <w:t>professional physical educators</w:t>
      </w:r>
      <w:r>
        <w:t>.</w:t>
      </w:r>
      <w:r w:rsidR="00726F0E">
        <w:t xml:space="preserve"> We promote our purpose through monthly meetings, fund-raising events, and attending our state and nationally associated organizations, OAHPERD &amp; AAHPERD. </w:t>
      </w:r>
      <w:r>
        <w:t xml:space="preserve"> Specific d</w:t>
      </w:r>
      <w:r w:rsidR="00726F0E">
        <w:t xml:space="preserve">ates and times will be announced and distributed as such information unfolds. </w:t>
      </w:r>
      <w:r>
        <w:t>Please check here regularly for more information and updates for our organization!</w:t>
      </w:r>
    </w:p>
    <w:p w:rsidR="00E62492" w:rsidRDefault="00E62492" w:rsidP="00E62492"/>
    <w:p w:rsidR="00A747C3" w:rsidRDefault="00A747C3" w:rsidP="00E62492"/>
    <w:p w:rsidR="00A747C3" w:rsidRDefault="00A747C3" w:rsidP="00A747C3"/>
    <w:p w:rsidR="00A747C3" w:rsidRDefault="00A747C3" w:rsidP="00A747C3">
      <w:r>
        <w:t>President: Kathryn Damicone</w:t>
      </w:r>
      <w:r w:rsidR="00726F0E">
        <w:t>…………………………………………………e-mail: kdamicon@kent.edu</w:t>
      </w:r>
    </w:p>
    <w:p w:rsidR="00A747C3" w:rsidRDefault="00A747C3" w:rsidP="00A747C3"/>
    <w:p w:rsidR="00A747C3" w:rsidRDefault="00A747C3" w:rsidP="00A747C3">
      <w:r>
        <w:t>President Elect: Caitie Kilbane</w:t>
      </w:r>
      <w:r w:rsidR="00726F0E">
        <w:t>……………………………………………….…e-mail: ckilban3@kent.edu</w:t>
      </w:r>
    </w:p>
    <w:p w:rsidR="00A747C3" w:rsidRDefault="00A747C3" w:rsidP="00A747C3"/>
    <w:p w:rsidR="00A747C3" w:rsidRDefault="00A747C3" w:rsidP="00A747C3">
      <w:r>
        <w:t>Secretary: Karli Scaffide</w:t>
      </w:r>
      <w:r w:rsidR="00726F0E">
        <w:t>………………………………………………………….…e-mail: kscaffid@kent.edu</w:t>
      </w:r>
    </w:p>
    <w:p w:rsidR="00A747C3" w:rsidRDefault="00A747C3" w:rsidP="00A747C3"/>
    <w:p w:rsidR="00A747C3" w:rsidRDefault="00A747C3" w:rsidP="00A747C3">
      <w:r>
        <w:t>Treasurer: Arielle Brafman</w:t>
      </w:r>
      <w:r w:rsidR="00726F0E">
        <w:t>……………………………………………………..e-mail: abrafman@kent.edu</w:t>
      </w:r>
    </w:p>
    <w:p w:rsidR="00A747C3" w:rsidRDefault="00A747C3" w:rsidP="00A747C3"/>
    <w:p w:rsidR="00A747C3" w:rsidRDefault="00A747C3" w:rsidP="00A747C3">
      <w:r>
        <w:t>Events Coordinator: Kyle Maricle</w:t>
      </w:r>
      <w:r w:rsidR="00726F0E">
        <w:t>……………………………………………..e-mail: kmaricle@kent.edu</w:t>
      </w:r>
    </w:p>
    <w:p w:rsidR="00A747C3" w:rsidRDefault="00A747C3" w:rsidP="00A747C3"/>
    <w:p w:rsidR="00A747C3" w:rsidRDefault="00A747C3" w:rsidP="00A747C3">
      <w:r>
        <w:t>Public Relations: David Gentry</w:t>
      </w:r>
      <w:r w:rsidR="00726F0E">
        <w:t>…………………………………………………e-mail: dgentry4@kent.edu</w:t>
      </w:r>
    </w:p>
    <w:sectPr w:rsidR="00A747C3" w:rsidSect="00E62492">
      <w:pgSz w:w="12240" w:h="15840"/>
      <w:pgMar w:top="1440" w:right="1440" w:bottom="1440" w:left="1440" w:header="720" w:footer="720" w:gutter="0"/>
      <w:pgBorders w:offsetFrom="page">
        <w:top w:val="starsBlack" w:sz="10" w:space="31" w:color="auto"/>
        <w:left w:val="starsBlack" w:sz="10" w:space="31" w:color="auto"/>
        <w:bottom w:val="starsBlack" w:sz="10" w:space="31" w:color="auto"/>
        <w:right w:val="starsBlack" w:sz="10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0E"/>
    <w:rsid w:val="00200900"/>
    <w:rsid w:val="00726F0E"/>
    <w:rsid w:val="00A747C3"/>
    <w:rsid w:val="00E624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Kent State University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Thomas</dc:creator>
  <cp:lastModifiedBy>Elizabeth Thomas</cp:lastModifiedBy>
  <cp:revision>2</cp:revision>
  <dcterms:created xsi:type="dcterms:W3CDTF">2013-06-17T18:06:00Z</dcterms:created>
  <dcterms:modified xsi:type="dcterms:W3CDTF">2013-06-17T18:06:00Z</dcterms:modified>
</cp:coreProperties>
</file>