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5DA65" w14:textId="6630D90E" w:rsidR="00D473AA" w:rsidRDefault="001A6212" w:rsidP="001A6212">
      <w:pPr>
        <w:jc w:val="center"/>
      </w:pPr>
      <w:r>
        <w:rPr>
          <w:noProof/>
          <w:color w:val="1F497D"/>
          <w:sz w:val="24"/>
          <w:szCs w:val="24"/>
        </w:rPr>
        <w:drawing>
          <wp:inline distT="0" distB="0" distL="0" distR="0" wp14:anchorId="28CE6DDF" wp14:editId="2C0C1290">
            <wp:extent cx="1089660" cy="1127760"/>
            <wp:effectExtent l="0" t="0" r="15240" b="1524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089660" cy="1127760"/>
                    </a:xfrm>
                    <a:prstGeom prst="rect">
                      <a:avLst/>
                    </a:prstGeom>
                    <a:noFill/>
                    <a:ln>
                      <a:noFill/>
                    </a:ln>
                  </pic:spPr>
                </pic:pic>
              </a:graphicData>
            </a:graphic>
          </wp:inline>
        </w:drawing>
      </w:r>
    </w:p>
    <w:p w14:paraId="723E3860" w14:textId="58059E01" w:rsidR="001A6212" w:rsidRDefault="001A6212"/>
    <w:p w14:paraId="588F6972" w14:textId="77777777" w:rsidR="001A6212" w:rsidRDefault="001A6212" w:rsidP="001A6212">
      <w:pPr>
        <w:shd w:val="clear" w:color="auto" w:fill="FFFFFF"/>
        <w:spacing w:after="450" w:line="264" w:lineRule="atLeast"/>
        <w:rPr>
          <w:b/>
          <w:bCs/>
          <w:color w:val="F58A1F"/>
          <w:sz w:val="32"/>
          <w:szCs w:val="32"/>
          <w:u w:val="single"/>
        </w:rPr>
      </w:pPr>
      <w:r>
        <w:rPr>
          <w:b/>
          <w:bCs/>
          <w:color w:val="F58A1F"/>
          <w:sz w:val="32"/>
          <w:szCs w:val="32"/>
          <w:u w:val="single"/>
        </w:rPr>
        <w:t>Guest Services</w:t>
      </w:r>
    </w:p>
    <w:p w14:paraId="10CD2FE8" w14:textId="77777777" w:rsidR="001A6212" w:rsidRDefault="001A6212" w:rsidP="001A6212">
      <w:pPr>
        <w:shd w:val="clear" w:color="auto" w:fill="FFFFFF"/>
        <w:spacing w:after="450"/>
        <w:rPr>
          <w:color w:val="333333"/>
        </w:rPr>
      </w:pPr>
      <w:r>
        <w:rPr>
          <w:color w:val="333333"/>
        </w:rPr>
        <w:t>Are you looking for a fun, rewarding job? The Akron Zoo is hiring seasonal positions within the Guest Services department (food service, gift shop and guest experiences) for the 2023 busy season. Seasonal employment runs April 1 through Dec. 31.</w:t>
      </w:r>
    </w:p>
    <w:p w14:paraId="2AB38391" w14:textId="77777777" w:rsidR="001A6212" w:rsidRDefault="001A6212" w:rsidP="001A6212">
      <w:pPr>
        <w:shd w:val="clear" w:color="auto" w:fill="FFFFFF"/>
        <w:spacing w:after="450"/>
        <w:rPr>
          <w:color w:val="333333"/>
        </w:rPr>
      </w:pPr>
      <w:r>
        <w:rPr>
          <w:color w:val="333333"/>
        </w:rPr>
        <w:t>Seasonal staff receive discounts and the chance to make a real-world difference. Team members earn $12 an hour.</w:t>
      </w:r>
    </w:p>
    <w:p w14:paraId="43CB1290" w14:textId="77777777" w:rsidR="001A6212" w:rsidRDefault="001A6212" w:rsidP="001A6212">
      <w:pPr>
        <w:shd w:val="clear" w:color="auto" w:fill="FFFFFF"/>
        <w:spacing w:after="450"/>
        <w:rPr>
          <w:color w:val="333333"/>
        </w:rPr>
      </w:pPr>
      <w:r>
        <w:rPr>
          <w:color w:val="333333"/>
        </w:rPr>
        <w:t>You must be 16 years or older for guest services positions. Qualified candidates must have at least three days of availability each week, with a minimum of one weekend day of availability. The Akron Zoo is an EOE and a drug-free workplace.</w:t>
      </w:r>
    </w:p>
    <w:p w14:paraId="609403B0" w14:textId="77777777" w:rsidR="001A6212" w:rsidRDefault="001A6212" w:rsidP="001A6212">
      <w:pPr>
        <w:shd w:val="clear" w:color="auto" w:fill="FFFFFF"/>
        <w:spacing w:after="450"/>
        <w:rPr>
          <w:color w:val="333333"/>
        </w:rPr>
      </w:pPr>
      <w:r>
        <w:rPr>
          <w:color w:val="333333"/>
        </w:rPr>
        <w:t>If interested in a seasonal position in guest experiences, please complete the pre-screening survey below to be considered for an interview. Only completed questionnaires will be reviewed and only qualified applicants will be contacted. Completing this questionnaire does not guarantee an interview nor employment with the Akron Zoo.</w:t>
      </w:r>
    </w:p>
    <w:p w14:paraId="295E6DED" w14:textId="77777777" w:rsidR="001A6212" w:rsidRDefault="001A6212" w:rsidP="001A6212">
      <w:pPr>
        <w:rPr>
          <w:color w:val="1F497D"/>
        </w:rPr>
      </w:pPr>
      <w:hyperlink r:id="rId6" w:history="1">
        <w:r>
          <w:rPr>
            <w:rStyle w:val="Hyperlink"/>
          </w:rPr>
          <w:t>https://forms.office.com/pages/responsepage.aspx?id=68rhKGexwEKGhaUchZxJDr3_gndYkm9ImiCjSkL0_9BURUQ4MjZTS1M3MFY0OVVZVERZU0JZUElRSS4u</w:t>
        </w:r>
      </w:hyperlink>
    </w:p>
    <w:p w14:paraId="6A8B7230" w14:textId="77777777" w:rsidR="001A6212" w:rsidRDefault="001A6212"/>
    <w:sectPr w:rsidR="001A62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212"/>
    <w:rsid w:val="0003113E"/>
    <w:rsid w:val="00091C7F"/>
    <w:rsid w:val="001A6212"/>
    <w:rsid w:val="00D473AA"/>
    <w:rsid w:val="00DA4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875F5"/>
  <w15:chartTrackingRefBased/>
  <w15:docId w15:val="{F0C59C14-F7F0-40F6-AAF9-0544F5813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21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621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144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am11.safelinks.protection.outlook.com/?url=https%3A%2F%2Fforms.office.com%2Fpages%2Fresponsepage.aspx%3Fid%3D68rhKGexwEKGhaUchZxJDr3_gndYkm9ImiCjSkL0_9BURUQ4MjZTS1M3MFY0OVVZVERZU0JZUElRSS4u&amp;data=05%7C01%7Csfowle13%40kent.edu%7C5e702bd9994147b9506f08db0e09b366%7Ce5a06f4a1ec44d018f73e7dd15f26134%7C1%7C0%7C638119207056645550%7CUnknown%7CTWFpbGZsb3d8eyJWIjoiMC4wLjAwMDAiLCJQIjoiV2luMzIiLCJBTiI6Ik1haWwiLCJXVCI6Mn0%3D%7C3000%7C%7C%7C&amp;sdata=2imjhldWG9OXGeRBgrj0uBFxxKH1X7rSov3TdO%2B6xWE%3D&amp;reserved=0" TargetMode="External"/><Relationship Id="rId5" Type="http://schemas.openxmlformats.org/officeDocument/2006/relationships/image" Target="cid:image001.png@01D93FC8.A3096010"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1367</Characters>
  <Application>Microsoft Office Word</Application>
  <DocSecurity>0</DocSecurity>
  <Lines>11</Lines>
  <Paragraphs>3</Paragraphs>
  <ScaleCrop>false</ScaleCrop>
  <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Fowler, Shaanette</dc:creator>
  <cp:keywords/>
  <dc:description/>
  <cp:lastModifiedBy>Fowler, Shaanette</cp:lastModifiedBy>
  <cp:revision>1</cp:revision>
  <dcterms:created xsi:type="dcterms:W3CDTF">2023-02-15T15:19:00Z</dcterms:created>
  <dcterms:modified xsi:type="dcterms:W3CDTF">2023-02-15T15:21:00Z</dcterms:modified>
</cp:coreProperties>
</file>