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543A" w14:textId="77777777" w:rsidR="001A5A00" w:rsidRDefault="001A5A00">
      <w:pPr>
        <w:widowControl w:val="0"/>
        <w:tabs>
          <w:tab w:val="center" w:pos="4680"/>
        </w:tabs>
        <w:rPr>
          <w:b/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  <w:sz w:val="36"/>
        </w:rPr>
        <w:t>WASHINGTON PROGRAM IN NATIONAL ISSUES</w:t>
      </w:r>
    </w:p>
    <w:p w14:paraId="1D05DBD0" w14:textId="2FE3D5FC" w:rsidR="001A5A00" w:rsidRDefault="00DF4EA5">
      <w:pPr>
        <w:widowControl w:val="0"/>
        <w:tabs>
          <w:tab w:val="center" w:pos="4680"/>
        </w:tabs>
      </w:pPr>
      <w:r>
        <w:rPr>
          <w:b/>
          <w:sz w:val="36"/>
        </w:rPr>
        <w:tab/>
        <w:t>SPRING SEMESTER 20</w:t>
      </w:r>
      <w:r w:rsidR="00406ADB">
        <w:rPr>
          <w:b/>
          <w:sz w:val="36"/>
        </w:rPr>
        <w:t>2</w:t>
      </w:r>
      <w:r w:rsidR="00B42148">
        <w:rPr>
          <w:b/>
          <w:sz w:val="36"/>
        </w:rPr>
        <w:t>5</w:t>
      </w:r>
    </w:p>
    <w:p w14:paraId="04CE6A86" w14:textId="1EFE8DD6" w:rsidR="001A5A00" w:rsidRDefault="001A5A00">
      <w:pPr>
        <w:widowControl w:val="0"/>
        <w:tabs>
          <w:tab w:val="center" w:pos="4680"/>
        </w:tabs>
      </w:pPr>
      <w:r>
        <w:tab/>
      </w:r>
    </w:p>
    <w:p w14:paraId="7DD938E2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11682004" w14:textId="77777777" w:rsidR="001A5A00" w:rsidRPr="00A11F1A" w:rsidRDefault="001A5A00">
      <w:pPr>
        <w:widowControl w:val="0"/>
        <w:tabs>
          <w:tab w:val="center" w:pos="4680"/>
        </w:tabs>
        <w:rPr>
          <w:sz w:val="22"/>
          <w:szCs w:val="22"/>
        </w:rPr>
      </w:pPr>
      <w:r w:rsidRPr="00A11F1A">
        <w:rPr>
          <w:sz w:val="22"/>
          <w:szCs w:val="22"/>
        </w:rPr>
        <w:tab/>
      </w:r>
      <w:r w:rsidRPr="00A11F1A">
        <w:rPr>
          <w:i/>
          <w:sz w:val="22"/>
          <w:szCs w:val="22"/>
        </w:rPr>
        <w:t>I.  General Information</w:t>
      </w:r>
    </w:p>
    <w:p w14:paraId="62A0F685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541E2794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>Name ______________________________________________________ Date _____________</w:t>
      </w:r>
    </w:p>
    <w:p w14:paraId="23E13BBF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12BDE635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>Student Number _______________________________________ Birthdate______________</w:t>
      </w:r>
    </w:p>
    <w:p w14:paraId="1A352E3D" w14:textId="77777777" w:rsidR="00B46EF3" w:rsidRPr="00A11F1A" w:rsidRDefault="00B46EF3">
      <w:pPr>
        <w:widowControl w:val="0"/>
        <w:rPr>
          <w:sz w:val="22"/>
          <w:szCs w:val="22"/>
        </w:rPr>
      </w:pPr>
    </w:p>
    <w:p w14:paraId="053B895E" w14:textId="42E9144F" w:rsidR="001A5A00" w:rsidRPr="00A11F1A" w:rsidRDefault="00C014C2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 xml:space="preserve">(International students only: Passport </w:t>
      </w:r>
      <w:r w:rsidR="00B46EF3" w:rsidRPr="00A11F1A">
        <w:rPr>
          <w:sz w:val="22"/>
          <w:szCs w:val="22"/>
        </w:rPr>
        <w:t xml:space="preserve">Country &amp; </w:t>
      </w:r>
      <w:r w:rsidRPr="00A11F1A">
        <w:rPr>
          <w:sz w:val="22"/>
          <w:szCs w:val="22"/>
        </w:rPr>
        <w:t>Number: ______________</w:t>
      </w:r>
      <w:r w:rsidR="00B46EF3" w:rsidRPr="00A11F1A">
        <w:rPr>
          <w:sz w:val="22"/>
          <w:szCs w:val="22"/>
        </w:rPr>
        <w:t>_____</w:t>
      </w:r>
      <w:r w:rsidRPr="00A11F1A">
        <w:rPr>
          <w:sz w:val="22"/>
          <w:szCs w:val="22"/>
        </w:rPr>
        <w:t>___</w:t>
      </w:r>
      <w:r w:rsidR="00B46EF3" w:rsidRPr="00A11F1A">
        <w:rPr>
          <w:sz w:val="22"/>
          <w:szCs w:val="22"/>
        </w:rPr>
        <w:t>_______</w:t>
      </w:r>
      <w:r w:rsidRPr="00A11F1A">
        <w:rPr>
          <w:sz w:val="22"/>
          <w:szCs w:val="22"/>
        </w:rPr>
        <w:t>___)</w:t>
      </w:r>
    </w:p>
    <w:p w14:paraId="58119F42" w14:textId="77777777" w:rsidR="00C014C2" w:rsidRPr="00A11F1A" w:rsidRDefault="00C014C2">
      <w:pPr>
        <w:widowControl w:val="0"/>
        <w:rPr>
          <w:sz w:val="22"/>
          <w:szCs w:val="22"/>
        </w:rPr>
      </w:pPr>
    </w:p>
    <w:p w14:paraId="37178516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>Local Mailing Address _______________________________________________________</w:t>
      </w:r>
    </w:p>
    <w:p w14:paraId="1C597C3B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2FFF91BE" w14:textId="77777777" w:rsidR="001A5A00" w:rsidRPr="00A11F1A" w:rsidRDefault="00C62F12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>Cell Phone</w:t>
      </w:r>
      <w:r w:rsidR="001A5A00" w:rsidRPr="00A11F1A">
        <w:rPr>
          <w:sz w:val="22"/>
          <w:szCs w:val="22"/>
        </w:rPr>
        <w:t xml:space="preserve"> __________________________ Email ___________________________________</w:t>
      </w:r>
    </w:p>
    <w:p w14:paraId="7A86E33D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23C8845D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>Home Address _________________________________________________________________</w:t>
      </w:r>
    </w:p>
    <w:p w14:paraId="5E8A9829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05FC3577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>Home Phone ________________________</w:t>
      </w:r>
    </w:p>
    <w:p w14:paraId="379BBE2B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6CDB4A57" w14:textId="52F6034A" w:rsidR="001A5A00" w:rsidRPr="00A11F1A" w:rsidRDefault="00A11F1A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>Excepted Graduation Date (month/year)</w:t>
      </w:r>
      <w:r w:rsidR="001A5A00" w:rsidRPr="00A11F1A">
        <w:rPr>
          <w:sz w:val="22"/>
          <w:szCs w:val="22"/>
        </w:rPr>
        <w:t xml:space="preserve">:   </w:t>
      </w:r>
      <w:r w:rsidRPr="00A11F1A">
        <w:rPr>
          <w:sz w:val="22"/>
          <w:szCs w:val="22"/>
        </w:rPr>
        <w:t>___________________</w:t>
      </w:r>
    </w:p>
    <w:p w14:paraId="33BFD9D3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621454FC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>Academic Major ______________________________ Minor ____________________________</w:t>
      </w:r>
    </w:p>
    <w:p w14:paraId="410D1F83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2F7EC7DF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 xml:space="preserve">GPA ____________________                       </w:t>
      </w:r>
      <w:r w:rsidR="00E45365" w:rsidRPr="00A11F1A">
        <w:rPr>
          <w:sz w:val="22"/>
          <w:szCs w:val="22"/>
        </w:rPr>
        <w:t xml:space="preserve">  </w:t>
      </w:r>
      <w:r w:rsidRPr="00A11F1A">
        <w:rPr>
          <w:sz w:val="22"/>
          <w:szCs w:val="22"/>
          <w:u w:val="single"/>
        </w:rPr>
        <w:t xml:space="preserve">Are you on </w:t>
      </w:r>
      <w:r w:rsidR="00317C62" w:rsidRPr="00A11F1A">
        <w:rPr>
          <w:sz w:val="22"/>
          <w:szCs w:val="22"/>
          <w:u w:val="single"/>
        </w:rPr>
        <w:t>financial</w:t>
      </w:r>
      <w:r w:rsidRPr="00A11F1A">
        <w:rPr>
          <w:sz w:val="22"/>
          <w:szCs w:val="22"/>
          <w:u w:val="single"/>
        </w:rPr>
        <w:t xml:space="preserve"> aid?</w:t>
      </w:r>
      <w:r w:rsidRPr="00A11F1A">
        <w:rPr>
          <w:sz w:val="22"/>
          <w:szCs w:val="22"/>
        </w:rPr>
        <w:t xml:space="preserve">  </w:t>
      </w:r>
      <w:r w:rsidR="00E45365" w:rsidRPr="00A11F1A">
        <w:rPr>
          <w:sz w:val="22"/>
          <w:szCs w:val="22"/>
        </w:rPr>
        <w:t xml:space="preserve">Yes___   No___ </w:t>
      </w:r>
    </w:p>
    <w:p w14:paraId="04A65D4D" w14:textId="77777777" w:rsidR="001A5A00" w:rsidRPr="00A11F1A" w:rsidRDefault="00E45365">
      <w:pPr>
        <w:widowControl w:val="0"/>
        <w:rPr>
          <w:sz w:val="22"/>
          <w:szCs w:val="22"/>
        </w:rPr>
      </w:pPr>
      <w:r w:rsidRPr="00A11F1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FEF4B" wp14:editId="3BCC0CDA">
                <wp:simplePos x="0" y="0"/>
                <wp:positionH relativeFrom="column">
                  <wp:posOffset>-59055</wp:posOffset>
                </wp:positionH>
                <wp:positionV relativeFrom="paragraph">
                  <wp:posOffset>150495</wp:posOffset>
                </wp:positionV>
                <wp:extent cx="6323965" cy="12242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E3BC" w14:textId="77777777" w:rsidR="001A5A00" w:rsidRDefault="001A5A00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Parent/guardian or person to be notified in case of emergency:</w:t>
                            </w:r>
                          </w:p>
                          <w:p w14:paraId="48CE6349" w14:textId="77777777" w:rsidR="001A5A00" w:rsidRDefault="001A5A00">
                            <w:pPr>
                              <w:widowControl w:val="0"/>
                              <w:ind w:left="72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0C3C601" w14:textId="77777777" w:rsidR="001A5A00" w:rsidRDefault="001A5A00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Name ____________________________________________________ </w:t>
                            </w:r>
                          </w:p>
                          <w:p w14:paraId="618FF013" w14:textId="77777777" w:rsidR="001A5A00" w:rsidRDefault="001A5A00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Phone </w:t>
                            </w:r>
                            <w:proofErr w:type="gramStart"/>
                            <w:r w:rsidR="00D50F41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D50F41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day)  ________________________        (evening)_________________________</w:t>
                            </w:r>
                          </w:p>
                          <w:p w14:paraId="69F9EF54" w14:textId="77777777" w:rsidR="001A5A00" w:rsidRDefault="001A5A00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Address</w:t>
                            </w:r>
                            <w:r w:rsidR="00D50F41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D50F41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____________________________________________________________________</w:t>
                            </w:r>
                          </w:p>
                          <w:p w14:paraId="345F4EF8" w14:textId="77777777" w:rsidR="000B3BFA" w:rsidRDefault="000B3BF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76557AF" w14:textId="77777777" w:rsidR="001A5A00" w:rsidRDefault="001A5A00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Insurance Company (Health/Medical Care) _____________________________________________</w:t>
                            </w:r>
                          </w:p>
                          <w:p w14:paraId="15E1BB61" w14:textId="77777777" w:rsidR="001A5A00" w:rsidRDefault="001A5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FE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1.85pt;width:497.95pt;height:9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">
                <v:textbox>
                  <w:txbxContent>
                    <w:p w14:paraId="1E15E3BC" w14:textId="77777777" w:rsidR="001A5A00" w:rsidRDefault="001A5A00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Parent/guardian or person to be notified in case of emergency:</w:t>
                      </w:r>
                    </w:p>
                    <w:p w14:paraId="48CE6349" w14:textId="77777777" w:rsidR="001A5A00" w:rsidRDefault="001A5A00">
                      <w:pPr>
                        <w:widowControl w:val="0"/>
                        <w:ind w:left="720"/>
                        <w:rPr>
                          <w:b/>
                          <w:bCs/>
                          <w:sz w:val="22"/>
                        </w:rPr>
                      </w:pPr>
                    </w:p>
                    <w:p w14:paraId="30C3C601" w14:textId="77777777" w:rsidR="001A5A00" w:rsidRDefault="001A5A00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Name ____________________________________________________ </w:t>
                      </w:r>
                    </w:p>
                    <w:p w14:paraId="618FF013" w14:textId="77777777" w:rsidR="001A5A00" w:rsidRDefault="001A5A00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Phone </w:t>
                      </w:r>
                      <w:r w:rsidR="00D50F41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D50F41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(day)  ________________________        (evening)_________________________</w:t>
                      </w:r>
                    </w:p>
                    <w:p w14:paraId="69F9EF54" w14:textId="77777777" w:rsidR="001A5A00" w:rsidRDefault="001A5A00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Address</w:t>
                      </w:r>
                      <w:r w:rsidR="00D50F41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D50F41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____________________________________________________________________</w:t>
                      </w:r>
                    </w:p>
                    <w:p w14:paraId="345F4EF8" w14:textId="77777777" w:rsidR="000B3BFA" w:rsidRDefault="000B3BF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476557AF" w14:textId="77777777" w:rsidR="001A5A00" w:rsidRDefault="001A5A00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Insurance Company (Health/Medical Care) _____________________________________________</w:t>
                      </w:r>
                    </w:p>
                    <w:p w14:paraId="15E1BB61" w14:textId="77777777" w:rsidR="001A5A00" w:rsidRDefault="001A5A00"/>
                  </w:txbxContent>
                </v:textbox>
                <w10:wrap type="square"/>
              </v:shape>
            </w:pict>
          </mc:Fallback>
        </mc:AlternateContent>
      </w:r>
    </w:p>
    <w:p w14:paraId="27BBAFC3" w14:textId="77777777" w:rsidR="00A11F1A" w:rsidRPr="00A11F1A" w:rsidRDefault="001A5A00">
      <w:pPr>
        <w:widowControl w:val="0"/>
        <w:tabs>
          <w:tab w:val="center" w:pos="4680"/>
        </w:tabs>
        <w:rPr>
          <w:sz w:val="22"/>
          <w:szCs w:val="22"/>
        </w:rPr>
      </w:pPr>
      <w:r w:rsidRPr="00A11F1A">
        <w:rPr>
          <w:sz w:val="22"/>
          <w:szCs w:val="22"/>
        </w:rPr>
        <w:tab/>
      </w:r>
    </w:p>
    <w:p w14:paraId="7D5608FE" w14:textId="02BD0028" w:rsidR="001A5A00" w:rsidRPr="00A11F1A" w:rsidRDefault="001A5A00">
      <w:pPr>
        <w:widowControl w:val="0"/>
        <w:tabs>
          <w:tab w:val="center" w:pos="4680"/>
        </w:tabs>
        <w:rPr>
          <w:sz w:val="22"/>
          <w:szCs w:val="22"/>
        </w:rPr>
      </w:pPr>
      <w:r w:rsidRPr="00A11F1A">
        <w:rPr>
          <w:i/>
          <w:sz w:val="22"/>
          <w:szCs w:val="22"/>
        </w:rPr>
        <w:t>II. College Courses</w:t>
      </w:r>
    </w:p>
    <w:p w14:paraId="68A3F70D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75499472" w14:textId="77777777" w:rsidR="001A5A00" w:rsidRPr="00A11F1A" w:rsidRDefault="001A5A00">
      <w:pPr>
        <w:widowControl w:val="0"/>
        <w:rPr>
          <w:b/>
          <w:bCs/>
          <w:sz w:val="22"/>
          <w:szCs w:val="22"/>
          <w:u w:val="single"/>
        </w:rPr>
      </w:pPr>
      <w:r w:rsidRPr="00A11F1A">
        <w:rPr>
          <w:sz w:val="22"/>
          <w:szCs w:val="22"/>
        </w:rPr>
        <w:t xml:space="preserve">Please list the college courses you have taken, are now completing, or plan to take including </w:t>
      </w:r>
      <w:r w:rsidR="001D3E75" w:rsidRPr="00A11F1A">
        <w:rPr>
          <w:sz w:val="22"/>
          <w:szCs w:val="22"/>
        </w:rPr>
        <w:t>the upcoming summer and f</w:t>
      </w:r>
      <w:r w:rsidRPr="00A11F1A">
        <w:rPr>
          <w:sz w:val="22"/>
          <w:szCs w:val="22"/>
        </w:rPr>
        <w:t xml:space="preserve">all semesters, which you believe especially contribute to your preparation for participation in the Washington Program in National Issues.  </w:t>
      </w:r>
      <w:r w:rsidRPr="00A11F1A">
        <w:rPr>
          <w:b/>
          <w:bCs/>
          <w:sz w:val="22"/>
          <w:szCs w:val="22"/>
          <w:u w:val="single"/>
        </w:rPr>
        <w:t>The program is open to students of all majors, and non-political science courses could apply.</w:t>
      </w:r>
    </w:p>
    <w:p w14:paraId="22D0DABE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41647248" w14:textId="77777777" w:rsidR="001A5A00" w:rsidRPr="00A11F1A" w:rsidRDefault="001A5A00">
      <w:pPr>
        <w:widowControl w:val="0"/>
        <w:rPr>
          <w:sz w:val="22"/>
          <w:szCs w:val="22"/>
          <w:u w:val="words"/>
        </w:rPr>
      </w:pPr>
      <w:r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ab/>
      </w:r>
      <w:r w:rsidRPr="00A11F1A">
        <w:rPr>
          <w:sz w:val="22"/>
          <w:szCs w:val="22"/>
          <w:u w:val="words"/>
        </w:rPr>
        <w:t>Past</w:t>
      </w:r>
      <w:r w:rsidRPr="00A11F1A">
        <w:rPr>
          <w:sz w:val="22"/>
          <w:szCs w:val="22"/>
          <w:u w:val="words"/>
        </w:rPr>
        <w:tab/>
      </w:r>
      <w:r w:rsidRPr="00A11F1A">
        <w:rPr>
          <w:sz w:val="22"/>
          <w:szCs w:val="22"/>
          <w:u w:val="words"/>
        </w:rPr>
        <w:tab/>
      </w:r>
      <w:r w:rsidRPr="00A11F1A">
        <w:rPr>
          <w:sz w:val="22"/>
          <w:szCs w:val="22"/>
          <w:u w:val="words"/>
        </w:rPr>
        <w:tab/>
      </w:r>
      <w:r w:rsidRPr="00A11F1A">
        <w:rPr>
          <w:sz w:val="22"/>
          <w:szCs w:val="22"/>
          <w:u w:val="words"/>
        </w:rPr>
        <w:tab/>
        <w:t>Fall/Current</w:t>
      </w:r>
    </w:p>
    <w:p w14:paraId="45810408" w14:textId="77777777" w:rsidR="001A5A00" w:rsidRPr="00A11F1A" w:rsidRDefault="001A5A00">
      <w:pPr>
        <w:widowControl w:val="0"/>
        <w:rPr>
          <w:sz w:val="22"/>
          <w:szCs w:val="22"/>
          <w:u w:val="words"/>
        </w:rPr>
      </w:pPr>
    </w:p>
    <w:p w14:paraId="01847283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  <w:t xml:space="preserve">______________________________          </w:t>
      </w:r>
      <w:r w:rsidR="00E45365"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 xml:space="preserve">______________________________          </w:t>
      </w:r>
    </w:p>
    <w:p w14:paraId="5129C9A1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4B290E9D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  <w:t xml:space="preserve">______________________________          </w:t>
      </w:r>
      <w:r w:rsidR="00E45365"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 xml:space="preserve">______________________________          </w:t>
      </w:r>
    </w:p>
    <w:p w14:paraId="01227C46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</w:r>
      <w:r w:rsidR="00E45365" w:rsidRPr="00A11F1A">
        <w:rPr>
          <w:sz w:val="22"/>
          <w:szCs w:val="22"/>
        </w:rPr>
        <w:tab/>
      </w:r>
    </w:p>
    <w:p w14:paraId="230637BD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  <w:t xml:space="preserve">______________________________        </w:t>
      </w:r>
      <w:r w:rsidR="00E45365"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 xml:space="preserve">  ______________________________          </w:t>
      </w:r>
    </w:p>
    <w:p w14:paraId="40950AE1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</w:r>
    </w:p>
    <w:p w14:paraId="30CF2814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  <w:t xml:space="preserve">______________________________          </w:t>
      </w:r>
      <w:r w:rsidR="00E45365"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 xml:space="preserve">______________________________          </w:t>
      </w:r>
    </w:p>
    <w:p w14:paraId="16414A41" w14:textId="77777777" w:rsidR="001A5A00" w:rsidRPr="00A11F1A" w:rsidRDefault="00E45365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</w:r>
    </w:p>
    <w:p w14:paraId="61CA61EC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  <w:t xml:space="preserve">______________________________          </w:t>
      </w:r>
      <w:r w:rsidR="00E45365"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 xml:space="preserve">______________________________          </w:t>
      </w:r>
    </w:p>
    <w:p w14:paraId="2C1B916C" w14:textId="77777777" w:rsidR="001A5A00" w:rsidRPr="00A11F1A" w:rsidRDefault="00E45365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</w:r>
    </w:p>
    <w:p w14:paraId="38A6AB49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6D05DB32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14B6F88A" w14:textId="77777777" w:rsidR="001A5A00" w:rsidRPr="00A11F1A" w:rsidRDefault="003042AF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 xml:space="preserve">                                                                                    (over)</w:t>
      </w:r>
    </w:p>
    <w:p w14:paraId="4A6984D9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4D1A53F2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06133FF6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>Page two</w:t>
      </w:r>
    </w:p>
    <w:p w14:paraId="2B897A10" w14:textId="77777777" w:rsidR="003A0243" w:rsidRPr="00A11F1A" w:rsidRDefault="003A0243">
      <w:pPr>
        <w:pStyle w:val="Heading1"/>
        <w:rPr>
          <w:sz w:val="22"/>
          <w:szCs w:val="22"/>
        </w:rPr>
      </w:pPr>
    </w:p>
    <w:p w14:paraId="541C8C68" w14:textId="2BC41478" w:rsidR="001A5A00" w:rsidRPr="00A11F1A" w:rsidRDefault="001A5A00">
      <w:pPr>
        <w:pStyle w:val="Heading1"/>
        <w:rPr>
          <w:sz w:val="22"/>
          <w:szCs w:val="22"/>
        </w:rPr>
      </w:pPr>
      <w:r w:rsidRPr="00A11F1A">
        <w:rPr>
          <w:sz w:val="22"/>
          <w:szCs w:val="22"/>
        </w:rPr>
        <w:t>WASHINGTO</w:t>
      </w:r>
      <w:r w:rsidR="00EF4FB8" w:rsidRPr="00A11F1A">
        <w:rPr>
          <w:sz w:val="22"/>
          <w:szCs w:val="22"/>
        </w:rPr>
        <w:t>N</w:t>
      </w:r>
      <w:r w:rsidR="00317C62" w:rsidRPr="00A11F1A">
        <w:rPr>
          <w:sz w:val="22"/>
          <w:szCs w:val="22"/>
        </w:rPr>
        <w:t xml:space="preserve"> PROGRAM IN NATIONAL ISSUES 20</w:t>
      </w:r>
      <w:r w:rsidR="00D1549C" w:rsidRPr="00A11F1A">
        <w:rPr>
          <w:sz w:val="22"/>
          <w:szCs w:val="22"/>
        </w:rPr>
        <w:t>2</w:t>
      </w:r>
      <w:r w:rsidR="00296491" w:rsidRPr="00A11F1A">
        <w:rPr>
          <w:sz w:val="22"/>
          <w:szCs w:val="22"/>
        </w:rPr>
        <w:t>3</w:t>
      </w:r>
      <w:r w:rsidRPr="00A11F1A">
        <w:rPr>
          <w:sz w:val="22"/>
          <w:szCs w:val="22"/>
        </w:rPr>
        <w:t xml:space="preserve"> APPLICATION</w:t>
      </w:r>
      <w:r w:rsidRPr="00A11F1A">
        <w:rPr>
          <w:sz w:val="22"/>
          <w:szCs w:val="22"/>
        </w:rPr>
        <w:tab/>
      </w:r>
    </w:p>
    <w:p w14:paraId="66434E64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3F233FA6" w14:textId="77777777" w:rsidR="001A5A00" w:rsidRPr="00A11F1A" w:rsidRDefault="001A5A00">
      <w:pPr>
        <w:widowControl w:val="0"/>
        <w:rPr>
          <w:i/>
          <w:sz w:val="22"/>
          <w:szCs w:val="22"/>
        </w:rPr>
      </w:pPr>
      <w:r w:rsidRPr="00A11F1A">
        <w:rPr>
          <w:i/>
          <w:sz w:val="22"/>
          <w:szCs w:val="22"/>
        </w:rPr>
        <w:t xml:space="preserve">III.     </w:t>
      </w:r>
      <w:r w:rsidRPr="00A11F1A">
        <w:rPr>
          <w:sz w:val="22"/>
          <w:szCs w:val="22"/>
        </w:rPr>
        <w:t>On a separate sheet, please give a brief directed autobiographical statement.                              Include personal characteristics or experiences you have had which you feel might have                              prepared you well for an experience such as the Washington Program; reasons for your                              interest in the Washington Program; what kind of internship (if any at this early date) you might be interested in pursuing and why; and indicate what phase of the program especially interests you.</w:t>
      </w:r>
    </w:p>
    <w:p w14:paraId="464D9DAB" w14:textId="77777777" w:rsidR="001A5A00" w:rsidRPr="00A11F1A" w:rsidRDefault="001A5A00">
      <w:pPr>
        <w:widowControl w:val="0"/>
        <w:rPr>
          <w:i/>
          <w:sz w:val="22"/>
          <w:szCs w:val="22"/>
        </w:rPr>
      </w:pPr>
    </w:p>
    <w:p w14:paraId="2AA68536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i/>
          <w:sz w:val="22"/>
          <w:szCs w:val="22"/>
        </w:rPr>
        <w:t xml:space="preserve">IV.    </w:t>
      </w:r>
      <w:r w:rsidR="00B46EF3" w:rsidRPr="00A11F1A">
        <w:rPr>
          <w:sz w:val="22"/>
          <w:szCs w:val="22"/>
        </w:rPr>
        <w:t>Two</w:t>
      </w:r>
      <w:r w:rsidRPr="00A11F1A">
        <w:rPr>
          <w:sz w:val="22"/>
          <w:szCs w:val="22"/>
        </w:rPr>
        <w:t xml:space="preserve"> letter</w:t>
      </w:r>
      <w:r w:rsidR="00B46EF3" w:rsidRPr="00A11F1A">
        <w:rPr>
          <w:sz w:val="22"/>
          <w:szCs w:val="22"/>
        </w:rPr>
        <w:t>s of recommendation.  The</w:t>
      </w:r>
      <w:r w:rsidRPr="00A11F1A">
        <w:rPr>
          <w:sz w:val="22"/>
          <w:szCs w:val="22"/>
        </w:rPr>
        <w:t>s</w:t>
      </w:r>
      <w:r w:rsidR="00B46EF3" w:rsidRPr="00A11F1A">
        <w:rPr>
          <w:sz w:val="22"/>
          <w:szCs w:val="22"/>
        </w:rPr>
        <w:t>e may be from u</w:t>
      </w:r>
      <w:r w:rsidRPr="00A11F1A">
        <w:rPr>
          <w:sz w:val="22"/>
          <w:szCs w:val="22"/>
        </w:rPr>
        <w:t>niversity faculty member</w:t>
      </w:r>
      <w:r w:rsidR="00B46EF3" w:rsidRPr="00A11F1A">
        <w:rPr>
          <w:sz w:val="22"/>
          <w:szCs w:val="22"/>
        </w:rPr>
        <w:t>s</w:t>
      </w:r>
      <w:r w:rsidRPr="00A11F1A">
        <w:rPr>
          <w:sz w:val="22"/>
          <w:szCs w:val="22"/>
        </w:rPr>
        <w:t xml:space="preserve"> </w:t>
      </w:r>
      <w:r w:rsidR="00B46EF3" w:rsidRPr="00A11F1A">
        <w:rPr>
          <w:sz w:val="22"/>
          <w:szCs w:val="22"/>
        </w:rPr>
        <w:t>and/</w:t>
      </w:r>
      <w:r w:rsidRPr="00A11F1A">
        <w:rPr>
          <w:sz w:val="22"/>
          <w:szCs w:val="22"/>
        </w:rPr>
        <w:t>or a                      professional supervi</w:t>
      </w:r>
      <w:r w:rsidR="00B46EF3" w:rsidRPr="00A11F1A">
        <w:rPr>
          <w:sz w:val="22"/>
          <w:szCs w:val="22"/>
        </w:rPr>
        <w:t>sor who is familiar with you.  The p</w:t>
      </w:r>
      <w:r w:rsidRPr="00A11F1A">
        <w:rPr>
          <w:sz w:val="22"/>
          <w:szCs w:val="22"/>
        </w:rPr>
        <w:t xml:space="preserve">erson making the recommendation should </w:t>
      </w:r>
    </w:p>
    <w:p w14:paraId="51512529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 xml:space="preserve">send the letter directly to the WPNI Office (address below).  Please indicate below the name, </w:t>
      </w:r>
    </w:p>
    <w:p w14:paraId="310B66BE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 xml:space="preserve">title, </w:t>
      </w:r>
      <w:r w:rsidR="003B42EF" w:rsidRPr="00A11F1A">
        <w:rPr>
          <w:sz w:val="22"/>
          <w:szCs w:val="22"/>
        </w:rPr>
        <w:t xml:space="preserve">email </w:t>
      </w:r>
      <w:r w:rsidRPr="00A11F1A">
        <w:rPr>
          <w:sz w:val="22"/>
          <w:szCs w:val="22"/>
        </w:rPr>
        <w:t>address, and phone number of person sending letter of recommendation.</w:t>
      </w:r>
    </w:p>
    <w:p w14:paraId="1D71607E" w14:textId="77777777" w:rsidR="00B46EF3" w:rsidRPr="00A11F1A" w:rsidRDefault="00B46EF3">
      <w:pPr>
        <w:widowControl w:val="0"/>
        <w:rPr>
          <w:sz w:val="22"/>
          <w:szCs w:val="22"/>
        </w:rPr>
        <w:sectPr w:rsidR="00B46EF3" w:rsidRPr="00A11F1A" w:rsidSect="008F33A5">
          <w:footnotePr>
            <w:numFmt w:val="lowerLetter"/>
          </w:footnotePr>
          <w:endnotePr>
            <w:numFmt w:val="lowerLetter"/>
          </w:endnotePr>
          <w:pgSz w:w="12240" w:h="15840"/>
          <w:pgMar w:top="432" w:right="1440" w:bottom="432" w:left="1440" w:header="432" w:footer="432" w:gutter="0"/>
          <w:cols w:space="720"/>
        </w:sectPr>
      </w:pPr>
    </w:p>
    <w:p w14:paraId="218F709B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16DFB1F1" w14:textId="77777777" w:rsidR="00B46EF3" w:rsidRPr="00A11F1A" w:rsidRDefault="00B46EF3" w:rsidP="00E45365">
      <w:pPr>
        <w:widowControl w:val="0"/>
        <w:spacing w:line="360" w:lineRule="auto"/>
        <w:ind w:firstLine="720"/>
        <w:rPr>
          <w:sz w:val="22"/>
          <w:szCs w:val="22"/>
        </w:rPr>
      </w:pPr>
      <w:r w:rsidRPr="00A11F1A">
        <w:rPr>
          <w:sz w:val="22"/>
          <w:szCs w:val="22"/>
        </w:rPr>
        <w:t xml:space="preserve">I. </w:t>
      </w:r>
      <w:r w:rsidR="001A5A00" w:rsidRPr="00A11F1A">
        <w:rPr>
          <w:sz w:val="22"/>
          <w:szCs w:val="22"/>
        </w:rPr>
        <w:t>Name</w:t>
      </w:r>
      <w:r w:rsidRPr="00A11F1A">
        <w:rPr>
          <w:sz w:val="22"/>
          <w:szCs w:val="22"/>
        </w:rPr>
        <w:t>/</w:t>
      </w:r>
      <w:r w:rsidR="001A5A00" w:rsidRPr="00A11F1A">
        <w:rPr>
          <w:sz w:val="22"/>
          <w:szCs w:val="22"/>
        </w:rPr>
        <w:t>Title ________</w:t>
      </w:r>
      <w:r w:rsidRPr="00A11F1A">
        <w:rPr>
          <w:sz w:val="22"/>
          <w:szCs w:val="22"/>
        </w:rPr>
        <w:t>____</w:t>
      </w:r>
      <w:r w:rsidR="001A5A00" w:rsidRPr="00A11F1A">
        <w:rPr>
          <w:sz w:val="22"/>
          <w:szCs w:val="22"/>
        </w:rPr>
        <w:t>_________</w:t>
      </w:r>
      <w:r w:rsidRPr="00A11F1A">
        <w:rPr>
          <w:sz w:val="22"/>
          <w:szCs w:val="22"/>
        </w:rPr>
        <w:t>__________</w:t>
      </w:r>
    </w:p>
    <w:p w14:paraId="1EBA36E8" w14:textId="77777777" w:rsidR="001A5A00" w:rsidRPr="00A11F1A" w:rsidRDefault="00B46EF3" w:rsidP="00E45365">
      <w:pPr>
        <w:widowControl w:val="0"/>
        <w:spacing w:line="360" w:lineRule="auto"/>
        <w:rPr>
          <w:sz w:val="22"/>
          <w:szCs w:val="22"/>
        </w:rPr>
      </w:pPr>
      <w:r w:rsidRPr="00A11F1A">
        <w:rPr>
          <w:sz w:val="22"/>
          <w:szCs w:val="22"/>
        </w:rPr>
        <w:tab/>
        <w:t>Email a</w:t>
      </w:r>
      <w:r w:rsidR="001A5A00" w:rsidRPr="00A11F1A">
        <w:rPr>
          <w:sz w:val="22"/>
          <w:szCs w:val="22"/>
        </w:rPr>
        <w:t>ddress ___________</w:t>
      </w:r>
      <w:r w:rsidRPr="00A11F1A">
        <w:rPr>
          <w:sz w:val="22"/>
          <w:szCs w:val="22"/>
        </w:rPr>
        <w:t>__</w:t>
      </w:r>
      <w:r w:rsidR="003B42EF" w:rsidRPr="00A11F1A">
        <w:rPr>
          <w:sz w:val="22"/>
          <w:szCs w:val="22"/>
        </w:rPr>
        <w:t>____________</w:t>
      </w:r>
      <w:r w:rsidRPr="00A11F1A">
        <w:rPr>
          <w:sz w:val="22"/>
          <w:szCs w:val="22"/>
        </w:rPr>
        <w:t>_____</w:t>
      </w:r>
    </w:p>
    <w:p w14:paraId="68D91947" w14:textId="77777777" w:rsidR="001A5A00" w:rsidRPr="00A11F1A" w:rsidRDefault="001A5A00" w:rsidP="00E45365">
      <w:pPr>
        <w:widowControl w:val="0"/>
        <w:spacing w:line="360" w:lineRule="auto"/>
        <w:ind w:firstLine="720"/>
        <w:rPr>
          <w:sz w:val="22"/>
          <w:szCs w:val="22"/>
        </w:rPr>
      </w:pPr>
      <w:r w:rsidRPr="00A11F1A">
        <w:rPr>
          <w:sz w:val="22"/>
          <w:szCs w:val="22"/>
        </w:rPr>
        <w:t>Phone ________________________</w:t>
      </w:r>
      <w:r w:rsidR="003B42EF" w:rsidRPr="00A11F1A">
        <w:rPr>
          <w:sz w:val="22"/>
          <w:szCs w:val="22"/>
        </w:rPr>
        <w:t>____________</w:t>
      </w:r>
    </w:p>
    <w:p w14:paraId="6BAB9F11" w14:textId="77777777" w:rsidR="001A5A00" w:rsidRPr="00A11F1A" w:rsidRDefault="001A5A00" w:rsidP="00E45365">
      <w:pPr>
        <w:widowControl w:val="0"/>
        <w:spacing w:line="360" w:lineRule="auto"/>
        <w:rPr>
          <w:sz w:val="22"/>
          <w:szCs w:val="22"/>
        </w:rPr>
      </w:pPr>
    </w:p>
    <w:p w14:paraId="32024D0E" w14:textId="77777777" w:rsidR="00B46EF3" w:rsidRPr="00A11F1A" w:rsidRDefault="001A5A00" w:rsidP="00E45365">
      <w:pPr>
        <w:widowControl w:val="0"/>
        <w:spacing w:line="360" w:lineRule="auto"/>
        <w:ind w:firstLine="720"/>
        <w:rPr>
          <w:sz w:val="22"/>
          <w:szCs w:val="22"/>
        </w:rPr>
      </w:pPr>
      <w:r w:rsidRPr="00A11F1A">
        <w:rPr>
          <w:sz w:val="22"/>
          <w:szCs w:val="22"/>
        </w:rPr>
        <w:t xml:space="preserve">  </w:t>
      </w:r>
    </w:p>
    <w:p w14:paraId="1D52F1EC" w14:textId="77777777" w:rsidR="00B46EF3" w:rsidRPr="00A11F1A" w:rsidRDefault="00B46EF3" w:rsidP="00E45365">
      <w:pPr>
        <w:widowControl w:val="0"/>
        <w:spacing w:line="360" w:lineRule="auto"/>
        <w:ind w:firstLine="720"/>
        <w:rPr>
          <w:sz w:val="22"/>
          <w:szCs w:val="22"/>
        </w:rPr>
      </w:pPr>
      <w:r w:rsidRPr="00A11F1A">
        <w:rPr>
          <w:sz w:val="22"/>
          <w:szCs w:val="22"/>
        </w:rPr>
        <w:t>II. Name/Title ___________________________</w:t>
      </w:r>
    </w:p>
    <w:p w14:paraId="1217AA6D" w14:textId="77777777" w:rsidR="00B46EF3" w:rsidRPr="00A11F1A" w:rsidRDefault="00B46EF3" w:rsidP="00E45365">
      <w:pPr>
        <w:widowControl w:val="0"/>
        <w:spacing w:line="360" w:lineRule="auto"/>
        <w:rPr>
          <w:sz w:val="22"/>
          <w:szCs w:val="22"/>
        </w:rPr>
      </w:pPr>
      <w:r w:rsidRPr="00A11F1A">
        <w:rPr>
          <w:sz w:val="22"/>
          <w:szCs w:val="22"/>
        </w:rPr>
        <w:tab/>
        <w:t>Email address __________________</w:t>
      </w:r>
      <w:r w:rsidR="003B42EF" w:rsidRPr="00A11F1A">
        <w:rPr>
          <w:sz w:val="22"/>
          <w:szCs w:val="22"/>
        </w:rPr>
        <w:t>_________</w:t>
      </w:r>
    </w:p>
    <w:p w14:paraId="30F1DA36" w14:textId="77777777" w:rsidR="00B46EF3" w:rsidRPr="00A11F1A" w:rsidRDefault="00B46EF3" w:rsidP="00E45365">
      <w:pPr>
        <w:widowControl w:val="0"/>
        <w:spacing w:line="360" w:lineRule="auto"/>
        <w:ind w:firstLine="720"/>
        <w:rPr>
          <w:sz w:val="22"/>
          <w:szCs w:val="22"/>
        </w:rPr>
      </w:pPr>
      <w:r w:rsidRPr="00A11F1A">
        <w:rPr>
          <w:sz w:val="22"/>
          <w:szCs w:val="22"/>
        </w:rPr>
        <w:t>Phone ________________________</w:t>
      </w:r>
      <w:r w:rsidR="003B42EF" w:rsidRPr="00A11F1A">
        <w:rPr>
          <w:sz w:val="22"/>
          <w:szCs w:val="22"/>
        </w:rPr>
        <w:t>_________</w:t>
      </w:r>
    </w:p>
    <w:p w14:paraId="494D0F73" w14:textId="77777777" w:rsidR="00B46EF3" w:rsidRPr="00A11F1A" w:rsidRDefault="00B46EF3" w:rsidP="00C62F12">
      <w:pPr>
        <w:widowControl w:val="0"/>
        <w:rPr>
          <w:sz w:val="22"/>
          <w:szCs w:val="22"/>
        </w:rPr>
        <w:sectPr w:rsidR="00B46EF3" w:rsidRPr="00A11F1A" w:rsidSect="008F33A5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432" w:right="1440" w:bottom="432" w:left="1440" w:header="432" w:footer="432" w:gutter="0"/>
          <w:cols w:num="2" w:space="288"/>
        </w:sectPr>
      </w:pPr>
    </w:p>
    <w:p w14:paraId="2C5693B5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 xml:space="preserve">    </w:t>
      </w:r>
    </w:p>
    <w:p w14:paraId="106D53EF" w14:textId="77777777" w:rsidR="001A5A00" w:rsidRPr="00A11F1A" w:rsidRDefault="001A5A00" w:rsidP="00285719">
      <w:pPr>
        <w:widowControl w:val="0"/>
        <w:rPr>
          <w:sz w:val="22"/>
          <w:szCs w:val="22"/>
        </w:rPr>
      </w:pPr>
      <w:r w:rsidRPr="00A11F1A">
        <w:rPr>
          <w:i/>
          <w:sz w:val="22"/>
          <w:szCs w:val="22"/>
        </w:rPr>
        <w:t xml:space="preserve">V.     </w:t>
      </w:r>
      <w:r w:rsidRPr="00A11F1A">
        <w:rPr>
          <w:sz w:val="22"/>
          <w:szCs w:val="22"/>
        </w:rPr>
        <w:t xml:space="preserve"> I authorize you to request a copy of my academic</w:t>
      </w:r>
      <w:r w:rsidR="009139A4" w:rsidRPr="00A11F1A">
        <w:rPr>
          <w:sz w:val="22"/>
          <w:szCs w:val="22"/>
        </w:rPr>
        <w:t xml:space="preserve"> </w:t>
      </w:r>
      <w:r w:rsidR="00527240" w:rsidRPr="00A11F1A">
        <w:rPr>
          <w:sz w:val="22"/>
          <w:szCs w:val="22"/>
        </w:rPr>
        <w:t>transcript from the Registrar</w:t>
      </w:r>
      <w:r w:rsidR="009139A4" w:rsidRPr="00A11F1A">
        <w:rPr>
          <w:sz w:val="22"/>
          <w:szCs w:val="22"/>
        </w:rPr>
        <w:t xml:space="preserve">      </w:t>
      </w:r>
      <w:r w:rsidR="00527240" w:rsidRPr="00A11F1A">
        <w:rPr>
          <w:sz w:val="22"/>
          <w:szCs w:val="22"/>
        </w:rPr>
        <w:t xml:space="preserve"> </w:t>
      </w:r>
      <w:r w:rsidR="00285719" w:rsidRPr="00A11F1A">
        <w:rPr>
          <w:sz w:val="22"/>
          <w:szCs w:val="22"/>
        </w:rPr>
        <w:t xml:space="preserve">        </w:t>
      </w:r>
    </w:p>
    <w:p w14:paraId="4D39AEBF" w14:textId="77777777" w:rsidR="001A5A00" w:rsidRPr="00A11F1A" w:rsidRDefault="001A5A00" w:rsidP="00285719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</w:r>
      <w:r w:rsidR="00285719" w:rsidRPr="00A11F1A">
        <w:rPr>
          <w:sz w:val="22"/>
          <w:szCs w:val="22"/>
        </w:rPr>
        <w:t xml:space="preserve">               Signature: _____________________________________</w:t>
      </w:r>
      <w:r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ab/>
      </w:r>
    </w:p>
    <w:p w14:paraId="38F1B4B2" w14:textId="77777777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ab/>
      </w:r>
      <w:r w:rsidRPr="00A11F1A">
        <w:rPr>
          <w:sz w:val="22"/>
          <w:szCs w:val="22"/>
        </w:rPr>
        <w:tab/>
        <w:t xml:space="preserve">                      </w:t>
      </w:r>
    </w:p>
    <w:p w14:paraId="2BADEC4E" w14:textId="77777777" w:rsidR="001A5A00" w:rsidRPr="00A11F1A" w:rsidRDefault="001A5A00">
      <w:pPr>
        <w:pStyle w:val="BodyText"/>
        <w:rPr>
          <w:szCs w:val="22"/>
        </w:rPr>
      </w:pPr>
      <w:r w:rsidRPr="00A11F1A">
        <w:rPr>
          <w:szCs w:val="22"/>
        </w:rPr>
        <w:t>NOTE: All applicants are required to meet and have a short (</w:t>
      </w:r>
      <w:r w:rsidR="00DC500A" w:rsidRPr="00A11F1A">
        <w:rPr>
          <w:szCs w:val="22"/>
        </w:rPr>
        <w:t>one-hour</w:t>
      </w:r>
      <w:r w:rsidRPr="00A11F1A">
        <w:rPr>
          <w:szCs w:val="22"/>
        </w:rPr>
        <w:t>) interview with the Director to discuss the program and your goals and interests. Please arrange to do this directly by email (see below).</w:t>
      </w:r>
    </w:p>
    <w:p w14:paraId="3D7302F7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0045951A" w14:textId="43C071B4" w:rsidR="001A5A00" w:rsidRDefault="001A5A00">
      <w:pPr>
        <w:widowControl w:val="0"/>
        <w:tabs>
          <w:tab w:val="center" w:pos="4680"/>
        </w:tabs>
        <w:rPr>
          <w:b/>
          <w:sz w:val="22"/>
          <w:szCs w:val="22"/>
        </w:rPr>
      </w:pPr>
      <w:r w:rsidRPr="00A11F1A">
        <w:rPr>
          <w:b/>
          <w:sz w:val="22"/>
          <w:szCs w:val="22"/>
        </w:rPr>
        <w:t xml:space="preserve">PLEASE </w:t>
      </w:r>
      <w:r w:rsidR="00117B41">
        <w:rPr>
          <w:b/>
          <w:sz w:val="22"/>
          <w:szCs w:val="22"/>
        </w:rPr>
        <w:t xml:space="preserve">EMAIL </w:t>
      </w:r>
      <w:r w:rsidRPr="00A11F1A">
        <w:rPr>
          <w:b/>
          <w:sz w:val="22"/>
          <w:szCs w:val="22"/>
        </w:rPr>
        <w:t>THIS APPLICATION TO THE ADDRESS</w:t>
      </w:r>
      <w:r w:rsidR="00117B41">
        <w:rPr>
          <w:b/>
          <w:sz w:val="22"/>
          <w:szCs w:val="22"/>
        </w:rPr>
        <w:t>ES</w:t>
      </w:r>
      <w:r w:rsidRPr="00A11F1A">
        <w:rPr>
          <w:b/>
          <w:sz w:val="22"/>
          <w:szCs w:val="22"/>
        </w:rPr>
        <w:t xml:space="preserve"> LISTED BELOW:</w:t>
      </w:r>
    </w:p>
    <w:p w14:paraId="4B6D63AA" w14:textId="3E955DEE" w:rsidR="00117B41" w:rsidRDefault="00117B41">
      <w:pPr>
        <w:widowControl w:val="0"/>
        <w:tabs>
          <w:tab w:val="center" w:pos="4680"/>
        </w:tabs>
        <w:rPr>
          <w:b/>
          <w:sz w:val="22"/>
          <w:szCs w:val="22"/>
        </w:rPr>
      </w:pPr>
    </w:p>
    <w:p w14:paraId="52D4874B" w14:textId="52515CF9" w:rsidR="00117B41" w:rsidRDefault="00117B41">
      <w:pPr>
        <w:widowControl w:val="0"/>
        <w:tabs>
          <w:tab w:val="center" w:pos="4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Professor Mark Cassell, Director WPNI</w:t>
      </w:r>
    </w:p>
    <w:p w14:paraId="2736F8A5" w14:textId="73C135EB" w:rsidR="00117B41" w:rsidRDefault="00000000">
      <w:pPr>
        <w:widowControl w:val="0"/>
        <w:tabs>
          <w:tab w:val="center" w:pos="4680"/>
        </w:tabs>
        <w:rPr>
          <w:b/>
          <w:sz w:val="22"/>
          <w:szCs w:val="22"/>
        </w:rPr>
      </w:pPr>
      <w:hyperlink r:id="rId5" w:history="1">
        <w:r w:rsidR="00117B41" w:rsidRPr="006363FB">
          <w:rPr>
            <w:rStyle w:val="Hyperlink"/>
            <w:b/>
            <w:sz w:val="22"/>
            <w:szCs w:val="22"/>
          </w:rPr>
          <w:t>mcassell@kent.edu</w:t>
        </w:r>
      </w:hyperlink>
    </w:p>
    <w:p w14:paraId="74E99A2C" w14:textId="563E7739" w:rsidR="00117B41" w:rsidRDefault="00117B41">
      <w:pPr>
        <w:widowControl w:val="0"/>
        <w:tabs>
          <w:tab w:val="center" w:pos="4680"/>
        </w:tabs>
        <w:rPr>
          <w:b/>
          <w:sz w:val="22"/>
          <w:szCs w:val="22"/>
        </w:rPr>
      </w:pPr>
    </w:p>
    <w:p w14:paraId="3570B37A" w14:textId="471ECF0D" w:rsidR="00117B41" w:rsidRDefault="002D1182">
      <w:pPr>
        <w:widowControl w:val="0"/>
        <w:tabs>
          <w:tab w:val="center" w:pos="4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Sarah Schmidt</w:t>
      </w:r>
    </w:p>
    <w:p w14:paraId="336124BF" w14:textId="6DB1298B" w:rsidR="00117B41" w:rsidRPr="00A11F1A" w:rsidRDefault="002D1182">
      <w:pPr>
        <w:widowControl w:val="0"/>
        <w:tabs>
          <w:tab w:val="center" w:pos="4680"/>
        </w:tabs>
        <w:rPr>
          <w:b/>
          <w:sz w:val="22"/>
          <w:szCs w:val="22"/>
        </w:rPr>
      </w:pPr>
      <w:hyperlink r:id="rId6" w:history="1">
        <w:r w:rsidRPr="002D1182">
          <w:rPr>
            <w:rStyle w:val="Hyperlink"/>
          </w:rPr>
          <w:t>sschmi16@kent.edu</w:t>
        </w:r>
      </w:hyperlink>
    </w:p>
    <w:p w14:paraId="0875B1FB" w14:textId="77777777" w:rsidR="001A5A00" w:rsidRPr="00A11F1A" w:rsidRDefault="001A5A00">
      <w:pPr>
        <w:widowControl w:val="0"/>
        <w:rPr>
          <w:sz w:val="22"/>
          <w:szCs w:val="22"/>
        </w:rPr>
      </w:pPr>
    </w:p>
    <w:p w14:paraId="49175D75" w14:textId="6A0AD39D" w:rsidR="001A5A00" w:rsidRPr="00A11F1A" w:rsidRDefault="001A5A00">
      <w:pPr>
        <w:widowControl w:val="0"/>
        <w:rPr>
          <w:sz w:val="22"/>
          <w:szCs w:val="22"/>
        </w:rPr>
      </w:pPr>
      <w:r w:rsidRPr="00A11F1A">
        <w:rPr>
          <w:sz w:val="22"/>
          <w:szCs w:val="22"/>
        </w:rPr>
        <w:t>It is the applicant’s responsibility to see that all necessary materials are received by the WPNI Office by the deadline.</w:t>
      </w:r>
    </w:p>
    <w:p w14:paraId="20692161" w14:textId="77777777" w:rsidR="000B3BFA" w:rsidRPr="00A11F1A" w:rsidRDefault="000B3BFA" w:rsidP="003B42EF">
      <w:pPr>
        <w:widowControl w:val="0"/>
        <w:tabs>
          <w:tab w:val="center" w:pos="4680"/>
        </w:tabs>
        <w:jc w:val="center"/>
        <w:rPr>
          <w:b/>
          <w:sz w:val="22"/>
          <w:szCs w:val="22"/>
        </w:rPr>
      </w:pPr>
    </w:p>
    <w:p w14:paraId="16AFFF46" w14:textId="77777777" w:rsidR="00A11F1A" w:rsidRPr="00A11F1A" w:rsidRDefault="00A11F1A" w:rsidP="00A11F1A">
      <w:pPr>
        <w:widowControl w:val="0"/>
        <w:tabs>
          <w:tab w:val="center" w:pos="4680"/>
        </w:tabs>
        <w:rPr>
          <w:b/>
          <w:sz w:val="22"/>
          <w:szCs w:val="22"/>
        </w:rPr>
      </w:pPr>
      <w:r w:rsidRPr="00A11F1A">
        <w:rPr>
          <w:b/>
          <w:sz w:val="22"/>
          <w:szCs w:val="22"/>
        </w:rPr>
        <w:t xml:space="preserve">Important Application Information:   </w:t>
      </w:r>
    </w:p>
    <w:p w14:paraId="78E0DE9E" w14:textId="77777777" w:rsidR="00A11F1A" w:rsidRPr="00A11F1A" w:rsidRDefault="00A11F1A" w:rsidP="00A11F1A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rPr>
          <w:b/>
          <w:sz w:val="22"/>
          <w:szCs w:val="22"/>
        </w:rPr>
      </w:pPr>
      <w:r w:rsidRPr="00A11F1A">
        <w:rPr>
          <w:b/>
          <w:sz w:val="22"/>
          <w:szCs w:val="22"/>
        </w:rPr>
        <w:t xml:space="preserve">The program accepts approximately 20 students each year. </w:t>
      </w:r>
    </w:p>
    <w:p w14:paraId="65C94A75" w14:textId="76662D51" w:rsidR="00A11F1A" w:rsidRPr="00A11F1A" w:rsidRDefault="00A11F1A" w:rsidP="00A11F1A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rPr>
          <w:b/>
          <w:sz w:val="22"/>
          <w:szCs w:val="22"/>
          <w:u w:val="single"/>
        </w:rPr>
      </w:pPr>
      <w:r w:rsidRPr="00A11F1A">
        <w:rPr>
          <w:b/>
          <w:sz w:val="22"/>
          <w:szCs w:val="22"/>
        </w:rPr>
        <w:t>Applications are accepted between</w:t>
      </w:r>
      <w:r w:rsidR="00121742">
        <w:rPr>
          <w:b/>
          <w:sz w:val="22"/>
          <w:szCs w:val="22"/>
        </w:rPr>
        <w:t xml:space="preserve"> May 1</w:t>
      </w:r>
      <w:r w:rsidRPr="00A11F1A">
        <w:rPr>
          <w:b/>
          <w:sz w:val="22"/>
          <w:szCs w:val="22"/>
        </w:rPr>
        <w:t xml:space="preserve"> and August 30, 2023.   However, there is a rolling admissions process.  This means </w:t>
      </w:r>
      <w:r w:rsidR="00121742">
        <w:rPr>
          <w:b/>
          <w:sz w:val="22"/>
          <w:szCs w:val="22"/>
        </w:rPr>
        <w:t xml:space="preserve">the application review and admission decision begins once the process is open on May 1. </w:t>
      </w:r>
      <w:r w:rsidRPr="00A11F1A">
        <w:rPr>
          <w:b/>
          <w:sz w:val="22"/>
          <w:szCs w:val="22"/>
        </w:rPr>
        <w:t xml:space="preserve">  </w:t>
      </w:r>
      <w:r w:rsidRPr="00A11F1A">
        <w:rPr>
          <w:b/>
          <w:sz w:val="22"/>
          <w:szCs w:val="22"/>
          <w:u w:val="single"/>
        </w:rPr>
        <w:t xml:space="preserve">A student is more likely to be admitted into the program the earlier they apply. </w:t>
      </w:r>
    </w:p>
    <w:p w14:paraId="763A5C78" w14:textId="1ED90CD7" w:rsidR="00A11F1A" w:rsidRPr="00A11F1A" w:rsidRDefault="00A11F1A" w:rsidP="00A11F1A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rPr>
          <w:b/>
          <w:sz w:val="22"/>
          <w:szCs w:val="22"/>
        </w:rPr>
      </w:pPr>
      <w:r w:rsidRPr="00A11F1A">
        <w:rPr>
          <w:b/>
          <w:sz w:val="22"/>
          <w:szCs w:val="22"/>
        </w:rPr>
        <w:t>Students interested in jobs with federal agencies that require a security clearance (CIA, NSA, Pentagon)</w:t>
      </w:r>
      <w:r w:rsidR="00121742">
        <w:rPr>
          <w:b/>
          <w:sz w:val="22"/>
          <w:szCs w:val="22"/>
        </w:rPr>
        <w:t xml:space="preserve"> should</w:t>
      </w:r>
      <w:r w:rsidRPr="00A11F1A">
        <w:rPr>
          <w:b/>
          <w:sz w:val="22"/>
          <w:szCs w:val="22"/>
        </w:rPr>
        <w:t xml:space="preserve"> apply </w:t>
      </w:r>
      <w:r w:rsidR="00121742">
        <w:rPr>
          <w:b/>
          <w:sz w:val="22"/>
          <w:szCs w:val="22"/>
        </w:rPr>
        <w:t>early in the</w:t>
      </w:r>
      <w:r w:rsidRPr="00A11F1A">
        <w:rPr>
          <w:b/>
          <w:sz w:val="22"/>
          <w:szCs w:val="22"/>
        </w:rPr>
        <w:t xml:space="preserve"> summer</w:t>
      </w:r>
      <w:r w:rsidR="00121742">
        <w:rPr>
          <w:b/>
          <w:sz w:val="22"/>
          <w:szCs w:val="22"/>
        </w:rPr>
        <w:t xml:space="preserve"> to allow for clearance checks.</w:t>
      </w:r>
    </w:p>
    <w:p w14:paraId="37FA4C00" w14:textId="00D6F18B" w:rsidR="00A11F1A" w:rsidRPr="00A11F1A" w:rsidRDefault="00A11F1A" w:rsidP="00A11F1A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rPr>
          <w:b/>
          <w:sz w:val="22"/>
          <w:szCs w:val="22"/>
        </w:rPr>
      </w:pPr>
      <w:r w:rsidRPr="00A11F1A">
        <w:rPr>
          <w:b/>
          <w:sz w:val="22"/>
          <w:szCs w:val="22"/>
        </w:rPr>
        <w:t xml:space="preserve">Preference </w:t>
      </w:r>
      <w:r w:rsidR="00121742">
        <w:rPr>
          <w:b/>
          <w:sz w:val="22"/>
          <w:szCs w:val="22"/>
        </w:rPr>
        <w:t xml:space="preserve">is </w:t>
      </w:r>
      <w:r w:rsidRPr="00A11F1A">
        <w:rPr>
          <w:b/>
          <w:sz w:val="22"/>
          <w:szCs w:val="22"/>
        </w:rPr>
        <w:t>given to Juniors and Seniors.</w:t>
      </w:r>
    </w:p>
    <w:p w14:paraId="18425EC4" w14:textId="77777777" w:rsidR="00A11F1A" w:rsidRPr="00A11F1A" w:rsidRDefault="00A11F1A" w:rsidP="00A11F1A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rPr>
          <w:sz w:val="22"/>
          <w:szCs w:val="22"/>
        </w:rPr>
      </w:pPr>
      <w:r w:rsidRPr="00A11F1A">
        <w:rPr>
          <w:b/>
          <w:sz w:val="22"/>
          <w:szCs w:val="22"/>
        </w:rPr>
        <w:t xml:space="preserve">Minimum GPA requirement is 3.0.  </w:t>
      </w:r>
    </w:p>
    <w:p w14:paraId="4B3CF2EB" w14:textId="2B31DE8B" w:rsidR="0061310D" w:rsidRPr="00A11F1A" w:rsidRDefault="00A11F1A" w:rsidP="00A11F1A">
      <w:pPr>
        <w:widowControl w:val="0"/>
        <w:tabs>
          <w:tab w:val="center" w:pos="4680"/>
        </w:tabs>
        <w:rPr>
          <w:sz w:val="22"/>
          <w:szCs w:val="22"/>
        </w:rPr>
      </w:pPr>
      <w:r w:rsidRPr="00A11F1A">
        <w:rPr>
          <w:b/>
          <w:sz w:val="22"/>
          <w:szCs w:val="22"/>
        </w:rPr>
        <w:t xml:space="preserve"> </w:t>
      </w:r>
    </w:p>
    <w:sectPr w:rsidR="0061310D" w:rsidRPr="00A11F1A" w:rsidSect="008F33A5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432" w:left="144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3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15FE77EE"/>
    <w:multiLevelType w:val="hybridMultilevel"/>
    <w:tmpl w:val="E68AF31C"/>
    <w:lvl w:ilvl="0" w:tplc="5A98D054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51BB4625"/>
    <w:multiLevelType w:val="hybridMultilevel"/>
    <w:tmpl w:val="78F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037791">
    <w:abstractNumId w:val="0"/>
  </w:num>
  <w:num w:numId="2" w16cid:durableId="600527683">
    <w:abstractNumId w:val="1"/>
  </w:num>
  <w:num w:numId="3" w16cid:durableId="1172453843">
    <w:abstractNumId w:val="2"/>
  </w:num>
  <w:num w:numId="4" w16cid:durableId="788086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C2"/>
    <w:rsid w:val="000B3BFA"/>
    <w:rsid w:val="00117B41"/>
    <w:rsid w:val="00121742"/>
    <w:rsid w:val="001A5A00"/>
    <w:rsid w:val="001C0E97"/>
    <w:rsid w:val="001D3E75"/>
    <w:rsid w:val="002645D1"/>
    <w:rsid w:val="002677C5"/>
    <w:rsid w:val="00285719"/>
    <w:rsid w:val="00296491"/>
    <w:rsid w:val="002D1182"/>
    <w:rsid w:val="002D68C1"/>
    <w:rsid w:val="003042AF"/>
    <w:rsid w:val="00317C62"/>
    <w:rsid w:val="003450FD"/>
    <w:rsid w:val="00397DC9"/>
    <w:rsid w:val="003A0243"/>
    <w:rsid w:val="003B42EF"/>
    <w:rsid w:val="00406ADB"/>
    <w:rsid w:val="0048763D"/>
    <w:rsid w:val="00527240"/>
    <w:rsid w:val="00580B5C"/>
    <w:rsid w:val="0061310D"/>
    <w:rsid w:val="006C49D3"/>
    <w:rsid w:val="007147E0"/>
    <w:rsid w:val="00714CA1"/>
    <w:rsid w:val="0073415E"/>
    <w:rsid w:val="00755D00"/>
    <w:rsid w:val="00776C2C"/>
    <w:rsid w:val="00801DB3"/>
    <w:rsid w:val="00864A35"/>
    <w:rsid w:val="008D23A2"/>
    <w:rsid w:val="008F33A5"/>
    <w:rsid w:val="009139A4"/>
    <w:rsid w:val="009746B3"/>
    <w:rsid w:val="0098507B"/>
    <w:rsid w:val="00A11F1A"/>
    <w:rsid w:val="00A20D20"/>
    <w:rsid w:val="00AD3FC7"/>
    <w:rsid w:val="00AF6A02"/>
    <w:rsid w:val="00B31F4F"/>
    <w:rsid w:val="00B42148"/>
    <w:rsid w:val="00B46EF3"/>
    <w:rsid w:val="00B67F13"/>
    <w:rsid w:val="00BD3257"/>
    <w:rsid w:val="00C014C2"/>
    <w:rsid w:val="00C25E5E"/>
    <w:rsid w:val="00C4736B"/>
    <w:rsid w:val="00C62F12"/>
    <w:rsid w:val="00D1549C"/>
    <w:rsid w:val="00D422C6"/>
    <w:rsid w:val="00D50F41"/>
    <w:rsid w:val="00D73383"/>
    <w:rsid w:val="00D8717A"/>
    <w:rsid w:val="00DA0A2A"/>
    <w:rsid w:val="00DC500A"/>
    <w:rsid w:val="00DF4EA5"/>
    <w:rsid w:val="00E1191C"/>
    <w:rsid w:val="00E1488A"/>
    <w:rsid w:val="00E45365"/>
    <w:rsid w:val="00E679F2"/>
    <w:rsid w:val="00E74F2C"/>
    <w:rsid w:val="00EF4FB8"/>
    <w:rsid w:val="00F37689"/>
    <w:rsid w:val="00F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1E413"/>
  <w15:docId w15:val="{4E3ED71F-0669-4934-80AA-1F16B7D9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4320"/>
    </w:pPr>
    <w:rPr>
      <w:sz w:val="22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WP9Heading1">
    <w:name w:val="WP9_Heading 1"/>
    <w:basedOn w:val="Normal"/>
    <w:pPr>
      <w:widowControl w:val="0"/>
    </w:pPr>
    <w:rPr>
      <w:b/>
      <w:sz w:val="36"/>
    </w:rPr>
  </w:style>
  <w:style w:type="paragraph" w:customStyle="1" w:styleId="WP9Heading2">
    <w:name w:val="WP9_Heading 2"/>
    <w:basedOn w:val="Normal"/>
    <w:pPr>
      <w:widowControl w:val="0"/>
    </w:pPr>
    <w:rPr>
      <w:b/>
      <w:sz w:val="29"/>
    </w:rPr>
  </w:style>
  <w:style w:type="paragraph" w:customStyle="1" w:styleId="WP9Heading3">
    <w:name w:val="WP9_Heading 3"/>
    <w:basedOn w:val="Normal"/>
    <w:pPr>
      <w:widowControl w:val="0"/>
    </w:pPr>
    <w:rPr>
      <w:b/>
    </w:rPr>
  </w:style>
  <w:style w:type="paragraph" w:customStyle="1" w:styleId="WP9Heading4">
    <w:name w:val="WP9_Heading 4"/>
    <w:basedOn w:val="Normal"/>
    <w:pPr>
      <w:widowControl w:val="0"/>
    </w:pPr>
    <w:rPr>
      <w:b/>
    </w:rPr>
  </w:style>
  <w:style w:type="paragraph" w:customStyle="1" w:styleId="WP9Heading5">
    <w:name w:val="WP9_Heading 5"/>
    <w:basedOn w:val="Normal"/>
    <w:pPr>
      <w:widowControl w:val="0"/>
    </w:pPr>
    <w:rPr>
      <w:i/>
    </w:rPr>
  </w:style>
  <w:style w:type="paragraph" w:customStyle="1" w:styleId="WP9Heading6">
    <w:name w:val="WP9_Heading 6"/>
    <w:basedOn w:val="Normal"/>
    <w:pPr>
      <w:widowControl w:val="0"/>
    </w:pPr>
  </w:style>
  <w:style w:type="paragraph" w:customStyle="1" w:styleId="WP9Heading7">
    <w:name w:val="WP9_Heading 7"/>
    <w:basedOn w:val="Normal"/>
    <w:pPr>
      <w:widowControl w:val="0"/>
    </w:pPr>
  </w:style>
  <w:style w:type="paragraph" w:customStyle="1" w:styleId="WP9Heading8">
    <w:name w:val="WP9_Heading 8"/>
    <w:basedOn w:val="Normal"/>
    <w:pPr>
      <w:widowControl w:val="0"/>
    </w:pPr>
  </w:style>
  <w:style w:type="paragraph" w:customStyle="1" w:styleId="WP9Heading9">
    <w:name w:val="WP9_Heading 9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b/>
      <w:b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B3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3B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733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3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hmi16@kent.edu" TargetMode="External"/><Relationship Id="rId5" Type="http://schemas.openxmlformats.org/officeDocument/2006/relationships/hyperlink" Target="mailto:mcassell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4467</CharactersWithSpaces>
  <SharedDoc>false</SharedDoc>
  <HLinks>
    <vt:vector size="6" baseType="variant">
      <vt:variant>
        <vt:i4>97</vt:i4>
      </vt:variant>
      <vt:variant>
        <vt:i4>2</vt:i4>
      </vt:variant>
      <vt:variant>
        <vt:i4>0</vt:i4>
      </vt:variant>
      <vt:variant>
        <vt:i4>5</vt:i4>
      </vt:variant>
      <vt:variant>
        <vt:lpwstr>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Autumn, Kit</cp:lastModifiedBy>
  <cp:revision>4</cp:revision>
  <cp:lastPrinted>2018-05-31T18:29:00Z</cp:lastPrinted>
  <dcterms:created xsi:type="dcterms:W3CDTF">2023-01-24T02:44:00Z</dcterms:created>
  <dcterms:modified xsi:type="dcterms:W3CDTF">2024-04-05T20:13:00Z</dcterms:modified>
</cp:coreProperties>
</file>