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DA1E" w14:textId="77777777" w:rsidR="00AE0451" w:rsidRDefault="00AE0451" w:rsidP="00FE26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(YOUR DISERTATION TITLE IN ALL CAPITAL LETTERS – MAKE SURE IT IS </w:t>
      </w:r>
    </w:p>
    <w:p w14:paraId="63D7E8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9464B1" w14:textId="525D6426" w:rsidR="00345A8B" w:rsidRPr="00634214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CENTERED AND HAS THIS LINE SPACING)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A640D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987907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B052CB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8A9EED" w14:textId="6D864E7D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7E07F2" w14:textId="77777777" w:rsidR="00FE268F" w:rsidRDefault="00FE268F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FF4591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62B1F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8DF6AB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dissertation submitted </w:t>
      </w:r>
    </w:p>
    <w:p w14:paraId="202F87C5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B1E5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51">
        <w:rPr>
          <w:rFonts w:ascii="Times New Roman" w:hAnsi="Times New Roman" w:cs="Times New Roman"/>
          <w:sz w:val="24"/>
          <w:szCs w:val="24"/>
        </w:rPr>
        <w:t>Kent State University</w:t>
      </w:r>
      <w:r>
        <w:rPr>
          <w:rFonts w:ascii="Times New Roman" w:hAnsi="Times New Roman" w:cs="Times New Roman"/>
          <w:sz w:val="24"/>
          <w:szCs w:val="24"/>
        </w:rPr>
        <w:t xml:space="preserve"> in partial</w:t>
      </w:r>
    </w:p>
    <w:p w14:paraId="1FFD08E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30518B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fulfillment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requirements for the</w:t>
      </w:r>
    </w:p>
    <w:p w14:paraId="085927BA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2D51D6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Doctor of Philosophy</w:t>
      </w:r>
    </w:p>
    <w:p w14:paraId="44C8AF0F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AF31CD" w14:textId="0203B68B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7EADFD" w14:textId="77777777" w:rsidR="00FE268F" w:rsidRDefault="00FE268F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B1D673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E9B2F3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BA1754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883740" w14:textId="39AE8F74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14:paraId="3C97F705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9E638C" w14:textId="77777777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2CEC41A0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8C233FF" w:rsidR="00345A8B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51BC31" w14:textId="53AD75B2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891BF5" w14:textId="0DE5A54C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030BAF" w14:textId="77777777" w:rsidR="00FE268F" w:rsidRDefault="00FE268F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4B9A4F" w14:textId="666BB079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5E01C0" w14:textId="29484A6F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737E03" w14:textId="77950D2B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(type month</w:t>
      </w:r>
      <w:r w:rsidR="00F26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year of graduation)</w:t>
      </w:r>
    </w:p>
    <w:p w14:paraId="7B87C896" w14:textId="232712A9" w:rsidR="00AE0451" w:rsidRDefault="00AE0451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03B417" w14:textId="7252E8DC" w:rsidR="00AE0451" w:rsidRPr="00634214" w:rsidRDefault="00AE0451" w:rsidP="00AE045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</w:t>
      </w:r>
    </w:p>
    <w:p w14:paraId="4CBFE451" w14:textId="77777777" w:rsidR="00AE0451" w:rsidRDefault="00AE0451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5DD4CD" w14:textId="0E89F41C" w:rsidR="008A2AA5" w:rsidRDefault="00345A8B" w:rsidP="00AE04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 w:rsidR="00AE0451">
        <w:rPr>
          <w:rFonts w:ascii="Times New Roman" w:hAnsi="Times New Roman" w:cs="Times New Roman"/>
          <w:sz w:val="24"/>
          <w:szCs w:val="24"/>
        </w:rPr>
        <w:t>ll rights reserved</w:t>
      </w:r>
    </w:p>
    <w:p w14:paraId="5D668FA4" w14:textId="42A16CA1" w:rsidR="00AE0451" w:rsidRDefault="00AE0451" w:rsidP="00AE04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28C614" w14:textId="66CBFEE6" w:rsidR="00AE0451" w:rsidRPr="00634214" w:rsidRDefault="00AE0451" w:rsidP="00FE26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for previously published materials</w:t>
      </w:r>
    </w:p>
    <w:sectPr w:rsidR="00AE0451" w:rsidRPr="00634214" w:rsidSect="00FE268F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4C0957"/>
    <w:rsid w:val="00634214"/>
    <w:rsid w:val="006C7F1B"/>
    <w:rsid w:val="00805D41"/>
    <w:rsid w:val="008637D4"/>
    <w:rsid w:val="008A2AA5"/>
    <w:rsid w:val="008D0BE6"/>
    <w:rsid w:val="008D6EB5"/>
    <w:rsid w:val="008F270F"/>
    <w:rsid w:val="00AD15CB"/>
    <w:rsid w:val="00AE0451"/>
    <w:rsid w:val="00BF743D"/>
    <w:rsid w:val="00DF35A1"/>
    <w:rsid w:val="00E16EE0"/>
    <w:rsid w:val="00E8588D"/>
    <w:rsid w:val="00F26C0E"/>
    <w:rsid w:val="00F36F7A"/>
    <w:rsid w:val="00F65AB7"/>
    <w:rsid w:val="00F67250"/>
    <w:rsid w:val="00F8610E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6</cp:revision>
  <cp:lastPrinted>2018-12-18T15:32:00Z</cp:lastPrinted>
  <dcterms:created xsi:type="dcterms:W3CDTF">2018-09-13T15:49:00Z</dcterms:created>
  <dcterms:modified xsi:type="dcterms:W3CDTF">2018-12-18T15:33:00Z</dcterms:modified>
</cp:coreProperties>
</file>