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41DC" w14:textId="2BE9AB5A" w:rsidR="0048600A" w:rsidRPr="0048600A" w:rsidRDefault="0048600A" w:rsidP="0062656C">
      <w:pPr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48600A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2021 Kent State Choose Ohio First Program</w:t>
      </w:r>
    </w:p>
    <w:p w14:paraId="2435A867" w14:textId="77777777" w:rsidR="0048600A" w:rsidRPr="0048600A" w:rsidRDefault="0048600A" w:rsidP="0062656C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0EC3BE0" w14:textId="4350405C" w:rsidR="0048600A" w:rsidRPr="0048600A" w:rsidRDefault="0048600A" w:rsidP="0062656C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8600A">
        <w:rPr>
          <w:rFonts w:ascii="Arial" w:eastAsia="Times New Roman" w:hAnsi="Arial" w:cs="Arial"/>
          <w:color w:val="000000" w:themeColor="text1"/>
          <w:sz w:val="22"/>
          <w:szCs w:val="22"/>
        </w:rPr>
        <w:t>Eligible Majors and Concentrations:</w:t>
      </w:r>
    </w:p>
    <w:p w14:paraId="588C2E3C" w14:textId="77777777" w:rsidR="0048600A" w:rsidRPr="0048600A" w:rsidRDefault="0048600A" w:rsidP="00615EBD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1B7B199" w14:textId="11C1F2CC" w:rsidR="00D97AA4" w:rsidRPr="0048600A" w:rsidRDefault="00615EBD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  <w:r w:rsidRPr="0048600A"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  <w:t>College of Arts &amp; Sciences:</w:t>
      </w:r>
    </w:p>
    <w:p w14:paraId="3442B2C8" w14:textId="7A1FF3EC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/>
          <w:sz w:val="22"/>
          <w:szCs w:val="22"/>
        </w:rPr>
        <w:t>Actuarial Mathematics</w:t>
      </w:r>
    </w:p>
    <w:p w14:paraId="7DD17FB7" w14:textId="77777777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Animal Behavior</w:t>
      </w:r>
    </w:p>
    <w:p w14:paraId="40F13098" w14:textId="77777777" w:rsidR="00D97AA4" w:rsidRPr="0048600A" w:rsidRDefault="00D97AA4" w:rsidP="00615EBD">
      <w:pPr>
        <w:rPr>
          <w:rFonts w:ascii="Arial" w:eastAsia="Arial" w:hAnsi="Arial" w:cs="Arial"/>
          <w:color w:val="000000" w:themeColor="dark1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 xml:space="preserve">Applied </w:t>
      </w:r>
      <w:r w:rsidRPr="0048600A">
        <w:rPr>
          <w:rFonts w:ascii="Arial" w:eastAsia="Arial" w:hAnsi="Arial" w:cs="Arial"/>
          <w:color w:val="000000"/>
          <w:sz w:val="22"/>
          <w:szCs w:val="22"/>
        </w:rPr>
        <w:t>Mathematics</w:t>
      </w: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 xml:space="preserve"> </w:t>
      </w:r>
    </w:p>
    <w:p w14:paraId="2BCDD8F7" w14:textId="7F718466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Biochemistry</w:t>
      </w:r>
    </w:p>
    <w:p w14:paraId="13093AAC" w14:textId="21D788FC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Biolog</w:t>
      </w:r>
      <w:r w:rsidR="0048600A">
        <w:rPr>
          <w:rFonts w:ascii="Arial" w:eastAsia="Arial" w:hAnsi="Arial" w:cs="Arial"/>
          <w:color w:val="000000" w:themeColor="dark1"/>
          <w:sz w:val="22"/>
          <w:szCs w:val="22"/>
        </w:rPr>
        <w:t>y</w:t>
      </w:r>
    </w:p>
    <w:p w14:paraId="641CA223" w14:textId="77777777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Biotechnology</w:t>
      </w:r>
    </w:p>
    <w:p w14:paraId="398507C2" w14:textId="77777777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 xml:space="preserve">Chemistry </w:t>
      </w:r>
    </w:p>
    <w:p w14:paraId="3F877EA9" w14:textId="77777777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City, Community and Regional Planning</w:t>
      </w:r>
    </w:p>
    <w:p w14:paraId="4C12E36C" w14:textId="77777777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Clinical Laboratory Science/Medical Technology</w:t>
      </w:r>
    </w:p>
    <w:p w14:paraId="0BAB91C3" w14:textId="77777777" w:rsidR="00D97AA4" w:rsidRPr="0048600A" w:rsidRDefault="00D97AA4" w:rsidP="00615EBD">
      <w:pPr>
        <w:rPr>
          <w:rFonts w:ascii="Arial" w:eastAsia="Arial" w:hAnsi="Arial" w:cs="Arial"/>
          <w:color w:val="000000" w:themeColor="dark1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Cognitive Science</w:t>
      </w:r>
    </w:p>
    <w:p w14:paraId="50038C0D" w14:textId="77777777" w:rsidR="00D97AA4" w:rsidRPr="0048600A" w:rsidRDefault="00D97AA4" w:rsidP="00615EBD">
      <w:pPr>
        <w:rPr>
          <w:rFonts w:ascii="Arial" w:eastAsia="Arial" w:hAnsi="Arial" w:cs="Arial"/>
          <w:color w:val="000000" w:themeColor="dark1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Computer Science</w:t>
      </w:r>
    </w:p>
    <w:p w14:paraId="3320C0FD" w14:textId="77777777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Ecology</w:t>
      </w:r>
    </w:p>
    <w:p w14:paraId="0A9883D4" w14:textId="77777777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Environmental Science</w:t>
      </w:r>
    </w:p>
    <w:p w14:paraId="18060E4C" w14:textId="77777777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Environmental Studies</w:t>
      </w:r>
    </w:p>
    <w:p w14:paraId="3B5F2884" w14:textId="77777777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Land Use Planning</w:t>
      </w:r>
    </w:p>
    <w:p w14:paraId="4CA21E8D" w14:textId="086D05AD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 xml:space="preserve">Mathematics </w:t>
      </w:r>
      <w:r w:rsidR="0048600A">
        <w:rPr>
          <w:rFonts w:ascii="Arial" w:eastAsia="Arial" w:hAnsi="Arial" w:cs="Arial"/>
          <w:color w:val="000000" w:themeColor="dark1"/>
          <w:sz w:val="22"/>
          <w:szCs w:val="22"/>
        </w:rPr>
        <w:t>for Secondary Teachers (M.A.)</w:t>
      </w:r>
    </w:p>
    <w:p w14:paraId="027AF5D2" w14:textId="77777777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Mathematics</w:t>
      </w:r>
    </w:p>
    <w:p w14:paraId="423530A9" w14:textId="77777777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Natural Resource Management</w:t>
      </w:r>
    </w:p>
    <w:p w14:paraId="0D98A628" w14:textId="77777777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Natural Resources</w:t>
      </w:r>
    </w:p>
    <w:p w14:paraId="342B0015" w14:textId="77777777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Neuropharmacology</w:t>
      </w:r>
    </w:p>
    <w:p w14:paraId="70AEFE44" w14:textId="77777777" w:rsidR="00D97AA4" w:rsidRPr="0048600A" w:rsidRDefault="00D97AA4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Neuroscience</w:t>
      </w:r>
    </w:p>
    <w:p w14:paraId="045D7257" w14:textId="77777777" w:rsidR="00D97AA4" w:rsidRPr="0048600A" w:rsidRDefault="00D97AA4" w:rsidP="00615EBD">
      <w:pPr>
        <w:rPr>
          <w:rFonts w:ascii="Arial" w:eastAsia="Arial" w:hAnsi="Arial" w:cs="Arial"/>
          <w:color w:val="000000" w:themeColor="dark1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Physics</w:t>
      </w:r>
    </w:p>
    <w:p w14:paraId="1B79C1C3" w14:textId="2091B89E" w:rsidR="00615EBD" w:rsidRPr="0048600A" w:rsidRDefault="00615EBD" w:rsidP="00615EBD">
      <w:pPr>
        <w:rPr>
          <w:rFonts w:ascii="Arial" w:hAnsi="Arial" w:cs="Arial"/>
          <w:sz w:val="22"/>
          <w:szCs w:val="22"/>
        </w:rPr>
      </w:pPr>
    </w:p>
    <w:p w14:paraId="47EF66F3" w14:textId="77777777" w:rsidR="0048600A" w:rsidRDefault="0048600A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</w:p>
    <w:p w14:paraId="244F4CE2" w14:textId="4694723D" w:rsidR="00615EBD" w:rsidRPr="0048600A" w:rsidRDefault="00615EBD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  <w:r w:rsidRPr="0048600A"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  <w:t>College of Aeronautics &amp; Engineering:</w:t>
      </w:r>
    </w:p>
    <w:p w14:paraId="1E056A3F" w14:textId="3A8F3E21" w:rsidR="00615EBD" w:rsidRPr="0048600A" w:rsidRDefault="00615EBD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Aerospace Engineering</w:t>
      </w:r>
    </w:p>
    <w:p w14:paraId="50C9BABE" w14:textId="77777777" w:rsidR="00615EBD" w:rsidRPr="0048600A" w:rsidRDefault="00615EBD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Industrial Engineering</w:t>
      </w:r>
    </w:p>
    <w:p w14:paraId="660DEC47" w14:textId="77777777" w:rsidR="00615EBD" w:rsidRPr="0048600A" w:rsidRDefault="00615EBD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Mechatronics, Robotics</w:t>
      </w:r>
    </w:p>
    <w:p w14:paraId="1F3F37EA" w14:textId="3703D3D2" w:rsidR="00D97AA4" w:rsidRPr="0048600A" w:rsidRDefault="00615EBD" w:rsidP="00615EBD">
      <w:pPr>
        <w:rPr>
          <w:rFonts w:ascii="Arial" w:eastAsia="Arial" w:hAnsi="Arial" w:cs="Arial"/>
          <w:color w:val="000000" w:themeColor="dark1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Electrical</w:t>
      </w:r>
      <w:r w:rsidR="00D97AA4" w:rsidRPr="0048600A">
        <w:rPr>
          <w:rFonts w:ascii="Arial" w:eastAsia="Arial" w:hAnsi="Arial" w:cs="Arial"/>
          <w:color w:val="000000" w:themeColor="dark1"/>
          <w:sz w:val="22"/>
          <w:szCs w:val="22"/>
        </w:rPr>
        <w:t xml:space="preserve"> Engineering</w:t>
      </w:r>
    </w:p>
    <w:p w14:paraId="3F2E5727" w14:textId="7FE214A7" w:rsidR="00615EBD" w:rsidRPr="0048600A" w:rsidRDefault="00615EBD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Computer Engineering</w:t>
      </w:r>
    </w:p>
    <w:p w14:paraId="6FD25A91" w14:textId="77777777" w:rsidR="00615EBD" w:rsidRPr="0048600A" w:rsidRDefault="00615EBD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Automation Engineer Technology</w:t>
      </w:r>
    </w:p>
    <w:p w14:paraId="73E95FFD" w14:textId="0417158F" w:rsidR="00615EBD" w:rsidRPr="0048600A" w:rsidRDefault="00615EBD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Aeronautical/Aerospace Engine</w:t>
      </w:r>
      <w:r w:rsidR="00D97AA4" w:rsidRPr="0048600A">
        <w:rPr>
          <w:rFonts w:ascii="Arial" w:eastAsia="Arial" w:hAnsi="Arial" w:cs="Arial"/>
          <w:color w:val="000000" w:themeColor="dark1"/>
          <w:sz w:val="22"/>
          <w:szCs w:val="22"/>
        </w:rPr>
        <w:t>ering</w:t>
      </w:r>
    </w:p>
    <w:p w14:paraId="5B145BBA" w14:textId="77777777" w:rsidR="00615EBD" w:rsidRPr="0048600A" w:rsidRDefault="00615EBD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Mechanical Engineering</w:t>
      </w:r>
    </w:p>
    <w:p w14:paraId="370FE149" w14:textId="77777777" w:rsidR="00615EBD" w:rsidRPr="0048600A" w:rsidRDefault="00615EBD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Computer Engineering Technology</w:t>
      </w:r>
    </w:p>
    <w:p w14:paraId="3C83F7AE" w14:textId="77777777" w:rsidR="00615EBD" w:rsidRPr="0048600A" w:rsidRDefault="00615EBD" w:rsidP="00615EBD">
      <w:pPr>
        <w:rPr>
          <w:rFonts w:ascii="Arial" w:eastAsia="Arial" w:hAnsi="Arial" w:cs="Arial"/>
          <w:color w:val="000000" w:themeColor="dark1"/>
          <w:sz w:val="22"/>
          <w:szCs w:val="22"/>
        </w:rPr>
      </w:pPr>
    </w:p>
    <w:p w14:paraId="03ABECBF" w14:textId="77777777" w:rsidR="0048600A" w:rsidRDefault="0048600A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</w:p>
    <w:p w14:paraId="0146E6EC" w14:textId="77777777" w:rsidR="0048600A" w:rsidRDefault="0048600A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</w:p>
    <w:p w14:paraId="11C01E53" w14:textId="77777777" w:rsidR="0048600A" w:rsidRDefault="0048600A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</w:p>
    <w:p w14:paraId="5A6899B3" w14:textId="77777777" w:rsidR="0048600A" w:rsidRDefault="0048600A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</w:p>
    <w:p w14:paraId="3C66530E" w14:textId="77777777" w:rsidR="0048600A" w:rsidRDefault="0048600A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</w:p>
    <w:p w14:paraId="0BEEED5C" w14:textId="77777777" w:rsidR="0048600A" w:rsidRDefault="0048600A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</w:p>
    <w:p w14:paraId="7990A12C" w14:textId="77777777" w:rsidR="0048600A" w:rsidRDefault="0048600A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</w:p>
    <w:p w14:paraId="2F1FC75D" w14:textId="77777777" w:rsidR="0048600A" w:rsidRDefault="0048600A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</w:p>
    <w:p w14:paraId="59105846" w14:textId="77777777" w:rsidR="0048600A" w:rsidRDefault="0048600A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</w:p>
    <w:p w14:paraId="13CF7322" w14:textId="77777777" w:rsidR="0048600A" w:rsidRDefault="0048600A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</w:p>
    <w:p w14:paraId="19090F9F" w14:textId="77777777" w:rsidR="0048600A" w:rsidRDefault="0048600A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</w:p>
    <w:p w14:paraId="6B7B1481" w14:textId="77777777" w:rsidR="0048600A" w:rsidRDefault="0048600A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</w:p>
    <w:p w14:paraId="6D0A12FE" w14:textId="77777777" w:rsidR="0048600A" w:rsidRDefault="0048600A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</w:p>
    <w:p w14:paraId="13B8E669" w14:textId="77777777" w:rsidR="0048600A" w:rsidRDefault="0048600A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</w:p>
    <w:p w14:paraId="372A3D4F" w14:textId="0BFA1309" w:rsidR="00615EBD" w:rsidRPr="0048600A" w:rsidRDefault="00615EBD" w:rsidP="00615EBD">
      <w:pPr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</w:pPr>
      <w:r w:rsidRPr="0048600A">
        <w:rPr>
          <w:rFonts w:ascii="Arial" w:eastAsia="Arial" w:hAnsi="Arial" w:cs="Arial"/>
          <w:b/>
          <w:bCs/>
          <w:color w:val="000000" w:themeColor="dark1"/>
          <w:sz w:val="22"/>
          <w:szCs w:val="22"/>
        </w:rPr>
        <w:t>Stark Campus:</w:t>
      </w:r>
    </w:p>
    <w:p w14:paraId="2471AE3F" w14:textId="677CBB4C" w:rsidR="00615EBD" w:rsidRPr="0048600A" w:rsidRDefault="00615EBD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Mathematics</w:t>
      </w:r>
    </w:p>
    <w:p w14:paraId="383675F0" w14:textId="77777777" w:rsidR="00615EBD" w:rsidRPr="0048600A" w:rsidRDefault="00615EBD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Applied Mathematics</w:t>
      </w:r>
    </w:p>
    <w:p w14:paraId="1C5743DE" w14:textId="77777777" w:rsidR="00615EBD" w:rsidRPr="0048600A" w:rsidRDefault="00615EBD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Actuarial Mathematics</w:t>
      </w:r>
    </w:p>
    <w:p w14:paraId="5AD360A8" w14:textId="77777777" w:rsidR="00615EBD" w:rsidRPr="0048600A" w:rsidRDefault="00615EBD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Environmental Studies</w:t>
      </w:r>
    </w:p>
    <w:p w14:paraId="7A2FF208" w14:textId="77777777" w:rsidR="00615EBD" w:rsidRPr="0048600A" w:rsidRDefault="00615EBD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Biological Sciences, Zoology</w:t>
      </w:r>
    </w:p>
    <w:p w14:paraId="6B86814A" w14:textId="7C9A5E30" w:rsidR="00D97AA4" w:rsidRPr="0048600A" w:rsidRDefault="00615EBD" w:rsidP="00615EBD">
      <w:pPr>
        <w:rPr>
          <w:rFonts w:ascii="Arial" w:eastAsia="Arial" w:hAnsi="Arial" w:cs="Arial"/>
          <w:color w:val="000000" w:themeColor="dark1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Chemistry</w:t>
      </w:r>
    </w:p>
    <w:p w14:paraId="1C65176B" w14:textId="7096FD76" w:rsidR="00615EBD" w:rsidRPr="0048600A" w:rsidRDefault="00615EBD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Biochemistry</w:t>
      </w:r>
    </w:p>
    <w:p w14:paraId="6D4016BF" w14:textId="77777777" w:rsidR="00615EBD" w:rsidRPr="0048600A" w:rsidRDefault="00615EBD" w:rsidP="00615EBD">
      <w:pPr>
        <w:rPr>
          <w:rFonts w:ascii="Arial" w:hAnsi="Arial" w:cs="Arial"/>
          <w:sz w:val="22"/>
          <w:szCs w:val="22"/>
        </w:rPr>
      </w:pPr>
      <w:r w:rsidRPr="0048600A">
        <w:rPr>
          <w:rFonts w:ascii="Arial" w:eastAsia="Arial" w:hAnsi="Arial" w:cs="Arial"/>
          <w:color w:val="000000" w:themeColor="dark1"/>
          <w:sz w:val="22"/>
          <w:szCs w:val="22"/>
        </w:rPr>
        <w:t>Computer &amp; Info Sciences</w:t>
      </w:r>
    </w:p>
    <w:p w14:paraId="11645131" w14:textId="5AA97675" w:rsidR="00615EBD" w:rsidRPr="0048600A" w:rsidRDefault="00615EBD" w:rsidP="00615EBD">
      <w:pPr>
        <w:rPr>
          <w:rFonts w:ascii="Arial" w:hAnsi="Arial" w:cs="Arial"/>
          <w:sz w:val="22"/>
          <w:szCs w:val="22"/>
        </w:rPr>
      </w:pPr>
    </w:p>
    <w:p w14:paraId="478B504D" w14:textId="77777777" w:rsidR="0048600A" w:rsidRDefault="0048600A" w:rsidP="00615EBD">
      <w:pPr>
        <w:rPr>
          <w:rFonts w:ascii="Arial" w:eastAsia="Calibri" w:hAnsi="Arial" w:cs="Arial"/>
          <w:b/>
          <w:bCs/>
          <w:color w:val="000000" w:themeColor="dark1"/>
          <w:sz w:val="22"/>
          <w:szCs w:val="22"/>
        </w:rPr>
      </w:pPr>
    </w:p>
    <w:p w14:paraId="6CFD5F3E" w14:textId="376C0F14" w:rsidR="00615EBD" w:rsidRPr="0048600A" w:rsidRDefault="00615EBD" w:rsidP="00615EBD">
      <w:pPr>
        <w:rPr>
          <w:rFonts w:ascii="Arial" w:eastAsia="Calibri" w:hAnsi="Arial" w:cs="Arial"/>
          <w:b/>
          <w:bCs/>
          <w:color w:val="000000" w:themeColor="dark1"/>
          <w:sz w:val="22"/>
          <w:szCs w:val="22"/>
        </w:rPr>
      </w:pPr>
      <w:r w:rsidRPr="0048600A">
        <w:rPr>
          <w:rFonts w:ascii="Arial" w:eastAsia="Calibri" w:hAnsi="Arial" w:cs="Arial"/>
          <w:b/>
          <w:bCs/>
          <w:color w:val="000000" w:themeColor="dark1"/>
          <w:sz w:val="22"/>
          <w:szCs w:val="22"/>
        </w:rPr>
        <w:t>Tuscarawas Campus:</w:t>
      </w:r>
    </w:p>
    <w:p w14:paraId="4DBB778D" w14:textId="36942933" w:rsidR="00615EBD" w:rsidRPr="0048600A" w:rsidRDefault="00615EBD" w:rsidP="00615EBD">
      <w:pPr>
        <w:rPr>
          <w:rFonts w:ascii="Arial" w:eastAsia="Calibri" w:hAnsi="Arial" w:cs="Arial"/>
          <w:color w:val="000000" w:themeColor="dark1"/>
          <w:sz w:val="22"/>
          <w:szCs w:val="22"/>
        </w:rPr>
      </w:pPr>
      <w:r w:rsidRPr="0048600A">
        <w:rPr>
          <w:rFonts w:ascii="Arial" w:eastAsia="Calibri" w:hAnsi="Arial" w:cs="Arial"/>
          <w:color w:val="000000" w:themeColor="dark1"/>
          <w:sz w:val="22"/>
          <w:szCs w:val="22"/>
        </w:rPr>
        <w:t>Engineering Technology</w:t>
      </w:r>
    </w:p>
    <w:p w14:paraId="4F3FDD53" w14:textId="77777777" w:rsidR="00615EBD" w:rsidRPr="0048600A" w:rsidRDefault="00615EBD" w:rsidP="00615EBD">
      <w:pPr>
        <w:rPr>
          <w:rFonts w:ascii="Arial" w:eastAsia="Calibri" w:hAnsi="Arial" w:cs="Arial"/>
          <w:color w:val="000000" w:themeColor="dark1"/>
          <w:sz w:val="22"/>
          <w:szCs w:val="22"/>
        </w:rPr>
      </w:pPr>
      <w:r w:rsidRPr="0048600A">
        <w:rPr>
          <w:rFonts w:ascii="Arial" w:eastAsia="Calibri" w:hAnsi="Arial" w:cs="Arial"/>
          <w:color w:val="000000" w:themeColor="dark1"/>
          <w:sz w:val="22"/>
          <w:szCs w:val="22"/>
        </w:rPr>
        <w:t xml:space="preserve">Electrical/Electronic Engineering Technologies </w:t>
      </w:r>
    </w:p>
    <w:p w14:paraId="706943BB" w14:textId="04A2B218" w:rsidR="00615EBD" w:rsidRPr="0048600A" w:rsidRDefault="00615EBD">
      <w:pPr>
        <w:rPr>
          <w:rFonts w:ascii="Arial" w:eastAsia="Calibri" w:hAnsi="Arial" w:cs="Arial"/>
          <w:color w:val="000000" w:themeColor="dark1"/>
          <w:sz w:val="22"/>
          <w:szCs w:val="22"/>
        </w:rPr>
      </w:pPr>
      <w:r w:rsidRPr="0048600A">
        <w:rPr>
          <w:rFonts w:ascii="Arial" w:eastAsia="Calibri" w:hAnsi="Arial" w:cs="Arial"/>
          <w:color w:val="000000" w:themeColor="dark1"/>
          <w:sz w:val="22"/>
          <w:szCs w:val="22"/>
        </w:rPr>
        <w:t>Mechanical Engineering Related Technologies</w:t>
      </w:r>
    </w:p>
    <w:p w14:paraId="319A276A" w14:textId="77777777" w:rsidR="0048600A" w:rsidRPr="0048600A" w:rsidRDefault="0048600A">
      <w:pPr>
        <w:rPr>
          <w:rFonts w:ascii="Arial" w:eastAsia="Calibri" w:hAnsi="Arial" w:cs="Arial"/>
          <w:color w:val="000000" w:themeColor="dark1"/>
          <w:sz w:val="22"/>
          <w:szCs w:val="22"/>
        </w:rPr>
      </w:pPr>
    </w:p>
    <w:sectPr w:rsidR="0048600A" w:rsidRPr="0048600A" w:rsidSect="0048600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BD"/>
    <w:rsid w:val="000B7C3C"/>
    <w:rsid w:val="0048600A"/>
    <w:rsid w:val="00581E50"/>
    <w:rsid w:val="00615EBD"/>
    <w:rsid w:val="0062656C"/>
    <w:rsid w:val="00820869"/>
    <w:rsid w:val="009427D0"/>
    <w:rsid w:val="009769A7"/>
    <w:rsid w:val="00D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8C16"/>
  <w15:chartTrackingRefBased/>
  <w15:docId w15:val="{30C35B4F-A44E-CE4F-A796-52A122E5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Coolen, Lique</dc:creator>
  <cp:keywords/>
  <dc:description/>
  <cp:lastModifiedBy>Coolen, Lique</cp:lastModifiedBy>
  <cp:revision>3</cp:revision>
  <dcterms:created xsi:type="dcterms:W3CDTF">2021-05-28T16:20:00Z</dcterms:created>
  <dcterms:modified xsi:type="dcterms:W3CDTF">2021-05-28T16:30:00Z</dcterms:modified>
</cp:coreProperties>
</file>