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00EB" w14:textId="77777777" w:rsidR="0005456F" w:rsidRDefault="00054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19AB" w14:paraId="5580FEEE" w14:textId="77777777" w:rsidTr="006D2D22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14:paraId="484DBF45" w14:textId="77777777" w:rsidR="0005456F" w:rsidRDefault="0005456F" w:rsidP="003B19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F6F58B" w14:textId="46911E8C" w:rsidR="003B19AB" w:rsidRDefault="003B19AB" w:rsidP="003B19AB">
            <w:pPr>
              <w:jc w:val="center"/>
              <w:rPr>
                <w:b/>
                <w:bCs/>
                <w:sz w:val="28"/>
                <w:szCs w:val="28"/>
              </w:rPr>
            </w:pPr>
            <w:r w:rsidRPr="006D2D22">
              <w:rPr>
                <w:b/>
                <w:bCs/>
                <w:sz w:val="28"/>
                <w:szCs w:val="28"/>
              </w:rPr>
              <w:t>KSUCPM Distance Learning Information (non-clinical courses)</w:t>
            </w:r>
            <w:r w:rsidR="0005456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7A23966" w14:textId="0010E023" w:rsidR="0005456F" w:rsidRPr="006D2D22" w:rsidRDefault="0005456F" w:rsidP="003B19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19AB" w14:paraId="66FC6CF1" w14:textId="77777777" w:rsidTr="006D2D22">
        <w:trPr>
          <w:trHeight w:val="1088"/>
        </w:trPr>
        <w:tc>
          <w:tcPr>
            <w:tcW w:w="4675" w:type="dxa"/>
            <w:shd w:val="clear" w:color="auto" w:fill="FFFF00"/>
          </w:tcPr>
          <w:p w14:paraId="73F7DFB9" w14:textId="77777777" w:rsidR="003B19AB" w:rsidRDefault="003B19AB" w:rsidP="003B19AB">
            <w:pPr>
              <w:jc w:val="center"/>
            </w:pPr>
          </w:p>
          <w:p w14:paraId="66BDBE18" w14:textId="00B31E76" w:rsidR="003B19AB" w:rsidRDefault="003B19AB" w:rsidP="003B19AB">
            <w:pPr>
              <w:jc w:val="center"/>
            </w:pPr>
            <w:r>
              <w:t>% of courses delivered via distance learning</w:t>
            </w:r>
          </w:p>
        </w:tc>
        <w:tc>
          <w:tcPr>
            <w:tcW w:w="4675" w:type="dxa"/>
            <w:shd w:val="clear" w:color="auto" w:fill="FFFF00"/>
          </w:tcPr>
          <w:p w14:paraId="132D25B1" w14:textId="77777777" w:rsidR="003B19AB" w:rsidRDefault="003B19AB" w:rsidP="003B19AB">
            <w:pPr>
              <w:jc w:val="center"/>
            </w:pPr>
          </w:p>
          <w:p w14:paraId="49EDF718" w14:textId="65CFB36A" w:rsidR="003B19AB" w:rsidRDefault="006D2D22" w:rsidP="003B19AB">
            <w:pPr>
              <w:jc w:val="center"/>
            </w:pPr>
            <w:r>
              <w:t xml:space="preserve">9% </w:t>
            </w:r>
          </w:p>
          <w:p w14:paraId="18329149" w14:textId="77777777" w:rsidR="003B19AB" w:rsidRDefault="003B19AB" w:rsidP="003B19AB">
            <w:pPr>
              <w:jc w:val="center"/>
            </w:pPr>
          </w:p>
        </w:tc>
      </w:tr>
      <w:tr w:rsidR="003B19AB" w14:paraId="7CBFE45C" w14:textId="77777777" w:rsidTr="006D2D22">
        <w:trPr>
          <w:trHeight w:val="1142"/>
        </w:trPr>
        <w:tc>
          <w:tcPr>
            <w:tcW w:w="4675" w:type="dxa"/>
            <w:shd w:val="clear" w:color="auto" w:fill="FFFF00"/>
          </w:tcPr>
          <w:p w14:paraId="6FF2B8AB" w14:textId="77777777" w:rsidR="003B19AB" w:rsidRDefault="003B19AB" w:rsidP="003B19AB">
            <w:pPr>
              <w:jc w:val="center"/>
            </w:pPr>
          </w:p>
          <w:p w14:paraId="7CEC4811" w14:textId="72A43D40" w:rsidR="003B19AB" w:rsidRDefault="003B19AB" w:rsidP="003B19AB">
            <w:pPr>
              <w:jc w:val="center"/>
            </w:pPr>
            <w:r>
              <w:t>#</w:t>
            </w:r>
            <w:r>
              <w:t xml:space="preserve"> of courses delivered via distance learning</w:t>
            </w:r>
          </w:p>
        </w:tc>
        <w:tc>
          <w:tcPr>
            <w:tcW w:w="4675" w:type="dxa"/>
            <w:shd w:val="clear" w:color="auto" w:fill="FFFF00"/>
          </w:tcPr>
          <w:p w14:paraId="632010CE" w14:textId="77777777" w:rsidR="003B19AB" w:rsidRDefault="003B19AB" w:rsidP="003B19AB">
            <w:pPr>
              <w:jc w:val="center"/>
            </w:pPr>
          </w:p>
          <w:p w14:paraId="0F95B14F" w14:textId="25C0BA85" w:rsidR="003B19AB" w:rsidRDefault="006D2D22" w:rsidP="003B19AB">
            <w:pPr>
              <w:jc w:val="center"/>
            </w:pPr>
            <w:r>
              <w:t xml:space="preserve">4 </w:t>
            </w:r>
          </w:p>
        </w:tc>
      </w:tr>
    </w:tbl>
    <w:p w14:paraId="6F92EAB7" w14:textId="77777777" w:rsidR="00BB5CD6" w:rsidRDefault="00BB5CD6"/>
    <w:sectPr w:rsidR="00BB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AB"/>
    <w:rsid w:val="0005456F"/>
    <w:rsid w:val="003B19AB"/>
    <w:rsid w:val="006D2D22"/>
    <w:rsid w:val="00B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DE09"/>
  <w15:chartTrackingRefBased/>
  <w15:docId w15:val="{CF723D00-BA30-419E-9A35-7F7A7B0A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Putman, David</dc:creator>
  <cp:keywords/>
  <dc:description/>
  <cp:lastModifiedBy>Putman, David</cp:lastModifiedBy>
  <cp:revision>2</cp:revision>
  <dcterms:created xsi:type="dcterms:W3CDTF">2023-10-26T17:06:00Z</dcterms:created>
  <dcterms:modified xsi:type="dcterms:W3CDTF">2023-10-26T17:51:00Z</dcterms:modified>
</cp:coreProperties>
</file>