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7A3E" w14:textId="2AD55737" w:rsidR="00367821" w:rsidRPr="00367821" w:rsidRDefault="00367821" w:rsidP="00367821">
      <w:pPr>
        <w:spacing w:line="480" w:lineRule="auto"/>
        <w:rPr>
          <w:sz w:val="28"/>
          <w:szCs w:val="28"/>
        </w:rPr>
      </w:pPr>
      <w:r w:rsidRPr="00367821">
        <w:rPr>
          <w:sz w:val="28"/>
          <w:szCs w:val="28"/>
        </w:rPr>
        <w:t>Ways to start a conversation:</w:t>
      </w:r>
    </w:p>
    <w:p w14:paraId="38A38738" w14:textId="090EE10C" w:rsidR="00367821" w:rsidRPr="00367821" w:rsidRDefault="00367821" w:rsidP="0036782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67821">
        <w:rPr>
          <w:sz w:val="28"/>
          <w:szCs w:val="28"/>
        </w:rPr>
        <w:t>Are you okay? You don’t seem like yourself lately.</w:t>
      </w:r>
    </w:p>
    <w:p w14:paraId="7487304E" w14:textId="77777777" w:rsidR="00367821" w:rsidRPr="00367821" w:rsidRDefault="00367821" w:rsidP="0036782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67821">
        <w:rPr>
          <w:sz w:val="28"/>
          <w:szCs w:val="28"/>
        </w:rPr>
        <w:t>I know you are going through some stuff. I’m here for you.</w:t>
      </w:r>
    </w:p>
    <w:p w14:paraId="01550CB0" w14:textId="77777777" w:rsidR="00367821" w:rsidRPr="00367821" w:rsidRDefault="00367821" w:rsidP="0036782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67821">
        <w:rPr>
          <w:sz w:val="28"/>
          <w:szCs w:val="28"/>
        </w:rPr>
        <w:t>I’m worried about you and would like to know what’s up so I can help.</w:t>
      </w:r>
    </w:p>
    <w:p w14:paraId="36D4623A" w14:textId="557FB5F7" w:rsidR="00367821" w:rsidRPr="00367821" w:rsidRDefault="00367821" w:rsidP="0036782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67821">
        <w:rPr>
          <w:sz w:val="28"/>
          <w:szCs w:val="28"/>
        </w:rPr>
        <w:t>Are you okay? I’ve noticed you have been missing some classes</w:t>
      </w:r>
      <w:r>
        <w:rPr>
          <w:sz w:val="28"/>
          <w:szCs w:val="28"/>
        </w:rPr>
        <w:t>.</w:t>
      </w:r>
    </w:p>
    <w:p w14:paraId="74A601D8" w14:textId="6CE75ACE" w:rsidR="00367821" w:rsidRPr="00367821" w:rsidRDefault="00367821" w:rsidP="0036782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67821">
        <w:rPr>
          <w:sz w:val="28"/>
          <w:szCs w:val="28"/>
        </w:rPr>
        <w:t>Whenever you are ready to talk, I’m ready to listen.</w:t>
      </w:r>
    </w:p>
    <w:sectPr w:rsidR="00367821" w:rsidRPr="00367821" w:rsidSect="008A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0F47"/>
    <w:multiLevelType w:val="hybridMultilevel"/>
    <w:tmpl w:val="80F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231"/>
    <w:multiLevelType w:val="multilevel"/>
    <w:tmpl w:val="3E0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91094"/>
    <w:multiLevelType w:val="hybridMultilevel"/>
    <w:tmpl w:val="769A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21"/>
    <w:rsid w:val="000F7B4F"/>
    <w:rsid w:val="00367821"/>
    <w:rsid w:val="00422F9D"/>
    <w:rsid w:val="008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0C68"/>
  <w15:chartTrackingRefBased/>
  <w15:docId w15:val="{F0DBD4D4-A7DE-734A-B8F6-6EEFA30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8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Chelsea</dc:creator>
  <cp:keywords/>
  <dc:description/>
  <cp:lastModifiedBy>Kennedy, Chelsea</cp:lastModifiedBy>
  <cp:revision>2</cp:revision>
  <dcterms:created xsi:type="dcterms:W3CDTF">2020-05-21T16:14:00Z</dcterms:created>
  <dcterms:modified xsi:type="dcterms:W3CDTF">2020-05-21T16:16:00Z</dcterms:modified>
</cp:coreProperties>
</file>