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Ohio</w:t>
          </w:r>
        </w:smartTag>
      </w:smartTag>
      <w:r>
        <w:rPr>
          <w:b/>
          <w:sz w:val="28"/>
          <w:szCs w:val="28"/>
        </w:rPr>
        <w:t xml:space="preserve"> Longitudinal Transition Study </w:t>
      </w:r>
    </w:p>
    <w:p w:rsidR="008466B3" w:rsidRDefault="00CC479F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8466B3">
        <w:rPr>
          <w:b/>
          <w:sz w:val="28"/>
          <w:szCs w:val="28"/>
        </w:rPr>
        <w:t xml:space="preserve"> Report – 201</w:t>
      </w:r>
      <w:r>
        <w:rPr>
          <w:b/>
          <w:sz w:val="28"/>
          <w:szCs w:val="28"/>
        </w:rPr>
        <w:t>7</w:t>
      </w:r>
    </w:p>
    <w:p w:rsidR="008466B3" w:rsidRDefault="00CC479F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Support Team </w:t>
      </w:r>
      <w:r w:rsidR="00F613DA">
        <w:rPr>
          <w:b/>
          <w:sz w:val="28"/>
          <w:szCs w:val="28"/>
        </w:rPr>
        <w:t xml:space="preserve">Region </w:t>
      </w:r>
      <w:r>
        <w:rPr>
          <w:b/>
          <w:sz w:val="28"/>
          <w:szCs w:val="28"/>
        </w:rPr>
        <w:t>15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CC479F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35675A">
            <w:pPr>
              <w:spacing w:line="256" w:lineRule="auto"/>
              <w:jc w:val="center"/>
            </w:pPr>
            <w:r>
              <w:t xml:space="preserve">Region </w:t>
            </w:r>
            <w:r w:rsidR="0035675A">
              <w:t>15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CC479F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CC479F">
            <w:pPr>
              <w:spacing w:line="256" w:lineRule="auto"/>
              <w:jc w:val="center"/>
            </w:pPr>
            <w:r>
              <w:t xml:space="preserve">N = </w:t>
            </w:r>
            <w:r w:rsidR="00CC479F">
              <w:t>336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N = </w:t>
            </w:r>
            <w:r w:rsidR="00CC479F">
              <w:t>10,872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61.6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38.4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94.6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2.1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16.2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13.4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58.2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.3%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CC479F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CC479F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1.2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CC479F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CC479F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35675A">
            <w:pPr>
              <w:spacing w:line="256" w:lineRule="auto"/>
              <w:jc w:val="center"/>
            </w:pPr>
            <w:r>
              <w:t xml:space="preserve">Region </w:t>
            </w:r>
            <w:r w:rsidR="0035675A">
              <w:t>15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62.2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62.5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60.1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51.5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57.4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82.4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9.8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82.4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CC479F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47.3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Expected </w:t>
            </w:r>
            <w:proofErr w:type="spellStart"/>
            <w:r>
              <w:rPr>
                <w:b/>
              </w:rPr>
              <w:t>Postschool</w:t>
            </w:r>
            <w:proofErr w:type="spellEnd"/>
            <w:r>
              <w:rPr>
                <w:b/>
              </w:rPr>
              <w:t xml:space="preserve">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42.3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28.0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18.8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29.2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2.7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12.5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15.8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CC479F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42.3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CC479F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32.4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CC479F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8.6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CC479F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CC479F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CC479F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CC479F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CC479F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6.0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CC479F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CC479F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69.0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73.2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67.3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9.8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27.7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65.2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45.8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67.9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71.1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70.5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CC479F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152"/>
      </w:tblGrid>
      <w:tr w:rsidR="008466B3" w:rsidTr="008466B3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8466B3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35675A">
            <w:pPr>
              <w:spacing w:line="256" w:lineRule="auto"/>
              <w:jc w:val="center"/>
            </w:pPr>
            <w:r>
              <w:t xml:space="preserve">Region </w:t>
            </w:r>
            <w:r w:rsidR="0035675A">
              <w:t>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64.3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15.8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2.7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13.1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9E1811">
            <w:pPr>
              <w:spacing w:line="256" w:lineRule="auto"/>
              <w:jc w:val="center"/>
            </w:pPr>
            <w:r>
              <w:t>10.4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32.1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9.8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7.7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8.9%</w:t>
            </w: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7.7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4</w:t>
            </w:r>
            <w:r w:rsidR="008466B3">
              <w:t>.8%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6.8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15.8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11.3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21.4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6C1D80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152"/>
      </w:tblGrid>
      <w:tr w:rsidR="008466B3" w:rsidTr="008466B3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8466B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Region 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proofErr w:type="spellStart"/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proofErr w:type="spellEnd"/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CC479F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2.96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2.90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CC479F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2.28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2.88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3.24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A145FF">
            <w:pPr>
              <w:spacing w:line="256" w:lineRule="auto"/>
              <w:jc w:val="center"/>
            </w:pPr>
            <w:r w:rsidRPr="00CC479F">
              <w:t>3.21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3.32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2.77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3.10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3.53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2.75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2.92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2.95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3.33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8466B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CC479F" w:rsidRDefault="00F613DA">
            <w:pPr>
              <w:spacing w:line="256" w:lineRule="auto"/>
              <w:jc w:val="center"/>
            </w:pPr>
            <w:r w:rsidRPr="00CC479F">
              <w:t>3.05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Pr="00CC479F" w:rsidRDefault="00CC479F" w:rsidP="00CC479F">
      <w:pPr>
        <w:jc w:val="center"/>
        <w:rPr>
          <w:b/>
        </w:rPr>
      </w:pPr>
      <w:r>
        <w:rPr>
          <w:b/>
        </w:rPr>
        <w:t>Follow-up Findings 2005-2017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152"/>
      </w:tblGrid>
      <w:tr w:rsidR="008466B3" w:rsidTr="008466B3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CC47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466B3">
              <w:rPr>
                <w:b/>
              </w:rPr>
              <w:t xml:space="preserve">Student </w:t>
            </w:r>
            <w:proofErr w:type="spellStart"/>
            <w:r w:rsidR="008466B3">
              <w:rPr>
                <w:b/>
              </w:rPr>
              <w:t>Postschool</w:t>
            </w:r>
            <w:proofErr w:type="spellEnd"/>
            <w:r w:rsidR="008466B3">
              <w:rPr>
                <w:b/>
              </w:rPr>
              <w:t xml:space="preserve"> Outcomes 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Region </w:t>
            </w:r>
            <w:r w:rsidR="0035675A">
              <w:t>15</w:t>
            </w:r>
          </w:p>
          <w:p w:rsidR="008466B3" w:rsidRDefault="008466B3" w:rsidP="00CC479F">
            <w:pPr>
              <w:spacing w:line="256" w:lineRule="auto"/>
              <w:jc w:val="center"/>
            </w:pPr>
            <w:r>
              <w:t>N=</w:t>
            </w:r>
            <w:r w:rsidR="00CC479F">
              <w:t>336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CC479F">
            <w:pPr>
              <w:spacing w:line="256" w:lineRule="auto"/>
              <w:jc w:val="center"/>
            </w:pPr>
            <w:r>
              <w:t>N=</w:t>
            </w:r>
            <w:r w:rsidR="00CC479F">
              <w:t>10,872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24.7</w:t>
            </w:r>
            <w:r w:rsidR="008466B3">
              <w:t>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20.2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4.8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15.5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8.0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Received other training (e.g. GED, WIA, Job Corps, </w:t>
            </w:r>
            <w:proofErr w:type="spellStart"/>
            <w:r>
              <w:t>Americorps</w:t>
            </w:r>
            <w:proofErr w:type="spellEnd"/>
            <w:r>
              <w:t>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2.1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4.8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7.4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2.7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0%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8.9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2.1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4.2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73.8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8.9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8.6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.6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4.5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CC479F" w:rsidRDefault="00CC479F" w:rsidP="008466B3"/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080"/>
      </w:tblGrid>
      <w:tr w:rsidR="008466B3" w:rsidTr="00CC479F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35675A">
            <w:pPr>
              <w:spacing w:line="256" w:lineRule="auto"/>
              <w:rPr>
                <w:b/>
              </w:rPr>
            </w:pPr>
            <w:r>
              <w:t xml:space="preserve">Region </w:t>
            </w:r>
            <w:r w:rsidR="0035675A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CC479F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16.1</w:t>
            </w:r>
            <w:r w:rsidR="008466B3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CC479F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14.3</w:t>
            </w:r>
            <w:r w:rsidR="008466B3">
              <w:t>%</w:t>
            </w:r>
          </w:p>
        </w:tc>
        <w:tc>
          <w:tcPr>
            <w:tcW w:w="108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CC479F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4.2</w:t>
            </w:r>
            <w:r w:rsidR="008466B3">
              <w:t>%</w:t>
            </w:r>
          </w:p>
        </w:tc>
        <w:tc>
          <w:tcPr>
            <w:tcW w:w="108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CC479F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19.6</w:t>
            </w:r>
            <w:r w:rsidR="008466B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21.1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23.2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15.1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19.9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33.3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33.0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18.4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A04AFF">
            <w:pPr>
              <w:spacing w:line="256" w:lineRule="auto"/>
              <w:jc w:val="center"/>
            </w:pPr>
            <w:r>
              <w:t>8.0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9E1811" w:rsidRPr="00CC479F" w:rsidRDefault="008466B3" w:rsidP="00CC47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4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9E1811" w:rsidRPr="00CC479F" w:rsidSect="00CC4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40A1A"/>
    <w:rsid w:val="0035675A"/>
    <w:rsid w:val="00460C79"/>
    <w:rsid w:val="00631545"/>
    <w:rsid w:val="006C1D80"/>
    <w:rsid w:val="006E3386"/>
    <w:rsid w:val="00757896"/>
    <w:rsid w:val="00762A14"/>
    <w:rsid w:val="007E2224"/>
    <w:rsid w:val="008466B3"/>
    <w:rsid w:val="009E1811"/>
    <w:rsid w:val="00A04AFF"/>
    <w:rsid w:val="00A145FF"/>
    <w:rsid w:val="00A51B52"/>
    <w:rsid w:val="00CA4B3E"/>
    <w:rsid w:val="00CC479F"/>
    <w:rsid w:val="00EA6702"/>
    <w:rsid w:val="00EF329E"/>
    <w:rsid w:val="00F613DA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1EA0D4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th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3</cp:revision>
  <dcterms:created xsi:type="dcterms:W3CDTF">2018-05-15T15:14:00Z</dcterms:created>
  <dcterms:modified xsi:type="dcterms:W3CDTF">2018-05-15T16:26:00Z</dcterms:modified>
</cp:coreProperties>
</file>