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B2160D" w14:textId="697B963C" w:rsidR="001879BE" w:rsidRPr="000B2125" w:rsidRDefault="000259EE">
      <w:pPr>
        <w:rPr>
          <w:b/>
        </w:rPr>
      </w:pPr>
      <w:r>
        <w:rPr>
          <w:b/>
        </w:rPr>
        <w:t xml:space="preserve">Job Description: </w:t>
      </w:r>
      <w:r>
        <w:rPr>
          <w:b/>
        </w:rPr>
        <w:tab/>
        <w:t xml:space="preserve">Library Media Specialist </w:t>
      </w:r>
      <w:r w:rsidR="00105536" w:rsidRPr="000B2125">
        <w:rPr>
          <w:b/>
        </w:rPr>
        <w:t>Graduate Assistant</w:t>
      </w:r>
    </w:p>
    <w:p w14:paraId="2604AB9E" w14:textId="77777777" w:rsidR="00105536" w:rsidRPr="000B2125" w:rsidRDefault="00105536">
      <w:pPr>
        <w:rPr>
          <w:b/>
        </w:rPr>
      </w:pPr>
    </w:p>
    <w:p w14:paraId="1C389D66" w14:textId="77777777" w:rsidR="00105536" w:rsidRPr="000B2125" w:rsidRDefault="00105536">
      <w:pPr>
        <w:rPr>
          <w:b/>
        </w:rPr>
      </w:pPr>
      <w:r w:rsidRPr="000B2125">
        <w:rPr>
          <w:b/>
        </w:rPr>
        <w:t xml:space="preserve">Primary Responsibilities: </w:t>
      </w:r>
      <w:r w:rsidRPr="000B2125">
        <w:rPr>
          <w:b/>
        </w:rPr>
        <w:tab/>
        <w:t xml:space="preserve">Management of </w:t>
      </w:r>
      <w:r w:rsidR="00EF2E98" w:rsidRPr="000B2125">
        <w:rPr>
          <w:b/>
        </w:rPr>
        <w:t>Collection / Library</w:t>
      </w:r>
      <w:r w:rsidRPr="000B2125">
        <w:rPr>
          <w:b/>
        </w:rPr>
        <w:t xml:space="preserve"> Materials</w:t>
      </w:r>
    </w:p>
    <w:p w14:paraId="42FB1318" w14:textId="77777777" w:rsidR="00105536" w:rsidRDefault="00105536"/>
    <w:p w14:paraId="35184CAC" w14:textId="77777777" w:rsidR="00105536" w:rsidRDefault="00105536" w:rsidP="00105536">
      <w:pPr>
        <w:pStyle w:val="ListParagraph"/>
        <w:numPr>
          <w:ilvl w:val="0"/>
          <w:numId w:val="1"/>
        </w:numPr>
      </w:pPr>
      <w:r>
        <w:t>Managing library collection</w:t>
      </w:r>
    </w:p>
    <w:p w14:paraId="00422ADF" w14:textId="77777777" w:rsidR="00105536" w:rsidRDefault="00105536" w:rsidP="00105536">
      <w:pPr>
        <w:pStyle w:val="ListParagraph"/>
        <w:numPr>
          <w:ilvl w:val="1"/>
          <w:numId w:val="1"/>
        </w:numPr>
      </w:pPr>
      <w:r>
        <w:t>Adhere to established collection development policy</w:t>
      </w:r>
    </w:p>
    <w:p w14:paraId="05734BF6" w14:textId="77777777" w:rsidR="00105536" w:rsidRDefault="00105536" w:rsidP="00105536">
      <w:pPr>
        <w:pStyle w:val="ListParagraph"/>
        <w:numPr>
          <w:ilvl w:val="1"/>
          <w:numId w:val="1"/>
        </w:numPr>
      </w:pPr>
      <w:r>
        <w:t>Research and order new materials for IRC circulating collection</w:t>
      </w:r>
    </w:p>
    <w:p w14:paraId="3335D085" w14:textId="77777777" w:rsidR="00105536" w:rsidRDefault="00105536" w:rsidP="00105536">
      <w:pPr>
        <w:pStyle w:val="ListParagraph"/>
        <w:numPr>
          <w:ilvl w:val="2"/>
          <w:numId w:val="1"/>
        </w:numPr>
      </w:pPr>
      <w:r>
        <w:t>Browse catalogs, award-winning lists, and popular titles</w:t>
      </w:r>
    </w:p>
    <w:p w14:paraId="328D505A" w14:textId="77777777" w:rsidR="00105536" w:rsidRDefault="00105536" w:rsidP="00105536">
      <w:pPr>
        <w:pStyle w:val="ListParagraph"/>
        <w:numPr>
          <w:ilvl w:val="2"/>
          <w:numId w:val="1"/>
        </w:numPr>
      </w:pPr>
      <w:r>
        <w:t>Contact Faculty/Staff within EHHS schools and departments for recommendations and materials needed for programs</w:t>
      </w:r>
    </w:p>
    <w:p w14:paraId="72504BAB" w14:textId="77777777" w:rsidR="00105536" w:rsidRDefault="00105536" w:rsidP="00105536">
      <w:pPr>
        <w:pStyle w:val="ListParagraph"/>
        <w:numPr>
          <w:ilvl w:val="2"/>
          <w:numId w:val="1"/>
        </w:numPr>
      </w:pPr>
      <w:r>
        <w:t>Main</w:t>
      </w:r>
      <w:r w:rsidR="00D45E0E">
        <w:t>tain</w:t>
      </w:r>
      <w:r>
        <w:t xml:space="preserve"> contact list of department heads</w:t>
      </w:r>
    </w:p>
    <w:p w14:paraId="17527FFC" w14:textId="5D4166D8" w:rsidR="00FF428C" w:rsidRDefault="00FF428C" w:rsidP="006F28B0">
      <w:pPr>
        <w:pStyle w:val="ListParagraph"/>
        <w:numPr>
          <w:ilvl w:val="1"/>
          <w:numId w:val="1"/>
        </w:numPr>
      </w:pPr>
      <w:r>
        <w:t xml:space="preserve">Maintain </w:t>
      </w:r>
      <w:r w:rsidR="006F28B0">
        <w:t>annual budgeting documentation</w:t>
      </w:r>
    </w:p>
    <w:p w14:paraId="0D73E5CF" w14:textId="77777777" w:rsidR="00105536" w:rsidRDefault="00105536" w:rsidP="008A3168">
      <w:pPr>
        <w:pStyle w:val="ListParagraph"/>
        <w:numPr>
          <w:ilvl w:val="1"/>
          <w:numId w:val="1"/>
        </w:numPr>
      </w:pPr>
      <w:r>
        <w:t xml:space="preserve">Catalog new materials in </w:t>
      </w:r>
      <w:r w:rsidR="008A3168">
        <w:t>Softlink Liberty</w:t>
      </w:r>
      <w:r>
        <w:t xml:space="preserve"> database using the Dewey Decimal System</w:t>
      </w:r>
    </w:p>
    <w:p w14:paraId="3243E9AD" w14:textId="77777777" w:rsidR="00105536" w:rsidRDefault="00105536" w:rsidP="00105536">
      <w:pPr>
        <w:pStyle w:val="ListParagraph"/>
        <w:numPr>
          <w:ilvl w:val="2"/>
          <w:numId w:val="1"/>
        </w:numPr>
      </w:pPr>
      <w:r>
        <w:t xml:space="preserve">Apply labels and shelve new materials. </w:t>
      </w:r>
    </w:p>
    <w:p w14:paraId="72686384" w14:textId="77777777" w:rsidR="00105536" w:rsidRDefault="00105536" w:rsidP="00105536">
      <w:pPr>
        <w:pStyle w:val="ListParagraph"/>
        <w:numPr>
          <w:ilvl w:val="1"/>
          <w:numId w:val="1"/>
        </w:numPr>
      </w:pPr>
      <w:r>
        <w:t>Act as liaison for fellow IRC staff while working with students searching collection</w:t>
      </w:r>
    </w:p>
    <w:p w14:paraId="29BEBEB5" w14:textId="77777777" w:rsidR="00105536" w:rsidRDefault="00105536" w:rsidP="00105536">
      <w:pPr>
        <w:pStyle w:val="ListParagraph"/>
        <w:numPr>
          <w:ilvl w:val="2"/>
          <w:numId w:val="1"/>
        </w:numPr>
      </w:pPr>
      <w:r>
        <w:t>Be available to answer questions regarding IRC collection and main library</w:t>
      </w:r>
    </w:p>
    <w:p w14:paraId="15A6F40F" w14:textId="77777777" w:rsidR="00105536" w:rsidRDefault="00105536" w:rsidP="008A3168">
      <w:pPr>
        <w:pStyle w:val="ListParagraph"/>
        <w:numPr>
          <w:ilvl w:val="2"/>
          <w:numId w:val="1"/>
        </w:numPr>
      </w:pPr>
      <w:r>
        <w:t xml:space="preserve">Be able to direct fellow IRC employees where to access materials in </w:t>
      </w:r>
      <w:r w:rsidR="008A3168">
        <w:t>Liberty</w:t>
      </w:r>
      <w:r>
        <w:t xml:space="preserve"> and on shelves</w:t>
      </w:r>
    </w:p>
    <w:p w14:paraId="40ED8FCF" w14:textId="77777777" w:rsidR="00105536" w:rsidRDefault="00105536" w:rsidP="00105536">
      <w:pPr>
        <w:pStyle w:val="ListParagraph"/>
        <w:numPr>
          <w:ilvl w:val="1"/>
          <w:numId w:val="1"/>
        </w:numPr>
      </w:pPr>
      <w:r>
        <w:t>Weed materials from library collection.</w:t>
      </w:r>
    </w:p>
    <w:p w14:paraId="74B2C00D" w14:textId="77777777" w:rsidR="00105536" w:rsidRDefault="00105536" w:rsidP="00105536">
      <w:pPr>
        <w:pStyle w:val="ListParagraph"/>
        <w:numPr>
          <w:ilvl w:val="2"/>
          <w:numId w:val="1"/>
        </w:numPr>
      </w:pPr>
      <w:r>
        <w:t>Adhere to established weeding process and policy</w:t>
      </w:r>
    </w:p>
    <w:p w14:paraId="087EBA59" w14:textId="77777777" w:rsidR="00105536" w:rsidRDefault="00105536" w:rsidP="00105536">
      <w:pPr>
        <w:pStyle w:val="ListParagraph"/>
        <w:numPr>
          <w:ilvl w:val="1"/>
          <w:numId w:val="1"/>
        </w:numPr>
      </w:pPr>
      <w:r>
        <w:t>Manage fine</w:t>
      </w:r>
      <w:r w:rsidR="00D45E0E">
        <w:t xml:space="preserve"> and overdue notices. </w:t>
      </w:r>
    </w:p>
    <w:p w14:paraId="00BF931F" w14:textId="77777777" w:rsidR="00105536" w:rsidRDefault="00105536" w:rsidP="00105536">
      <w:pPr>
        <w:pStyle w:val="ListParagraph"/>
        <w:numPr>
          <w:ilvl w:val="2"/>
          <w:numId w:val="1"/>
        </w:numPr>
      </w:pPr>
      <w:r>
        <w:t xml:space="preserve">Print records and send email notices to patrons bi-weekly. </w:t>
      </w:r>
    </w:p>
    <w:p w14:paraId="507BB4DF" w14:textId="4DBEDC60" w:rsidR="00105536" w:rsidRDefault="00105536" w:rsidP="006F28B0">
      <w:pPr>
        <w:pStyle w:val="ListParagraph"/>
        <w:numPr>
          <w:ilvl w:val="2"/>
          <w:numId w:val="1"/>
        </w:numPr>
      </w:pPr>
      <w:r>
        <w:t xml:space="preserve">Maintain fine and overdue spreadsheet in </w:t>
      </w:r>
      <w:r w:rsidR="006F28B0">
        <w:t>Google</w:t>
      </w:r>
      <w:r>
        <w:t xml:space="preserve"> drive. </w:t>
      </w:r>
    </w:p>
    <w:p w14:paraId="34D6BA16" w14:textId="77777777" w:rsidR="00105536" w:rsidRDefault="00105536" w:rsidP="00105536">
      <w:pPr>
        <w:pStyle w:val="ListParagraph"/>
        <w:numPr>
          <w:ilvl w:val="2"/>
          <w:numId w:val="1"/>
        </w:numPr>
      </w:pPr>
      <w:r>
        <w:t xml:space="preserve">Compile list of bursar charges to send to supervisor at the end of every semester. </w:t>
      </w:r>
    </w:p>
    <w:p w14:paraId="2CADB296" w14:textId="77777777" w:rsidR="00105536" w:rsidRDefault="00D45E0E" w:rsidP="00105536">
      <w:pPr>
        <w:pStyle w:val="ListParagraph"/>
        <w:numPr>
          <w:ilvl w:val="1"/>
          <w:numId w:val="1"/>
        </w:numPr>
      </w:pPr>
      <w:r>
        <w:t xml:space="preserve">Create original and relevant book displays for within the IRC. </w:t>
      </w:r>
    </w:p>
    <w:p w14:paraId="1EA9011B" w14:textId="77777777" w:rsidR="00D45E0E" w:rsidRDefault="00D45E0E" w:rsidP="00105536">
      <w:pPr>
        <w:pStyle w:val="ListParagraph"/>
        <w:numPr>
          <w:ilvl w:val="1"/>
          <w:numId w:val="1"/>
        </w:numPr>
      </w:pPr>
      <w:r>
        <w:t xml:space="preserve">Periodically check shelves to ensure that books are in correct order and items are in the correct places. </w:t>
      </w:r>
    </w:p>
    <w:p w14:paraId="549C2FC4" w14:textId="77777777" w:rsidR="00D45E0E" w:rsidRDefault="00D45E0E" w:rsidP="00105536">
      <w:pPr>
        <w:pStyle w:val="ListParagraph"/>
        <w:numPr>
          <w:ilvl w:val="1"/>
          <w:numId w:val="1"/>
        </w:numPr>
      </w:pPr>
      <w:r>
        <w:t xml:space="preserve">Overlook 2-hour reserve system in filing cabinets. </w:t>
      </w:r>
    </w:p>
    <w:p w14:paraId="06E14C92" w14:textId="77777777" w:rsidR="00D45E0E" w:rsidRDefault="00D45E0E" w:rsidP="00D45E0E">
      <w:pPr>
        <w:pStyle w:val="ListParagraph"/>
        <w:numPr>
          <w:ilvl w:val="0"/>
          <w:numId w:val="1"/>
        </w:numPr>
      </w:pPr>
      <w:r>
        <w:t>Manage filing systems.</w:t>
      </w:r>
    </w:p>
    <w:p w14:paraId="0C4332C4" w14:textId="77777777" w:rsidR="00D45E0E" w:rsidRDefault="00EF2E98" w:rsidP="00D45E0E">
      <w:pPr>
        <w:pStyle w:val="ListParagraph"/>
        <w:numPr>
          <w:ilvl w:val="1"/>
          <w:numId w:val="1"/>
        </w:numPr>
      </w:pPr>
      <w:r>
        <w:t>Patron forms.</w:t>
      </w:r>
    </w:p>
    <w:p w14:paraId="08FF45C0" w14:textId="77777777" w:rsidR="00D45E0E" w:rsidRDefault="00D45E0E" w:rsidP="00D45E0E">
      <w:pPr>
        <w:pStyle w:val="ListParagraph"/>
        <w:numPr>
          <w:ilvl w:val="1"/>
          <w:numId w:val="1"/>
        </w:numPr>
      </w:pPr>
      <w:r>
        <w:t>Current and prior material orders – print and digital</w:t>
      </w:r>
    </w:p>
    <w:p w14:paraId="4423813C" w14:textId="77777777" w:rsidR="00D45E0E" w:rsidRDefault="00D45E0E" w:rsidP="00D45E0E">
      <w:pPr>
        <w:pStyle w:val="ListParagraph"/>
        <w:numPr>
          <w:ilvl w:val="2"/>
          <w:numId w:val="1"/>
        </w:numPr>
      </w:pPr>
      <w:r>
        <w:t>Be able to provide invoices for supervisor upon request</w:t>
      </w:r>
    </w:p>
    <w:p w14:paraId="2121B443" w14:textId="77777777" w:rsidR="00D45E0E" w:rsidRDefault="00D45E0E" w:rsidP="00D45E0E">
      <w:pPr>
        <w:pStyle w:val="ListParagraph"/>
        <w:numPr>
          <w:ilvl w:val="1"/>
          <w:numId w:val="1"/>
        </w:numPr>
      </w:pPr>
      <w:r>
        <w:t xml:space="preserve">Fingerprinting/Background check forms </w:t>
      </w:r>
    </w:p>
    <w:p w14:paraId="57F71128" w14:textId="30196637" w:rsidR="00FF428C" w:rsidRDefault="00FF428C" w:rsidP="00FF428C">
      <w:pPr>
        <w:pStyle w:val="ListParagraph"/>
        <w:numPr>
          <w:ilvl w:val="0"/>
          <w:numId w:val="1"/>
        </w:numPr>
      </w:pPr>
      <w:r>
        <w:t>Manage and supervise undergraduate employees</w:t>
      </w:r>
    </w:p>
    <w:p w14:paraId="6894D0C1" w14:textId="2CE9EFBA" w:rsidR="00FF428C" w:rsidRDefault="00FF428C" w:rsidP="00FF428C">
      <w:pPr>
        <w:pStyle w:val="ListParagraph"/>
        <w:numPr>
          <w:ilvl w:val="1"/>
          <w:numId w:val="1"/>
        </w:numPr>
      </w:pPr>
      <w:r>
        <w:t>Meet with assigned employees weekly to coordinate tasks and projects</w:t>
      </w:r>
    </w:p>
    <w:p w14:paraId="4226E8E1" w14:textId="1AD0BE25" w:rsidR="00FF428C" w:rsidRDefault="00FF428C" w:rsidP="006F28B0">
      <w:pPr>
        <w:pStyle w:val="ListParagraph"/>
        <w:numPr>
          <w:ilvl w:val="1"/>
          <w:numId w:val="1"/>
        </w:numPr>
      </w:pPr>
      <w:r>
        <w:t>Monitor and maintain professionalism and work ethic of undergraduate employees</w:t>
      </w:r>
      <w:bookmarkStart w:id="0" w:name="_GoBack"/>
      <w:bookmarkEnd w:id="0"/>
    </w:p>
    <w:p w14:paraId="0A029561" w14:textId="77777777" w:rsidR="00D45E0E" w:rsidRDefault="00D45E0E" w:rsidP="00D45E0E">
      <w:pPr>
        <w:pStyle w:val="ListParagraph"/>
        <w:numPr>
          <w:ilvl w:val="0"/>
          <w:numId w:val="1"/>
        </w:numPr>
      </w:pPr>
      <w:r>
        <w:t>Special Projects</w:t>
      </w:r>
    </w:p>
    <w:p w14:paraId="20295B65" w14:textId="77777777" w:rsidR="00D45E0E" w:rsidRDefault="00D45E0E" w:rsidP="00D45E0E">
      <w:pPr>
        <w:pStyle w:val="ListParagraph"/>
        <w:numPr>
          <w:ilvl w:val="1"/>
          <w:numId w:val="1"/>
        </w:numPr>
      </w:pPr>
      <w:r>
        <w:t xml:space="preserve">Prepare and administer one-hour instructional workshop each semester on a </w:t>
      </w:r>
      <w:r w:rsidR="0079484C">
        <w:t xml:space="preserve">tech or education based </w:t>
      </w:r>
      <w:r>
        <w:t xml:space="preserve">topic provided or approved by supervisor. </w:t>
      </w:r>
    </w:p>
    <w:p w14:paraId="6DA3EB29" w14:textId="77777777" w:rsidR="00D45E0E" w:rsidRDefault="00D45E0E" w:rsidP="00D45E0E">
      <w:pPr>
        <w:pStyle w:val="ListParagraph"/>
        <w:numPr>
          <w:ilvl w:val="1"/>
          <w:numId w:val="1"/>
        </w:numPr>
      </w:pPr>
      <w:r>
        <w:lastRenderedPageBreak/>
        <w:t xml:space="preserve">Assist with planning, promotion, and implementation of Scholastic Book Fair during fall semester. </w:t>
      </w:r>
      <w:r w:rsidR="0079484C">
        <w:tab/>
      </w:r>
    </w:p>
    <w:p w14:paraId="448169F2" w14:textId="77777777" w:rsidR="0079484C" w:rsidRDefault="0079484C" w:rsidP="0079484C">
      <w:pPr>
        <w:pStyle w:val="ListParagraph"/>
        <w:numPr>
          <w:ilvl w:val="2"/>
          <w:numId w:val="1"/>
        </w:numPr>
      </w:pPr>
      <w:r>
        <w:t>Create window display to match book fair theme.</w:t>
      </w:r>
    </w:p>
    <w:p w14:paraId="33CA520A" w14:textId="77777777" w:rsidR="0079484C" w:rsidRDefault="0079484C" w:rsidP="0079484C">
      <w:pPr>
        <w:pStyle w:val="ListParagraph"/>
        <w:numPr>
          <w:ilvl w:val="2"/>
          <w:numId w:val="1"/>
        </w:numPr>
      </w:pPr>
      <w:r>
        <w:t xml:space="preserve">Create flyers to be hung up and sent to all faculty/staff members. </w:t>
      </w:r>
    </w:p>
    <w:p w14:paraId="73BA1D66" w14:textId="77777777" w:rsidR="0079484C" w:rsidRDefault="0079484C" w:rsidP="0079484C">
      <w:pPr>
        <w:pStyle w:val="ListParagraph"/>
        <w:numPr>
          <w:ilvl w:val="2"/>
          <w:numId w:val="1"/>
        </w:numPr>
      </w:pPr>
      <w:r>
        <w:t xml:space="preserve">Create email to be sent to whole college, and any other promotional materials. </w:t>
      </w:r>
    </w:p>
    <w:p w14:paraId="4606D51B" w14:textId="77777777" w:rsidR="0079484C" w:rsidRDefault="0079484C" w:rsidP="0079484C">
      <w:pPr>
        <w:pStyle w:val="ListParagraph"/>
        <w:numPr>
          <w:ilvl w:val="2"/>
          <w:numId w:val="1"/>
        </w:numPr>
      </w:pPr>
      <w:r>
        <w:t>Create staff schedule for week of fair.</w:t>
      </w:r>
    </w:p>
    <w:p w14:paraId="0F2A3AD0" w14:textId="77777777" w:rsidR="0079484C" w:rsidRDefault="0079484C" w:rsidP="0079484C">
      <w:pPr>
        <w:pStyle w:val="ListParagraph"/>
        <w:numPr>
          <w:ilvl w:val="2"/>
          <w:numId w:val="1"/>
        </w:numPr>
      </w:pPr>
      <w:r>
        <w:t xml:space="preserve">Assist with set-up and tear down of fair. </w:t>
      </w:r>
    </w:p>
    <w:p w14:paraId="621EF469" w14:textId="77777777" w:rsidR="00EF2E98" w:rsidRDefault="00EF2E98" w:rsidP="0079484C">
      <w:pPr>
        <w:pStyle w:val="ListParagraph"/>
        <w:numPr>
          <w:ilvl w:val="2"/>
          <w:numId w:val="1"/>
        </w:numPr>
      </w:pPr>
      <w:r>
        <w:t>Purchase books at the fair and with Scholastic dollars the following semester.</w:t>
      </w:r>
    </w:p>
    <w:p w14:paraId="22EACCCF" w14:textId="77777777" w:rsidR="0056747E" w:rsidRDefault="0056747E" w:rsidP="0056747E">
      <w:pPr>
        <w:pStyle w:val="ListParagraph"/>
        <w:numPr>
          <w:ilvl w:val="0"/>
          <w:numId w:val="1"/>
        </w:numPr>
      </w:pPr>
      <w:r>
        <w:t xml:space="preserve">Create Google Spreadsheet to record time log (20 hours per week, 300 hours per semester) and share with supervisor. </w:t>
      </w:r>
    </w:p>
    <w:p w14:paraId="24BFD9EC" w14:textId="77777777" w:rsidR="0056747E" w:rsidRDefault="0056747E" w:rsidP="0056747E">
      <w:pPr>
        <w:pStyle w:val="ListParagraph"/>
        <w:numPr>
          <w:ilvl w:val="0"/>
          <w:numId w:val="1"/>
        </w:numPr>
      </w:pPr>
      <w:r>
        <w:t xml:space="preserve">Other duties as assigned. </w:t>
      </w:r>
    </w:p>
    <w:p w14:paraId="6F17F977" w14:textId="77777777" w:rsidR="00D45E0E" w:rsidRDefault="00D45E0E" w:rsidP="00D45E0E">
      <w:pPr>
        <w:pStyle w:val="ListParagraph"/>
        <w:ind w:left="1440"/>
      </w:pPr>
    </w:p>
    <w:p w14:paraId="05CA360E" w14:textId="77777777" w:rsidR="00105536" w:rsidRDefault="00105536" w:rsidP="00105536">
      <w:pPr>
        <w:pStyle w:val="ListParagraph"/>
        <w:ind w:left="2160"/>
      </w:pPr>
    </w:p>
    <w:sectPr w:rsidR="001055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E910C4"/>
    <w:multiLevelType w:val="hybridMultilevel"/>
    <w:tmpl w:val="264EE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536"/>
    <w:rsid w:val="000259EE"/>
    <w:rsid w:val="000B2125"/>
    <w:rsid w:val="00105536"/>
    <w:rsid w:val="001879BE"/>
    <w:rsid w:val="0056747E"/>
    <w:rsid w:val="006F28B0"/>
    <w:rsid w:val="0079484C"/>
    <w:rsid w:val="008A3168"/>
    <w:rsid w:val="00C12083"/>
    <w:rsid w:val="00D45E0E"/>
    <w:rsid w:val="00EF2E98"/>
    <w:rsid w:val="00FF4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B8229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208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1208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1208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1208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1208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1208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1208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1208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1208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1208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1208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1208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1208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1208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1208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1208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1208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1208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1208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C1208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1208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1208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C1208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C12083"/>
    <w:rPr>
      <w:b/>
      <w:bCs/>
    </w:rPr>
  </w:style>
  <w:style w:type="character" w:styleId="Emphasis">
    <w:name w:val="Emphasis"/>
    <w:basedOn w:val="DefaultParagraphFont"/>
    <w:uiPriority w:val="20"/>
    <w:qFormat/>
    <w:rsid w:val="00C1208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C12083"/>
    <w:rPr>
      <w:szCs w:val="32"/>
    </w:rPr>
  </w:style>
  <w:style w:type="paragraph" w:styleId="ListParagraph">
    <w:name w:val="List Paragraph"/>
    <w:basedOn w:val="Normal"/>
    <w:uiPriority w:val="34"/>
    <w:qFormat/>
    <w:rsid w:val="00C1208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1208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C1208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1208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12083"/>
    <w:rPr>
      <w:b/>
      <w:i/>
      <w:sz w:val="24"/>
    </w:rPr>
  </w:style>
  <w:style w:type="character" w:styleId="SubtleEmphasis">
    <w:name w:val="Subtle Emphasis"/>
    <w:uiPriority w:val="19"/>
    <w:qFormat/>
    <w:rsid w:val="00C1208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C1208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C1208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C1208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C1208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1208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386</Words>
  <Characters>2205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State University</Company>
  <LinksUpToDate>false</LinksUpToDate>
  <CharactersWithSpaces>2586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Kent User</dc:creator>
  <cp:lastModifiedBy>Microsoft Office User</cp:lastModifiedBy>
  <cp:revision>2</cp:revision>
  <cp:lastPrinted>2015-01-16T15:54:00Z</cp:lastPrinted>
  <dcterms:created xsi:type="dcterms:W3CDTF">2018-05-08T18:57:00Z</dcterms:created>
  <dcterms:modified xsi:type="dcterms:W3CDTF">2018-05-08T18:57:00Z</dcterms:modified>
</cp:coreProperties>
</file>