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20DE" w14:textId="77777777" w:rsidR="00391DB9" w:rsidRDefault="0059270E" w:rsidP="00640D71">
      <w:pPr>
        <w:pStyle w:val="Heading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CF8A5CF" wp14:editId="39FDA57B">
            <wp:simplePos x="0" y="0"/>
            <wp:positionH relativeFrom="column">
              <wp:posOffset>4766310</wp:posOffset>
            </wp:positionH>
            <wp:positionV relativeFrom="paragraph">
              <wp:posOffset>-175260</wp:posOffset>
            </wp:positionV>
            <wp:extent cx="2284639" cy="1599248"/>
            <wp:effectExtent l="0" t="0" r="1905" b="1270"/>
            <wp:wrapNone/>
            <wp:docPr id="6" name="Picture 6" descr="Mathematics, Formula, Physics, School, Mathema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ematics, Formula, Physics, School, Mathema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595" cy="159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0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C22AC3" wp14:editId="7DEF54D3">
            <wp:simplePos x="0" y="0"/>
            <wp:positionH relativeFrom="column">
              <wp:posOffset>2588895</wp:posOffset>
            </wp:positionH>
            <wp:positionV relativeFrom="paragraph">
              <wp:posOffset>-20320</wp:posOffset>
            </wp:positionV>
            <wp:extent cx="1685925" cy="695325"/>
            <wp:effectExtent l="0" t="0" r="9525" b="9525"/>
            <wp:wrapNone/>
            <wp:docPr id="7" name="Picture 7" descr="k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su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4AF6E" w14:textId="77777777" w:rsidR="00391DB9" w:rsidRDefault="00391DB9" w:rsidP="00640D71">
      <w:pPr>
        <w:pStyle w:val="Heading1"/>
        <w:rPr>
          <w:sz w:val="24"/>
          <w:szCs w:val="24"/>
        </w:rPr>
      </w:pPr>
    </w:p>
    <w:p w14:paraId="485ACD14" w14:textId="77777777" w:rsidR="00391DB9" w:rsidRDefault="00391DB9" w:rsidP="00640D71">
      <w:pPr>
        <w:pStyle w:val="Heading1"/>
        <w:rPr>
          <w:sz w:val="24"/>
          <w:szCs w:val="24"/>
        </w:rPr>
      </w:pPr>
    </w:p>
    <w:p w14:paraId="5E7A41FE" w14:textId="77777777" w:rsidR="00C85ABB" w:rsidRDefault="00735442">
      <w:pPr>
        <w:pStyle w:val="Title"/>
        <w:rPr>
          <w:rFonts w:asciiTheme="minorHAnsi" w:hAnsiTheme="minorHAnsi" w:cstheme="minorHAnsi"/>
          <w:b/>
          <w:sz w:val="28"/>
          <w:szCs w:val="28"/>
        </w:rPr>
      </w:pPr>
      <w:r w:rsidRPr="008E0AAE">
        <w:rPr>
          <w:rFonts w:asciiTheme="minorHAnsi" w:hAnsiTheme="minorHAnsi" w:cstheme="minorHAnsi"/>
          <w:b/>
          <w:sz w:val="28"/>
          <w:szCs w:val="28"/>
        </w:rPr>
        <w:t xml:space="preserve">KATHLEEN WOLF </w:t>
      </w:r>
      <w:r w:rsidR="00983F00">
        <w:rPr>
          <w:rFonts w:asciiTheme="minorHAnsi" w:hAnsiTheme="minorHAnsi" w:cstheme="minorHAnsi"/>
          <w:b/>
          <w:sz w:val="28"/>
          <w:szCs w:val="28"/>
        </w:rPr>
        <w:t>BOOK AWARD</w:t>
      </w:r>
    </w:p>
    <w:p w14:paraId="1342A34A" w14:textId="77777777" w:rsidR="00041A42" w:rsidRPr="008E0AAE" w:rsidRDefault="00041A42" w:rsidP="00041A42">
      <w:pPr>
        <w:jc w:val="center"/>
        <w:rPr>
          <w:rFonts w:asciiTheme="minorHAnsi" w:hAnsiTheme="minorHAnsi" w:cstheme="minorHAnsi"/>
          <w:sz w:val="28"/>
          <w:szCs w:val="28"/>
        </w:rPr>
      </w:pPr>
      <w:r w:rsidRPr="008E0AAE">
        <w:rPr>
          <w:rFonts w:asciiTheme="minorHAnsi" w:hAnsiTheme="minorHAnsi" w:cstheme="minorHAnsi"/>
          <w:sz w:val="28"/>
          <w:szCs w:val="28"/>
        </w:rPr>
        <w:t>APPLICATION FORM</w:t>
      </w:r>
    </w:p>
    <w:p w14:paraId="7E7F0494" w14:textId="4FF05005" w:rsidR="004766A5" w:rsidRPr="008E0AAE" w:rsidRDefault="00C85ABB">
      <w:pPr>
        <w:pStyle w:val="Titl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Deadline:  April</w:t>
      </w:r>
      <w:r w:rsidR="00810DB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72D66">
        <w:rPr>
          <w:rFonts w:asciiTheme="minorHAnsi" w:hAnsiTheme="minorHAnsi" w:cstheme="minorHAnsi"/>
          <w:b/>
          <w:sz w:val="28"/>
          <w:szCs w:val="28"/>
        </w:rPr>
        <w:t>2</w:t>
      </w:r>
      <w:r w:rsidR="00812BBC">
        <w:rPr>
          <w:rFonts w:asciiTheme="minorHAnsi" w:hAnsiTheme="minorHAnsi" w:cstheme="minorHAnsi"/>
          <w:b/>
          <w:sz w:val="28"/>
          <w:szCs w:val="28"/>
        </w:rPr>
        <w:t>4</w:t>
      </w:r>
      <w:r w:rsidR="0059270E">
        <w:rPr>
          <w:rFonts w:asciiTheme="minorHAnsi" w:hAnsiTheme="minorHAnsi" w:cstheme="minorHAnsi"/>
          <w:b/>
          <w:sz w:val="28"/>
          <w:szCs w:val="28"/>
        </w:rPr>
        <w:t>, 20</w:t>
      </w:r>
      <w:r w:rsidR="00894AEC">
        <w:rPr>
          <w:rFonts w:asciiTheme="minorHAnsi" w:hAnsiTheme="minorHAnsi" w:cstheme="minorHAnsi"/>
          <w:b/>
          <w:sz w:val="28"/>
          <w:szCs w:val="28"/>
        </w:rPr>
        <w:t>2</w:t>
      </w:r>
      <w:r w:rsidR="00810DB1">
        <w:rPr>
          <w:rFonts w:asciiTheme="minorHAnsi" w:hAnsiTheme="minorHAnsi" w:cstheme="minorHAnsi"/>
          <w:b/>
          <w:sz w:val="28"/>
          <w:szCs w:val="28"/>
        </w:rPr>
        <w:t>3</w:t>
      </w:r>
      <w:r w:rsidR="005175AF">
        <w:rPr>
          <w:rFonts w:asciiTheme="minorHAnsi" w:hAnsiTheme="minorHAnsi" w:cstheme="minorHAnsi"/>
          <w:b/>
          <w:sz w:val="28"/>
          <w:szCs w:val="28"/>
        </w:rPr>
        <w:t>, 5:00 PM</w:t>
      </w:r>
    </w:p>
    <w:p w14:paraId="69DF9288" w14:textId="77777777" w:rsidR="003D5A6E" w:rsidRDefault="003D5A6E" w:rsidP="00283828">
      <w:pPr>
        <w:pStyle w:val="BodyText"/>
        <w:rPr>
          <w:rFonts w:asciiTheme="minorHAnsi" w:hAnsiTheme="minorHAnsi" w:cstheme="minorHAnsi"/>
        </w:rPr>
      </w:pPr>
    </w:p>
    <w:p w14:paraId="4105537B" w14:textId="3A41D008" w:rsidR="003D5A6E" w:rsidRDefault="00550C22" w:rsidP="00283828">
      <w:pPr>
        <w:pStyle w:val="BodyText"/>
        <w:rPr>
          <w:rFonts w:asciiTheme="minorHAnsi" w:hAnsiTheme="minorHAnsi" w:cstheme="minorHAnsi"/>
        </w:rPr>
      </w:pPr>
      <w:r w:rsidRPr="008E0AAE">
        <w:rPr>
          <w:rFonts w:asciiTheme="minorHAnsi" w:hAnsiTheme="minorHAnsi" w:cstheme="minorHAnsi"/>
        </w:rPr>
        <w:t xml:space="preserve">Each spring the Department of Mathematical Sciences names one outstanding developmental mathematics student as recipient of the Kathleen Wolf </w:t>
      </w:r>
      <w:r>
        <w:rPr>
          <w:rFonts w:asciiTheme="minorHAnsi" w:hAnsiTheme="minorHAnsi" w:cstheme="minorHAnsi"/>
        </w:rPr>
        <w:t>Scholarship</w:t>
      </w:r>
      <w:r w:rsidRPr="008E0AAE">
        <w:rPr>
          <w:rFonts w:asciiTheme="minorHAnsi" w:hAnsiTheme="minorHAnsi" w:cstheme="minorHAnsi"/>
        </w:rPr>
        <w:t xml:space="preserve"> in honor of the late Mrs. Wolf, longtime developmental mathemati</w:t>
      </w:r>
      <w:r>
        <w:rPr>
          <w:rFonts w:asciiTheme="minorHAnsi" w:hAnsiTheme="minorHAnsi" w:cstheme="minorHAnsi"/>
        </w:rPr>
        <w:t xml:space="preserve">cs instructor and coordinator.  </w:t>
      </w:r>
      <w:r w:rsidRPr="008E0AAE">
        <w:rPr>
          <w:rFonts w:asciiTheme="minorHAnsi" w:hAnsiTheme="minorHAnsi" w:cstheme="minorHAnsi"/>
        </w:rPr>
        <w:t>Up to</w:t>
      </w:r>
      <w:r>
        <w:rPr>
          <w:rFonts w:asciiTheme="minorHAnsi" w:hAnsiTheme="minorHAnsi" w:cstheme="minorHAnsi"/>
        </w:rPr>
        <w:t xml:space="preserve"> three</w:t>
      </w:r>
      <w:r w:rsidRPr="008E0AAE">
        <w:rPr>
          <w:rFonts w:asciiTheme="minorHAnsi" w:hAnsiTheme="minorHAnsi" w:cstheme="minorHAnsi"/>
        </w:rPr>
        <w:t xml:space="preserve"> other students may be awarded an honorable mention</w:t>
      </w:r>
      <w:r>
        <w:rPr>
          <w:rFonts w:asciiTheme="minorHAnsi" w:hAnsiTheme="minorHAnsi" w:cstheme="minorHAnsi"/>
        </w:rPr>
        <w:t>.  Total scholarship monies available this year is $1,</w:t>
      </w:r>
      <w:r w:rsidR="00572D66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00</w:t>
      </w:r>
      <w:r w:rsidRPr="008E0AA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8E0AAE">
        <w:rPr>
          <w:rFonts w:asciiTheme="minorHAnsi" w:hAnsiTheme="minorHAnsi" w:cstheme="minorHAnsi"/>
        </w:rPr>
        <w:t xml:space="preserve">  </w:t>
      </w:r>
      <w:r w:rsidR="003D5A6E" w:rsidRPr="008E0AAE">
        <w:rPr>
          <w:rFonts w:asciiTheme="minorHAnsi" w:hAnsiTheme="minorHAnsi" w:cstheme="minorHAnsi"/>
        </w:rPr>
        <w:t xml:space="preserve"> We </w:t>
      </w:r>
      <w:r w:rsidR="00983F00">
        <w:rPr>
          <w:rFonts w:asciiTheme="minorHAnsi" w:hAnsiTheme="minorHAnsi" w:cstheme="minorHAnsi"/>
        </w:rPr>
        <w:t xml:space="preserve">will notify the winner during final exam week. </w:t>
      </w:r>
      <w:r w:rsidR="003D5A6E" w:rsidRPr="008E0AAE">
        <w:rPr>
          <w:rFonts w:asciiTheme="minorHAnsi" w:hAnsiTheme="minorHAnsi" w:cstheme="minorHAnsi"/>
        </w:rPr>
        <w:t xml:space="preserve">  Any </w:t>
      </w:r>
      <w:r w:rsidR="0059270E">
        <w:rPr>
          <w:rFonts w:asciiTheme="minorHAnsi" w:hAnsiTheme="minorHAnsi" w:cstheme="minorHAnsi"/>
        </w:rPr>
        <w:t xml:space="preserve">Freshman, Sophomore, or Junior Kent State University </w:t>
      </w:r>
      <w:r w:rsidR="003D5A6E">
        <w:rPr>
          <w:rFonts w:asciiTheme="minorHAnsi" w:hAnsiTheme="minorHAnsi" w:cstheme="minorHAnsi"/>
        </w:rPr>
        <w:t xml:space="preserve">student </w:t>
      </w:r>
      <w:r w:rsidR="009F5321">
        <w:rPr>
          <w:rFonts w:asciiTheme="minorHAnsi" w:hAnsiTheme="minorHAnsi" w:cstheme="minorHAnsi"/>
        </w:rPr>
        <w:t>who has completed</w:t>
      </w:r>
      <w:r w:rsidR="003D5A6E">
        <w:rPr>
          <w:rFonts w:asciiTheme="minorHAnsi" w:hAnsiTheme="minorHAnsi" w:cstheme="minorHAnsi"/>
        </w:rPr>
        <w:t xml:space="preserve"> one or more of the following courses during the </w:t>
      </w:r>
      <w:r w:rsidR="0059270E">
        <w:rPr>
          <w:rFonts w:asciiTheme="minorHAnsi" w:hAnsiTheme="minorHAnsi" w:cstheme="minorHAnsi"/>
        </w:rPr>
        <w:t>current academic year (Summer 20</w:t>
      </w:r>
      <w:r>
        <w:rPr>
          <w:rFonts w:asciiTheme="minorHAnsi" w:hAnsiTheme="minorHAnsi" w:cstheme="minorHAnsi"/>
        </w:rPr>
        <w:t>2</w:t>
      </w:r>
      <w:r w:rsidR="00810DB1">
        <w:rPr>
          <w:rFonts w:asciiTheme="minorHAnsi" w:hAnsiTheme="minorHAnsi" w:cstheme="minorHAnsi"/>
        </w:rPr>
        <w:t>2</w:t>
      </w:r>
      <w:r w:rsidR="0059270E">
        <w:rPr>
          <w:rFonts w:asciiTheme="minorHAnsi" w:hAnsiTheme="minorHAnsi" w:cstheme="minorHAnsi"/>
        </w:rPr>
        <w:t xml:space="preserve"> – Spring 20</w:t>
      </w:r>
      <w:r w:rsidR="00D2277C">
        <w:rPr>
          <w:rFonts w:asciiTheme="minorHAnsi" w:hAnsiTheme="minorHAnsi" w:cstheme="minorHAnsi"/>
        </w:rPr>
        <w:t>2</w:t>
      </w:r>
      <w:r w:rsidR="00810DB1">
        <w:rPr>
          <w:rFonts w:asciiTheme="minorHAnsi" w:hAnsiTheme="minorHAnsi" w:cstheme="minorHAnsi"/>
        </w:rPr>
        <w:t>3</w:t>
      </w:r>
      <w:r w:rsidR="0059270E">
        <w:rPr>
          <w:rFonts w:asciiTheme="minorHAnsi" w:hAnsiTheme="minorHAnsi" w:cstheme="minorHAnsi"/>
        </w:rPr>
        <w:t>) OR is currently enrolled in any one of the following courses may apply:</w:t>
      </w:r>
      <w:r w:rsidR="00572D66">
        <w:rPr>
          <w:rFonts w:asciiTheme="minorHAnsi" w:hAnsiTheme="minorHAnsi" w:cstheme="minorHAnsi"/>
        </w:rPr>
        <w:t xml:space="preserve">  (</w:t>
      </w:r>
      <w:r w:rsidR="00E561EA" w:rsidRPr="008E0AAE">
        <w:rPr>
          <w:rFonts w:asciiTheme="minorHAnsi" w:hAnsiTheme="minorHAnsi" w:cstheme="minorHAnsi"/>
        </w:rPr>
        <w:t>Former winners are not eligible.</w:t>
      </w:r>
      <w:r w:rsidR="00E561EA">
        <w:rPr>
          <w:rFonts w:asciiTheme="minorHAnsi" w:hAnsiTheme="minorHAnsi" w:cstheme="minorHAnsi"/>
        </w:rPr>
        <w:t>)</w:t>
      </w:r>
    </w:p>
    <w:p w14:paraId="04607AFE" w14:textId="77777777" w:rsidR="00E561EA" w:rsidRDefault="0059270E" w:rsidP="0028382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5246"/>
      </w:tblGrid>
      <w:tr w:rsidR="00E561EA" w:rsidRPr="00E561EA" w14:paraId="6F3E083D" w14:textId="77777777" w:rsidTr="00E561EA">
        <w:tc>
          <w:tcPr>
            <w:tcW w:w="4626" w:type="dxa"/>
          </w:tcPr>
          <w:p w14:paraId="045B0592" w14:textId="77777777" w:rsidR="00E561EA" w:rsidRPr="00E561EA" w:rsidRDefault="00E561EA" w:rsidP="00316882">
            <w:pPr>
              <w:pStyle w:val="BodyText"/>
              <w:rPr>
                <w:rFonts w:asciiTheme="minorHAnsi" w:hAnsiTheme="minorHAnsi" w:cstheme="minorHAnsi"/>
              </w:rPr>
            </w:pPr>
            <w:r w:rsidRPr="00E561EA">
              <w:rPr>
                <w:rFonts w:asciiTheme="minorHAnsi" w:hAnsiTheme="minorHAnsi" w:cstheme="minorHAnsi"/>
              </w:rPr>
              <w:t>MATH 00020   Pre-Algebra</w:t>
            </w:r>
          </w:p>
        </w:tc>
        <w:tc>
          <w:tcPr>
            <w:tcW w:w="5364" w:type="dxa"/>
          </w:tcPr>
          <w:p w14:paraId="32F1545B" w14:textId="77777777" w:rsidR="00E561EA" w:rsidRPr="00E561EA" w:rsidRDefault="00E561EA" w:rsidP="00316882">
            <w:pPr>
              <w:pStyle w:val="BodyText"/>
              <w:rPr>
                <w:rFonts w:asciiTheme="minorHAnsi" w:hAnsiTheme="minorHAnsi" w:cstheme="minorHAnsi"/>
              </w:rPr>
            </w:pPr>
            <w:r w:rsidRPr="00E561EA">
              <w:rPr>
                <w:rFonts w:asciiTheme="minorHAnsi" w:hAnsiTheme="minorHAnsi" w:cstheme="minorHAnsi"/>
              </w:rPr>
              <w:t>MATH 00021   Basic Algebra I</w:t>
            </w:r>
          </w:p>
        </w:tc>
      </w:tr>
      <w:tr w:rsidR="00E561EA" w:rsidRPr="00E561EA" w14:paraId="3BDFA3F7" w14:textId="77777777" w:rsidTr="00E561EA">
        <w:tc>
          <w:tcPr>
            <w:tcW w:w="4626" w:type="dxa"/>
          </w:tcPr>
          <w:p w14:paraId="39CEFC8E" w14:textId="77777777" w:rsidR="004B76B4" w:rsidRPr="00E561EA" w:rsidRDefault="00E561EA" w:rsidP="00316882">
            <w:pPr>
              <w:pStyle w:val="BodyText"/>
              <w:rPr>
                <w:rFonts w:asciiTheme="minorHAnsi" w:hAnsiTheme="minorHAnsi" w:cstheme="minorHAnsi"/>
              </w:rPr>
            </w:pPr>
            <w:r w:rsidRPr="00E561EA">
              <w:rPr>
                <w:rFonts w:asciiTheme="minorHAnsi" w:hAnsiTheme="minorHAnsi" w:cstheme="minorHAnsi"/>
              </w:rPr>
              <w:t>MATH 00022   Basic Algebra 2</w:t>
            </w:r>
          </w:p>
        </w:tc>
        <w:tc>
          <w:tcPr>
            <w:tcW w:w="5364" w:type="dxa"/>
          </w:tcPr>
          <w:p w14:paraId="54BB98BE" w14:textId="77777777" w:rsidR="00E561EA" w:rsidRPr="00E561EA" w:rsidRDefault="00E561EA" w:rsidP="00316882">
            <w:pPr>
              <w:pStyle w:val="BodyText"/>
              <w:rPr>
                <w:rFonts w:asciiTheme="minorHAnsi" w:hAnsiTheme="minorHAnsi" w:cstheme="minorHAnsi"/>
              </w:rPr>
            </w:pPr>
            <w:r w:rsidRPr="00E561EA">
              <w:rPr>
                <w:rFonts w:asciiTheme="minorHAnsi" w:hAnsiTheme="minorHAnsi" w:cstheme="minorHAnsi"/>
              </w:rPr>
              <w:t>MATH 10771   Basic Math Concepts 1 Plus</w:t>
            </w:r>
          </w:p>
        </w:tc>
      </w:tr>
      <w:tr w:rsidR="00E561EA" w:rsidRPr="00E561EA" w14:paraId="470B8DD8" w14:textId="77777777" w:rsidTr="00E561EA">
        <w:tc>
          <w:tcPr>
            <w:tcW w:w="4626" w:type="dxa"/>
          </w:tcPr>
          <w:p w14:paraId="0DA206A3" w14:textId="77777777" w:rsidR="00E561EA" w:rsidRPr="00E561EA" w:rsidRDefault="00E561EA" w:rsidP="00316882">
            <w:pPr>
              <w:pStyle w:val="BodyText"/>
              <w:rPr>
                <w:rFonts w:asciiTheme="minorHAnsi" w:hAnsiTheme="minorHAnsi" w:cstheme="minorHAnsi"/>
              </w:rPr>
            </w:pPr>
            <w:r w:rsidRPr="00E561EA">
              <w:rPr>
                <w:rFonts w:asciiTheme="minorHAnsi" w:hAnsiTheme="minorHAnsi" w:cstheme="minorHAnsi"/>
              </w:rPr>
              <w:t>MATH 10772   Modeling Algebra Plus</w:t>
            </w:r>
          </w:p>
        </w:tc>
        <w:tc>
          <w:tcPr>
            <w:tcW w:w="5364" w:type="dxa"/>
          </w:tcPr>
          <w:p w14:paraId="1BE54EC5" w14:textId="77777777" w:rsidR="00E561EA" w:rsidRPr="00E561EA" w:rsidRDefault="00E561EA" w:rsidP="0031688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214D6CBD" w14:textId="77777777" w:rsidR="003D5A6E" w:rsidRDefault="003D5A6E" w:rsidP="00283828">
      <w:pPr>
        <w:pStyle w:val="BodyText"/>
        <w:rPr>
          <w:rFonts w:asciiTheme="minorHAnsi" w:hAnsiTheme="minorHAnsi" w:cstheme="minorHAnsi"/>
        </w:rPr>
      </w:pPr>
    </w:p>
    <w:p w14:paraId="32515D43" w14:textId="77777777" w:rsidR="00396E69" w:rsidRDefault="0059270E" w:rsidP="009F5321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complete all application items below.   Note that you</w:t>
      </w:r>
      <w:r w:rsidR="00A622CD">
        <w:rPr>
          <w:rFonts w:asciiTheme="minorHAnsi" w:hAnsiTheme="minorHAnsi" w:cstheme="minorHAnsi"/>
        </w:rPr>
        <w:t xml:space="preserve"> need to respond to three </w:t>
      </w:r>
      <w:r>
        <w:rPr>
          <w:rFonts w:asciiTheme="minorHAnsi" w:hAnsiTheme="minorHAnsi" w:cstheme="minorHAnsi"/>
        </w:rPr>
        <w:t xml:space="preserve">questions ON THE BACK OF THIS FORM.    </w:t>
      </w:r>
      <w:r w:rsidR="00396E69">
        <w:rPr>
          <w:rFonts w:asciiTheme="minorHAnsi" w:hAnsiTheme="minorHAnsi" w:cstheme="minorHAnsi"/>
        </w:rPr>
        <w:t>You</w:t>
      </w:r>
      <w:r>
        <w:rPr>
          <w:rFonts w:asciiTheme="minorHAnsi" w:hAnsiTheme="minorHAnsi" w:cstheme="minorHAnsi"/>
        </w:rPr>
        <w:t xml:space="preserve"> also</w:t>
      </w:r>
      <w:r w:rsidR="00396E69">
        <w:rPr>
          <w:rFonts w:asciiTheme="minorHAnsi" w:hAnsiTheme="minorHAnsi" w:cstheme="minorHAnsi"/>
        </w:rPr>
        <w:t xml:space="preserve"> need</w:t>
      </w:r>
      <w:r>
        <w:rPr>
          <w:rFonts w:asciiTheme="minorHAnsi" w:hAnsiTheme="minorHAnsi" w:cstheme="minorHAnsi"/>
        </w:rPr>
        <w:t xml:space="preserve"> to submit</w:t>
      </w:r>
      <w:r w:rsidR="00396E69">
        <w:rPr>
          <w:rFonts w:asciiTheme="minorHAnsi" w:hAnsiTheme="minorHAnsi" w:cstheme="minorHAnsi"/>
        </w:rPr>
        <w:t xml:space="preserve"> ONE LETTER OF RECOMMENDATION from one of your mathematics instructors</w:t>
      </w:r>
      <w:r>
        <w:rPr>
          <w:rFonts w:asciiTheme="minorHAnsi" w:hAnsiTheme="minorHAnsi" w:cstheme="minorHAnsi"/>
        </w:rPr>
        <w:t xml:space="preserve"> at Kent State University.</w:t>
      </w:r>
      <w:r w:rsidR="00E561EA">
        <w:rPr>
          <w:rFonts w:asciiTheme="minorHAnsi" w:hAnsiTheme="minorHAnsi" w:cstheme="minorHAnsi"/>
        </w:rPr>
        <w:t xml:space="preserve">   </w:t>
      </w:r>
    </w:p>
    <w:p w14:paraId="76739B91" w14:textId="77777777" w:rsidR="00396E69" w:rsidRDefault="00396E69" w:rsidP="00283828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28"/>
      </w:tblGrid>
      <w:tr w:rsidR="004766A5" w:rsidRPr="008E0AAE" w14:paraId="75A1F55F" w14:textId="77777777" w:rsidTr="00A85013">
        <w:tc>
          <w:tcPr>
            <w:tcW w:w="10728" w:type="dxa"/>
          </w:tcPr>
          <w:p w14:paraId="4C240DC6" w14:textId="77777777" w:rsidR="004766A5" w:rsidRPr="00E561EA" w:rsidRDefault="0059270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561EA">
              <w:rPr>
                <w:rFonts w:asciiTheme="minorHAnsi" w:hAnsiTheme="minorHAnsi" w:cstheme="minorHAnsi"/>
                <w:b/>
                <w:szCs w:val="24"/>
              </w:rPr>
              <w:t xml:space="preserve">NAME: </w:t>
            </w:r>
            <w:r w:rsidR="004766A5" w:rsidRPr="00E561EA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561EA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="00DE0DAF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E561EA">
              <w:rPr>
                <w:rFonts w:asciiTheme="minorHAnsi" w:hAnsiTheme="minorHAnsi" w:cstheme="minorHAnsi"/>
                <w:b/>
                <w:szCs w:val="24"/>
              </w:rPr>
              <w:t xml:space="preserve">                                            </w:t>
            </w:r>
            <w:r w:rsidR="00E561EA">
              <w:rPr>
                <w:rFonts w:asciiTheme="minorHAnsi" w:hAnsiTheme="minorHAnsi" w:cstheme="minorHAnsi"/>
                <w:b/>
                <w:szCs w:val="24"/>
              </w:rPr>
              <w:t xml:space="preserve">         </w:t>
            </w:r>
            <w:r w:rsidRPr="00E561EA">
              <w:rPr>
                <w:rFonts w:asciiTheme="minorHAnsi" w:hAnsiTheme="minorHAnsi" w:cstheme="minorHAnsi"/>
                <w:b/>
                <w:szCs w:val="24"/>
              </w:rPr>
              <w:t xml:space="preserve"> Kent State </w:t>
            </w:r>
            <w:r w:rsidR="00840F62" w:rsidRPr="00E561EA">
              <w:rPr>
                <w:rFonts w:asciiTheme="minorHAnsi" w:hAnsiTheme="minorHAnsi" w:cstheme="minorHAnsi"/>
                <w:b/>
                <w:szCs w:val="24"/>
              </w:rPr>
              <w:t xml:space="preserve">Banner ID: </w:t>
            </w:r>
            <w:r w:rsidR="00C85ABB" w:rsidRPr="00E561EA">
              <w:rPr>
                <w:rFonts w:asciiTheme="minorHAnsi" w:hAnsiTheme="minorHAnsi" w:cstheme="minorHAnsi"/>
                <w:b/>
                <w:szCs w:val="24"/>
              </w:rPr>
              <w:t xml:space="preserve">                               Email:</w:t>
            </w:r>
          </w:p>
          <w:p w14:paraId="1E3147C3" w14:textId="77777777" w:rsidR="004766A5" w:rsidRPr="008E0AAE" w:rsidRDefault="004766A5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48"/>
              <w:gridCol w:w="5249"/>
            </w:tblGrid>
            <w:tr w:rsidR="008E0AAE" w:rsidRPr="008E0AAE" w14:paraId="6817FEEB" w14:textId="77777777" w:rsidTr="008E0AAE">
              <w:tc>
                <w:tcPr>
                  <w:tcW w:w="5248" w:type="dxa"/>
                </w:tcPr>
                <w:p w14:paraId="639ACDB8" w14:textId="77777777" w:rsidR="00C85ABB" w:rsidRDefault="008E0AAE" w:rsidP="00C85AB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0AAE">
                    <w:rPr>
                      <w:rFonts w:asciiTheme="minorHAnsi" w:hAnsiTheme="minorHAnsi" w:cstheme="minorHAnsi"/>
                      <w:b/>
                      <w:sz w:val="20"/>
                    </w:rPr>
                    <w:t>Loc</w:t>
                  </w:r>
                  <w:r w:rsidR="00C85ABB">
                    <w:rPr>
                      <w:rFonts w:asciiTheme="minorHAnsi" w:hAnsiTheme="minorHAnsi" w:cstheme="minorHAnsi"/>
                      <w:b/>
                      <w:sz w:val="20"/>
                    </w:rPr>
                    <w:t>al address:</w:t>
                  </w:r>
                </w:p>
                <w:p w14:paraId="44D2E96E" w14:textId="77777777" w:rsidR="00C85ABB" w:rsidRDefault="00C85ABB" w:rsidP="00C85AB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6A51F5C7" w14:textId="77777777" w:rsidR="00C85ABB" w:rsidRDefault="00C85ABB" w:rsidP="00C85AB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654EC4CF" w14:textId="77777777" w:rsidR="00C85ABB" w:rsidRDefault="00C85ABB" w:rsidP="00C85AB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19E11A29" w14:textId="77777777" w:rsidR="00C85ABB" w:rsidRPr="00C85ABB" w:rsidRDefault="00C85ABB" w:rsidP="00C85AB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C85ABB">
                    <w:rPr>
                      <w:rFonts w:asciiTheme="minorHAnsi" w:hAnsiTheme="minorHAnsi" w:cstheme="minorHAnsi"/>
                      <w:b/>
                      <w:sz w:val="20"/>
                    </w:rPr>
                    <w:t>Local phone:</w:t>
                  </w:r>
                </w:p>
              </w:tc>
              <w:tc>
                <w:tcPr>
                  <w:tcW w:w="5249" w:type="dxa"/>
                </w:tcPr>
                <w:p w14:paraId="6BB54C04" w14:textId="77777777" w:rsidR="008E0AAE" w:rsidRDefault="008E0AAE" w:rsidP="00067581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0AAE">
                    <w:rPr>
                      <w:rFonts w:asciiTheme="minorHAnsi" w:hAnsiTheme="minorHAnsi" w:cstheme="minorHAnsi"/>
                      <w:b/>
                      <w:sz w:val="20"/>
                    </w:rPr>
                    <w:t>Permanent address</w:t>
                  </w:r>
                  <w:r w:rsidR="00C85ABB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:                </w:t>
                  </w:r>
                </w:p>
                <w:p w14:paraId="25322D57" w14:textId="77777777" w:rsidR="00C85ABB" w:rsidRDefault="00C85ABB" w:rsidP="00067581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14:paraId="11022E10" w14:textId="77777777" w:rsidR="00C85ABB" w:rsidRDefault="00C85ABB" w:rsidP="00067581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14:paraId="1BADCBEB" w14:textId="77777777" w:rsidR="0059270E" w:rsidRDefault="0059270E" w:rsidP="00067581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14:paraId="7574C15F" w14:textId="77777777" w:rsidR="00C85ABB" w:rsidRDefault="00C85ABB" w:rsidP="00067581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Permanent phone:</w:t>
                  </w:r>
                </w:p>
                <w:p w14:paraId="1B2B52E6" w14:textId="77777777" w:rsidR="00C85ABB" w:rsidRPr="008E0AAE" w:rsidRDefault="00C85ABB" w:rsidP="00067581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</w:tbl>
          <w:p w14:paraId="7B9B7481" w14:textId="77777777" w:rsidR="008B6D05" w:rsidRPr="008E0AAE" w:rsidRDefault="008B6D05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5D171BA" w14:textId="77777777" w:rsidR="008B6D05" w:rsidRDefault="00E561E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Please list all the math courses you have taken at Kent State University.</w:t>
            </w:r>
          </w:p>
          <w:p w14:paraId="1F049F99" w14:textId="77777777" w:rsidR="00E561EA" w:rsidRPr="008E0AAE" w:rsidRDefault="00E561EA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2790"/>
              <w:gridCol w:w="900"/>
              <w:gridCol w:w="3752"/>
            </w:tblGrid>
            <w:tr w:rsidR="00C85ABB" w14:paraId="1BEF5EC1" w14:textId="77777777" w:rsidTr="00E561EA">
              <w:tc>
                <w:tcPr>
                  <w:tcW w:w="3055" w:type="dxa"/>
                </w:tcPr>
                <w:p w14:paraId="0F6B7ECF" w14:textId="77777777" w:rsidR="00C85ABB" w:rsidRDefault="00E561EA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Math </w:t>
                  </w:r>
                  <w:r w:rsidR="00C85ABB">
                    <w:rPr>
                      <w:rFonts w:asciiTheme="minorHAnsi" w:hAnsiTheme="minorHAnsi" w:cstheme="minorHAnsi"/>
                      <w:b/>
                      <w:sz w:val="20"/>
                    </w:rPr>
                    <w:t>Course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Number and Name</w:t>
                  </w:r>
                </w:p>
              </w:tc>
              <w:tc>
                <w:tcPr>
                  <w:tcW w:w="2790" w:type="dxa"/>
                </w:tcPr>
                <w:p w14:paraId="29EC96F4" w14:textId="77777777" w:rsidR="00C85ABB" w:rsidRDefault="00E561EA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 Semester taken</w:t>
                  </w:r>
                </w:p>
              </w:tc>
              <w:tc>
                <w:tcPr>
                  <w:tcW w:w="900" w:type="dxa"/>
                </w:tcPr>
                <w:p w14:paraId="7467DA9D" w14:textId="77777777" w:rsidR="00C85ABB" w:rsidRDefault="00E561EA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Grade</w:t>
                  </w:r>
                </w:p>
              </w:tc>
              <w:tc>
                <w:tcPr>
                  <w:tcW w:w="3752" w:type="dxa"/>
                </w:tcPr>
                <w:p w14:paraId="4F3AC048" w14:textId="77777777" w:rsidR="00C85ABB" w:rsidRDefault="00E561EA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Instructor’s name</w:t>
                  </w:r>
                </w:p>
              </w:tc>
            </w:tr>
            <w:tr w:rsidR="00C85ABB" w14:paraId="43CE451E" w14:textId="77777777" w:rsidTr="00E561EA">
              <w:tc>
                <w:tcPr>
                  <w:tcW w:w="3055" w:type="dxa"/>
                </w:tcPr>
                <w:p w14:paraId="4912C85C" w14:textId="77777777" w:rsidR="00C85ABB" w:rsidRDefault="00C85AB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14:paraId="709D5EBD" w14:textId="77777777" w:rsidR="00C85ABB" w:rsidRDefault="00C85AB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2790" w:type="dxa"/>
                </w:tcPr>
                <w:p w14:paraId="60487963" w14:textId="77777777" w:rsidR="00C85ABB" w:rsidRDefault="00C85AB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14:paraId="5765A733" w14:textId="77777777" w:rsidR="00C85ABB" w:rsidRDefault="00C85AB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3752" w:type="dxa"/>
                </w:tcPr>
                <w:p w14:paraId="71CC405E" w14:textId="77777777" w:rsidR="00C85ABB" w:rsidRDefault="00C85AB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  <w:tr w:rsidR="00C85ABB" w14:paraId="39A6367E" w14:textId="77777777" w:rsidTr="00E561EA">
              <w:tc>
                <w:tcPr>
                  <w:tcW w:w="3055" w:type="dxa"/>
                </w:tcPr>
                <w:p w14:paraId="5B3E6A30" w14:textId="77777777" w:rsidR="00C85ABB" w:rsidRDefault="00C85AB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14:paraId="047C888F" w14:textId="77777777" w:rsidR="00C85ABB" w:rsidRDefault="00C85AB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2790" w:type="dxa"/>
                </w:tcPr>
                <w:p w14:paraId="388F969D" w14:textId="77777777" w:rsidR="00C85ABB" w:rsidRDefault="00C85AB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14:paraId="7791D581" w14:textId="77777777" w:rsidR="00C85ABB" w:rsidRDefault="00C85AB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3752" w:type="dxa"/>
                </w:tcPr>
                <w:p w14:paraId="30B8B937" w14:textId="77777777" w:rsidR="00C85ABB" w:rsidRDefault="00C85AB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  <w:tr w:rsidR="00C85ABB" w14:paraId="42FA4E82" w14:textId="77777777" w:rsidTr="00E561EA">
              <w:tc>
                <w:tcPr>
                  <w:tcW w:w="3055" w:type="dxa"/>
                </w:tcPr>
                <w:p w14:paraId="38854C80" w14:textId="77777777" w:rsidR="00C85ABB" w:rsidRDefault="00C85AB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14:paraId="6CD4A456" w14:textId="77777777" w:rsidR="00C85ABB" w:rsidRDefault="00C85AB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2790" w:type="dxa"/>
                </w:tcPr>
                <w:p w14:paraId="34B16F47" w14:textId="77777777" w:rsidR="00C85ABB" w:rsidRDefault="00C85AB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14:paraId="1606D056" w14:textId="77777777" w:rsidR="00C85ABB" w:rsidRDefault="00C85AB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3752" w:type="dxa"/>
                </w:tcPr>
                <w:p w14:paraId="1E73290B" w14:textId="77777777" w:rsidR="00C85ABB" w:rsidRDefault="00C85AB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  <w:tr w:rsidR="00C85ABB" w14:paraId="4D3B131E" w14:textId="77777777" w:rsidTr="00E561EA">
              <w:tc>
                <w:tcPr>
                  <w:tcW w:w="3055" w:type="dxa"/>
                </w:tcPr>
                <w:p w14:paraId="17A29DF5" w14:textId="77777777" w:rsidR="00C85ABB" w:rsidRDefault="00C85AB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14:paraId="5492737B" w14:textId="77777777" w:rsidR="00C85ABB" w:rsidRDefault="00C85AB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2790" w:type="dxa"/>
                </w:tcPr>
                <w:p w14:paraId="1165075C" w14:textId="77777777" w:rsidR="00C85ABB" w:rsidRDefault="00C85AB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14:paraId="6BD80772" w14:textId="77777777" w:rsidR="00C85ABB" w:rsidRDefault="00C85AB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3752" w:type="dxa"/>
                </w:tcPr>
                <w:p w14:paraId="59A29500" w14:textId="77777777" w:rsidR="00C85ABB" w:rsidRDefault="00C85AB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</w:tbl>
          <w:p w14:paraId="6E5931E0" w14:textId="77777777" w:rsidR="00C133A0" w:rsidRPr="008E0AAE" w:rsidRDefault="00C133A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6EDB3F41" w14:textId="77777777" w:rsidR="00396E69" w:rsidRDefault="00396E69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Letter of Recommendation from: ______________________________________________________________</w:t>
            </w:r>
          </w:p>
          <w:p w14:paraId="6C169B91" w14:textId="77777777" w:rsidR="00E92E42" w:rsidRDefault="00E92E4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A5B0CBA" w14:textId="77777777" w:rsidR="00396E69" w:rsidRDefault="00E92E42" w:rsidP="00E92E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0"/>
              </w:rPr>
            </w:pPr>
            <w:r w:rsidRPr="002E2784">
              <w:rPr>
                <w:rFonts w:asciiTheme="minorHAnsi" w:hAnsiTheme="minorHAnsi" w:cstheme="minorHAnsi"/>
                <w:b/>
                <w:sz w:val="20"/>
                <w:highlight w:val="yellow"/>
              </w:rPr>
              <w:t>PLEASE ASK YOUR INSTRUCTO</w:t>
            </w:r>
            <w:r w:rsidR="00A85013" w:rsidRPr="002E2784">
              <w:rPr>
                <w:rFonts w:asciiTheme="minorHAnsi" w:hAnsiTheme="minorHAnsi" w:cstheme="minorHAnsi"/>
                <w:b/>
                <w:sz w:val="20"/>
                <w:highlight w:val="yellow"/>
              </w:rPr>
              <w:t>R TO EMAIL THE</w:t>
            </w:r>
            <w:r w:rsidRPr="002E2784">
              <w:rPr>
                <w:rFonts w:asciiTheme="minorHAnsi" w:hAnsiTheme="minorHAnsi" w:cstheme="minorHAnsi"/>
                <w:b/>
                <w:sz w:val="20"/>
                <w:highlight w:val="yellow"/>
              </w:rPr>
              <w:t xml:space="preserve"> RECOMMENDATION LETTER TO</w:t>
            </w:r>
            <w:r w:rsidRPr="00372B9C">
              <w:rPr>
                <w:rFonts w:asciiTheme="minorHAnsi" w:hAnsiTheme="minorHAnsi" w:cstheme="minorHAnsi"/>
                <w:b/>
                <w:sz w:val="20"/>
                <w:highlight w:val="yellow"/>
              </w:rPr>
              <w:t xml:space="preserve"> </w:t>
            </w:r>
            <w:hyperlink r:id="rId7" w:history="1">
              <w:r w:rsidR="002F14C3" w:rsidRPr="00372B9C">
                <w:rPr>
                  <w:rStyle w:val="Hyperlink"/>
                  <w:rFonts w:asciiTheme="minorHAnsi" w:hAnsiTheme="minorHAnsi" w:cstheme="minorHAnsi"/>
                  <w:b/>
                  <w:sz w:val="20"/>
                  <w:highlight w:val="yellow"/>
                </w:rPr>
                <w:t>breed1@kent.edu</w:t>
              </w:r>
            </w:hyperlink>
            <w:r w:rsidR="002F14C3" w:rsidRPr="002E2784">
              <w:rPr>
                <w:rFonts w:asciiTheme="minorHAnsi" w:hAnsiTheme="minorHAnsi" w:cstheme="minorHAnsi"/>
                <w:b/>
                <w:sz w:val="20"/>
                <w:highlight w:val="yellow"/>
              </w:rPr>
              <w:t xml:space="preserve"> or to send it via campus mail to the address on the back of this form.</w:t>
            </w:r>
            <w:r w:rsidR="002F14C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52040992" w14:textId="77777777" w:rsidR="00396E69" w:rsidRDefault="00396E69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7FF0033F" w14:textId="77777777" w:rsidR="0059270E" w:rsidRPr="008E0AAE" w:rsidRDefault="00E92E42" w:rsidP="0059270E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Scholarship</w:t>
            </w:r>
            <w:r w:rsidR="0059270E" w:rsidRPr="008E0AAE">
              <w:rPr>
                <w:rFonts w:asciiTheme="minorHAnsi" w:hAnsiTheme="minorHAnsi" w:cstheme="minorHAnsi"/>
                <w:i/>
                <w:sz w:val="20"/>
              </w:rPr>
              <w:t xml:space="preserve"> consideration will be based on the following criteria:</w:t>
            </w:r>
          </w:p>
          <w:p w14:paraId="35B98697" w14:textId="77777777" w:rsidR="0059270E" w:rsidRPr="008E0AAE" w:rsidRDefault="0050284F" w:rsidP="0059270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Achievement in your mathematics course(s) at Kent State University</w:t>
            </w:r>
          </w:p>
          <w:p w14:paraId="296D2EB1" w14:textId="77777777" w:rsidR="0059270E" w:rsidRPr="008E0AAE" w:rsidRDefault="0059270E" w:rsidP="0059270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8E0AAE">
              <w:rPr>
                <w:rFonts w:asciiTheme="minorHAnsi" w:hAnsiTheme="minorHAnsi" w:cstheme="minorHAnsi"/>
                <w:i/>
                <w:sz w:val="20"/>
              </w:rPr>
              <w:t>Class Attendance</w:t>
            </w:r>
          </w:p>
          <w:p w14:paraId="5CA4FBFD" w14:textId="77777777" w:rsidR="0059270E" w:rsidRPr="008E0AAE" w:rsidRDefault="0059270E" w:rsidP="0059270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8E0AAE">
              <w:rPr>
                <w:rFonts w:asciiTheme="minorHAnsi" w:hAnsiTheme="minorHAnsi" w:cstheme="minorHAnsi"/>
                <w:i/>
                <w:sz w:val="20"/>
              </w:rPr>
              <w:t xml:space="preserve">Consistent effort and/or significant improvement </w:t>
            </w:r>
          </w:p>
          <w:p w14:paraId="406401E3" w14:textId="77777777" w:rsidR="0059270E" w:rsidRPr="008E0AAE" w:rsidRDefault="0059270E" w:rsidP="0059270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8E0AAE">
              <w:rPr>
                <w:rFonts w:asciiTheme="minorHAnsi" w:hAnsiTheme="minorHAnsi" w:cstheme="minorHAnsi"/>
                <w:i/>
                <w:sz w:val="20"/>
              </w:rPr>
              <w:t xml:space="preserve">Written essay – </w:t>
            </w:r>
            <w:r w:rsidR="0050284F">
              <w:rPr>
                <w:rFonts w:asciiTheme="minorHAnsi" w:hAnsiTheme="minorHAnsi" w:cstheme="minorHAnsi"/>
                <w:i/>
                <w:sz w:val="20"/>
              </w:rPr>
              <w:t xml:space="preserve">see the back of this </w:t>
            </w:r>
            <w:proofErr w:type="gramStart"/>
            <w:r w:rsidR="0050284F">
              <w:rPr>
                <w:rFonts w:asciiTheme="minorHAnsi" w:hAnsiTheme="minorHAnsi" w:cstheme="minorHAnsi"/>
                <w:i/>
                <w:sz w:val="20"/>
              </w:rPr>
              <w:t>form</w:t>
            </w:r>
            <w:proofErr w:type="gramEnd"/>
            <w:r w:rsidRPr="008E0AAE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  <w:p w14:paraId="57A9274C" w14:textId="77777777" w:rsidR="0059270E" w:rsidRPr="008E0AAE" w:rsidRDefault="0059270E" w:rsidP="0059270E">
            <w:pPr>
              <w:ind w:left="360"/>
              <w:rPr>
                <w:rFonts w:asciiTheme="minorHAnsi" w:hAnsiTheme="minorHAnsi" w:cstheme="minorHAnsi"/>
                <w:i/>
                <w:sz w:val="20"/>
              </w:rPr>
            </w:pPr>
          </w:p>
          <w:p w14:paraId="0F55738B" w14:textId="77777777" w:rsidR="0059270E" w:rsidRDefault="00D00C3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96289F" wp14:editId="58A15345">
                      <wp:simplePos x="0" y="0"/>
                      <wp:positionH relativeFrom="column">
                        <wp:posOffset>5794375</wp:posOffset>
                      </wp:positionH>
                      <wp:positionV relativeFrom="paragraph">
                        <wp:posOffset>144780</wp:posOffset>
                      </wp:positionV>
                      <wp:extent cx="1038225" cy="9525"/>
                      <wp:effectExtent l="0" t="76200" r="28575" b="1428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8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44C7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456.25pt;margin-top:11.4pt;width:81.7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0284F">
              <w:rPr>
                <w:rFonts w:asciiTheme="minorHAnsi" w:hAnsiTheme="minorHAnsi" w:cstheme="minorHAnsi"/>
                <w:b/>
                <w:sz w:val="20"/>
              </w:rPr>
              <w:t xml:space="preserve">Please respond with a short paragraph to each of the questions on the back side of this page.  </w:t>
            </w:r>
          </w:p>
          <w:p w14:paraId="5C3E424F" w14:textId="77777777" w:rsidR="0050284F" w:rsidRDefault="00FE6279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OVER</w:t>
            </w:r>
            <w:r w:rsidR="00D00C3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5B82ADFC" w14:textId="77777777" w:rsidR="00E92E42" w:rsidRDefault="00FE6279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</w:t>
            </w:r>
          </w:p>
          <w:p w14:paraId="3F597BDB" w14:textId="77777777" w:rsidR="00FE6279" w:rsidRDefault="00FE6279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66F15C32" w14:textId="77777777" w:rsidR="00FE6279" w:rsidRDefault="00FE6279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PLEASE </w:t>
            </w:r>
            <w:r w:rsidR="00392581">
              <w:rPr>
                <w:rFonts w:asciiTheme="minorHAnsi" w:hAnsiTheme="minorHAnsi" w:cstheme="minorHAnsi"/>
                <w:b/>
                <w:sz w:val="20"/>
              </w:rPr>
              <w:t>ATTACH TO THIS APPLICATION FORM, A ONE-PAGE TYPED ESSAY IN WHICH YOU ANSWER</w:t>
            </w:r>
            <w:r w:rsidR="00A85013">
              <w:rPr>
                <w:rFonts w:asciiTheme="minorHAnsi" w:hAnsiTheme="minorHAnsi" w:cstheme="minorHAnsi"/>
                <w:b/>
                <w:sz w:val="20"/>
              </w:rPr>
              <w:t xml:space="preserve"> THE FOLLOWING: </w:t>
            </w:r>
          </w:p>
          <w:p w14:paraId="546AC99F" w14:textId="77777777" w:rsidR="00392581" w:rsidRDefault="00392581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FC5C257" w14:textId="77777777" w:rsidR="00FE6279" w:rsidRDefault="00FE6279" w:rsidP="00452F9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452F96">
              <w:rPr>
                <w:rFonts w:asciiTheme="minorHAnsi" w:hAnsiTheme="minorHAnsi" w:cstheme="minorHAnsi"/>
                <w:sz w:val="20"/>
              </w:rPr>
              <w:t xml:space="preserve">Why do you think you </w:t>
            </w:r>
            <w:r w:rsidR="00FD2CDC">
              <w:rPr>
                <w:rFonts w:asciiTheme="minorHAnsi" w:hAnsiTheme="minorHAnsi" w:cstheme="minorHAnsi"/>
                <w:sz w:val="20"/>
              </w:rPr>
              <w:t>are qualified to receive this award</w:t>
            </w:r>
            <w:r w:rsidRPr="00452F96">
              <w:rPr>
                <w:rFonts w:asciiTheme="minorHAnsi" w:hAnsiTheme="minorHAnsi" w:cstheme="minorHAnsi"/>
                <w:sz w:val="20"/>
              </w:rPr>
              <w:t>?</w:t>
            </w:r>
          </w:p>
          <w:p w14:paraId="00BD3477" w14:textId="77777777" w:rsidR="00392581" w:rsidRPr="00452F96" w:rsidRDefault="00392581" w:rsidP="00392581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759256D3" w14:textId="77777777" w:rsidR="00FE6279" w:rsidRDefault="00FE6279" w:rsidP="00A8501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85013">
              <w:rPr>
                <w:rFonts w:asciiTheme="minorHAnsi" w:hAnsiTheme="minorHAnsi" w:cstheme="minorHAnsi"/>
                <w:sz w:val="20"/>
              </w:rPr>
              <w:t>What special insights have you gained from taking your mathematics course(s) here at Kent State?</w:t>
            </w:r>
          </w:p>
          <w:p w14:paraId="0A19D332" w14:textId="77777777" w:rsidR="00392581" w:rsidRPr="00A85013" w:rsidRDefault="00392581" w:rsidP="00392581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1BC7CB74" w14:textId="77777777" w:rsidR="00FE6279" w:rsidRDefault="00FE6279" w:rsidP="00452F9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452F96">
              <w:rPr>
                <w:rFonts w:asciiTheme="minorHAnsi" w:hAnsiTheme="minorHAnsi" w:cstheme="minorHAnsi"/>
                <w:sz w:val="20"/>
              </w:rPr>
              <w:t xml:space="preserve">Discuss </w:t>
            </w:r>
            <w:r w:rsidR="00452F96">
              <w:rPr>
                <w:rFonts w:asciiTheme="minorHAnsi" w:hAnsiTheme="minorHAnsi" w:cstheme="minorHAnsi"/>
                <w:sz w:val="20"/>
              </w:rPr>
              <w:t>any</w:t>
            </w:r>
            <w:r w:rsidRPr="00452F9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173DC">
              <w:rPr>
                <w:rFonts w:asciiTheme="minorHAnsi" w:hAnsiTheme="minorHAnsi" w:cstheme="minorHAnsi"/>
                <w:sz w:val="20"/>
              </w:rPr>
              <w:t>hardships</w:t>
            </w:r>
            <w:r w:rsidR="00452F96">
              <w:rPr>
                <w:rFonts w:asciiTheme="minorHAnsi" w:hAnsiTheme="minorHAnsi" w:cstheme="minorHAnsi"/>
                <w:sz w:val="20"/>
              </w:rPr>
              <w:t xml:space="preserve"> or frustrations</w:t>
            </w:r>
            <w:r w:rsidRPr="00452F96">
              <w:rPr>
                <w:rFonts w:asciiTheme="minorHAnsi" w:hAnsiTheme="minorHAnsi" w:cstheme="minorHAnsi"/>
                <w:sz w:val="20"/>
              </w:rPr>
              <w:t xml:space="preserve"> that you have encountered in </w:t>
            </w:r>
            <w:r w:rsidR="00452F96" w:rsidRPr="00452F96">
              <w:rPr>
                <w:rFonts w:asciiTheme="minorHAnsi" w:hAnsiTheme="minorHAnsi" w:cstheme="minorHAnsi"/>
                <w:sz w:val="20"/>
              </w:rPr>
              <w:t>your mathematics course</w:t>
            </w:r>
            <w:r w:rsidR="002173DC">
              <w:rPr>
                <w:rFonts w:asciiTheme="minorHAnsi" w:hAnsiTheme="minorHAnsi" w:cstheme="minorHAnsi"/>
                <w:sz w:val="20"/>
              </w:rPr>
              <w:t>(</w:t>
            </w:r>
            <w:r w:rsidR="00452F96" w:rsidRPr="00452F96">
              <w:rPr>
                <w:rFonts w:asciiTheme="minorHAnsi" w:hAnsiTheme="minorHAnsi" w:cstheme="minorHAnsi"/>
                <w:sz w:val="20"/>
              </w:rPr>
              <w:t>s</w:t>
            </w:r>
            <w:r w:rsidR="002173DC">
              <w:rPr>
                <w:rFonts w:asciiTheme="minorHAnsi" w:hAnsiTheme="minorHAnsi" w:cstheme="minorHAnsi"/>
                <w:sz w:val="20"/>
              </w:rPr>
              <w:t>)</w:t>
            </w:r>
            <w:r w:rsidR="00D05D44">
              <w:rPr>
                <w:rFonts w:asciiTheme="minorHAnsi" w:hAnsiTheme="minorHAnsi" w:cstheme="minorHAnsi"/>
                <w:sz w:val="20"/>
              </w:rPr>
              <w:t xml:space="preserve"> and how you have overcome them</w:t>
            </w:r>
            <w:r w:rsidR="002173DC">
              <w:rPr>
                <w:rFonts w:asciiTheme="minorHAnsi" w:hAnsiTheme="minorHAnsi" w:cstheme="minorHAnsi"/>
                <w:sz w:val="20"/>
              </w:rPr>
              <w:t xml:space="preserve">.  </w:t>
            </w:r>
            <w:r w:rsidR="00D05D44">
              <w:rPr>
                <w:rFonts w:asciiTheme="minorHAnsi" w:hAnsiTheme="minorHAnsi" w:cstheme="minorHAnsi"/>
                <w:sz w:val="20"/>
              </w:rPr>
              <w:t xml:space="preserve"> Have you developed any successful</w:t>
            </w:r>
            <w:r w:rsidR="000E2C69">
              <w:rPr>
                <w:rFonts w:asciiTheme="minorHAnsi" w:hAnsiTheme="minorHAnsi" w:cstheme="minorHAnsi"/>
                <w:sz w:val="20"/>
              </w:rPr>
              <w:t xml:space="preserve"> strategies in your mathematics </w:t>
            </w:r>
            <w:r w:rsidR="00D05D44">
              <w:rPr>
                <w:rFonts w:asciiTheme="minorHAnsi" w:hAnsiTheme="minorHAnsi" w:cstheme="minorHAnsi"/>
                <w:sz w:val="20"/>
              </w:rPr>
              <w:t xml:space="preserve">class that you might apply </w:t>
            </w:r>
            <w:r w:rsidR="002D22CE">
              <w:rPr>
                <w:rFonts w:asciiTheme="minorHAnsi" w:hAnsiTheme="minorHAnsi" w:cstheme="minorHAnsi"/>
                <w:sz w:val="20"/>
              </w:rPr>
              <w:t>as you move forward in your coursework?</w:t>
            </w:r>
          </w:p>
          <w:p w14:paraId="5AD4F403" w14:textId="77777777" w:rsidR="002D22CE" w:rsidRDefault="002D22CE" w:rsidP="002D22CE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36A1ECE2" w14:textId="77777777" w:rsidR="00392581" w:rsidRPr="00392581" w:rsidRDefault="00392581" w:rsidP="00392581">
            <w:pPr>
              <w:rPr>
                <w:rFonts w:asciiTheme="minorHAnsi" w:hAnsiTheme="minorHAnsi" w:cstheme="minorHAnsi"/>
                <w:sz w:val="20"/>
              </w:rPr>
            </w:pPr>
          </w:p>
          <w:p w14:paraId="7D09731D" w14:textId="77777777" w:rsidR="0059270E" w:rsidRDefault="0059270E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6E9217A5" w14:textId="77777777" w:rsidR="00A622CD" w:rsidRPr="008E0AAE" w:rsidRDefault="00A622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0F62" w:rsidRPr="0050284F" w14:paraId="6BF61B7D" w14:textId="77777777" w:rsidTr="00A85013">
        <w:tc>
          <w:tcPr>
            <w:tcW w:w="10728" w:type="dxa"/>
          </w:tcPr>
          <w:p w14:paraId="614F3505" w14:textId="77777777" w:rsidR="00840F62" w:rsidRDefault="00840F6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6B1F63B" w14:textId="77777777" w:rsidR="00A85013" w:rsidRPr="0050284F" w:rsidRDefault="00A85013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6440011C" w14:textId="77777777" w:rsidR="00396E69" w:rsidRPr="0050284F" w:rsidRDefault="00396E69" w:rsidP="00E92E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284F">
              <w:rPr>
                <w:rFonts w:asciiTheme="minorHAnsi" w:hAnsiTheme="minorHAnsi" w:cstheme="minorHAnsi"/>
                <w:b/>
                <w:sz w:val="20"/>
              </w:rPr>
              <w:t>APPLICATION CHECKLIST:</w:t>
            </w:r>
          </w:p>
          <w:p w14:paraId="06777A8C" w14:textId="77777777" w:rsidR="00396E69" w:rsidRPr="0050284F" w:rsidRDefault="00396E69" w:rsidP="00E92E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284F">
              <w:rPr>
                <w:rFonts w:asciiTheme="minorHAnsi" w:hAnsiTheme="minorHAnsi" w:cstheme="min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047368" wp14:editId="05CC217F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33020</wp:posOffset>
                      </wp:positionV>
                      <wp:extent cx="85725" cy="7620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18827C" id="Oval 1" o:spid="_x0000_s1026" style="position:absolute;margin-left:191.55pt;margin-top:2.6pt;width:6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50284F">
              <w:rPr>
                <w:rFonts w:asciiTheme="minorHAnsi" w:hAnsiTheme="minorHAnsi" w:cstheme="minorHAnsi"/>
                <w:b/>
                <w:sz w:val="20"/>
              </w:rPr>
              <w:t xml:space="preserve">Completed application </w:t>
            </w:r>
            <w:proofErr w:type="gramStart"/>
            <w:r w:rsidRPr="0050284F">
              <w:rPr>
                <w:rFonts w:asciiTheme="minorHAnsi" w:hAnsiTheme="minorHAnsi" w:cstheme="minorHAnsi"/>
                <w:b/>
                <w:sz w:val="20"/>
              </w:rPr>
              <w:t>form</w:t>
            </w:r>
            <w:proofErr w:type="gramEnd"/>
          </w:p>
          <w:p w14:paraId="30A50B80" w14:textId="77777777" w:rsidR="00396E69" w:rsidRPr="0050284F" w:rsidRDefault="00396E69" w:rsidP="00E92E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284F">
              <w:rPr>
                <w:rFonts w:asciiTheme="minorHAnsi" w:hAnsiTheme="minorHAnsi" w:cstheme="min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2DA7E8" wp14:editId="098F2D8D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31750</wp:posOffset>
                      </wp:positionV>
                      <wp:extent cx="85725" cy="7620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F792FC" id="Oval 2" o:spid="_x0000_s1026" style="position:absolute;margin-left:123.3pt;margin-top:2.5pt;width:6.7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" fillcolor="window" strokecolor="windowText" strokeweight=".25pt"/>
                  </w:pict>
                </mc:Fallback>
              </mc:AlternateContent>
            </w:r>
            <w:r w:rsidR="00FE6279" w:rsidRPr="0050284F">
              <w:rPr>
                <w:rFonts w:asciiTheme="minorHAnsi" w:hAnsiTheme="minorHAnsi" w:cstheme="minorHAnsi"/>
                <w:b/>
                <w:sz w:val="20"/>
              </w:rPr>
              <w:t>Letter of recommendation</w:t>
            </w:r>
            <w:r w:rsidR="002F14C3">
              <w:rPr>
                <w:rFonts w:asciiTheme="minorHAnsi" w:hAnsiTheme="minorHAnsi" w:cstheme="minorHAnsi"/>
                <w:b/>
                <w:sz w:val="20"/>
              </w:rPr>
              <w:t xml:space="preserve"> sent directly </w:t>
            </w:r>
            <w:r w:rsidR="002F14C3" w:rsidRPr="00372B9C">
              <w:rPr>
                <w:rFonts w:asciiTheme="minorHAnsi" w:hAnsiTheme="minorHAnsi" w:cstheme="minorHAnsi"/>
                <w:b/>
                <w:sz w:val="20"/>
              </w:rPr>
              <w:t>to breed1@kent.edu</w:t>
            </w:r>
          </w:p>
          <w:p w14:paraId="46B701A5" w14:textId="77777777" w:rsidR="00396E69" w:rsidRPr="0050284F" w:rsidRDefault="00396E69" w:rsidP="00E92E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284F">
              <w:rPr>
                <w:rFonts w:asciiTheme="minorHAnsi" w:hAnsiTheme="minorHAnsi" w:cstheme="min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D32B87" wp14:editId="4439B871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50800</wp:posOffset>
                      </wp:positionV>
                      <wp:extent cx="85725" cy="7620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F19BED" id="Oval 5" o:spid="_x0000_s1026" style="position:absolute;margin-left:168.3pt;margin-top:4pt;width:6.7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" fillcolor="window" strokecolor="windowText" strokeweight=".25pt"/>
                  </w:pict>
                </mc:Fallback>
              </mc:AlternateContent>
            </w:r>
            <w:r w:rsidR="00A622CD">
              <w:rPr>
                <w:rFonts w:asciiTheme="minorHAnsi" w:hAnsiTheme="minorHAnsi" w:cstheme="minorHAnsi"/>
                <w:b/>
                <w:sz w:val="20"/>
              </w:rPr>
              <w:t xml:space="preserve"> Essay </w:t>
            </w:r>
            <w:r w:rsidR="002E2784">
              <w:rPr>
                <w:rFonts w:asciiTheme="minorHAnsi" w:hAnsiTheme="minorHAnsi" w:cstheme="minorHAnsi"/>
                <w:b/>
                <w:sz w:val="20"/>
              </w:rPr>
              <w:t>r</w:t>
            </w:r>
            <w:r w:rsidR="00452F96">
              <w:rPr>
                <w:rFonts w:asciiTheme="minorHAnsi" w:hAnsiTheme="minorHAnsi" w:cstheme="minorHAnsi"/>
                <w:b/>
                <w:sz w:val="20"/>
              </w:rPr>
              <w:t>esponses to three questions above</w:t>
            </w:r>
          </w:p>
          <w:p w14:paraId="75C6F01A" w14:textId="77777777" w:rsidR="00396E69" w:rsidRPr="0050284F" w:rsidRDefault="00396E6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85ABB" w:rsidRPr="0050284F" w14:paraId="310FE12A" w14:textId="77777777" w:rsidTr="002F14C3">
        <w:tc>
          <w:tcPr>
            <w:tcW w:w="10728" w:type="dxa"/>
          </w:tcPr>
          <w:p w14:paraId="5B8988F6" w14:textId="77777777" w:rsidR="00C85ABB" w:rsidRDefault="00C85ABB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6583DA1" w14:textId="77777777" w:rsidR="00A622CD" w:rsidRDefault="00A622C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241116B" w14:textId="77777777" w:rsidR="00A622CD" w:rsidRDefault="00A622C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5461E18" w14:textId="77777777" w:rsidR="00A622CD" w:rsidRDefault="00A622C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7DFD71F4" w14:textId="77777777" w:rsidR="00A622CD" w:rsidRDefault="00A622C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7F09ABC7" w14:textId="77777777" w:rsidR="00A622CD" w:rsidRPr="0050284F" w:rsidRDefault="00A622C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9270E" w:rsidRPr="0050284F" w14:paraId="6171A04B" w14:textId="77777777" w:rsidTr="00C85ABB">
        <w:tc>
          <w:tcPr>
            <w:tcW w:w="10728" w:type="dxa"/>
          </w:tcPr>
          <w:p w14:paraId="493DC314" w14:textId="77777777" w:rsidR="0059270E" w:rsidRPr="0050284F" w:rsidRDefault="0059270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F1F48C4" w14:textId="77777777" w:rsidR="00027981" w:rsidRPr="00E92E42" w:rsidRDefault="00027981" w:rsidP="00A6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16"/>
        </w:rPr>
      </w:pPr>
      <w:r w:rsidRPr="00E92E42">
        <w:rPr>
          <w:rFonts w:asciiTheme="minorHAnsi" w:hAnsiTheme="minorHAnsi" w:cstheme="minorHAnsi"/>
          <w:sz w:val="16"/>
        </w:rPr>
        <w:t xml:space="preserve">Send this </w:t>
      </w:r>
      <w:r w:rsidR="00E92E42">
        <w:rPr>
          <w:rFonts w:asciiTheme="minorHAnsi" w:hAnsiTheme="minorHAnsi" w:cstheme="minorHAnsi"/>
          <w:sz w:val="16"/>
        </w:rPr>
        <w:t xml:space="preserve">completed application </w:t>
      </w:r>
      <w:r w:rsidRPr="00E92E42">
        <w:rPr>
          <w:rFonts w:asciiTheme="minorHAnsi" w:hAnsiTheme="minorHAnsi" w:cstheme="minorHAnsi"/>
          <w:sz w:val="16"/>
        </w:rPr>
        <w:t>form to</w:t>
      </w:r>
      <w:r w:rsidR="00EF524A" w:rsidRPr="00E92E42">
        <w:rPr>
          <w:rFonts w:asciiTheme="minorHAnsi" w:hAnsiTheme="minorHAnsi" w:cstheme="minorHAnsi"/>
          <w:sz w:val="16"/>
        </w:rPr>
        <w:t xml:space="preserve"> </w:t>
      </w:r>
      <w:r w:rsidR="002F14C3">
        <w:rPr>
          <w:rFonts w:asciiTheme="minorHAnsi" w:hAnsiTheme="minorHAnsi" w:cstheme="minorHAnsi"/>
          <w:sz w:val="16"/>
        </w:rPr>
        <w:t>KATHLEEN WOLF SCHOLARSHIP</w:t>
      </w:r>
    </w:p>
    <w:p w14:paraId="4E377A25" w14:textId="77777777" w:rsidR="004766A5" w:rsidRPr="00E92E42" w:rsidRDefault="004766A5" w:rsidP="00A6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E92E42">
        <w:rPr>
          <w:rFonts w:asciiTheme="minorHAnsi" w:hAnsiTheme="minorHAnsi" w:cstheme="minorHAnsi"/>
        </w:rPr>
        <w:t>MATHEMATICAL SCIENCES</w:t>
      </w:r>
    </w:p>
    <w:p w14:paraId="4155A958" w14:textId="77777777" w:rsidR="004766A5" w:rsidRPr="002F14C3" w:rsidRDefault="004766A5" w:rsidP="00A622C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 w:val="0"/>
        </w:rPr>
      </w:pPr>
      <w:r w:rsidRPr="002F14C3">
        <w:rPr>
          <w:rFonts w:asciiTheme="minorHAnsi" w:hAnsiTheme="minorHAnsi" w:cstheme="minorHAnsi"/>
          <w:i w:val="0"/>
        </w:rPr>
        <w:t>ROOM 233 MSB – Kent Campus</w:t>
      </w:r>
    </w:p>
    <w:p w14:paraId="0E4E6EE3" w14:textId="77777777" w:rsidR="004766A5" w:rsidRDefault="002C1746" w:rsidP="00A622C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2F14C3">
        <w:rPr>
          <w:rFonts w:asciiTheme="minorHAnsi" w:hAnsiTheme="minorHAnsi" w:cstheme="minorHAnsi"/>
          <w:i w:val="0"/>
        </w:rPr>
        <w:t xml:space="preserve">You may use Campus Mail </w:t>
      </w:r>
      <w:r w:rsidR="00325AB5" w:rsidRPr="002F14C3">
        <w:rPr>
          <w:rFonts w:asciiTheme="minorHAnsi" w:hAnsiTheme="minorHAnsi" w:cstheme="minorHAnsi"/>
          <w:i w:val="0"/>
        </w:rPr>
        <w:t>o</w:t>
      </w:r>
      <w:r w:rsidR="00E92E42" w:rsidRPr="002F14C3">
        <w:rPr>
          <w:rFonts w:asciiTheme="minorHAnsi" w:hAnsiTheme="minorHAnsi" w:cstheme="minorHAnsi"/>
          <w:i w:val="0"/>
        </w:rPr>
        <w:t>r e</w:t>
      </w:r>
      <w:r w:rsidR="00E92E42" w:rsidRPr="00372B9C">
        <w:rPr>
          <w:rFonts w:asciiTheme="minorHAnsi" w:hAnsiTheme="minorHAnsi" w:cstheme="minorHAnsi"/>
          <w:i w:val="0"/>
        </w:rPr>
        <w:t>-mail</w:t>
      </w:r>
      <w:r w:rsidR="00E92E42" w:rsidRPr="00372B9C">
        <w:rPr>
          <w:rFonts w:asciiTheme="minorHAnsi" w:hAnsiTheme="minorHAnsi" w:cstheme="minorHAnsi"/>
        </w:rPr>
        <w:t xml:space="preserve"> (</w:t>
      </w:r>
      <w:hyperlink r:id="rId8" w:history="1">
        <w:r w:rsidR="00E92E42" w:rsidRPr="00372B9C">
          <w:rPr>
            <w:rStyle w:val="Hyperlink"/>
            <w:rFonts w:asciiTheme="minorHAnsi" w:hAnsiTheme="minorHAnsi" w:cstheme="minorHAnsi"/>
          </w:rPr>
          <w:t>breed1@kent.edu</w:t>
        </w:r>
      </w:hyperlink>
      <w:r w:rsidR="00E92E42" w:rsidRPr="00372B9C">
        <w:rPr>
          <w:rFonts w:asciiTheme="minorHAnsi" w:hAnsiTheme="minorHAnsi" w:cstheme="minorHAnsi"/>
        </w:rPr>
        <w:t>)</w:t>
      </w:r>
    </w:p>
    <w:p w14:paraId="7200ACBD" w14:textId="7BC898FF" w:rsidR="00E92E42" w:rsidRPr="002F14C3" w:rsidRDefault="00E92E42" w:rsidP="00A6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Cs w:val="24"/>
        </w:rPr>
      </w:pPr>
      <w:r w:rsidRPr="002F14C3">
        <w:rPr>
          <w:rFonts w:asciiTheme="minorHAnsi" w:hAnsiTheme="minorHAnsi" w:cstheme="minorHAnsi"/>
          <w:b/>
          <w:szCs w:val="24"/>
        </w:rPr>
        <w:t>Applications are due April</w:t>
      </w:r>
      <w:r w:rsidR="00115E50">
        <w:rPr>
          <w:rFonts w:asciiTheme="minorHAnsi" w:hAnsiTheme="minorHAnsi" w:cstheme="minorHAnsi"/>
          <w:b/>
          <w:szCs w:val="24"/>
        </w:rPr>
        <w:t xml:space="preserve"> </w:t>
      </w:r>
      <w:r w:rsidR="00372B9C">
        <w:rPr>
          <w:rFonts w:asciiTheme="minorHAnsi" w:hAnsiTheme="minorHAnsi" w:cstheme="minorHAnsi"/>
          <w:b/>
          <w:szCs w:val="24"/>
        </w:rPr>
        <w:t>2</w:t>
      </w:r>
      <w:r w:rsidR="005F5046">
        <w:rPr>
          <w:rFonts w:asciiTheme="minorHAnsi" w:hAnsiTheme="minorHAnsi" w:cstheme="minorHAnsi"/>
          <w:b/>
          <w:szCs w:val="24"/>
        </w:rPr>
        <w:t>4</w:t>
      </w:r>
      <w:r w:rsidRPr="002F14C3">
        <w:rPr>
          <w:rFonts w:asciiTheme="minorHAnsi" w:hAnsiTheme="minorHAnsi" w:cstheme="minorHAnsi"/>
          <w:b/>
          <w:szCs w:val="24"/>
        </w:rPr>
        <w:t xml:space="preserve">, </w:t>
      </w:r>
      <w:r w:rsidR="00443B6B" w:rsidRPr="002F14C3">
        <w:rPr>
          <w:rFonts w:asciiTheme="minorHAnsi" w:hAnsiTheme="minorHAnsi" w:cstheme="minorHAnsi"/>
          <w:b/>
          <w:szCs w:val="24"/>
        </w:rPr>
        <w:t>20</w:t>
      </w:r>
      <w:r w:rsidR="00443B6B">
        <w:rPr>
          <w:rFonts w:asciiTheme="minorHAnsi" w:hAnsiTheme="minorHAnsi" w:cstheme="minorHAnsi"/>
          <w:b/>
          <w:szCs w:val="24"/>
        </w:rPr>
        <w:t>23,</w:t>
      </w:r>
      <w:r w:rsidR="005175AF">
        <w:rPr>
          <w:rFonts w:asciiTheme="minorHAnsi" w:hAnsiTheme="minorHAnsi" w:cstheme="minorHAnsi"/>
          <w:b/>
          <w:szCs w:val="24"/>
        </w:rPr>
        <w:t xml:space="preserve"> by 5:00 PM</w:t>
      </w:r>
    </w:p>
    <w:p w14:paraId="1EEFCA4B" w14:textId="77777777" w:rsidR="00E92E42" w:rsidRDefault="00E92E42" w:rsidP="00A6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E92E4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0306DFE" w14:textId="77777777" w:rsidR="00E92E42" w:rsidRPr="00E92E42" w:rsidRDefault="00E92E42" w:rsidP="00A6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18"/>
          <w:szCs w:val="18"/>
        </w:rPr>
      </w:pPr>
      <w:r w:rsidRPr="00E92E42">
        <w:rPr>
          <w:rFonts w:asciiTheme="minorHAnsi" w:hAnsiTheme="minorHAnsi" w:cstheme="minorHAnsi"/>
          <w:b/>
          <w:sz w:val="18"/>
          <w:szCs w:val="18"/>
        </w:rPr>
        <w:t>Incomplete application</w:t>
      </w:r>
      <w:r>
        <w:rPr>
          <w:rFonts w:asciiTheme="minorHAnsi" w:hAnsiTheme="minorHAnsi" w:cstheme="minorHAnsi"/>
          <w:b/>
          <w:sz w:val="18"/>
          <w:szCs w:val="18"/>
        </w:rPr>
        <w:t>s</w:t>
      </w:r>
      <w:r w:rsidRPr="00E92E42">
        <w:rPr>
          <w:rFonts w:asciiTheme="minorHAnsi" w:hAnsiTheme="minorHAnsi" w:cstheme="minorHAnsi"/>
          <w:b/>
          <w:sz w:val="18"/>
          <w:szCs w:val="18"/>
        </w:rPr>
        <w:t xml:space="preserve"> will not be considered for the </w:t>
      </w:r>
      <w:r w:rsidR="00FD2CDC">
        <w:rPr>
          <w:rFonts w:asciiTheme="minorHAnsi" w:hAnsiTheme="minorHAnsi" w:cstheme="minorHAnsi"/>
          <w:b/>
          <w:sz w:val="18"/>
          <w:szCs w:val="18"/>
        </w:rPr>
        <w:t>award</w:t>
      </w:r>
      <w:r w:rsidRPr="00E92E42">
        <w:rPr>
          <w:rFonts w:asciiTheme="minorHAnsi" w:hAnsiTheme="minorHAnsi" w:cstheme="minorHAnsi"/>
          <w:sz w:val="18"/>
          <w:szCs w:val="18"/>
        </w:rPr>
        <w:t>.</w:t>
      </w:r>
    </w:p>
    <w:sectPr w:rsidR="00E92E42" w:rsidRPr="00E92E42">
      <w:pgSz w:w="12240" w:h="15840"/>
      <w:pgMar w:top="576" w:right="864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A57"/>
    <w:multiLevelType w:val="hybridMultilevel"/>
    <w:tmpl w:val="BE426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041C"/>
    <w:multiLevelType w:val="hybridMultilevel"/>
    <w:tmpl w:val="9DA8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96CFB"/>
    <w:multiLevelType w:val="hybridMultilevel"/>
    <w:tmpl w:val="68A4B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016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426463844">
    <w:abstractNumId w:val="3"/>
  </w:num>
  <w:num w:numId="2" w16cid:durableId="166750237">
    <w:abstractNumId w:val="2"/>
  </w:num>
  <w:num w:numId="3" w16cid:durableId="1308782374">
    <w:abstractNumId w:val="1"/>
  </w:num>
  <w:num w:numId="4" w16cid:durableId="132855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1E"/>
    <w:rsid w:val="0000016A"/>
    <w:rsid w:val="00027981"/>
    <w:rsid w:val="00041A42"/>
    <w:rsid w:val="000512DF"/>
    <w:rsid w:val="00060A2F"/>
    <w:rsid w:val="0006432D"/>
    <w:rsid w:val="00090245"/>
    <w:rsid w:val="000E2C69"/>
    <w:rsid w:val="000E59FE"/>
    <w:rsid w:val="00115E50"/>
    <w:rsid w:val="00121939"/>
    <w:rsid w:val="001225BE"/>
    <w:rsid w:val="00151979"/>
    <w:rsid w:val="00160DD0"/>
    <w:rsid w:val="00167EBC"/>
    <w:rsid w:val="001771FE"/>
    <w:rsid w:val="00192C2E"/>
    <w:rsid w:val="001A2283"/>
    <w:rsid w:val="001B1B82"/>
    <w:rsid w:val="001C32D7"/>
    <w:rsid w:val="001C6488"/>
    <w:rsid w:val="001D6043"/>
    <w:rsid w:val="001F30A1"/>
    <w:rsid w:val="001F434A"/>
    <w:rsid w:val="002160B4"/>
    <w:rsid w:val="002173DC"/>
    <w:rsid w:val="00231744"/>
    <w:rsid w:val="00234DCB"/>
    <w:rsid w:val="00241ED8"/>
    <w:rsid w:val="0027154A"/>
    <w:rsid w:val="00274EC8"/>
    <w:rsid w:val="00283828"/>
    <w:rsid w:val="002850EB"/>
    <w:rsid w:val="00287F61"/>
    <w:rsid w:val="00295157"/>
    <w:rsid w:val="002957FE"/>
    <w:rsid w:val="002A139E"/>
    <w:rsid w:val="002C1746"/>
    <w:rsid w:val="002C7C7E"/>
    <w:rsid w:val="002D0A83"/>
    <w:rsid w:val="002D22CE"/>
    <w:rsid w:val="002E2784"/>
    <w:rsid w:val="002E5159"/>
    <w:rsid w:val="002F0094"/>
    <w:rsid w:val="002F14C3"/>
    <w:rsid w:val="002F5BC4"/>
    <w:rsid w:val="00306313"/>
    <w:rsid w:val="00307639"/>
    <w:rsid w:val="00325AB5"/>
    <w:rsid w:val="003359F2"/>
    <w:rsid w:val="00337CBC"/>
    <w:rsid w:val="00366C7F"/>
    <w:rsid w:val="00372B9C"/>
    <w:rsid w:val="00391DB9"/>
    <w:rsid w:val="00392581"/>
    <w:rsid w:val="00396E69"/>
    <w:rsid w:val="003C3352"/>
    <w:rsid w:val="003D5A6E"/>
    <w:rsid w:val="003D7EB4"/>
    <w:rsid w:val="003F04D5"/>
    <w:rsid w:val="003F062F"/>
    <w:rsid w:val="003F7CEA"/>
    <w:rsid w:val="0040191F"/>
    <w:rsid w:val="00415D42"/>
    <w:rsid w:val="00423F1A"/>
    <w:rsid w:val="00443B6B"/>
    <w:rsid w:val="00452F96"/>
    <w:rsid w:val="004766A5"/>
    <w:rsid w:val="00486E6E"/>
    <w:rsid w:val="004A0BF5"/>
    <w:rsid w:val="004B0904"/>
    <w:rsid w:val="004B47BE"/>
    <w:rsid w:val="004B76B4"/>
    <w:rsid w:val="004C12EA"/>
    <w:rsid w:val="004F03A8"/>
    <w:rsid w:val="004F169F"/>
    <w:rsid w:val="0050284F"/>
    <w:rsid w:val="005042BB"/>
    <w:rsid w:val="00511F5F"/>
    <w:rsid w:val="00513998"/>
    <w:rsid w:val="00513B7A"/>
    <w:rsid w:val="005175AF"/>
    <w:rsid w:val="00550C22"/>
    <w:rsid w:val="00551A4C"/>
    <w:rsid w:val="00572D66"/>
    <w:rsid w:val="005904E3"/>
    <w:rsid w:val="0059270E"/>
    <w:rsid w:val="005B231E"/>
    <w:rsid w:val="005C5233"/>
    <w:rsid w:val="005D2396"/>
    <w:rsid w:val="005D2649"/>
    <w:rsid w:val="005F5046"/>
    <w:rsid w:val="005F6B91"/>
    <w:rsid w:val="00640D71"/>
    <w:rsid w:val="00643CFF"/>
    <w:rsid w:val="00663D6E"/>
    <w:rsid w:val="00680FC7"/>
    <w:rsid w:val="006B45D4"/>
    <w:rsid w:val="006B4642"/>
    <w:rsid w:val="006E008B"/>
    <w:rsid w:val="00703F41"/>
    <w:rsid w:val="007075AE"/>
    <w:rsid w:val="00735442"/>
    <w:rsid w:val="007672D5"/>
    <w:rsid w:val="00774D68"/>
    <w:rsid w:val="007828E3"/>
    <w:rsid w:val="007D2007"/>
    <w:rsid w:val="0080270C"/>
    <w:rsid w:val="00810DB1"/>
    <w:rsid w:val="00812BBC"/>
    <w:rsid w:val="00840F62"/>
    <w:rsid w:val="00894AEC"/>
    <w:rsid w:val="00896705"/>
    <w:rsid w:val="008B6D05"/>
    <w:rsid w:val="008D205C"/>
    <w:rsid w:val="008E0AAE"/>
    <w:rsid w:val="008E1B2C"/>
    <w:rsid w:val="008F3023"/>
    <w:rsid w:val="009127DF"/>
    <w:rsid w:val="00934EF8"/>
    <w:rsid w:val="0094111F"/>
    <w:rsid w:val="00983F00"/>
    <w:rsid w:val="00995B92"/>
    <w:rsid w:val="009C404F"/>
    <w:rsid w:val="009D453B"/>
    <w:rsid w:val="009F48DD"/>
    <w:rsid w:val="009F5321"/>
    <w:rsid w:val="00A3519F"/>
    <w:rsid w:val="00A441D2"/>
    <w:rsid w:val="00A622CD"/>
    <w:rsid w:val="00A71AAA"/>
    <w:rsid w:val="00A73665"/>
    <w:rsid w:val="00A74FB7"/>
    <w:rsid w:val="00A84E07"/>
    <w:rsid w:val="00A85013"/>
    <w:rsid w:val="00AA35F7"/>
    <w:rsid w:val="00AE129A"/>
    <w:rsid w:val="00AE276B"/>
    <w:rsid w:val="00AF1C9A"/>
    <w:rsid w:val="00AF35F4"/>
    <w:rsid w:val="00AF54EB"/>
    <w:rsid w:val="00B02F78"/>
    <w:rsid w:val="00B06367"/>
    <w:rsid w:val="00B11D7D"/>
    <w:rsid w:val="00B14082"/>
    <w:rsid w:val="00B22888"/>
    <w:rsid w:val="00B35DA0"/>
    <w:rsid w:val="00B52F8C"/>
    <w:rsid w:val="00B62E9A"/>
    <w:rsid w:val="00B82727"/>
    <w:rsid w:val="00B91E47"/>
    <w:rsid w:val="00B93A15"/>
    <w:rsid w:val="00BC0471"/>
    <w:rsid w:val="00BE08FA"/>
    <w:rsid w:val="00BE3B96"/>
    <w:rsid w:val="00C03C97"/>
    <w:rsid w:val="00C132D2"/>
    <w:rsid w:val="00C133A0"/>
    <w:rsid w:val="00C17EC1"/>
    <w:rsid w:val="00C2000A"/>
    <w:rsid w:val="00C20AE8"/>
    <w:rsid w:val="00C22491"/>
    <w:rsid w:val="00C54DBE"/>
    <w:rsid w:val="00C66F3C"/>
    <w:rsid w:val="00C7094A"/>
    <w:rsid w:val="00C80C29"/>
    <w:rsid w:val="00C813C9"/>
    <w:rsid w:val="00C8376B"/>
    <w:rsid w:val="00C85ABB"/>
    <w:rsid w:val="00C87409"/>
    <w:rsid w:val="00C87E26"/>
    <w:rsid w:val="00CA1B49"/>
    <w:rsid w:val="00CA2ABA"/>
    <w:rsid w:val="00CA6308"/>
    <w:rsid w:val="00CB0AC5"/>
    <w:rsid w:val="00CB4517"/>
    <w:rsid w:val="00CB7EE6"/>
    <w:rsid w:val="00CC2889"/>
    <w:rsid w:val="00D00665"/>
    <w:rsid w:val="00D00C3A"/>
    <w:rsid w:val="00D05D44"/>
    <w:rsid w:val="00D173A2"/>
    <w:rsid w:val="00D2277C"/>
    <w:rsid w:val="00D51291"/>
    <w:rsid w:val="00D83C88"/>
    <w:rsid w:val="00DE0822"/>
    <w:rsid w:val="00DE0DAF"/>
    <w:rsid w:val="00DF6A33"/>
    <w:rsid w:val="00DF6E9F"/>
    <w:rsid w:val="00E15D1F"/>
    <w:rsid w:val="00E2582F"/>
    <w:rsid w:val="00E37759"/>
    <w:rsid w:val="00E42FD4"/>
    <w:rsid w:val="00E468FA"/>
    <w:rsid w:val="00E561EA"/>
    <w:rsid w:val="00E86D65"/>
    <w:rsid w:val="00E92E42"/>
    <w:rsid w:val="00E97F07"/>
    <w:rsid w:val="00EA204D"/>
    <w:rsid w:val="00EA2302"/>
    <w:rsid w:val="00EB3A63"/>
    <w:rsid w:val="00EF524A"/>
    <w:rsid w:val="00F0763D"/>
    <w:rsid w:val="00F1493C"/>
    <w:rsid w:val="00F219DB"/>
    <w:rsid w:val="00F409FE"/>
    <w:rsid w:val="00F436D0"/>
    <w:rsid w:val="00F54BE1"/>
    <w:rsid w:val="00F61371"/>
    <w:rsid w:val="00F70B65"/>
    <w:rsid w:val="00F70BB7"/>
    <w:rsid w:val="00F73AAB"/>
    <w:rsid w:val="00F90EB3"/>
    <w:rsid w:val="00FD1C1E"/>
    <w:rsid w:val="00FD2CDC"/>
    <w:rsid w:val="00FE6279"/>
    <w:rsid w:val="00FF51A6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BFD76"/>
  <w15:docId w15:val="{1539B4A8-2359-481B-B68D-EE8982BB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i/>
      <w:sz w:val="20"/>
    </w:rPr>
  </w:style>
  <w:style w:type="paragraph" w:styleId="Title">
    <w:name w:val="Title"/>
    <w:basedOn w:val="Normal"/>
    <w:qFormat/>
    <w:pPr>
      <w:jc w:val="center"/>
    </w:pPr>
    <w:rPr>
      <w:rFonts w:ascii="Algerian" w:hAnsi="Algerian"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8E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2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ed1@ken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eed1@ke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Department of Mathematics and Computer Science</vt:lpstr>
      <vt:lpstr>//</vt:lpstr>
      <vt:lpstr/>
      <vt:lpstr/>
      <vt:lpstr>        ROOM 233 MSB – Kent Campus</vt:lpstr>
    </vt:vector>
  </TitlesOfParts>
  <Company>Kent State University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Mathematics and Computer Science</dc:title>
  <dc:creator>Math and Computer Science Dpt</dc:creator>
  <cp:lastModifiedBy>Reed, Beverly</cp:lastModifiedBy>
  <cp:revision>7</cp:revision>
  <cp:lastPrinted>2017-02-27T17:38:00Z</cp:lastPrinted>
  <dcterms:created xsi:type="dcterms:W3CDTF">2023-03-16T20:27:00Z</dcterms:created>
  <dcterms:modified xsi:type="dcterms:W3CDTF">2023-03-22T13:40:00Z</dcterms:modified>
</cp:coreProperties>
</file>