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0864" w14:textId="77777777" w:rsidR="00AF2BC7" w:rsidRDefault="00640F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743131" wp14:editId="1C901139">
                <wp:simplePos x="0" y="0"/>
                <wp:positionH relativeFrom="column">
                  <wp:posOffset>2209800</wp:posOffset>
                </wp:positionH>
                <wp:positionV relativeFrom="paragraph">
                  <wp:posOffset>-1304925</wp:posOffset>
                </wp:positionV>
                <wp:extent cx="4276725" cy="11620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8B40" w14:textId="77777777" w:rsidR="00B65328" w:rsidRDefault="00B65328" w:rsidP="00C44D1D">
                            <w:r>
                              <w:t>Unpaid Faculty Positions:</w:t>
                            </w:r>
                          </w:p>
                          <w:p w14:paraId="16780466" w14:textId="77777777" w:rsidR="007847BF" w:rsidRDefault="00B65328" w:rsidP="00C44D1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Adjunct</w:t>
                            </w:r>
                            <w:r w:rsidR="007847BF">
                              <w:rPr>
                                <w:i/>
                              </w:rPr>
                              <w:t xml:space="preserve"> (Instructor, Lecturer,</w:t>
                            </w:r>
                            <w:r>
                              <w:rPr>
                                <w:i/>
                              </w:rPr>
                              <w:t xml:space="preserve"> Assistant Professor, Associate Professor, Professor</w:t>
                            </w:r>
                            <w:r w:rsidR="007847BF">
                              <w:rPr>
                                <w:i/>
                              </w:rPr>
                              <w:t xml:space="preserve">) </w:t>
                            </w:r>
                          </w:p>
                          <w:p w14:paraId="154D70FC" w14:textId="77777777" w:rsidR="00B65328" w:rsidRPr="00C44D1D" w:rsidRDefault="00B65328" w:rsidP="00C44D1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Visiting</w:t>
                            </w:r>
                            <w:r w:rsidR="007847BF">
                              <w:rPr>
                                <w:i/>
                              </w:rPr>
                              <w:t xml:space="preserve"> (Instructor, Lecturer,</w:t>
                            </w:r>
                            <w:r>
                              <w:rPr>
                                <w:i/>
                              </w:rPr>
                              <w:t xml:space="preserve"> Assistant Professor, Associate Professor, Professor, Scholar, Scientist</w:t>
                            </w:r>
                            <w:r w:rsidR="007847BF">
                              <w:rPr>
                                <w:i/>
                              </w:rPr>
                              <w:t>)</w:t>
                            </w:r>
                          </w:p>
                          <w:p w14:paraId="56F4224D" w14:textId="7A9161C6" w:rsidR="00B65328" w:rsidRDefault="00EC68F3" w:rsidP="00C44D1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Revise</w:t>
                            </w:r>
                            <w:r w:rsidR="00B65328">
                              <w:rPr>
                                <w:color w:val="FF0000"/>
                              </w:rPr>
                              <w:t xml:space="preserve">d </w:t>
                            </w:r>
                            <w:r w:rsidR="00214792">
                              <w:rPr>
                                <w:color w:val="FF0000"/>
                              </w:rPr>
                              <w:t>January 2023</w:t>
                            </w:r>
                          </w:p>
                          <w:p w14:paraId="6ED4CAFF" w14:textId="77777777" w:rsidR="00B65328" w:rsidRPr="00BB5382" w:rsidRDefault="00B65328" w:rsidP="00C44D1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431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-102.75pt;width:336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">
                <v:textbox>
                  <w:txbxContent>
                    <w:p w14:paraId="5DF18B40" w14:textId="77777777" w:rsidR="00B65328" w:rsidRDefault="00B65328" w:rsidP="00C44D1D">
                      <w:r>
                        <w:t>Unpaid Faculty Positions:</w:t>
                      </w:r>
                    </w:p>
                    <w:p w14:paraId="16780466" w14:textId="77777777" w:rsidR="007847BF" w:rsidRDefault="00B65328" w:rsidP="00C44D1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Adjunct</w:t>
                      </w:r>
                      <w:r w:rsidR="007847BF">
                        <w:rPr>
                          <w:i/>
                        </w:rPr>
                        <w:t xml:space="preserve"> (Instructor, Lecturer,</w:t>
                      </w:r>
                      <w:r>
                        <w:rPr>
                          <w:i/>
                        </w:rPr>
                        <w:t xml:space="preserve"> Assistant Professor, Associate Professor, Professor</w:t>
                      </w:r>
                      <w:r w:rsidR="007847BF">
                        <w:rPr>
                          <w:i/>
                        </w:rPr>
                        <w:t xml:space="preserve">) </w:t>
                      </w:r>
                    </w:p>
                    <w:p w14:paraId="154D70FC" w14:textId="77777777" w:rsidR="00B65328" w:rsidRPr="00C44D1D" w:rsidRDefault="00B65328" w:rsidP="00C44D1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Visiting</w:t>
                      </w:r>
                      <w:r w:rsidR="007847BF">
                        <w:rPr>
                          <w:i/>
                        </w:rPr>
                        <w:t xml:space="preserve"> (Instructor, Lecturer,</w:t>
                      </w:r>
                      <w:r>
                        <w:rPr>
                          <w:i/>
                        </w:rPr>
                        <w:t xml:space="preserve"> Assistant Professor, Associate Professor, Professor, Scholar, Scientist</w:t>
                      </w:r>
                      <w:r w:rsidR="007847BF">
                        <w:rPr>
                          <w:i/>
                        </w:rPr>
                        <w:t>)</w:t>
                      </w:r>
                    </w:p>
                    <w:p w14:paraId="56F4224D" w14:textId="7A9161C6" w:rsidR="00B65328" w:rsidRDefault="00EC68F3" w:rsidP="00C44D1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Revise</w:t>
                      </w:r>
                      <w:r w:rsidR="00B65328">
                        <w:rPr>
                          <w:color w:val="FF0000"/>
                        </w:rPr>
                        <w:t xml:space="preserve">d </w:t>
                      </w:r>
                      <w:r w:rsidR="00214792">
                        <w:rPr>
                          <w:color w:val="FF0000"/>
                        </w:rPr>
                        <w:t>January 2023</w:t>
                      </w:r>
                    </w:p>
                    <w:p w14:paraId="6ED4CAFF" w14:textId="77777777" w:rsidR="00B65328" w:rsidRPr="00BB5382" w:rsidRDefault="00B65328" w:rsidP="00C44D1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D1D">
        <w:t>Date</w:t>
      </w:r>
    </w:p>
    <w:p w14:paraId="4C3FD23F" w14:textId="77777777" w:rsidR="00C44D1D" w:rsidRDefault="00C44D1D"/>
    <w:p w14:paraId="4771A6B5" w14:textId="77777777" w:rsidR="00DC7573" w:rsidRDefault="00DC7573" w:rsidP="00B94702">
      <w:pPr>
        <w:outlineLvl w:val="0"/>
      </w:pPr>
    </w:p>
    <w:p w14:paraId="6E155634" w14:textId="77777777" w:rsidR="00DC7573" w:rsidRDefault="00DC7573" w:rsidP="00B94702">
      <w:pPr>
        <w:outlineLvl w:val="0"/>
      </w:pPr>
    </w:p>
    <w:p w14:paraId="4398EAAC" w14:textId="77777777" w:rsidR="00AF2BC7" w:rsidRDefault="00C44D1D" w:rsidP="00B94702">
      <w:pPr>
        <w:outlineLvl w:val="0"/>
      </w:pPr>
      <w:r>
        <w:t>Name</w:t>
      </w:r>
    </w:p>
    <w:p w14:paraId="5C6FA3F8" w14:textId="77777777" w:rsidR="00AF2BC7" w:rsidRDefault="00C44D1D">
      <w:r>
        <w:t>Address</w:t>
      </w:r>
    </w:p>
    <w:p w14:paraId="41F258FB" w14:textId="77777777" w:rsidR="00C44D1D" w:rsidRDefault="00C44D1D">
      <w:r>
        <w:t>City, State, Zip Code</w:t>
      </w:r>
    </w:p>
    <w:p w14:paraId="094C60A4" w14:textId="77777777" w:rsidR="00863A08" w:rsidRDefault="00863A08"/>
    <w:p w14:paraId="522423AE" w14:textId="77777777" w:rsidR="00863A08" w:rsidRDefault="00863A08"/>
    <w:p w14:paraId="4F79BB94" w14:textId="77777777" w:rsidR="00AF2BC7" w:rsidRDefault="00AF2BC7">
      <w:r>
        <w:t>Dear ______________:</w:t>
      </w:r>
    </w:p>
    <w:p w14:paraId="0C1DEFCA" w14:textId="77777777" w:rsidR="00AF2BC7" w:rsidRDefault="00AF2BC7"/>
    <w:p w14:paraId="7384D5BF" w14:textId="77777777" w:rsidR="00AF2BC7" w:rsidRDefault="00E76AA8" w:rsidP="00C06C7F">
      <w:pPr>
        <w:jc w:val="both"/>
      </w:pPr>
      <w:r>
        <w:t>I am pleased to offer you</w:t>
      </w:r>
      <w:r w:rsidR="004B0B62">
        <w:t xml:space="preserve"> appointment</w:t>
      </w:r>
      <w:r>
        <w:t xml:space="preserve"> as </w:t>
      </w:r>
      <w:r w:rsidR="00985165">
        <w:t>a</w:t>
      </w:r>
      <w:r w:rsidR="00C44D1D">
        <w:t>(n)</w:t>
      </w:r>
      <w:r w:rsidR="00DB1C30">
        <w:t xml:space="preserve"> </w:t>
      </w:r>
      <w:r w:rsidR="00C44D1D">
        <w:t>____________________________</w:t>
      </w:r>
      <w:r w:rsidR="00985165">
        <w:t xml:space="preserve"> </w:t>
      </w:r>
      <w:r>
        <w:t xml:space="preserve">in the Department of ___________________ at Kent </w:t>
      </w:r>
      <w:r w:rsidR="00DB1C30">
        <w:t xml:space="preserve">State University.  The term of this appointment </w:t>
      </w:r>
      <w:r w:rsidR="005A4810">
        <w:t>is</w:t>
      </w:r>
      <w:r w:rsidR="00DB1C30">
        <w:t xml:space="preserve"> </w:t>
      </w:r>
      <w:r w:rsidR="00DB1C30" w:rsidRPr="00205A1A">
        <w:t xml:space="preserve">from </w:t>
      </w:r>
      <w:r w:rsidR="00897CAD" w:rsidRPr="00205A1A">
        <w:t>_________, 20__</w:t>
      </w:r>
      <w:r w:rsidR="00985165" w:rsidRPr="00205A1A">
        <w:t xml:space="preserve"> </w:t>
      </w:r>
      <w:r w:rsidRPr="00205A1A">
        <w:t xml:space="preserve">through </w:t>
      </w:r>
      <w:r w:rsidR="00897CAD" w:rsidRPr="00205A1A">
        <w:t>________, 20__</w:t>
      </w:r>
      <w:r w:rsidRPr="00205A1A">
        <w:t xml:space="preserve">.  </w:t>
      </w:r>
      <w:r w:rsidR="00985165" w:rsidRPr="00205A1A">
        <w:t xml:space="preserve">This </w:t>
      </w:r>
      <w:r w:rsidRPr="00205A1A">
        <w:t xml:space="preserve">appointment </w:t>
      </w:r>
      <w:r w:rsidR="00DB1C30" w:rsidRPr="00205A1A">
        <w:t>provides you with an opportunity to work</w:t>
      </w:r>
      <w:r w:rsidRPr="00205A1A">
        <w:t xml:space="preserve"> with </w:t>
      </w:r>
      <w:r w:rsidR="00DB1C30" w:rsidRPr="00205A1A">
        <w:t>our</w:t>
      </w:r>
      <w:r w:rsidRPr="00205A1A">
        <w:t xml:space="preserve"> faculty </w:t>
      </w:r>
      <w:r w:rsidR="00DB1C30" w:rsidRPr="00205A1A">
        <w:t xml:space="preserve">and </w:t>
      </w:r>
      <w:r w:rsidR="00B65328" w:rsidRPr="00205A1A">
        <w:t xml:space="preserve">to </w:t>
      </w:r>
      <w:r w:rsidR="00DB1C30" w:rsidRPr="00205A1A">
        <w:t>be a member of the Kent Sta</w:t>
      </w:r>
      <w:r w:rsidR="00DB1C30">
        <w:t>te community</w:t>
      </w:r>
      <w:r w:rsidR="00B65328">
        <w:t>.</w:t>
      </w:r>
    </w:p>
    <w:p w14:paraId="4A08F786" w14:textId="77777777" w:rsidR="00863A08" w:rsidRDefault="00863A08" w:rsidP="00AF2BC7">
      <w:pPr>
        <w:ind w:left="720" w:right="720"/>
      </w:pPr>
    </w:p>
    <w:p w14:paraId="550CA253" w14:textId="77777777" w:rsidR="00AF2BC7" w:rsidRDefault="00985165" w:rsidP="00AF2BC7">
      <w:r>
        <w:t>Privileges of a</w:t>
      </w:r>
      <w:r w:rsidR="00B65328">
        <w:t>(n)</w:t>
      </w:r>
      <w:r w:rsidR="00AF2BC7">
        <w:t xml:space="preserve"> </w:t>
      </w:r>
      <w:r w:rsidR="00B65328">
        <w:t>______________________</w:t>
      </w:r>
      <w:r w:rsidR="00AF2BC7">
        <w:t xml:space="preserve"> in the Department of __________ include:</w:t>
      </w:r>
    </w:p>
    <w:p w14:paraId="60BC3167" w14:textId="77777777" w:rsidR="00AF2BC7" w:rsidRDefault="00AF2BC7" w:rsidP="00AF2BC7"/>
    <w:p w14:paraId="2EC021CC" w14:textId="77777777" w:rsidR="00AF2BC7" w:rsidRDefault="003028AD" w:rsidP="00AF2BC7">
      <w:pPr>
        <w:rPr>
          <w:i/>
        </w:rPr>
      </w:pPr>
      <w:r w:rsidRPr="003028AD">
        <w:rPr>
          <w:i/>
        </w:rPr>
        <w:t>(</w:t>
      </w:r>
      <w:proofErr w:type="gramStart"/>
      <w:r w:rsidRPr="003028AD">
        <w:rPr>
          <w:i/>
        </w:rPr>
        <w:t>list</w:t>
      </w:r>
      <w:proofErr w:type="gramEnd"/>
      <w:r w:rsidRPr="003028AD">
        <w:rPr>
          <w:i/>
        </w:rPr>
        <w:t xml:space="preserve"> bulleted items)</w:t>
      </w:r>
    </w:p>
    <w:p w14:paraId="1BDD5FBC" w14:textId="77777777" w:rsidR="003028AD" w:rsidRDefault="003028AD" w:rsidP="00AF2BC7">
      <w:pPr>
        <w:rPr>
          <w:i/>
        </w:rPr>
      </w:pPr>
    </w:p>
    <w:p w14:paraId="16AE73DC" w14:textId="77777777" w:rsidR="003028AD" w:rsidRDefault="003028AD" w:rsidP="00AF2BC7">
      <w:r>
        <w:t xml:space="preserve">Responsibilities of </w:t>
      </w:r>
      <w:r w:rsidR="00E76AA8">
        <w:t>a</w:t>
      </w:r>
      <w:r w:rsidR="00B65328">
        <w:t>(n)</w:t>
      </w:r>
      <w:r w:rsidR="00985165">
        <w:t xml:space="preserve"> </w:t>
      </w:r>
      <w:r w:rsidR="00B65328">
        <w:t>____________________</w:t>
      </w:r>
      <w:r>
        <w:t xml:space="preserve"> in the Department of ____________include:</w:t>
      </w:r>
    </w:p>
    <w:p w14:paraId="3D9F7A1E" w14:textId="77777777" w:rsidR="003028AD" w:rsidRDefault="003028AD" w:rsidP="00AF2BC7"/>
    <w:p w14:paraId="2A1C9768" w14:textId="77777777" w:rsidR="003028AD" w:rsidRDefault="003028AD" w:rsidP="00AF2BC7">
      <w:pPr>
        <w:rPr>
          <w:i/>
        </w:rPr>
      </w:pPr>
      <w:r w:rsidRPr="003028AD">
        <w:rPr>
          <w:i/>
        </w:rPr>
        <w:t>(</w:t>
      </w:r>
      <w:proofErr w:type="gramStart"/>
      <w:r w:rsidRPr="003028AD">
        <w:rPr>
          <w:i/>
        </w:rPr>
        <w:t>list</w:t>
      </w:r>
      <w:proofErr w:type="gramEnd"/>
      <w:r w:rsidRPr="003028AD">
        <w:rPr>
          <w:i/>
        </w:rPr>
        <w:t xml:space="preserve"> bulleted items)</w:t>
      </w:r>
    </w:p>
    <w:p w14:paraId="25E947B3" w14:textId="77777777" w:rsidR="00E76AA8" w:rsidRDefault="00E76AA8" w:rsidP="00AF2BC7">
      <w:pPr>
        <w:rPr>
          <w:i/>
        </w:rPr>
      </w:pPr>
    </w:p>
    <w:p w14:paraId="01706C7B" w14:textId="77777777" w:rsidR="00E76AA8" w:rsidRDefault="00B65328" w:rsidP="00C06C7F">
      <w:pPr>
        <w:jc w:val="both"/>
      </w:pPr>
      <w:r>
        <w:t>Please be advised that this</w:t>
      </w:r>
      <w:r w:rsidR="003D2764">
        <w:t xml:space="preserve"> letter</w:t>
      </w:r>
      <w:r>
        <w:t xml:space="preserve"> is not</w:t>
      </w:r>
      <w:r w:rsidR="003D2764">
        <w:t xml:space="preserve"> an offer of</w:t>
      </w:r>
      <w:r>
        <w:t xml:space="preserve"> employment with the University; has no salary; and does not entitle you to any of the benefits which are available to</w:t>
      </w:r>
      <w:r w:rsidR="003D2764">
        <w:t xml:space="preserve"> full-time</w:t>
      </w:r>
      <w:r>
        <w:t xml:space="preserve"> University employees.</w:t>
      </w:r>
      <w:r w:rsidR="00A316ED">
        <w:t xml:space="preserve"> This offer is conditional pending the results of a criminal background check.  In addition</w:t>
      </w:r>
      <w:r>
        <w:t xml:space="preserve">, this appointment </w:t>
      </w:r>
      <w:r w:rsidR="003028AD">
        <w:t xml:space="preserve">does not entitle </w:t>
      </w:r>
      <w:r>
        <w:t>you</w:t>
      </w:r>
      <w:r w:rsidR="005A4810">
        <w:t xml:space="preserve"> to tenure </w:t>
      </w:r>
      <w:r w:rsidR="003028AD">
        <w:t xml:space="preserve">or </w:t>
      </w:r>
      <w:r w:rsidR="003D2764">
        <w:t xml:space="preserve">to </w:t>
      </w:r>
      <w:r>
        <w:t>accumulat</w:t>
      </w:r>
      <w:r w:rsidR="003D2764">
        <w:t>e</w:t>
      </w:r>
      <w:r>
        <w:t xml:space="preserve"> </w:t>
      </w:r>
      <w:r w:rsidR="003028AD">
        <w:t xml:space="preserve">time towards </w:t>
      </w:r>
      <w:r>
        <w:t xml:space="preserve">earning </w:t>
      </w:r>
      <w:r w:rsidR="003028AD">
        <w:t>tenure.</w:t>
      </w:r>
      <w:r w:rsidR="00A316ED">
        <w:t xml:space="preserve">  </w:t>
      </w:r>
      <w:r>
        <w:t>Lastly, t</w:t>
      </w:r>
      <w:r w:rsidR="00E76AA8">
        <w:t>his appointment is subject to confirmation by the</w:t>
      </w:r>
      <w:r w:rsidR="005A4810">
        <w:t xml:space="preserve"> Provost, President and</w:t>
      </w:r>
      <w:r w:rsidR="00E76AA8">
        <w:t xml:space="preserve"> Board of Trustees and is governed by the policies and procedures of the University.</w:t>
      </w:r>
    </w:p>
    <w:p w14:paraId="50FE64FA" w14:textId="77777777" w:rsidR="003028AD" w:rsidRDefault="003028AD" w:rsidP="00C06C7F">
      <w:pPr>
        <w:jc w:val="both"/>
      </w:pPr>
    </w:p>
    <w:p w14:paraId="79AF6F94" w14:textId="4E012A54" w:rsidR="003028AD" w:rsidRDefault="003028AD" w:rsidP="00DA43B2">
      <w:pPr>
        <w:jc w:val="both"/>
      </w:pPr>
      <w:proofErr w:type="gramStart"/>
      <w:r>
        <w:t>In order to</w:t>
      </w:r>
      <w:proofErr w:type="gramEnd"/>
      <w:r>
        <w:t xml:space="preserve"> indicate your acceptance of this </w:t>
      </w:r>
      <w:r w:rsidR="00905786">
        <w:t>appointment</w:t>
      </w:r>
      <w:r>
        <w:t>, please sign the enclosed letter</w:t>
      </w:r>
      <w:r w:rsidR="00905786">
        <w:t xml:space="preserve">, </w:t>
      </w:r>
      <w:r w:rsidR="00897CAD" w:rsidRPr="00205A1A">
        <w:t xml:space="preserve">and </w:t>
      </w:r>
      <w:proofErr w:type="gramStart"/>
      <w:r w:rsidR="00897CAD" w:rsidRPr="00205A1A">
        <w:t>return</w:t>
      </w:r>
      <w:proofErr w:type="gramEnd"/>
      <w:r w:rsidR="00897CAD" w:rsidRPr="00205A1A">
        <w:t xml:space="preserve"> to me within ten (10) days. </w:t>
      </w:r>
      <w:r w:rsidR="00DA43B2">
        <w:t xml:space="preserve">You will be contacted by PreTrax for information related to your background check and will receive the data form for </w:t>
      </w:r>
      <w:proofErr w:type="gramStart"/>
      <w:r w:rsidR="00DA43B2">
        <w:t>Non-Paid</w:t>
      </w:r>
      <w:proofErr w:type="gramEnd"/>
      <w:r w:rsidR="00DA43B2">
        <w:t xml:space="preserve"> faculty or Visiting Scholar via an electronic signature platform. </w:t>
      </w:r>
    </w:p>
    <w:p w14:paraId="663A86FE" w14:textId="77777777" w:rsidR="00DA43B2" w:rsidRDefault="00DA43B2" w:rsidP="00DA43B2">
      <w:pPr>
        <w:jc w:val="both"/>
      </w:pPr>
    </w:p>
    <w:p w14:paraId="5A586911" w14:textId="77777777" w:rsidR="003028AD" w:rsidRDefault="003028AD" w:rsidP="00B94702">
      <w:pPr>
        <w:outlineLvl w:val="0"/>
      </w:pPr>
      <w:r>
        <w:t>We are delighted to welcome you as a colleague.</w:t>
      </w:r>
    </w:p>
    <w:p w14:paraId="0CC38506" w14:textId="77777777" w:rsidR="003028AD" w:rsidRDefault="003028AD" w:rsidP="00AF2BC7"/>
    <w:p w14:paraId="43D2F479" w14:textId="77777777" w:rsidR="003028AD" w:rsidRDefault="003028AD" w:rsidP="00AF2BC7">
      <w:r>
        <w:t>Sincerely,</w:t>
      </w:r>
    </w:p>
    <w:p w14:paraId="0EF98FC4" w14:textId="77777777" w:rsidR="003028AD" w:rsidRDefault="003028AD" w:rsidP="00AF2BC7"/>
    <w:p w14:paraId="170D0276" w14:textId="77777777" w:rsidR="003028AD" w:rsidRDefault="003028AD" w:rsidP="00AF2BC7">
      <w:r>
        <w:t>____________________</w:t>
      </w:r>
    </w:p>
    <w:p w14:paraId="69241B71" w14:textId="77777777" w:rsidR="003028AD" w:rsidRDefault="003028AD" w:rsidP="00B94702">
      <w:pPr>
        <w:outlineLvl w:val="0"/>
      </w:pPr>
      <w:r>
        <w:t>Department Chair</w:t>
      </w:r>
    </w:p>
    <w:p w14:paraId="3E76CF48" w14:textId="77777777" w:rsidR="002249CA" w:rsidRDefault="00985165" w:rsidP="00AF2BC7">
      <w:r>
        <w:t>I here</w:t>
      </w:r>
      <w:r w:rsidR="00537A69">
        <w:t>b</w:t>
      </w:r>
      <w:r>
        <w:t xml:space="preserve">y accept this appointment and agree to the above conditions.        </w:t>
      </w:r>
    </w:p>
    <w:p w14:paraId="6EFAC6E2" w14:textId="77777777" w:rsidR="00985165" w:rsidRDefault="00985165" w:rsidP="00AF2BC7"/>
    <w:p w14:paraId="25ACC21E" w14:textId="77777777" w:rsidR="00985165" w:rsidRDefault="00985165" w:rsidP="00AF2BC7"/>
    <w:p w14:paraId="6F9FAFAB" w14:textId="77777777" w:rsidR="00985165" w:rsidRDefault="00985165" w:rsidP="00AF2BC7">
      <w:r>
        <w:t>______________________________________________________    ________________</w:t>
      </w:r>
    </w:p>
    <w:p w14:paraId="5C232ADB" w14:textId="77777777" w:rsidR="00985165" w:rsidRDefault="00985165" w:rsidP="00AF2BC7">
      <w:r>
        <w:lastRenderedPageBreak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Date</w:t>
      </w:r>
    </w:p>
    <w:p w14:paraId="4C2FF796" w14:textId="77777777" w:rsidR="004B3B0C" w:rsidRDefault="004B3B0C" w:rsidP="00AF2BC7"/>
    <w:p w14:paraId="673A2223" w14:textId="77777777" w:rsidR="004B3B0C" w:rsidRDefault="004B3B0C" w:rsidP="00AF2BC7"/>
    <w:p w14:paraId="3C3C8117" w14:textId="77777777" w:rsidR="004B3B0C" w:rsidRDefault="004B3B0C" w:rsidP="00AF2BC7"/>
    <w:p w14:paraId="78312A2A" w14:textId="77777777" w:rsidR="004B3B0C" w:rsidRDefault="004B3B0C" w:rsidP="00AF2BC7"/>
    <w:p w14:paraId="0E6B0C16" w14:textId="77777777" w:rsidR="005A4810" w:rsidRDefault="005A4810" w:rsidP="004B3B0C"/>
    <w:p w14:paraId="12872755" w14:textId="5F70BF80" w:rsidR="004E4A84" w:rsidRPr="007973BC" w:rsidRDefault="004E4A84" w:rsidP="004E4A84">
      <w:r>
        <w:t>c</w:t>
      </w:r>
      <w:r w:rsidR="005A4810">
        <w:t>c:</w:t>
      </w:r>
      <w:r w:rsidR="00214792">
        <w:tab/>
      </w:r>
      <w:r>
        <w:t>Melody Tankersley, Senior Vice President of Academic Affairs and Provost</w:t>
      </w:r>
    </w:p>
    <w:p w14:paraId="5FC14781" w14:textId="77777777" w:rsidR="00A316ED" w:rsidRDefault="00A316ED" w:rsidP="00214792">
      <w:pPr>
        <w:ind w:firstLine="720"/>
      </w:pPr>
      <w:r>
        <w:t>Dean</w:t>
      </w:r>
    </w:p>
    <w:p w14:paraId="17E64866" w14:textId="5F0219FB" w:rsidR="004B3B0C" w:rsidRPr="003028AD" w:rsidRDefault="004E4A84" w:rsidP="00214792">
      <w:pPr>
        <w:ind w:firstLine="720"/>
      </w:pPr>
      <w:r>
        <w:t>Kerin Hickin, Associate Director</w:t>
      </w:r>
      <w:r w:rsidRPr="007973BC">
        <w:t xml:space="preserve">, Academic </w:t>
      </w:r>
      <w:r>
        <w:t>Resource Management</w:t>
      </w:r>
    </w:p>
    <w:sectPr w:rsidR="004B3B0C" w:rsidRPr="003028AD" w:rsidSect="00DB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BD"/>
    <w:rsid w:val="00011012"/>
    <w:rsid w:val="00061419"/>
    <w:rsid w:val="00083458"/>
    <w:rsid w:val="000C1C28"/>
    <w:rsid w:val="000C5646"/>
    <w:rsid w:val="000F49DB"/>
    <w:rsid w:val="00167708"/>
    <w:rsid w:val="00195281"/>
    <w:rsid w:val="00205A1A"/>
    <w:rsid w:val="00214792"/>
    <w:rsid w:val="002249CA"/>
    <w:rsid w:val="00250B16"/>
    <w:rsid w:val="0025420C"/>
    <w:rsid w:val="002F78F2"/>
    <w:rsid w:val="003028AD"/>
    <w:rsid w:val="00326884"/>
    <w:rsid w:val="00343D81"/>
    <w:rsid w:val="00376E92"/>
    <w:rsid w:val="003B3CBD"/>
    <w:rsid w:val="003D2764"/>
    <w:rsid w:val="003F249E"/>
    <w:rsid w:val="003F5B01"/>
    <w:rsid w:val="004476C2"/>
    <w:rsid w:val="004662E3"/>
    <w:rsid w:val="00487232"/>
    <w:rsid w:val="004A7946"/>
    <w:rsid w:val="004B0B62"/>
    <w:rsid w:val="004B3B0C"/>
    <w:rsid w:val="004E4A84"/>
    <w:rsid w:val="004F1AE4"/>
    <w:rsid w:val="005060FB"/>
    <w:rsid w:val="00521D9C"/>
    <w:rsid w:val="00537A69"/>
    <w:rsid w:val="005A4810"/>
    <w:rsid w:val="005B54E0"/>
    <w:rsid w:val="005F0B88"/>
    <w:rsid w:val="00612EAE"/>
    <w:rsid w:val="00633092"/>
    <w:rsid w:val="00640F86"/>
    <w:rsid w:val="006B2DC9"/>
    <w:rsid w:val="006C1CB0"/>
    <w:rsid w:val="006C6C15"/>
    <w:rsid w:val="007634B5"/>
    <w:rsid w:val="007847BF"/>
    <w:rsid w:val="007B7839"/>
    <w:rsid w:val="0080613C"/>
    <w:rsid w:val="00863A08"/>
    <w:rsid w:val="00867FF4"/>
    <w:rsid w:val="0087244A"/>
    <w:rsid w:val="00883A8C"/>
    <w:rsid w:val="00897CAD"/>
    <w:rsid w:val="009017BA"/>
    <w:rsid w:val="00905786"/>
    <w:rsid w:val="00967F76"/>
    <w:rsid w:val="00985165"/>
    <w:rsid w:val="00A316ED"/>
    <w:rsid w:val="00A81C53"/>
    <w:rsid w:val="00AF2BC7"/>
    <w:rsid w:val="00AF64CC"/>
    <w:rsid w:val="00B25677"/>
    <w:rsid w:val="00B65328"/>
    <w:rsid w:val="00B803BB"/>
    <w:rsid w:val="00B94702"/>
    <w:rsid w:val="00B979BE"/>
    <w:rsid w:val="00BA684A"/>
    <w:rsid w:val="00C06C7F"/>
    <w:rsid w:val="00C44D1D"/>
    <w:rsid w:val="00C46060"/>
    <w:rsid w:val="00C53DE0"/>
    <w:rsid w:val="00CB415E"/>
    <w:rsid w:val="00D44ECA"/>
    <w:rsid w:val="00D76B1B"/>
    <w:rsid w:val="00D91C40"/>
    <w:rsid w:val="00DA43B2"/>
    <w:rsid w:val="00DB1C30"/>
    <w:rsid w:val="00DB3F7A"/>
    <w:rsid w:val="00DC7573"/>
    <w:rsid w:val="00E76AA8"/>
    <w:rsid w:val="00E806C9"/>
    <w:rsid w:val="00E80C73"/>
    <w:rsid w:val="00EC68F3"/>
    <w:rsid w:val="00EF2073"/>
    <w:rsid w:val="00F25AAB"/>
    <w:rsid w:val="00F744CC"/>
    <w:rsid w:val="00FA5566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5BA1B"/>
  <w15:docId w15:val="{C8F98B22-C2DD-4BBC-A90A-84203AB0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76AA8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styleId="Hyperlink">
    <w:name w:val="Hyperlink"/>
    <w:basedOn w:val="DefaultParagraphFont"/>
    <w:rsid w:val="00E76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ADUNCT APPOINTMENT (no salary)</vt:lpstr>
    </vt:vector>
  </TitlesOfParts>
  <Company>KSU</Company>
  <LinksUpToDate>false</LinksUpToDate>
  <CharactersWithSpaces>1950</CharactersWithSpaces>
  <SharedDoc>false</SharedDoc>
  <HLinks>
    <vt:vector size="6" baseType="variant"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http://www.kent.edu/hr/upload/I9.pdf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ADUNCT APPOINTMENT (no salary)</dc:title>
  <dc:creator>Client Services</dc:creator>
  <cp:lastModifiedBy>Hickin, Kerin</cp:lastModifiedBy>
  <cp:revision>2</cp:revision>
  <cp:lastPrinted>2011-03-23T14:05:00Z</cp:lastPrinted>
  <dcterms:created xsi:type="dcterms:W3CDTF">2023-04-24T20:19:00Z</dcterms:created>
  <dcterms:modified xsi:type="dcterms:W3CDTF">2023-04-24T20:19:00Z</dcterms:modified>
</cp:coreProperties>
</file>