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B614" w14:textId="77777777" w:rsidR="008B4CC3" w:rsidRPr="000F6749" w:rsidRDefault="004858D2" w:rsidP="004858D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6749">
        <w:rPr>
          <w:b/>
          <w:sz w:val="32"/>
          <w:szCs w:val="32"/>
        </w:rPr>
        <w:t xml:space="preserve">Connecting Courses and Program Expectations to </w:t>
      </w:r>
      <w:proofErr w:type="spellStart"/>
      <w:r w:rsidRPr="000F6749">
        <w:rPr>
          <w:b/>
          <w:sz w:val="32"/>
          <w:szCs w:val="32"/>
        </w:rPr>
        <w:t>edTPA</w:t>
      </w:r>
      <w:proofErr w:type="spellEnd"/>
      <w:r w:rsidRPr="000F6749">
        <w:rPr>
          <w:b/>
          <w:sz w:val="32"/>
          <w:szCs w:val="32"/>
        </w:rPr>
        <w:t xml:space="preserve"> – PETE Program</w:t>
      </w:r>
    </w:p>
    <w:p w14:paraId="30ABED4A" w14:textId="77777777" w:rsidR="004858D2" w:rsidRDefault="004858D2" w:rsidP="004858D2">
      <w:pPr>
        <w:jc w:val="center"/>
        <w:rPr>
          <w:b/>
        </w:rPr>
      </w:pPr>
    </w:p>
    <w:tbl>
      <w:tblPr>
        <w:tblStyle w:val="TableGrid"/>
        <w:tblW w:w="128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620"/>
        <w:gridCol w:w="1620"/>
        <w:gridCol w:w="1530"/>
        <w:gridCol w:w="1440"/>
        <w:gridCol w:w="1350"/>
        <w:gridCol w:w="1260"/>
      </w:tblGrid>
      <w:tr w:rsidR="005155FF" w14:paraId="74F65AEE" w14:textId="77777777" w:rsidTr="00D478A5">
        <w:tc>
          <w:tcPr>
            <w:tcW w:w="2520" w:type="dxa"/>
          </w:tcPr>
          <w:p w14:paraId="4EBB096C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  <w:p w14:paraId="78655065" w14:textId="77777777" w:rsidR="005155FF" w:rsidRDefault="005155FF" w:rsidP="004858D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61CA1C90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FMGD</w:t>
            </w:r>
          </w:p>
        </w:tc>
        <w:tc>
          <w:tcPr>
            <w:tcW w:w="1620" w:type="dxa"/>
          </w:tcPr>
          <w:p w14:paraId="21B6B37B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15011</w:t>
            </w:r>
          </w:p>
          <w:p w14:paraId="79103020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15015</w:t>
            </w:r>
          </w:p>
          <w:p w14:paraId="2E778660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15016</w:t>
            </w:r>
          </w:p>
          <w:p w14:paraId="7D132F89" w14:textId="3A6AD1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25026</w:t>
            </w:r>
          </w:p>
        </w:tc>
        <w:tc>
          <w:tcPr>
            <w:tcW w:w="1620" w:type="dxa"/>
          </w:tcPr>
          <w:p w14:paraId="484B9C78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25025</w:t>
            </w:r>
          </w:p>
          <w:p w14:paraId="5F6CEF3F" w14:textId="1FE0B057" w:rsidR="005155FF" w:rsidRPr="00BE019D" w:rsidRDefault="005155FF" w:rsidP="004858D2">
            <w:pPr>
              <w:jc w:val="center"/>
              <w:rPr>
                <w:i/>
              </w:rPr>
            </w:pPr>
            <w:r>
              <w:rPr>
                <w:i/>
              </w:rPr>
              <w:t>Field Observations</w:t>
            </w:r>
          </w:p>
        </w:tc>
        <w:tc>
          <w:tcPr>
            <w:tcW w:w="1530" w:type="dxa"/>
          </w:tcPr>
          <w:p w14:paraId="09D9AB5D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APE</w:t>
            </w:r>
          </w:p>
          <w:p w14:paraId="7123345A" w14:textId="7E8FBEC6" w:rsidR="005155FF" w:rsidRPr="00BE019D" w:rsidRDefault="005155FF" w:rsidP="004858D2">
            <w:pPr>
              <w:jc w:val="center"/>
              <w:rPr>
                <w:i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440" w:type="dxa"/>
          </w:tcPr>
          <w:p w14:paraId="069E3D7F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ECM</w:t>
            </w:r>
          </w:p>
          <w:p w14:paraId="6E9C532F" w14:textId="7FA9D28D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350" w:type="dxa"/>
          </w:tcPr>
          <w:p w14:paraId="30FF6BE0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SCM</w:t>
            </w:r>
          </w:p>
          <w:p w14:paraId="7E3020E4" w14:textId="51DA4591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260" w:type="dxa"/>
          </w:tcPr>
          <w:p w14:paraId="176ABD8C" w14:textId="77777777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ST &amp; Seminar</w:t>
            </w:r>
          </w:p>
        </w:tc>
      </w:tr>
      <w:tr w:rsidR="005155FF" w14:paraId="09FE3B01" w14:textId="77777777" w:rsidTr="00D478A5">
        <w:tc>
          <w:tcPr>
            <w:tcW w:w="2520" w:type="dxa"/>
            <w:tcBorders>
              <w:bottom w:val="single" w:sz="4" w:space="0" w:color="auto"/>
            </w:tcBorders>
          </w:tcPr>
          <w:p w14:paraId="2A0B49B5" w14:textId="77777777" w:rsidR="005155FF" w:rsidRDefault="005155FF" w:rsidP="004858D2">
            <w:pPr>
              <w:rPr>
                <w:b/>
              </w:rPr>
            </w:pPr>
            <w:r>
              <w:rPr>
                <w:b/>
              </w:rPr>
              <w:t>Context for Learning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E17784D" w14:textId="0678E18F" w:rsidR="005155FF" w:rsidRPr="005155FF" w:rsidRDefault="005155FF" w:rsidP="00F229E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Work on in spring for Fall 2014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56EE9C1" w14:textId="6671D6C8" w:rsidR="005155FF" w:rsidRDefault="005155FF" w:rsidP="00F229E7">
            <w:pPr>
              <w:rPr>
                <w:b/>
              </w:rPr>
            </w:pPr>
            <w:r w:rsidRPr="005155FF">
              <w:rPr>
                <w:b/>
                <w:color w:val="FF0000"/>
              </w:rPr>
              <w:t>Work on in spring for fall 2014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9C72389" w14:textId="5AFA49FC" w:rsidR="005155FF" w:rsidRPr="00F229E7" w:rsidRDefault="005155FF" w:rsidP="00F229E7">
            <w:r>
              <w:t>Develop task based on observation in field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7AB25CC" w14:textId="77777777" w:rsidR="005155FF" w:rsidRDefault="005155FF" w:rsidP="00F229E7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D5D396" w14:textId="22C6F96E" w:rsidR="005155FF" w:rsidRPr="00BE019D" w:rsidRDefault="005155FF" w:rsidP="00F229E7">
            <w:r>
              <w:t>Portfolio; reflections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522D81E" w14:textId="465BBF43" w:rsidR="005155FF" w:rsidRPr="00BE019D" w:rsidRDefault="005155FF" w:rsidP="00F229E7">
            <w:r>
              <w:t>Portfolio; reflections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C9BA55" w14:textId="4DC75EAE" w:rsidR="005155FF" w:rsidRDefault="005155FF" w:rsidP="00F229E7">
            <w:pPr>
              <w:rPr>
                <w:b/>
              </w:rPr>
            </w:pPr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D478A5" w14:paraId="6C5838BE" w14:textId="77777777" w:rsidTr="00D478A5">
        <w:tc>
          <w:tcPr>
            <w:tcW w:w="12870" w:type="dxa"/>
            <w:gridSpan w:val="8"/>
            <w:shd w:val="clear" w:color="auto" w:fill="E0E0E0"/>
          </w:tcPr>
          <w:p w14:paraId="66D74AAA" w14:textId="78E39F66" w:rsidR="00D478A5" w:rsidRPr="004858D2" w:rsidRDefault="00D478A5" w:rsidP="00485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1: Planning</w:t>
            </w:r>
          </w:p>
        </w:tc>
      </w:tr>
      <w:tr w:rsidR="005155FF" w14:paraId="27F61BDA" w14:textId="77777777" w:rsidTr="00D478A5">
        <w:tc>
          <w:tcPr>
            <w:tcW w:w="2520" w:type="dxa"/>
          </w:tcPr>
          <w:p w14:paraId="0F85BAD3" w14:textId="77777777" w:rsidR="005155FF" w:rsidRDefault="005155FF" w:rsidP="004858D2">
            <w:pPr>
              <w:rPr>
                <w:b/>
              </w:rPr>
            </w:pPr>
            <w:r>
              <w:rPr>
                <w:b/>
              </w:rPr>
              <w:t xml:space="preserve">Rubric 1: </w:t>
            </w:r>
            <w:r w:rsidRPr="004858D2">
              <w:t>Meaningful learning tasks across learning domains</w:t>
            </w:r>
          </w:p>
        </w:tc>
        <w:tc>
          <w:tcPr>
            <w:tcW w:w="1530" w:type="dxa"/>
          </w:tcPr>
          <w:p w14:paraId="185CF66A" w14:textId="77777777" w:rsidR="005155FF" w:rsidRPr="00F229E7" w:rsidRDefault="005155FF" w:rsidP="00F229E7"/>
        </w:tc>
        <w:tc>
          <w:tcPr>
            <w:tcW w:w="1620" w:type="dxa"/>
          </w:tcPr>
          <w:p w14:paraId="4165F81B" w14:textId="77777777" w:rsidR="005155FF" w:rsidRPr="00F229E7" w:rsidRDefault="005155FF" w:rsidP="00F229E7"/>
        </w:tc>
        <w:tc>
          <w:tcPr>
            <w:tcW w:w="1620" w:type="dxa"/>
          </w:tcPr>
          <w:p w14:paraId="1A26E9B9" w14:textId="77777777" w:rsidR="005155FF" w:rsidRPr="00F229E7" w:rsidRDefault="005155FF" w:rsidP="00F229E7"/>
        </w:tc>
        <w:tc>
          <w:tcPr>
            <w:tcW w:w="1530" w:type="dxa"/>
          </w:tcPr>
          <w:p w14:paraId="61E11AAC" w14:textId="77777777" w:rsidR="005155FF" w:rsidRPr="00F229E7" w:rsidRDefault="005155FF" w:rsidP="00F229E7"/>
        </w:tc>
        <w:tc>
          <w:tcPr>
            <w:tcW w:w="1440" w:type="dxa"/>
          </w:tcPr>
          <w:p w14:paraId="13C928BB" w14:textId="567C0346" w:rsidR="005155FF" w:rsidRPr="00F229E7" w:rsidRDefault="005155FF" w:rsidP="005155FF">
            <w:r>
              <w:t>Lesson plans</w:t>
            </w:r>
          </w:p>
        </w:tc>
        <w:tc>
          <w:tcPr>
            <w:tcW w:w="1350" w:type="dxa"/>
          </w:tcPr>
          <w:p w14:paraId="272C4528" w14:textId="4BCB284D" w:rsidR="005155FF" w:rsidRPr="00F229E7" w:rsidRDefault="005155FF" w:rsidP="00A77A60">
            <w:r>
              <w:t xml:space="preserve">Lesson plans; </w:t>
            </w:r>
            <w:r w:rsidR="00A77A60">
              <w:t>Mini TPA</w:t>
            </w:r>
          </w:p>
        </w:tc>
        <w:tc>
          <w:tcPr>
            <w:tcW w:w="1260" w:type="dxa"/>
          </w:tcPr>
          <w:p w14:paraId="6865E459" w14:textId="77BAFAAA" w:rsidR="005155FF" w:rsidRPr="00F229E7" w:rsidRDefault="005155FF" w:rsidP="00F229E7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1802A2FA" w14:textId="77777777" w:rsidTr="00D478A5">
        <w:tc>
          <w:tcPr>
            <w:tcW w:w="2520" w:type="dxa"/>
          </w:tcPr>
          <w:p w14:paraId="279734CB" w14:textId="77777777" w:rsidR="005155FF" w:rsidRDefault="005155FF" w:rsidP="004858D2">
            <w:pPr>
              <w:rPr>
                <w:b/>
              </w:rPr>
            </w:pPr>
            <w:r>
              <w:rPr>
                <w:b/>
              </w:rPr>
              <w:t xml:space="preserve">Rubric 2: </w:t>
            </w:r>
            <w:r w:rsidRPr="004858D2">
              <w:t>Support varied student learning needs; attends to IEPs and 504 plans</w:t>
            </w:r>
          </w:p>
        </w:tc>
        <w:tc>
          <w:tcPr>
            <w:tcW w:w="1530" w:type="dxa"/>
          </w:tcPr>
          <w:p w14:paraId="6ED104DE" w14:textId="77777777" w:rsidR="005155FF" w:rsidRPr="00F229E7" w:rsidRDefault="005155FF" w:rsidP="00F229E7"/>
        </w:tc>
        <w:tc>
          <w:tcPr>
            <w:tcW w:w="1620" w:type="dxa"/>
          </w:tcPr>
          <w:p w14:paraId="63B4B088" w14:textId="06136B14" w:rsidR="005155FF" w:rsidRPr="00F229E7" w:rsidRDefault="005155FF" w:rsidP="00F229E7">
            <w:r>
              <w:t>Bring into competency assignments? Differentiate practice / learning tasks?</w:t>
            </w:r>
          </w:p>
        </w:tc>
        <w:tc>
          <w:tcPr>
            <w:tcW w:w="1620" w:type="dxa"/>
          </w:tcPr>
          <w:p w14:paraId="6750B82C" w14:textId="5E671B75" w:rsidR="005155FF" w:rsidRPr="00F229E7" w:rsidRDefault="005155FF" w:rsidP="00F229E7">
            <w:r>
              <w:t xml:space="preserve">What tasks / content are aligned with </w:t>
            </w:r>
            <w:proofErr w:type="spellStart"/>
            <w:r>
              <w:t>edTPA</w:t>
            </w:r>
            <w:proofErr w:type="spellEnd"/>
            <w:r>
              <w:t>?</w:t>
            </w:r>
          </w:p>
        </w:tc>
        <w:tc>
          <w:tcPr>
            <w:tcW w:w="1530" w:type="dxa"/>
          </w:tcPr>
          <w:p w14:paraId="1EB6615A" w14:textId="30A5A992" w:rsidR="005155FF" w:rsidRPr="00F229E7" w:rsidRDefault="005155FF" w:rsidP="00F229E7">
            <w:r>
              <w:t xml:space="preserve">What tasks / content are aligned with </w:t>
            </w:r>
            <w:proofErr w:type="spellStart"/>
            <w:r>
              <w:t>edTPA</w:t>
            </w:r>
            <w:proofErr w:type="spellEnd"/>
            <w:r>
              <w:t>?</w:t>
            </w:r>
          </w:p>
        </w:tc>
        <w:tc>
          <w:tcPr>
            <w:tcW w:w="1440" w:type="dxa"/>
          </w:tcPr>
          <w:p w14:paraId="55C18CB7" w14:textId="6E9674C9" w:rsidR="005155FF" w:rsidRPr="00F229E7" w:rsidRDefault="005155FF" w:rsidP="005155FF">
            <w:r>
              <w:t>Lesson plans</w:t>
            </w:r>
          </w:p>
        </w:tc>
        <w:tc>
          <w:tcPr>
            <w:tcW w:w="1350" w:type="dxa"/>
          </w:tcPr>
          <w:p w14:paraId="7D402C35" w14:textId="67A2094B" w:rsidR="005155FF" w:rsidRPr="00F229E7" w:rsidRDefault="005155FF" w:rsidP="00A77A60">
            <w:r>
              <w:t xml:space="preserve">Lesson plans; </w:t>
            </w:r>
            <w:r w:rsidR="00A77A60">
              <w:t>Mini TPA</w:t>
            </w:r>
          </w:p>
        </w:tc>
        <w:tc>
          <w:tcPr>
            <w:tcW w:w="1260" w:type="dxa"/>
          </w:tcPr>
          <w:p w14:paraId="21ECE464" w14:textId="0F651475" w:rsidR="005155FF" w:rsidRPr="00F229E7" w:rsidRDefault="005155FF" w:rsidP="00F229E7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1F876A33" w14:textId="77777777" w:rsidTr="00D478A5">
        <w:tc>
          <w:tcPr>
            <w:tcW w:w="2520" w:type="dxa"/>
          </w:tcPr>
          <w:p w14:paraId="383311B6" w14:textId="77777777" w:rsidR="005155FF" w:rsidRPr="004858D2" w:rsidRDefault="005155FF" w:rsidP="004858D2">
            <w:r>
              <w:rPr>
                <w:b/>
              </w:rPr>
              <w:t xml:space="preserve">Rubric 3: </w:t>
            </w:r>
            <w:r>
              <w:t>Knowledge of students; makes connections to research and/or theory</w:t>
            </w:r>
          </w:p>
        </w:tc>
        <w:tc>
          <w:tcPr>
            <w:tcW w:w="1530" w:type="dxa"/>
          </w:tcPr>
          <w:p w14:paraId="1A3B3222" w14:textId="181F5F67" w:rsidR="005155FF" w:rsidRPr="00F229E7" w:rsidRDefault="005155FF" w:rsidP="00F229E7">
            <w:r>
              <w:t>Any tasks that can connect to research / theory?</w:t>
            </w:r>
          </w:p>
        </w:tc>
        <w:tc>
          <w:tcPr>
            <w:tcW w:w="1620" w:type="dxa"/>
          </w:tcPr>
          <w:p w14:paraId="6BFF12F9" w14:textId="33F46DC3" w:rsidR="005155FF" w:rsidRPr="00F229E7" w:rsidRDefault="005155FF" w:rsidP="00F229E7">
            <w:r>
              <w:t>Any tasks that can connect to research / theory?</w:t>
            </w:r>
          </w:p>
        </w:tc>
        <w:tc>
          <w:tcPr>
            <w:tcW w:w="1620" w:type="dxa"/>
          </w:tcPr>
          <w:p w14:paraId="7AABFBDE" w14:textId="20CF2655" w:rsidR="005155FF" w:rsidRPr="00F229E7" w:rsidRDefault="005155FF" w:rsidP="00F229E7">
            <w:r>
              <w:t>Develop task based on observation in field</w:t>
            </w:r>
          </w:p>
        </w:tc>
        <w:tc>
          <w:tcPr>
            <w:tcW w:w="1530" w:type="dxa"/>
          </w:tcPr>
          <w:p w14:paraId="32EA677D" w14:textId="45FE4FE3" w:rsidR="005155FF" w:rsidRPr="00F229E7" w:rsidRDefault="005155FF" w:rsidP="00F229E7">
            <w:r>
              <w:t>Develop task based on observation in field</w:t>
            </w:r>
          </w:p>
        </w:tc>
        <w:tc>
          <w:tcPr>
            <w:tcW w:w="1440" w:type="dxa"/>
          </w:tcPr>
          <w:p w14:paraId="6590F95B" w14:textId="1D0B337D" w:rsidR="005155FF" w:rsidRPr="00F229E7" w:rsidRDefault="005155FF" w:rsidP="005155FF">
            <w:r>
              <w:t>Lesson plans</w:t>
            </w:r>
          </w:p>
        </w:tc>
        <w:tc>
          <w:tcPr>
            <w:tcW w:w="1350" w:type="dxa"/>
          </w:tcPr>
          <w:p w14:paraId="05BAF4D3" w14:textId="40E9B22F" w:rsidR="005155FF" w:rsidRPr="00F229E7" w:rsidRDefault="005155FF" w:rsidP="00A77A60">
            <w:r>
              <w:t xml:space="preserve">Lesson plans; </w:t>
            </w:r>
            <w:r w:rsidR="00A77A60">
              <w:t>Min TPA</w:t>
            </w:r>
          </w:p>
        </w:tc>
        <w:tc>
          <w:tcPr>
            <w:tcW w:w="1260" w:type="dxa"/>
          </w:tcPr>
          <w:p w14:paraId="704EF12E" w14:textId="33CE83FD" w:rsidR="005155FF" w:rsidRPr="00F229E7" w:rsidRDefault="005155FF" w:rsidP="00F229E7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6DE29BF0" w14:textId="77777777" w:rsidTr="00D478A5">
        <w:tc>
          <w:tcPr>
            <w:tcW w:w="2520" w:type="dxa"/>
          </w:tcPr>
          <w:p w14:paraId="2901DD00" w14:textId="77777777" w:rsidR="005155FF" w:rsidRPr="004858D2" w:rsidRDefault="005155FF" w:rsidP="004858D2">
            <w:r>
              <w:rPr>
                <w:b/>
              </w:rPr>
              <w:t xml:space="preserve">Rubric 4: </w:t>
            </w:r>
            <w:r>
              <w:t>Language demands/academic language</w:t>
            </w:r>
          </w:p>
        </w:tc>
        <w:tc>
          <w:tcPr>
            <w:tcW w:w="1530" w:type="dxa"/>
          </w:tcPr>
          <w:p w14:paraId="478824DD" w14:textId="496BF1B4" w:rsidR="005155FF" w:rsidRPr="00F229E7" w:rsidRDefault="005155FF" w:rsidP="00F229E7">
            <w:r>
              <w:t>Academic Language – content knowledge</w:t>
            </w:r>
          </w:p>
        </w:tc>
        <w:tc>
          <w:tcPr>
            <w:tcW w:w="1620" w:type="dxa"/>
          </w:tcPr>
          <w:p w14:paraId="4CFB0049" w14:textId="186808FF" w:rsidR="005155FF" w:rsidRPr="00F229E7" w:rsidRDefault="005155FF" w:rsidP="00F229E7">
            <w:r>
              <w:t>Academic Language – content knowledge</w:t>
            </w:r>
          </w:p>
        </w:tc>
        <w:tc>
          <w:tcPr>
            <w:tcW w:w="1620" w:type="dxa"/>
          </w:tcPr>
          <w:p w14:paraId="7DFB6AD4" w14:textId="77777777" w:rsidR="005155FF" w:rsidRDefault="005155FF" w:rsidP="00F229E7">
            <w:r>
              <w:t>Academic Language</w:t>
            </w:r>
          </w:p>
          <w:p w14:paraId="3B4F5746" w14:textId="2148A95C" w:rsidR="005155FF" w:rsidRPr="00F229E7" w:rsidRDefault="00A77A60" w:rsidP="00F229E7">
            <w:r>
              <w:t xml:space="preserve">Language Demands </w:t>
            </w:r>
          </w:p>
        </w:tc>
        <w:tc>
          <w:tcPr>
            <w:tcW w:w="1530" w:type="dxa"/>
          </w:tcPr>
          <w:p w14:paraId="6328A55A" w14:textId="77777777" w:rsidR="005155FF" w:rsidRDefault="005155FF" w:rsidP="00BE019D">
            <w:r>
              <w:t>Academic Language</w:t>
            </w:r>
          </w:p>
          <w:p w14:paraId="6DD3F830" w14:textId="7B95E797" w:rsidR="005155FF" w:rsidRPr="00F229E7" w:rsidRDefault="005155FF" w:rsidP="00BE019D">
            <w:r>
              <w:t xml:space="preserve">Language Demands </w:t>
            </w:r>
          </w:p>
        </w:tc>
        <w:tc>
          <w:tcPr>
            <w:tcW w:w="1440" w:type="dxa"/>
          </w:tcPr>
          <w:p w14:paraId="77E52885" w14:textId="51C30E9D" w:rsidR="005155FF" w:rsidRPr="00F229E7" w:rsidRDefault="005155FF" w:rsidP="005155FF">
            <w:r>
              <w:t>Lesson plans</w:t>
            </w:r>
          </w:p>
        </w:tc>
        <w:tc>
          <w:tcPr>
            <w:tcW w:w="1350" w:type="dxa"/>
          </w:tcPr>
          <w:p w14:paraId="2D50637D" w14:textId="329B9F05" w:rsidR="005155FF" w:rsidRPr="00F229E7" w:rsidRDefault="005155FF" w:rsidP="00A77A60">
            <w:r>
              <w:t xml:space="preserve">Lesson plans; </w:t>
            </w:r>
            <w:r w:rsidR="00A77A60">
              <w:t>Mini TPA</w:t>
            </w:r>
          </w:p>
        </w:tc>
        <w:tc>
          <w:tcPr>
            <w:tcW w:w="1260" w:type="dxa"/>
          </w:tcPr>
          <w:p w14:paraId="00057EEB" w14:textId="14AA5AF1" w:rsidR="005155FF" w:rsidRPr="00F229E7" w:rsidRDefault="005155FF" w:rsidP="00F229E7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5D0FA1F0" w14:textId="77777777" w:rsidTr="00D478A5">
        <w:tc>
          <w:tcPr>
            <w:tcW w:w="2520" w:type="dxa"/>
            <w:tcBorders>
              <w:bottom w:val="single" w:sz="4" w:space="0" w:color="auto"/>
            </w:tcBorders>
          </w:tcPr>
          <w:p w14:paraId="29854A97" w14:textId="77777777" w:rsidR="005155FF" w:rsidRPr="004858D2" w:rsidRDefault="005155FF" w:rsidP="004858D2">
            <w:r>
              <w:rPr>
                <w:b/>
              </w:rPr>
              <w:t xml:space="preserve">Rubric 5: </w:t>
            </w:r>
            <w:r>
              <w:t xml:space="preserve">Assessments to </w:t>
            </w:r>
            <w:r>
              <w:lastRenderedPageBreak/>
              <w:t>monitor &amp; support student learning; adaptations provided for IEP or 504 plans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98B429E" w14:textId="77777777" w:rsidR="005155FF" w:rsidRPr="00F229E7" w:rsidRDefault="005155FF" w:rsidP="00F229E7"/>
        </w:tc>
        <w:tc>
          <w:tcPr>
            <w:tcW w:w="1620" w:type="dxa"/>
            <w:tcBorders>
              <w:bottom w:val="single" w:sz="4" w:space="0" w:color="auto"/>
            </w:tcBorders>
          </w:tcPr>
          <w:p w14:paraId="6E879757" w14:textId="77777777" w:rsidR="005155FF" w:rsidRPr="00F229E7" w:rsidRDefault="005155FF" w:rsidP="00F229E7"/>
        </w:tc>
        <w:tc>
          <w:tcPr>
            <w:tcW w:w="1620" w:type="dxa"/>
            <w:tcBorders>
              <w:bottom w:val="single" w:sz="4" w:space="0" w:color="auto"/>
            </w:tcBorders>
          </w:tcPr>
          <w:p w14:paraId="594FD454" w14:textId="77777777" w:rsidR="005155FF" w:rsidRPr="00F229E7" w:rsidRDefault="005155FF" w:rsidP="00F229E7"/>
        </w:tc>
        <w:tc>
          <w:tcPr>
            <w:tcW w:w="1530" w:type="dxa"/>
            <w:tcBorders>
              <w:bottom w:val="single" w:sz="4" w:space="0" w:color="auto"/>
            </w:tcBorders>
          </w:tcPr>
          <w:p w14:paraId="66918942" w14:textId="4FD0F639" w:rsidR="005155FF" w:rsidRPr="00F229E7" w:rsidRDefault="005155FF" w:rsidP="00F229E7">
            <w:r>
              <w:t xml:space="preserve">Is this possible in </w:t>
            </w:r>
            <w:r>
              <w:lastRenderedPageBreak/>
              <w:t>this class, Taka?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4B94A5" w14:textId="06AE64E8" w:rsidR="005155FF" w:rsidRPr="00F229E7" w:rsidRDefault="005155FF" w:rsidP="00A77A60">
            <w:r>
              <w:lastRenderedPageBreak/>
              <w:t>Lesson plans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927ED2" w14:textId="31127C3C" w:rsidR="005155FF" w:rsidRPr="00F229E7" w:rsidRDefault="005155FF" w:rsidP="00A77A60">
            <w:r>
              <w:t xml:space="preserve">Lesson plans; </w:t>
            </w:r>
            <w:r w:rsidR="00A77A60">
              <w:t xml:space="preserve">Mini </w:t>
            </w:r>
            <w:r w:rsidR="00A77A60">
              <w:lastRenderedPageBreak/>
              <w:t>TPA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D1801F3" w14:textId="666F7919" w:rsidR="005155FF" w:rsidRPr="00F229E7" w:rsidRDefault="005155FF" w:rsidP="00F229E7">
            <w:r>
              <w:lastRenderedPageBreak/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D478A5" w14:paraId="07D47350" w14:textId="77777777" w:rsidTr="00D478A5">
        <w:tc>
          <w:tcPr>
            <w:tcW w:w="12870" w:type="dxa"/>
            <w:gridSpan w:val="8"/>
            <w:shd w:val="pct12" w:color="auto" w:fill="auto"/>
          </w:tcPr>
          <w:p w14:paraId="7F76B396" w14:textId="1BCE3BE9" w:rsidR="00D478A5" w:rsidRPr="00D478A5" w:rsidRDefault="00D478A5" w:rsidP="004858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Task 2: Instruction (Rubrics 6-10)</w:t>
            </w:r>
          </w:p>
        </w:tc>
      </w:tr>
      <w:tr w:rsidR="005155FF" w14:paraId="37BE3744" w14:textId="77777777" w:rsidTr="00D478A5">
        <w:tc>
          <w:tcPr>
            <w:tcW w:w="2520" w:type="dxa"/>
          </w:tcPr>
          <w:p w14:paraId="35D4CD4A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  <w:p w14:paraId="2F932B53" w14:textId="0BC4E823" w:rsidR="005155FF" w:rsidRPr="001273C4" w:rsidRDefault="005155FF" w:rsidP="004858D2"/>
        </w:tc>
        <w:tc>
          <w:tcPr>
            <w:tcW w:w="1530" w:type="dxa"/>
          </w:tcPr>
          <w:p w14:paraId="3BF1E59F" w14:textId="3FD45112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FMGD</w:t>
            </w:r>
          </w:p>
        </w:tc>
        <w:tc>
          <w:tcPr>
            <w:tcW w:w="1620" w:type="dxa"/>
          </w:tcPr>
          <w:p w14:paraId="4F36FA6D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PEP 15011</w:t>
            </w:r>
          </w:p>
          <w:p w14:paraId="0B320E1A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PEP 15015</w:t>
            </w:r>
          </w:p>
          <w:p w14:paraId="1A53C182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PEP 15016</w:t>
            </w:r>
          </w:p>
          <w:p w14:paraId="4A02CFC4" w14:textId="1A334556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PEP 25026</w:t>
            </w:r>
          </w:p>
        </w:tc>
        <w:tc>
          <w:tcPr>
            <w:tcW w:w="1620" w:type="dxa"/>
          </w:tcPr>
          <w:p w14:paraId="28E9B87F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PEP 25025</w:t>
            </w:r>
          </w:p>
          <w:p w14:paraId="5CDD1F6F" w14:textId="2957B4E2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Observations</w:t>
            </w:r>
          </w:p>
        </w:tc>
        <w:tc>
          <w:tcPr>
            <w:tcW w:w="1530" w:type="dxa"/>
          </w:tcPr>
          <w:p w14:paraId="24C3064A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APE</w:t>
            </w:r>
          </w:p>
          <w:p w14:paraId="2A0BDC76" w14:textId="68D50398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440" w:type="dxa"/>
          </w:tcPr>
          <w:p w14:paraId="4EF7DFB2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ECM</w:t>
            </w:r>
          </w:p>
          <w:p w14:paraId="24156D5E" w14:textId="164D84B6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350" w:type="dxa"/>
          </w:tcPr>
          <w:p w14:paraId="36E8F3D0" w14:textId="77777777" w:rsidR="005155FF" w:rsidRDefault="005155FF" w:rsidP="00BE019D">
            <w:pPr>
              <w:jc w:val="center"/>
              <w:rPr>
                <w:b/>
              </w:rPr>
            </w:pPr>
            <w:r>
              <w:rPr>
                <w:b/>
              </w:rPr>
              <w:t>SCM</w:t>
            </w:r>
          </w:p>
          <w:p w14:paraId="65116219" w14:textId="21DE4729" w:rsidR="005155FF" w:rsidRDefault="005155FF" w:rsidP="004858D2">
            <w:pPr>
              <w:jc w:val="center"/>
              <w:rPr>
                <w:b/>
              </w:rPr>
            </w:pPr>
            <w:r>
              <w:rPr>
                <w:i/>
              </w:rPr>
              <w:t>Field Experience</w:t>
            </w:r>
          </w:p>
        </w:tc>
        <w:tc>
          <w:tcPr>
            <w:tcW w:w="1260" w:type="dxa"/>
          </w:tcPr>
          <w:p w14:paraId="66ED46B3" w14:textId="675CA624" w:rsidR="005155FF" w:rsidRDefault="005155FF" w:rsidP="004858D2">
            <w:pPr>
              <w:jc w:val="center"/>
              <w:rPr>
                <w:b/>
              </w:rPr>
            </w:pPr>
            <w:r>
              <w:rPr>
                <w:b/>
              </w:rPr>
              <w:t>ST &amp; Seminar</w:t>
            </w:r>
          </w:p>
        </w:tc>
      </w:tr>
      <w:tr w:rsidR="005155FF" w14:paraId="114A0668" w14:textId="77777777" w:rsidTr="00D478A5">
        <w:tc>
          <w:tcPr>
            <w:tcW w:w="2520" w:type="dxa"/>
          </w:tcPr>
          <w:p w14:paraId="46C2A246" w14:textId="1C0A3F10" w:rsidR="005155FF" w:rsidRDefault="005155FF" w:rsidP="004858D2">
            <w:pPr>
              <w:rPr>
                <w:b/>
              </w:rPr>
            </w:pPr>
            <w:r>
              <w:rPr>
                <w:b/>
              </w:rPr>
              <w:t xml:space="preserve">Rubric 6: </w:t>
            </w:r>
            <w:r>
              <w:t>Learning environment - emotionally and physically</w:t>
            </w:r>
          </w:p>
        </w:tc>
        <w:tc>
          <w:tcPr>
            <w:tcW w:w="1530" w:type="dxa"/>
          </w:tcPr>
          <w:p w14:paraId="33D81FA9" w14:textId="77777777" w:rsidR="005155FF" w:rsidRPr="00BE019D" w:rsidRDefault="005155FF" w:rsidP="00BE019D"/>
        </w:tc>
        <w:tc>
          <w:tcPr>
            <w:tcW w:w="1620" w:type="dxa"/>
          </w:tcPr>
          <w:p w14:paraId="05437422" w14:textId="77777777" w:rsidR="005155FF" w:rsidRPr="00BE019D" w:rsidRDefault="005155FF" w:rsidP="00BE019D"/>
        </w:tc>
        <w:tc>
          <w:tcPr>
            <w:tcW w:w="1620" w:type="dxa"/>
          </w:tcPr>
          <w:p w14:paraId="10B57A4D" w14:textId="77777777" w:rsidR="005155FF" w:rsidRPr="00BE019D" w:rsidRDefault="005155FF" w:rsidP="00BE019D"/>
        </w:tc>
        <w:tc>
          <w:tcPr>
            <w:tcW w:w="1530" w:type="dxa"/>
          </w:tcPr>
          <w:p w14:paraId="1D219751" w14:textId="73179AB4" w:rsidR="005155FF" w:rsidRPr="00BE019D" w:rsidRDefault="005155FF" w:rsidP="007931C5">
            <w:r>
              <w:t>Based on field observatio</w:t>
            </w:r>
            <w:r w:rsidR="007931C5">
              <w:t xml:space="preserve">n </w:t>
            </w:r>
            <w:r>
              <w:t>(lesson plan?)</w:t>
            </w:r>
          </w:p>
        </w:tc>
        <w:tc>
          <w:tcPr>
            <w:tcW w:w="1440" w:type="dxa"/>
          </w:tcPr>
          <w:p w14:paraId="2CB6D2DF" w14:textId="77B92100" w:rsidR="005155FF" w:rsidRPr="00BE019D" w:rsidRDefault="005155FF" w:rsidP="00BE019D">
            <w:r>
              <w:t>Video-taped lessons; portfolio</w:t>
            </w:r>
          </w:p>
        </w:tc>
        <w:tc>
          <w:tcPr>
            <w:tcW w:w="1350" w:type="dxa"/>
          </w:tcPr>
          <w:p w14:paraId="7CC483AF" w14:textId="61CE4D38" w:rsidR="005155FF" w:rsidRPr="00BE019D" w:rsidRDefault="00A77A60" w:rsidP="00BE019D">
            <w:r>
              <w:t>Mini TPA</w:t>
            </w:r>
          </w:p>
        </w:tc>
        <w:tc>
          <w:tcPr>
            <w:tcW w:w="1260" w:type="dxa"/>
          </w:tcPr>
          <w:p w14:paraId="19FCC624" w14:textId="2AB7E35B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5BF1CF38" w14:textId="77777777" w:rsidTr="00D478A5">
        <w:tc>
          <w:tcPr>
            <w:tcW w:w="2520" w:type="dxa"/>
          </w:tcPr>
          <w:p w14:paraId="175AF74F" w14:textId="77777777" w:rsidR="005155FF" w:rsidRPr="001273C4" w:rsidRDefault="005155FF" w:rsidP="004858D2">
            <w:r>
              <w:rPr>
                <w:b/>
              </w:rPr>
              <w:t xml:space="preserve">Rubric 7: </w:t>
            </w:r>
            <w:r>
              <w:t>Actively engaging students in developing competencies across learning domains</w:t>
            </w:r>
          </w:p>
        </w:tc>
        <w:tc>
          <w:tcPr>
            <w:tcW w:w="1530" w:type="dxa"/>
          </w:tcPr>
          <w:p w14:paraId="17CE4FBE" w14:textId="77777777" w:rsidR="005155FF" w:rsidRPr="00BE019D" w:rsidRDefault="005155FF" w:rsidP="00BE019D"/>
        </w:tc>
        <w:tc>
          <w:tcPr>
            <w:tcW w:w="1620" w:type="dxa"/>
          </w:tcPr>
          <w:p w14:paraId="60D5EEC8" w14:textId="77777777" w:rsidR="005155FF" w:rsidRPr="00BE019D" w:rsidRDefault="005155FF" w:rsidP="00BE019D"/>
        </w:tc>
        <w:tc>
          <w:tcPr>
            <w:tcW w:w="1620" w:type="dxa"/>
          </w:tcPr>
          <w:p w14:paraId="645EEA11" w14:textId="77777777" w:rsidR="005155FF" w:rsidRPr="00BE019D" w:rsidRDefault="005155FF" w:rsidP="00BE019D"/>
        </w:tc>
        <w:tc>
          <w:tcPr>
            <w:tcW w:w="1530" w:type="dxa"/>
          </w:tcPr>
          <w:p w14:paraId="28468277" w14:textId="74732B8A" w:rsidR="005155FF" w:rsidRPr="00BE019D" w:rsidRDefault="005155FF" w:rsidP="00BE019D">
            <w:r>
              <w:t>Based on field observation (lesson plan?)</w:t>
            </w:r>
          </w:p>
        </w:tc>
        <w:tc>
          <w:tcPr>
            <w:tcW w:w="1440" w:type="dxa"/>
          </w:tcPr>
          <w:p w14:paraId="3407E579" w14:textId="2F6B537B" w:rsidR="005155FF" w:rsidRPr="00BE019D" w:rsidRDefault="005155FF" w:rsidP="00BE019D">
            <w:r>
              <w:t>Video-taped lessons; portfolio</w:t>
            </w:r>
          </w:p>
        </w:tc>
        <w:tc>
          <w:tcPr>
            <w:tcW w:w="1350" w:type="dxa"/>
          </w:tcPr>
          <w:p w14:paraId="2DFB2F6C" w14:textId="2A5F035F" w:rsidR="005155FF" w:rsidRPr="00BE019D" w:rsidRDefault="00A77A60" w:rsidP="00BE019D">
            <w:r>
              <w:t>Mini TPA</w:t>
            </w:r>
          </w:p>
        </w:tc>
        <w:tc>
          <w:tcPr>
            <w:tcW w:w="1260" w:type="dxa"/>
          </w:tcPr>
          <w:p w14:paraId="1856FB42" w14:textId="6B99E1B0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441E1A9D" w14:textId="77777777" w:rsidTr="00D478A5">
        <w:tc>
          <w:tcPr>
            <w:tcW w:w="2520" w:type="dxa"/>
          </w:tcPr>
          <w:p w14:paraId="66A772AE" w14:textId="77777777" w:rsidR="005155FF" w:rsidRPr="001273C4" w:rsidRDefault="005155FF" w:rsidP="004858D2">
            <w:r>
              <w:rPr>
                <w:b/>
              </w:rPr>
              <w:t xml:space="preserve">Rubric 8: </w:t>
            </w:r>
            <w:r>
              <w:t>Active monitoring – group and individual differentiated responses to improve competencies</w:t>
            </w:r>
          </w:p>
        </w:tc>
        <w:tc>
          <w:tcPr>
            <w:tcW w:w="1530" w:type="dxa"/>
          </w:tcPr>
          <w:p w14:paraId="40E76729" w14:textId="77777777" w:rsidR="005155FF" w:rsidRPr="00BE019D" w:rsidRDefault="005155FF" w:rsidP="00BE019D"/>
        </w:tc>
        <w:tc>
          <w:tcPr>
            <w:tcW w:w="1620" w:type="dxa"/>
          </w:tcPr>
          <w:p w14:paraId="086D6398" w14:textId="77777777" w:rsidR="005155FF" w:rsidRPr="00BE019D" w:rsidRDefault="005155FF" w:rsidP="00BE019D"/>
        </w:tc>
        <w:tc>
          <w:tcPr>
            <w:tcW w:w="1620" w:type="dxa"/>
          </w:tcPr>
          <w:p w14:paraId="77827272" w14:textId="77777777" w:rsidR="005155FF" w:rsidRPr="00BE019D" w:rsidRDefault="005155FF" w:rsidP="00BE019D"/>
        </w:tc>
        <w:tc>
          <w:tcPr>
            <w:tcW w:w="1530" w:type="dxa"/>
          </w:tcPr>
          <w:p w14:paraId="626D7BA5" w14:textId="13CEF514" w:rsidR="005155FF" w:rsidRPr="00BE019D" w:rsidRDefault="005155FF" w:rsidP="00BE019D">
            <w:r>
              <w:t>Based on field observation (lesson plan?)</w:t>
            </w:r>
          </w:p>
        </w:tc>
        <w:tc>
          <w:tcPr>
            <w:tcW w:w="1440" w:type="dxa"/>
          </w:tcPr>
          <w:p w14:paraId="1D2D4914" w14:textId="436E50A7" w:rsidR="005155FF" w:rsidRPr="00BE019D" w:rsidRDefault="005155FF" w:rsidP="00BE019D">
            <w:r>
              <w:t>Video-taped lessons; portfolio</w:t>
            </w:r>
          </w:p>
        </w:tc>
        <w:tc>
          <w:tcPr>
            <w:tcW w:w="1350" w:type="dxa"/>
          </w:tcPr>
          <w:p w14:paraId="6D593976" w14:textId="1D0BE9A4" w:rsidR="005155FF" w:rsidRPr="00BE019D" w:rsidRDefault="00A77A60" w:rsidP="00BE019D">
            <w:r>
              <w:t>Mini TPA</w:t>
            </w:r>
          </w:p>
        </w:tc>
        <w:tc>
          <w:tcPr>
            <w:tcW w:w="1260" w:type="dxa"/>
          </w:tcPr>
          <w:p w14:paraId="12FE62B9" w14:textId="09740FA8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0FB821B6" w14:textId="77777777" w:rsidTr="00D478A5">
        <w:tc>
          <w:tcPr>
            <w:tcW w:w="2520" w:type="dxa"/>
          </w:tcPr>
          <w:p w14:paraId="51EFD6D8" w14:textId="77777777" w:rsidR="005155FF" w:rsidRPr="001273C4" w:rsidRDefault="005155FF" w:rsidP="004858D2">
            <w:r>
              <w:rPr>
                <w:b/>
              </w:rPr>
              <w:t xml:space="preserve">Rubric 9: </w:t>
            </w:r>
            <w:r>
              <w:t>Subject specific pedagogy – adapt tasks to the abilities of students</w:t>
            </w:r>
          </w:p>
        </w:tc>
        <w:tc>
          <w:tcPr>
            <w:tcW w:w="1530" w:type="dxa"/>
          </w:tcPr>
          <w:p w14:paraId="79120630" w14:textId="77777777" w:rsidR="005155FF" w:rsidRPr="00BE019D" w:rsidRDefault="005155FF" w:rsidP="00BE019D"/>
        </w:tc>
        <w:tc>
          <w:tcPr>
            <w:tcW w:w="1620" w:type="dxa"/>
          </w:tcPr>
          <w:p w14:paraId="43846AF4" w14:textId="77777777" w:rsidR="005155FF" w:rsidRPr="00BE019D" w:rsidRDefault="005155FF" w:rsidP="00BE019D"/>
        </w:tc>
        <w:tc>
          <w:tcPr>
            <w:tcW w:w="1620" w:type="dxa"/>
          </w:tcPr>
          <w:p w14:paraId="2E49EDDF" w14:textId="77777777" w:rsidR="005155FF" w:rsidRPr="00BE019D" w:rsidRDefault="005155FF" w:rsidP="00BE019D"/>
        </w:tc>
        <w:tc>
          <w:tcPr>
            <w:tcW w:w="1530" w:type="dxa"/>
          </w:tcPr>
          <w:p w14:paraId="65375C33" w14:textId="77777777" w:rsidR="005155FF" w:rsidRPr="00BE019D" w:rsidRDefault="005155FF" w:rsidP="00BE019D"/>
        </w:tc>
        <w:tc>
          <w:tcPr>
            <w:tcW w:w="1440" w:type="dxa"/>
          </w:tcPr>
          <w:p w14:paraId="17D908B7" w14:textId="7A18EEA1" w:rsidR="005155FF" w:rsidRPr="00BE019D" w:rsidRDefault="005155FF" w:rsidP="00BE019D">
            <w:r>
              <w:t>Video-taped lessons; portfolio</w:t>
            </w:r>
          </w:p>
        </w:tc>
        <w:tc>
          <w:tcPr>
            <w:tcW w:w="1350" w:type="dxa"/>
          </w:tcPr>
          <w:p w14:paraId="7C301571" w14:textId="3D5A9A77" w:rsidR="005155FF" w:rsidRPr="00BE019D" w:rsidRDefault="00A77A60" w:rsidP="00A77A60">
            <w:r>
              <w:t>Mini TPA</w:t>
            </w:r>
            <w:r w:rsidR="005155FF">
              <w:t xml:space="preserve"> </w:t>
            </w:r>
          </w:p>
        </w:tc>
        <w:tc>
          <w:tcPr>
            <w:tcW w:w="1260" w:type="dxa"/>
          </w:tcPr>
          <w:p w14:paraId="5BB37C65" w14:textId="4489571B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3EA904E3" w14:textId="77777777" w:rsidTr="00D478A5">
        <w:tc>
          <w:tcPr>
            <w:tcW w:w="2520" w:type="dxa"/>
          </w:tcPr>
          <w:p w14:paraId="25F1EFA0" w14:textId="77777777" w:rsidR="005155FF" w:rsidRPr="001273C4" w:rsidRDefault="005155FF" w:rsidP="004858D2">
            <w:r>
              <w:rPr>
                <w:b/>
              </w:rPr>
              <w:t xml:space="preserve">Rubric 10: </w:t>
            </w:r>
            <w:r>
              <w:t xml:space="preserve">Analyzing teacher effectiveness – propose changes in </w:t>
            </w:r>
            <w:r>
              <w:lastRenderedPageBreak/>
              <w:t>teaching practice addressing individual and collective learning needs. Makes connections to research and/or theory.</w:t>
            </w:r>
          </w:p>
        </w:tc>
        <w:tc>
          <w:tcPr>
            <w:tcW w:w="1530" w:type="dxa"/>
          </w:tcPr>
          <w:p w14:paraId="4D82A2EB" w14:textId="77777777" w:rsidR="005155FF" w:rsidRPr="00BE019D" w:rsidRDefault="005155FF" w:rsidP="00BE019D"/>
        </w:tc>
        <w:tc>
          <w:tcPr>
            <w:tcW w:w="1620" w:type="dxa"/>
          </w:tcPr>
          <w:p w14:paraId="27B0EA63" w14:textId="77777777" w:rsidR="005155FF" w:rsidRPr="00BE019D" w:rsidRDefault="005155FF" w:rsidP="00BE019D"/>
        </w:tc>
        <w:tc>
          <w:tcPr>
            <w:tcW w:w="1620" w:type="dxa"/>
          </w:tcPr>
          <w:p w14:paraId="6BA78B79" w14:textId="77777777" w:rsidR="005155FF" w:rsidRPr="00BE019D" w:rsidRDefault="005155FF" w:rsidP="00BE019D"/>
        </w:tc>
        <w:tc>
          <w:tcPr>
            <w:tcW w:w="1530" w:type="dxa"/>
          </w:tcPr>
          <w:p w14:paraId="159E916D" w14:textId="77777777" w:rsidR="005155FF" w:rsidRPr="00BE019D" w:rsidRDefault="005155FF" w:rsidP="00BE019D"/>
        </w:tc>
        <w:tc>
          <w:tcPr>
            <w:tcW w:w="1440" w:type="dxa"/>
          </w:tcPr>
          <w:p w14:paraId="7F3DCECC" w14:textId="74401CD9" w:rsidR="005155FF" w:rsidRPr="00BE019D" w:rsidRDefault="005155FF" w:rsidP="00BE019D">
            <w:r>
              <w:t>Portfolio; reflections</w:t>
            </w:r>
          </w:p>
        </w:tc>
        <w:tc>
          <w:tcPr>
            <w:tcW w:w="1350" w:type="dxa"/>
          </w:tcPr>
          <w:p w14:paraId="01335DE7" w14:textId="1FB06543" w:rsidR="005155FF" w:rsidRPr="00BE019D" w:rsidRDefault="00A77A60" w:rsidP="00BE019D">
            <w:r>
              <w:t xml:space="preserve"> Mini TPA</w:t>
            </w:r>
          </w:p>
        </w:tc>
        <w:tc>
          <w:tcPr>
            <w:tcW w:w="1260" w:type="dxa"/>
          </w:tcPr>
          <w:p w14:paraId="2AA608B6" w14:textId="63DF6DB0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7946CAED" w14:textId="77777777" w:rsidTr="00D478A5">
        <w:tc>
          <w:tcPr>
            <w:tcW w:w="2520" w:type="dxa"/>
            <w:tcBorders>
              <w:bottom w:val="single" w:sz="4" w:space="0" w:color="auto"/>
            </w:tcBorders>
          </w:tcPr>
          <w:p w14:paraId="72EFBB2B" w14:textId="2BE3E2DB" w:rsidR="005155FF" w:rsidRDefault="005155FF" w:rsidP="004858D2">
            <w:pPr>
              <w:rPr>
                <w:b/>
              </w:rPr>
            </w:pPr>
            <w:r>
              <w:rPr>
                <w:b/>
              </w:rPr>
              <w:lastRenderedPageBreak/>
              <w:t>Videotaping Student Performance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1EC67A4" w14:textId="77777777" w:rsidR="005155FF" w:rsidRPr="00BE019D" w:rsidRDefault="005155FF" w:rsidP="00BE019D"/>
        </w:tc>
        <w:tc>
          <w:tcPr>
            <w:tcW w:w="1620" w:type="dxa"/>
            <w:tcBorders>
              <w:bottom w:val="single" w:sz="4" w:space="0" w:color="auto"/>
            </w:tcBorders>
          </w:tcPr>
          <w:p w14:paraId="1550E4B5" w14:textId="0FFD9678" w:rsidR="005155FF" w:rsidRPr="00BE019D" w:rsidRDefault="005155FF" w:rsidP="00BE019D">
            <w:r>
              <w:t>Competency assignments; portfolio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092DD2" w14:textId="50D9641A" w:rsidR="005155FF" w:rsidRPr="00BE019D" w:rsidRDefault="005155FF" w:rsidP="00BE019D">
            <w:r>
              <w:t>Analyze student performance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92FD8D5" w14:textId="77777777" w:rsidR="005155FF" w:rsidRPr="00BE019D" w:rsidRDefault="005155FF" w:rsidP="00BE019D"/>
        </w:tc>
        <w:tc>
          <w:tcPr>
            <w:tcW w:w="1440" w:type="dxa"/>
            <w:tcBorders>
              <w:bottom w:val="single" w:sz="4" w:space="0" w:color="auto"/>
            </w:tcBorders>
          </w:tcPr>
          <w:p w14:paraId="1B9E53D9" w14:textId="622E28F7" w:rsidR="005155FF" w:rsidRPr="00BE019D" w:rsidRDefault="005155FF" w:rsidP="00540EF8">
            <w:r>
              <w:t>Field experience lessons; portfolio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0377F6" w14:textId="4C5039C8" w:rsidR="005155FF" w:rsidRPr="00BE019D" w:rsidRDefault="005155FF" w:rsidP="00A77A60">
            <w:r>
              <w:t xml:space="preserve">Field experience lessons; </w:t>
            </w:r>
            <w:r w:rsidR="00A77A60">
              <w:t>Mini TPA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1DE0D3" w14:textId="49C3A8F6" w:rsidR="005155FF" w:rsidRPr="00BE019D" w:rsidRDefault="005155FF" w:rsidP="00BE019D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D478A5" w:rsidRPr="00D478A5" w14:paraId="3D811086" w14:textId="77777777" w:rsidTr="00D478A5">
        <w:tc>
          <w:tcPr>
            <w:tcW w:w="12870" w:type="dxa"/>
            <w:gridSpan w:val="8"/>
            <w:shd w:val="pct12" w:color="auto" w:fill="auto"/>
          </w:tcPr>
          <w:p w14:paraId="40A60E58" w14:textId="1D771ABB" w:rsidR="00D478A5" w:rsidRPr="00D478A5" w:rsidRDefault="00D478A5" w:rsidP="00D47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3: Assessment</w:t>
            </w:r>
          </w:p>
        </w:tc>
      </w:tr>
      <w:tr w:rsidR="005155FF" w14:paraId="4BCCED6F" w14:textId="77777777" w:rsidTr="00D478A5">
        <w:tc>
          <w:tcPr>
            <w:tcW w:w="2520" w:type="dxa"/>
          </w:tcPr>
          <w:p w14:paraId="1AB5FE1C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  <w:p w14:paraId="1D4A2EA9" w14:textId="364BAED3" w:rsidR="005155FF" w:rsidRPr="001273C4" w:rsidRDefault="005155FF" w:rsidP="008E7573">
            <w:pPr>
              <w:jc w:val="center"/>
            </w:pPr>
          </w:p>
        </w:tc>
        <w:tc>
          <w:tcPr>
            <w:tcW w:w="1530" w:type="dxa"/>
          </w:tcPr>
          <w:p w14:paraId="41ECD2E6" w14:textId="52E2469F" w:rsidR="005155FF" w:rsidRPr="008E7573" w:rsidRDefault="005155FF" w:rsidP="008E7573">
            <w:pPr>
              <w:jc w:val="center"/>
            </w:pPr>
            <w:r>
              <w:rPr>
                <w:b/>
              </w:rPr>
              <w:t>FMGD</w:t>
            </w:r>
          </w:p>
        </w:tc>
        <w:tc>
          <w:tcPr>
            <w:tcW w:w="1620" w:type="dxa"/>
          </w:tcPr>
          <w:p w14:paraId="4DBC226B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PEP 15011</w:t>
            </w:r>
          </w:p>
          <w:p w14:paraId="458148D9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PEP 15015</w:t>
            </w:r>
          </w:p>
          <w:p w14:paraId="0BD48ED7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PEP 15016</w:t>
            </w:r>
          </w:p>
          <w:p w14:paraId="3563A2AA" w14:textId="75ABFC39" w:rsidR="005155FF" w:rsidRPr="008E7573" w:rsidRDefault="005155FF" w:rsidP="008E7573">
            <w:pPr>
              <w:jc w:val="center"/>
            </w:pPr>
            <w:r>
              <w:rPr>
                <w:b/>
              </w:rPr>
              <w:t>PEP 25026</w:t>
            </w:r>
          </w:p>
        </w:tc>
        <w:tc>
          <w:tcPr>
            <w:tcW w:w="1620" w:type="dxa"/>
          </w:tcPr>
          <w:p w14:paraId="11CC6337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PEP 25025</w:t>
            </w:r>
          </w:p>
          <w:p w14:paraId="7CCC3F91" w14:textId="6906E814" w:rsidR="005155FF" w:rsidRPr="008E7573" w:rsidRDefault="005155FF" w:rsidP="008E7573">
            <w:pPr>
              <w:jc w:val="center"/>
            </w:pPr>
            <w:r>
              <w:rPr>
                <w:i/>
              </w:rPr>
              <w:t>Field Observations</w:t>
            </w:r>
          </w:p>
        </w:tc>
        <w:tc>
          <w:tcPr>
            <w:tcW w:w="1530" w:type="dxa"/>
          </w:tcPr>
          <w:p w14:paraId="490242D2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APE</w:t>
            </w:r>
          </w:p>
          <w:p w14:paraId="42AF903E" w14:textId="76CA6048" w:rsidR="005155FF" w:rsidRPr="008E7573" w:rsidRDefault="005155FF" w:rsidP="008E7573">
            <w:pPr>
              <w:jc w:val="center"/>
            </w:pPr>
            <w:r>
              <w:rPr>
                <w:i/>
              </w:rPr>
              <w:t>Field Experience</w:t>
            </w:r>
          </w:p>
        </w:tc>
        <w:tc>
          <w:tcPr>
            <w:tcW w:w="1440" w:type="dxa"/>
          </w:tcPr>
          <w:p w14:paraId="4CDC9CDF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ECM</w:t>
            </w:r>
          </w:p>
          <w:p w14:paraId="643D6A05" w14:textId="467AF472" w:rsidR="005155FF" w:rsidRPr="008E7573" w:rsidRDefault="005155FF" w:rsidP="008E7573">
            <w:pPr>
              <w:jc w:val="center"/>
            </w:pPr>
            <w:r>
              <w:rPr>
                <w:i/>
              </w:rPr>
              <w:t>Field Experience</w:t>
            </w:r>
          </w:p>
        </w:tc>
        <w:tc>
          <w:tcPr>
            <w:tcW w:w="1350" w:type="dxa"/>
          </w:tcPr>
          <w:p w14:paraId="7600A6A8" w14:textId="77777777" w:rsidR="005155FF" w:rsidRDefault="005155FF" w:rsidP="008E7573">
            <w:pPr>
              <w:jc w:val="center"/>
              <w:rPr>
                <w:b/>
              </w:rPr>
            </w:pPr>
            <w:r>
              <w:rPr>
                <w:b/>
              </w:rPr>
              <w:t>SCM</w:t>
            </w:r>
          </w:p>
          <w:p w14:paraId="2319374E" w14:textId="120674CB" w:rsidR="005155FF" w:rsidRPr="008E7573" w:rsidRDefault="005155FF" w:rsidP="008E7573">
            <w:pPr>
              <w:jc w:val="center"/>
            </w:pPr>
            <w:r>
              <w:rPr>
                <w:i/>
              </w:rPr>
              <w:t>Field Experience</w:t>
            </w:r>
          </w:p>
        </w:tc>
        <w:tc>
          <w:tcPr>
            <w:tcW w:w="1260" w:type="dxa"/>
          </w:tcPr>
          <w:p w14:paraId="196B7DFC" w14:textId="1CBB49AB" w:rsidR="005155FF" w:rsidRPr="008E7573" w:rsidRDefault="005155FF" w:rsidP="008E7573">
            <w:pPr>
              <w:jc w:val="center"/>
            </w:pPr>
            <w:r>
              <w:rPr>
                <w:b/>
              </w:rPr>
              <w:t>ST &amp; Seminar</w:t>
            </w:r>
          </w:p>
        </w:tc>
      </w:tr>
      <w:tr w:rsidR="005155FF" w14:paraId="7D150D48" w14:textId="77777777" w:rsidTr="00D478A5">
        <w:tc>
          <w:tcPr>
            <w:tcW w:w="2520" w:type="dxa"/>
          </w:tcPr>
          <w:p w14:paraId="76180BDA" w14:textId="06B26BD4" w:rsidR="005155FF" w:rsidRDefault="005155FF" w:rsidP="004858D2">
            <w:pPr>
              <w:rPr>
                <w:b/>
              </w:rPr>
            </w:pPr>
            <w:r>
              <w:rPr>
                <w:b/>
              </w:rPr>
              <w:t xml:space="preserve">Rubric 11: </w:t>
            </w:r>
            <w:r>
              <w:t>Analysis of student learning includes specific examples from documented student data related to work samples across domains</w:t>
            </w:r>
          </w:p>
        </w:tc>
        <w:tc>
          <w:tcPr>
            <w:tcW w:w="1530" w:type="dxa"/>
          </w:tcPr>
          <w:p w14:paraId="138BA8AD" w14:textId="05DF6B5A" w:rsidR="005155FF" w:rsidRDefault="005155FF" w:rsidP="008E7573">
            <w:r>
              <w:t>Do they analyze each other’s performance?</w:t>
            </w:r>
          </w:p>
        </w:tc>
        <w:tc>
          <w:tcPr>
            <w:tcW w:w="1620" w:type="dxa"/>
          </w:tcPr>
          <w:p w14:paraId="6FD2BFB3" w14:textId="67260C2C" w:rsidR="005155FF" w:rsidRDefault="005155FF" w:rsidP="008E7573">
            <w:r>
              <w:t>Competency assignments; portfolio</w:t>
            </w:r>
          </w:p>
        </w:tc>
        <w:tc>
          <w:tcPr>
            <w:tcW w:w="1620" w:type="dxa"/>
          </w:tcPr>
          <w:p w14:paraId="433E0B14" w14:textId="77777777" w:rsidR="005155FF" w:rsidRPr="008E7573" w:rsidRDefault="005155FF" w:rsidP="008E7573"/>
        </w:tc>
        <w:tc>
          <w:tcPr>
            <w:tcW w:w="1530" w:type="dxa"/>
          </w:tcPr>
          <w:p w14:paraId="3E3BDC3A" w14:textId="77777777" w:rsidR="005155FF" w:rsidRPr="008E7573" w:rsidRDefault="005155FF" w:rsidP="008E7573"/>
        </w:tc>
        <w:tc>
          <w:tcPr>
            <w:tcW w:w="1440" w:type="dxa"/>
          </w:tcPr>
          <w:p w14:paraId="197C8560" w14:textId="02EA791F" w:rsidR="005155FF" w:rsidRPr="008E7573" w:rsidRDefault="005155FF" w:rsidP="008E7573">
            <w:r>
              <w:t>Field experience lessons; portfolio</w:t>
            </w:r>
          </w:p>
        </w:tc>
        <w:tc>
          <w:tcPr>
            <w:tcW w:w="1350" w:type="dxa"/>
          </w:tcPr>
          <w:p w14:paraId="5915615B" w14:textId="21465880" w:rsidR="005155FF" w:rsidRPr="008E7573" w:rsidRDefault="00A77A60" w:rsidP="008E7573">
            <w:r>
              <w:t>Mini TPA</w:t>
            </w:r>
          </w:p>
        </w:tc>
        <w:tc>
          <w:tcPr>
            <w:tcW w:w="1260" w:type="dxa"/>
          </w:tcPr>
          <w:p w14:paraId="2444C3B7" w14:textId="06427CED" w:rsidR="005155FF" w:rsidRPr="008E7573" w:rsidRDefault="005155FF" w:rsidP="008E7573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1DDCDB8E" w14:textId="77777777" w:rsidTr="00D478A5">
        <w:tc>
          <w:tcPr>
            <w:tcW w:w="2520" w:type="dxa"/>
          </w:tcPr>
          <w:p w14:paraId="0FBDA0B5" w14:textId="77777777" w:rsidR="005155FF" w:rsidRPr="001273C4" w:rsidRDefault="005155FF" w:rsidP="004858D2">
            <w:r>
              <w:rPr>
                <w:b/>
              </w:rPr>
              <w:t xml:space="preserve">Rubric 12: </w:t>
            </w:r>
            <w:r>
              <w:t>Providing feedback to students – strengths and weaknesses</w:t>
            </w:r>
          </w:p>
        </w:tc>
        <w:tc>
          <w:tcPr>
            <w:tcW w:w="1530" w:type="dxa"/>
          </w:tcPr>
          <w:p w14:paraId="78CAEA03" w14:textId="77777777" w:rsidR="005155FF" w:rsidRPr="008E7573" w:rsidRDefault="005155FF" w:rsidP="008E7573"/>
        </w:tc>
        <w:tc>
          <w:tcPr>
            <w:tcW w:w="1620" w:type="dxa"/>
          </w:tcPr>
          <w:p w14:paraId="1B806004" w14:textId="77777777" w:rsidR="005155FF" w:rsidRPr="008E7573" w:rsidRDefault="005155FF" w:rsidP="008E7573"/>
        </w:tc>
        <w:tc>
          <w:tcPr>
            <w:tcW w:w="1620" w:type="dxa"/>
          </w:tcPr>
          <w:p w14:paraId="68236AAE" w14:textId="77777777" w:rsidR="005155FF" w:rsidRPr="008E7573" w:rsidRDefault="005155FF" w:rsidP="008E7573"/>
        </w:tc>
        <w:tc>
          <w:tcPr>
            <w:tcW w:w="1530" w:type="dxa"/>
          </w:tcPr>
          <w:p w14:paraId="31C08E5F" w14:textId="77777777" w:rsidR="005155FF" w:rsidRPr="008E7573" w:rsidRDefault="005155FF" w:rsidP="008E7573"/>
        </w:tc>
        <w:tc>
          <w:tcPr>
            <w:tcW w:w="1440" w:type="dxa"/>
          </w:tcPr>
          <w:p w14:paraId="4322A156" w14:textId="599EEF00" w:rsidR="005155FF" w:rsidRPr="008E7573" w:rsidRDefault="005155FF" w:rsidP="008E7573">
            <w:r>
              <w:t>Field experience lessons; portfolio</w:t>
            </w:r>
          </w:p>
        </w:tc>
        <w:tc>
          <w:tcPr>
            <w:tcW w:w="1350" w:type="dxa"/>
          </w:tcPr>
          <w:p w14:paraId="22943D61" w14:textId="37DC0564" w:rsidR="005155FF" w:rsidRPr="008E7573" w:rsidRDefault="00A77A60" w:rsidP="00A77A60">
            <w:r>
              <w:t>Field experience lessons</w:t>
            </w:r>
          </w:p>
        </w:tc>
        <w:tc>
          <w:tcPr>
            <w:tcW w:w="1260" w:type="dxa"/>
          </w:tcPr>
          <w:p w14:paraId="2C03839D" w14:textId="3FBF32CA" w:rsidR="005155FF" w:rsidRPr="008E7573" w:rsidRDefault="005155FF" w:rsidP="008E7573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0F236C60" w14:textId="77777777" w:rsidTr="00D478A5">
        <w:tc>
          <w:tcPr>
            <w:tcW w:w="2520" w:type="dxa"/>
          </w:tcPr>
          <w:p w14:paraId="3CDF8EEF" w14:textId="77777777" w:rsidR="005155FF" w:rsidRPr="001273C4" w:rsidRDefault="005155FF" w:rsidP="004858D2">
            <w:r>
              <w:rPr>
                <w:b/>
              </w:rPr>
              <w:t xml:space="preserve">Rubric 13: </w:t>
            </w:r>
            <w:r>
              <w:t xml:space="preserve">Student uses feedback – candidates describes how to support </w:t>
            </w:r>
            <w:r>
              <w:lastRenderedPageBreak/>
              <w:t>students to use feedback to deepen understanding of PE content</w:t>
            </w:r>
          </w:p>
        </w:tc>
        <w:tc>
          <w:tcPr>
            <w:tcW w:w="1530" w:type="dxa"/>
          </w:tcPr>
          <w:p w14:paraId="677B3113" w14:textId="77777777" w:rsidR="005155FF" w:rsidRPr="008E7573" w:rsidRDefault="005155FF" w:rsidP="008E7573"/>
        </w:tc>
        <w:tc>
          <w:tcPr>
            <w:tcW w:w="1620" w:type="dxa"/>
          </w:tcPr>
          <w:p w14:paraId="7C16A653" w14:textId="77777777" w:rsidR="005155FF" w:rsidRPr="008E7573" w:rsidRDefault="005155FF" w:rsidP="008E7573"/>
        </w:tc>
        <w:tc>
          <w:tcPr>
            <w:tcW w:w="1620" w:type="dxa"/>
          </w:tcPr>
          <w:p w14:paraId="3C3724D2" w14:textId="77777777" w:rsidR="005155FF" w:rsidRPr="008E7573" w:rsidRDefault="005155FF" w:rsidP="008E7573"/>
        </w:tc>
        <w:tc>
          <w:tcPr>
            <w:tcW w:w="1530" w:type="dxa"/>
          </w:tcPr>
          <w:p w14:paraId="2A8C629C" w14:textId="77777777" w:rsidR="005155FF" w:rsidRPr="008E7573" w:rsidRDefault="005155FF" w:rsidP="008E7573"/>
        </w:tc>
        <w:tc>
          <w:tcPr>
            <w:tcW w:w="1440" w:type="dxa"/>
          </w:tcPr>
          <w:p w14:paraId="66AFB7BD" w14:textId="602A3929" w:rsidR="005155FF" w:rsidRPr="008E7573" w:rsidRDefault="005155FF" w:rsidP="008E7573">
            <w:r>
              <w:t>Field experience lessons; portfolio</w:t>
            </w:r>
          </w:p>
        </w:tc>
        <w:tc>
          <w:tcPr>
            <w:tcW w:w="1350" w:type="dxa"/>
          </w:tcPr>
          <w:p w14:paraId="7E28A8EB" w14:textId="1B3CB188" w:rsidR="005155FF" w:rsidRPr="008E7573" w:rsidRDefault="005155FF" w:rsidP="008E7573">
            <w:r>
              <w:t>Fie</w:t>
            </w:r>
            <w:r w:rsidR="00A77A60">
              <w:t>ld experience lessons</w:t>
            </w:r>
          </w:p>
        </w:tc>
        <w:tc>
          <w:tcPr>
            <w:tcW w:w="1260" w:type="dxa"/>
          </w:tcPr>
          <w:p w14:paraId="78E548B6" w14:textId="250C4D0C" w:rsidR="005155FF" w:rsidRPr="008E7573" w:rsidRDefault="005155FF" w:rsidP="008E7573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7B3822DB" w14:textId="77777777" w:rsidTr="00D478A5">
        <w:tc>
          <w:tcPr>
            <w:tcW w:w="2520" w:type="dxa"/>
          </w:tcPr>
          <w:p w14:paraId="5D0154E6" w14:textId="77777777" w:rsidR="005155FF" w:rsidRPr="000F6749" w:rsidRDefault="005155FF" w:rsidP="004858D2">
            <w:r>
              <w:rPr>
                <w:b/>
              </w:rPr>
              <w:lastRenderedPageBreak/>
              <w:t xml:space="preserve">Rubric 14: </w:t>
            </w:r>
            <w:r>
              <w:t>Students’ language use – students use language function and language demands that develop content understandings</w:t>
            </w:r>
          </w:p>
        </w:tc>
        <w:tc>
          <w:tcPr>
            <w:tcW w:w="1530" w:type="dxa"/>
          </w:tcPr>
          <w:p w14:paraId="1722D3F9" w14:textId="77777777" w:rsidR="005155FF" w:rsidRPr="008E7573" w:rsidRDefault="005155FF" w:rsidP="008E7573"/>
        </w:tc>
        <w:tc>
          <w:tcPr>
            <w:tcW w:w="1620" w:type="dxa"/>
          </w:tcPr>
          <w:p w14:paraId="2E2AB7D2" w14:textId="77777777" w:rsidR="005155FF" w:rsidRPr="008E7573" w:rsidRDefault="005155FF" w:rsidP="008E7573"/>
        </w:tc>
        <w:tc>
          <w:tcPr>
            <w:tcW w:w="1620" w:type="dxa"/>
          </w:tcPr>
          <w:p w14:paraId="60275AB8" w14:textId="77777777" w:rsidR="005155FF" w:rsidRPr="008E7573" w:rsidRDefault="005155FF" w:rsidP="008E7573"/>
        </w:tc>
        <w:tc>
          <w:tcPr>
            <w:tcW w:w="1530" w:type="dxa"/>
          </w:tcPr>
          <w:p w14:paraId="60D02D24" w14:textId="77777777" w:rsidR="005155FF" w:rsidRPr="008E7573" w:rsidRDefault="005155FF" w:rsidP="008E7573"/>
        </w:tc>
        <w:tc>
          <w:tcPr>
            <w:tcW w:w="1440" w:type="dxa"/>
          </w:tcPr>
          <w:p w14:paraId="2D60B84A" w14:textId="03ECD31B" w:rsidR="005155FF" w:rsidRPr="008E7573" w:rsidRDefault="005155FF" w:rsidP="008E7573"/>
        </w:tc>
        <w:tc>
          <w:tcPr>
            <w:tcW w:w="1350" w:type="dxa"/>
          </w:tcPr>
          <w:p w14:paraId="728AAC2C" w14:textId="0427BF91" w:rsidR="005155FF" w:rsidRPr="008E7573" w:rsidRDefault="005155FF" w:rsidP="008E7573"/>
        </w:tc>
        <w:tc>
          <w:tcPr>
            <w:tcW w:w="1260" w:type="dxa"/>
          </w:tcPr>
          <w:p w14:paraId="4CFC0427" w14:textId="63F47AC8" w:rsidR="005155FF" w:rsidRPr="008E7573" w:rsidRDefault="005155FF" w:rsidP="008E7573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  <w:tr w:rsidR="005155FF" w14:paraId="7A2EDA31" w14:textId="77777777" w:rsidTr="00D478A5">
        <w:tc>
          <w:tcPr>
            <w:tcW w:w="2520" w:type="dxa"/>
          </w:tcPr>
          <w:p w14:paraId="339E31D5" w14:textId="77777777" w:rsidR="005155FF" w:rsidRPr="000F6749" w:rsidRDefault="005155FF" w:rsidP="004858D2">
            <w:r>
              <w:rPr>
                <w:b/>
              </w:rPr>
              <w:t xml:space="preserve">Rubric 15: </w:t>
            </w:r>
            <w:r>
              <w:t>Using assessment to inform instruction and plans next steps – provides targeted support to individuals and groups. Connect with research and/or theory.</w:t>
            </w:r>
          </w:p>
        </w:tc>
        <w:tc>
          <w:tcPr>
            <w:tcW w:w="1530" w:type="dxa"/>
          </w:tcPr>
          <w:p w14:paraId="56EA7F09" w14:textId="77777777" w:rsidR="005155FF" w:rsidRPr="008E7573" w:rsidRDefault="005155FF" w:rsidP="008E7573"/>
        </w:tc>
        <w:tc>
          <w:tcPr>
            <w:tcW w:w="1620" w:type="dxa"/>
          </w:tcPr>
          <w:p w14:paraId="7D18611F" w14:textId="77777777" w:rsidR="005155FF" w:rsidRPr="008E7573" w:rsidRDefault="005155FF" w:rsidP="008E7573"/>
        </w:tc>
        <w:tc>
          <w:tcPr>
            <w:tcW w:w="1620" w:type="dxa"/>
          </w:tcPr>
          <w:p w14:paraId="22D5A2DD" w14:textId="77777777" w:rsidR="005155FF" w:rsidRPr="008E7573" w:rsidRDefault="005155FF" w:rsidP="008E7573"/>
        </w:tc>
        <w:tc>
          <w:tcPr>
            <w:tcW w:w="1530" w:type="dxa"/>
          </w:tcPr>
          <w:p w14:paraId="78D5B7D2" w14:textId="1EE306C6" w:rsidR="005155FF" w:rsidRPr="008E7573" w:rsidRDefault="005155FF" w:rsidP="008E7573">
            <w:r>
              <w:t>Taka, do the students do this at all in this course?</w:t>
            </w:r>
          </w:p>
        </w:tc>
        <w:tc>
          <w:tcPr>
            <w:tcW w:w="1440" w:type="dxa"/>
          </w:tcPr>
          <w:p w14:paraId="39F9F4B1" w14:textId="08608FE5" w:rsidR="005155FF" w:rsidRPr="008E7573" w:rsidRDefault="005155FF" w:rsidP="008E7573">
            <w:r>
              <w:t>Portfolio, reflections</w:t>
            </w:r>
          </w:p>
        </w:tc>
        <w:tc>
          <w:tcPr>
            <w:tcW w:w="1350" w:type="dxa"/>
          </w:tcPr>
          <w:p w14:paraId="452CF873" w14:textId="531705C0" w:rsidR="005155FF" w:rsidRPr="008E7573" w:rsidRDefault="00A77A60" w:rsidP="008E7573">
            <w:r>
              <w:t>Mini TPA</w:t>
            </w:r>
          </w:p>
        </w:tc>
        <w:tc>
          <w:tcPr>
            <w:tcW w:w="1260" w:type="dxa"/>
          </w:tcPr>
          <w:p w14:paraId="69443EEC" w14:textId="3517380D" w:rsidR="005155FF" w:rsidRPr="008E7573" w:rsidRDefault="005155FF" w:rsidP="008E7573">
            <w:r>
              <w:t xml:space="preserve">Formal </w:t>
            </w:r>
            <w:proofErr w:type="spellStart"/>
            <w:r>
              <w:t>edTPA</w:t>
            </w:r>
            <w:proofErr w:type="spellEnd"/>
          </w:p>
        </w:tc>
      </w:tr>
    </w:tbl>
    <w:p w14:paraId="727590AB" w14:textId="77777777" w:rsidR="004858D2" w:rsidRDefault="004858D2" w:rsidP="003B7D68">
      <w:pPr>
        <w:rPr>
          <w:b/>
        </w:rPr>
      </w:pPr>
    </w:p>
    <w:p w14:paraId="233BEE87" w14:textId="77777777" w:rsidR="003B7D68" w:rsidRDefault="003B7D68" w:rsidP="003B7D68">
      <w:pPr>
        <w:rPr>
          <w:b/>
        </w:rPr>
      </w:pPr>
      <w:r>
        <w:rPr>
          <w:b/>
        </w:rPr>
        <w:t>Other courses to consider:</w:t>
      </w:r>
    </w:p>
    <w:p w14:paraId="4D3A7501" w14:textId="29FC4480" w:rsidR="003B7D68" w:rsidRDefault="003B7D68" w:rsidP="003B7D68">
      <w:r>
        <w:t>Outdoor Pursuits</w:t>
      </w:r>
      <w:r w:rsidR="00A632AA">
        <w:t xml:space="preserve"> – don’t see the connection, but academic language?</w:t>
      </w:r>
    </w:p>
    <w:p w14:paraId="56A77789" w14:textId="0EF7EC2B" w:rsidR="003B7D68" w:rsidRDefault="003B7D68" w:rsidP="003B7D68">
      <w:r>
        <w:t>Reading &amp; Writing in the Content Area</w:t>
      </w:r>
      <w:r w:rsidR="00A632AA">
        <w:t xml:space="preserve"> – will look into</w:t>
      </w:r>
    </w:p>
    <w:p w14:paraId="71A1AA3E" w14:textId="6E9C9306" w:rsidR="003B7D68" w:rsidRDefault="003B7D68" w:rsidP="003B7D68">
      <w:r>
        <w:t>Ed Psych</w:t>
      </w:r>
      <w:r w:rsidR="00A632AA">
        <w:t xml:space="preserve"> – might be willing to get on board; Ed Tech is completely on board</w:t>
      </w:r>
    </w:p>
    <w:p w14:paraId="620D06CE" w14:textId="75FBC4FD" w:rsidR="003B7D68" w:rsidRPr="003B7D68" w:rsidRDefault="003B7D68" w:rsidP="003B7D68">
      <w:r>
        <w:t>Intro to Exceptionalities</w:t>
      </w:r>
      <w:r w:rsidR="00A632AA">
        <w:t xml:space="preserve"> – Lori said ‘a disability a week course’; willing to assist with integrating in other courses</w:t>
      </w:r>
    </w:p>
    <w:sectPr w:rsidR="003B7D68" w:rsidRPr="003B7D68" w:rsidSect="004858D2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30AE0" w14:textId="77777777" w:rsidR="006F48E8" w:rsidRDefault="006F48E8" w:rsidP="008E7573">
      <w:r>
        <w:separator/>
      </w:r>
    </w:p>
  </w:endnote>
  <w:endnote w:type="continuationSeparator" w:id="0">
    <w:p w14:paraId="12404400" w14:textId="77777777" w:rsidR="006F48E8" w:rsidRDefault="006F48E8" w:rsidP="008E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28AE" w14:textId="77777777" w:rsidR="008E7573" w:rsidRDefault="008E7573" w:rsidP="003B0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C183A6" w14:textId="77777777" w:rsidR="008E7573" w:rsidRDefault="008E7573" w:rsidP="008E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34B91" w14:textId="77777777" w:rsidR="008E7573" w:rsidRDefault="008E7573" w:rsidP="003B0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6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14371E" w14:textId="77777777" w:rsidR="008E7573" w:rsidRDefault="008E7573" w:rsidP="008E75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66CBC" w14:textId="77777777" w:rsidR="006F48E8" w:rsidRDefault="006F48E8" w:rsidP="008E7573">
      <w:r>
        <w:separator/>
      </w:r>
    </w:p>
  </w:footnote>
  <w:footnote w:type="continuationSeparator" w:id="0">
    <w:p w14:paraId="73F0A9E2" w14:textId="77777777" w:rsidR="006F48E8" w:rsidRDefault="006F48E8" w:rsidP="008E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2"/>
    <w:rsid w:val="000A5754"/>
    <w:rsid w:val="000F6749"/>
    <w:rsid w:val="001273C4"/>
    <w:rsid w:val="00277421"/>
    <w:rsid w:val="002A7B8D"/>
    <w:rsid w:val="003B7D68"/>
    <w:rsid w:val="004858D2"/>
    <w:rsid w:val="005155FF"/>
    <w:rsid w:val="00540EF8"/>
    <w:rsid w:val="00646D0F"/>
    <w:rsid w:val="006F48E8"/>
    <w:rsid w:val="007931C5"/>
    <w:rsid w:val="008B4CC3"/>
    <w:rsid w:val="008E7573"/>
    <w:rsid w:val="00A632AA"/>
    <w:rsid w:val="00A77A60"/>
    <w:rsid w:val="00B2421D"/>
    <w:rsid w:val="00B44574"/>
    <w:rsid w:val="00BE019D"/>
    <w:rsid w:val="00C65C26"/>
    <w:rsid w:val="00D478A5"/>
    <w:rsid w:val="00D70262"/>
    <w:rsid w:val="00DB762B"/>
    <w:rsid w:val="00F229E7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42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73"/>
  </w:style>
  <w:style w:type="character" w:styleId="PageNumber">
    <w:name w:val="page number"/>
    <w:basedOn w:val="DefaultParagraphFont"/>
    <w:uiPriority w:val="99"/>
    <w:semiHidden/>
    <w:unhideWhenUsed/>
    <w:rsid w:val="008E7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E7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573"/>
  </w:style>
  <w:style w:type="character" w:styleId="PageNumber">
    <w:name w:val="page number"/>
    <w:basedOn w:val="DefaultParagraphFont"/>
    <w:uiPriority w:val="99"/>
    <w:semiHidden/>
    <w:unhideWhenUsed/>
    <w:rsid w:val="008E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EHHS</dc:creator>
  <cp:lastModifiedBy>Kent User</cp:lastModifiedBy>
  <cp:revision>2</cp:revision>
  <dcterms:created xsi:type="dcterms:W3CDTF">2014-02-04T15:40:00Z</dcterms:created>
  <dcterms:modified xsi:type="dcterms:W3CDTF">2014-02-04T15:40:00Z</dcterms:modified>
</cp:coreProperties>
</file>