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4115AD6" w14:textId="77777777" w:rsidR="00E841AB" w:rsidRDefault="00821913">
      <w:pPr>
        <w:rPr>
          <w:noProof/>
        </w:rPr>
      </w:pPr>
      <w:r>
        <w:rPr>
          <w:noProof/>
        </w:rPr>
        <mc:AlternateContent>
          <mc:Choice Requires="wps">
            <w:drawing>
              <wp:anchor distT="0" distB="0" distL="114300" distR="114300" simplePos="0" relativeHeight="251613696" behindDoc="1" locked="0" layoutInCell="0" allowOverlap="1" wp14:anchorId="73A42C12" wp14:editId="7C3BAEBD">
                <wp:simplePos x="0" y="0"/>
                <wp:positionH relativeFrom="page">
                  <wp:posOffset>622935</wp:posOffset>
                </wp:positionH>
                <wp:positionV relativeFrom="page">
                  <wp:posOffset>447040</wp:posOffset>
                </wp:positionV>
                <wp:extent cx="1634490" cy="9156700"/>
                <wp:effectExtent l="635" t="2540" r="3175" b="0"/>
                <wp:wrapNone/>
                <wp:docPr id="4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9156700"/>
                        </a:xfrm>
                        <a:prstGeom prst="rect">
                          <a:avLst/>
                        </a:prstGeom>
                        <a:solidFill>
                          <a:schemeClr val="tx1">
                            <a:lumMod val="65000"/>
                            <a:lumOff val="3500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DOM 1" o:spid="_x0000_s1026" alt="Description: Green design rectangle" style="position:absolute;margin-left:49.05pt;margin-top:35.2pt;width:128.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BTsKoCAABNBQAADgAAAGRycy9lMm9Eb2MueG1srFRtb9sgEP4+af8B8T21nTovtuJUbbNUk9q1&#10;UrcfQADbaBgYkDhdtf++AydZun2Zpn2xuQPunnvu4RZX+06iHbdOaFXh7CLFiCuqmVBNhb98Xo/m&#10;GDlPFCNSK17hF+7w1fL9u0VvSj7WrZaMWwRBlCt7U+HWe1MmiaMt74i70IYr2Ky17YgH0zYJs6SH&#10;6J1Mxmk6TXptmbGacufAuxo28TLGr2tO/WNdO+6RrDBg8/Fr43cTvslyQcrGEtMKeoBB/gFFR4SC&#10;pKdQK+IJ2lrxR6hOUKudrv0F1V2i61pQHmuAarL0t2qeW2J4rAXIceZEk/t/Yemn3ZNFglU4v8RI&#10;kQ56tHp8QBlGjDsKTN1ZzlUwRKOQBUKJaiQPxPXGlXD/2TzZULoz95p+dUjp2xbO8Gtrdd9ywgBu&#10;Fs4nby4Ew8FVtOkfNIO0ZOt15HBf2y4EBHbQPrbq5dQqvveIgjObXuZ5AR2lsFdkk+ksjc1MSHm8&#10;bqzzd1x3KCwqHKDH8GR373yAQ8rjkQhfS8HWQspoBP3xW2nRjoBy/D6LV+W2A6yDbzpJh5SkBDeo&#10;bHBfHt0QPqo4RInJ3HkCqUIapUPCAcvggfoAXdgLlUYFvRbZOE9vxsVoPZ3PRnmdT0bFLJ2P0qy4&#10;KaZpXuSr9Y+AL8vLVjDG1b1Q/KjmLP87tRze1aDDqGfUB9ojHefQnW02J2aAgwMNod7zY53w8LKl&#10;6Co8Px0iZRDEB8WgZlJ6IuSwTt5ij3wBAcd/pCTKJyhmUN5GsxdQj9XQW9ABzCBYtNp+x6iH91xh&#10;921LLMdIflSgwCLL8zAAopFPZmMw7PnO5nyHKAqhoPEYDctbPwyNrbGiaSHTIAilr0G1tYh6Cooe&#10;UAHuYMCbjRUc5ksYCud2PPVrCi5/AgAA//8DAFBLAwQUAAYACAAAACEABLAJWN4AAAAKAQAADwAA&#10;AGRycy9kb3ducmV2LnhtbEyPQU+EMBCF7yb+h2ZMvBi3sG51RcoGNzFRb7J678IIRDoltCz13zue&#10;9Dh5X977Jt9FO4gTTr53pCFdJSCQatf01Gp4Pzxdb0H4YKgxgyPU8I0edsX5WW6yxi30hqcqtIJL&#10;yGdGQxfCmEnp6w6t8Ss3InH26SZrAp9TK5vJLFxuB7lOkltpTU+80JkR9x3WX9VsNUS57K/KGV8P&#10;Lxgfn0sVq48Ytb68iOUDiIAx/MHwq8/qULDT0c3UeDFouN+mTGq4SzYgOL9RSoE4MqjS9QZkkcv/&#10;LxQ/AAAA//8DAFBLAQItABQABgAIAAAAIQDkmcPA+wAAAOEBAAATAAAAAAAAAAAAAAAAAAAAAABb&#10;Q29udGVudF9UeXBlc10ueG1sUEsBAi0AFAAGAAgAAAAhACOyauHXAAAAlAEAAAsAAAAAAAAAAAAA&#10;AAAALAEAAF9yZWxzLy5yZWxzUEsBAi0AFAAGAAgAAAAhABqAU7CqAgAATQUAAA4AAAAAAAAAAAAA&#10;AAAALAIAAGRycy9lMm9Eb2MueG1sUEsBAi0AFAAGAAgAAAAhAASwCVjeAAAACgEAAA8AAAAAAAAA&#10;AAAAAAAAAgUAAGRycy9kb3ducmV2LnhtbFBLBQYAAAAABAAEAPMAAAANBgAAAAA=&#10;" o:allowincell="f" fillcolor="#5a5a5a [2109]" stroked="f" strokeweight="0">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18AB80C6" wp14:editId="0677E601">
                <wp:simplePos x="0" y="0"/>
                <wp:positionH relativeFrom="column">
                  <wp:posOffset>0</wp:posOffset>
                </wp:positionH>
                <wp:positionV relativeFrom="paragraph">
                  <wp:posOffset>-228600</wp:posOffset>
                </wp:positionV>
                <wp:extent cx="6885305" cy="1106170"/>
                <wp:effectExtent l="0" t="0" r="0" b="11430"/>
                <wp:wrapNone/>
                <wp:docPr id="3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39"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40" name="REC 2"/>
                        <wps:cNvSpPr>
                          <a:spLocks noChangeArrowheads="1"/>
                        </wps:cNvSpPr>
                        <wps:spPr bwMode="auto">
                          <a:xfrm>
                            <a:off x="662" y="1166"/>
                            <a:ext cx="10843" cy="356"/>
                          </a:xfrm>
                          <a:prstGeom prst="rect">
                            <a:avLst/>
                          </a:prstGeom>
                          <a:solidFill>
                            <a:schemeClr val="bg1">
                              <a:lumMod val="65000"/>
                              <a:lumOff val="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41"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6889" w14:textId="77777777" w:rsidR="00324208" w:rsidRPr="00DD696F" w:rsidRDefault="00324208" w:rsidP="00854A4C">
                              <w:pPr>
                                <w:rPr>
                                  <w:b/>
                                  <w:szCs w:val="24"/>
                                </w:rPr>
                              </w:pPr>
                              <w:r w:rsidRPr="00DD696F">
                                <w:rPr>
                                  <w:b/>
                                  <w:szCs w:val="24"/>
                                </w:rPr>
                                <w:t xml:space="preserve">Course Syllabus </w:t>
                              </w:r>
                            </w:p>
                            <w:p w14:paraId="0B4F1E4D" w14:textId="77777777" w:rsidR="00324208" w:rsidRPr="00DD696F" w:rsidRDefault="00324208" w:rsidP="00854A4C">
                              <w:pPr>
                                <w:rPr>
                                  <w:b/>
                                  <w:szCs w:val="24"/>
                                </w:rPr>
                              </w:pPr>
                              <w:r>
                                <w:rPr>
                                  <w:b/>
                                  <w:szCs w:val="24"/>
                                </w:rPr>
                                <w:t>Spring, 2014</w:t>
                              </w:r>
                            </w:p>
                          </w:txbxContent>
                        </wps:txbx>
                        <wps:bodyPr rot="0" vert="horz" wrap="square" lIns="0" tIns="0" rIns="0" bIns="0" anchor="t" anchorCtr="0" upright="1">
                          <a:noAutofit/>
                        </wps:bodyPr>
                      </wps:wsp>
                      <wps:wsp>
                        <wps:cNvPr id="42"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802672A" w14:textId="77777777" w:rsidR="00324208" w:rsidRPr="00854A4C" w:rsidRDefault="00324208" w:rsidP="00854A4C">
                              <w:r>
                                <w:rPr>
                                  <w:rFonts w:ascii="Impact" w:hAnsi="Impact"/>
                                  <w:sz w:val="40"/>
                                  <w:szCs w:val="40"/>
                                </w:rPr>
                                <w:t>EPSY 29525</w:t>
                              </w:r>
                              <w:r w:rsidRPr="00854A4C">
                                <w:rPr>
                                  <w:rFonts w:ascii="Impact" w:hAnsi="Impact"/>
                                  <w:sz w:val="40"/>
                                  <w:szCs w:val="40"/>
                                </w:rPr>
                                <w:t>- Educational</w:t>
                              </w:r>
                              <w:r w:rsidRPr="00854A4C">
                                <w:rPr>
                                  <w:rFonts w:ascii="Impact" w:hAnsi="Impact"/>
                                  <w:sz w:val="60"/>
                                  <w:szCs w:val="60"/>
                                </w:rPr>
                                <w:t xml:space="preserve"> </w:t>
                              </w:r>
                              <w:r w:rsidRPr="00854A4C">
                                <w:rPr>
                                  <w:rFonts w:ascii="Impact" w:hAnsi="Impact"/>
                                  <w:sz w:val="40"/>
                                  <w:szCs w:val="40"/>
                                </w:rPr>
                                <w:t>Psychology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ixLTIEAAB0EQAADgAAAGRycy9lMm9Eb2MueG1s7FhZb9w2EH4v0P9A6H2tizphObD3MAq4bZDj&#10;B3Al6kAlUSW11jpF/3uHpKQ9EiN20rgHsg+7pEiNZr6Z+T5qL1/tmxrdUy4q1iaGfWEZiLYpy6q2&#10;SIz37zaL0ECiJ21GatbSxHigwnh19eMPl0MXU4eVrM4oR2CkFfHQJUbZ911smiItaUPEBetoC4s5&#10;4w3pYcoLM+NkAOtNbTqW5ZsD41nHWUqFgKsrvWhcKft5TtP+1zwXtEd1YoBvvfrm6nsrv82rSxIX&#10;nHRllY5ukC/woiFVCw+dTa1IT9COVx+ZaqqUM8Hy/iJljcnyvEqpigGisa2zaG4523UqliIeim6G&#10;CaA9w+mLzaa/3L/mqMoSw4VMtaSBHKnHIgc7Ep2hK2LYdMu7t91rrkOE4R1LfxOwbJ6vy3mhN6Pt&#10;8DPLwCDZ9Uyhs895I01A3GivkvAwJ4Hue5TCRT8MPdfyDJTCmm1bvh2MaUpLyKW8z/cdA6lV39cZ&#10;TMv1eLtthdgdbw50CCaJ9YOVs6NzMjIoOXFAVXwdqm9L0lGVLCEBm1CNJlTfQC2Stqgp8jSuatsE&#10;qtCIopYtS9hFrzlnQ0lJBl7Zcj/4fnSDnAjIx2chDixbQ+XaWEM14WxbQQBrCmUvUoszUCTuuOhv&#10;KWuQHCQGB+dVBsn9neilO4ctMqGC1VW2qepaTXixXdYc3RNouo36qAjOttUtGhLD8bBlKdOP2/Dh&#10;47qfstFUPdBHXTWJEVryo2OUwK3bDPwkcU+qWo/B57odkZTg6RLYsuwBgORMcwNwGQxKxj8YaABe&#10;SAzx+45waqD6pxaSEdkYSyJRE+wFDkz48cr2eIW0KZhKjN5AerjsNfnsOl4VJTzJVrG37Bp6JK8U&#10;tDK52qvRWajSFypXGZomgTfrJRoJ4KjuIIXfqFA/7ulDoc4d7Xqq3/+uOpUiQ+dK3RY6F/WuAdrS&#10;1et7c03BZUk/qqhVmYEXSqakBdUQJwUsK43ELZNNoftFX4GooIPkmoxPScQfke1g68aJFhs/DBY4&#10;x94iCqxwYdnRTeRbOMKrzZ+yTmwcl1WW0fauaukkVzZ+GnGNwqmFRgmW7L8X670T3xVeAMD0qyBR&#10;FPe9MT+pIxioWjfmO1k3N2yPAsl1R6qA+j1cnhjlW/Wp7YajooT+uaJEIdCHFBTJirroJ8V/pp7M&#10;faMp+8mNZEXrcB3iBXb89QJbWba43izxwt/YgbdyV8vlyj5tJNmeX99Isp1Pul88RQLNQz9r6QRG&#10;UT3xb+GGyHM8JU+Px6ZEd0r2ybZnSvOz6aHfb/djAzxTwmf5nqUbBlq2YfCfk2w4C58xQ/iPMAN2&#10;/ZEZQLL0OUxSlTrT44kZ4Hg+Vct3anj8dPx/oIbHT/4vQQ3qnVa9OR2O008+5L8YQ6g3Uni1V+eg&#10;8W8I+d/B8RzGx3+WXP0FAAD//wMAUEsDBBQABgAIAAAAIQDhlTle4AAAAAkBAAAPAAAAZHJzL2Rv&#10;d25yZXYueG1sTI9BS8NAEIXvgv9hGcFbu4mxksZsSinqqQi2gvQ2zU6T0OxsyG6T9N+7PentDW94&#10;73v5ajKtGKh3jWUF8TwCQVxa3XCl4Hv/PktBOI+ssbVMCq7kYFXc3+WYaTvyFw07X4kQwi5DBbX3&#10;XSalK2sy6Oa2Iw7eyfYGfTj7SuoexxBuWvkURS/SYMOhocaONjWV593FKPgYcVwn8duwPZ8218N+&#10;8fmzjUmpx4dp/QrC0+T/nuGGH9ChCExHe2HtRKsgDPEKZsliCeJmR+lzAuIYVJImIItc/l9Q/AIA&#10;AP//AwBQSwECLQAUAAYACAAAACEA5JnDwPsAAADhAQAAEwAAAAAAAAAAAAAAAAAAAAAAW0NvbnRl&#10;bnRfVHlwZXNdLnhtbFBLAQItABQABgAIAAAAIQAjsmrh1wAAAJQBAAALAAAAAAAAAAAAAAAAACwB&#10;AABfcmVscy8ucmVsc1BLAQItABQABgAIAAAAIQDuuLEtMgQAAHQRAAAOAAAAAAAAAAAAAAAAACwC&#10;AABkcnMvZTJvRG9jLnhtbFBLAQItABQABgAIAAAAIQDhlTle4AAAAAkBAAAPAAAAAAAAAAAAAAAA&#10;AIoGAABkcnMvZG93bnJldi54bWxQSwUGAAAAAAQABADzAAAAl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HSuwQAA&#10;ANsAAAAPAAAAZHJzL2Rvd25yZXYueG1sRI/NagJBEITvAd9haCG3OKuCxI2j+IPEa1Q8Nzud3U22&#10;e9aZUde3d4RAjkVVfUXNFh036ko+1E4MDAcZKJLC2VpKA8fD9u0dVIgoFhsnZOBOARbz3ssMc+tu&#10;8kXXfSxVgkjI0UAVY5trHYqKGMPAtSTJ+3aeMSbpS2093hKcGz3KsolmrCUtVNjSuqLid39hA+v6&#10;xOdpHG06vv947YVXn46Nee13yw9Qkbr4H/5r76yB8RSeX9IP0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h0rsEAAADb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jjvwAAA&#10;ANsAAAAPAAAAZHJzL2Rvd25yZXYueG1sRE/LisIwFN0P+A/hCm6GMVUHKR2jqCC40IWv/aW5tsXm&#10;piRR43z9ZCHM8nDes0U0rXiQ841lBaNhBoK4tLrhSsH5tPnKQfiArLG1TApe5GEx733MsND2yQd6&#10;HEMlUgj7AhXUIXSFlL6syaAf2o44cVfrDIYEXSW1w2cKN60cZ9lUGmw4NdTY0bqm8na8GwWrvYxu&#10;9zm5N/no95VfprE8ZCulBv24/AERKIZ/8du91Qq+0/r0Jf0AO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GjjvwAAAANsAAAAPAAAAAAAAAAAAAAAAAJcCAABkcnMvZG93bnJl&#10;di54bWxQSwUGAAAAAAQABAD1AAAAhAM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29786889" w14:textId="77777777" w:rsidR="009660D0" w:rsidRPr="00DD696F" w:rsidRDefault="009660D0" w:rsidP="00854A4C">
                        <w:pPr>
                          <w:rPr>
                            <w:b/>
                            <w:szCs w:val="24"/>
                          </w:rPr>
                        </w:pPr>
                        <w:r w:rsidRPr="00DD696F">
                          <w:rPr>
                            <w:b/>
                            <w:szCs w:val="24"/>
                          </w:rPr>
                          <w:t xml:space="preserve">Course Syllabus </w:t>
                        </w:r>
                      </w:p>
                      <w:p w14:paraId="0B4F1E4D" w14:textId="77777777" w:rsidR="009660D0" w:rsidRPr="00DD696F" w:rsidRDefault="009660D0" w:rsidP="00854A4C">
                        <w:pPr>
                          <w:rPr>
                            <w:b/>
                            <w:szCs w:val="24"/>
                          </w:rPr>
                        </w:pPr>
                        <w:r>
                          <w:rPr>
                            <w:b/>
                            <w:szCs w:val="24"/>
                          </w:rPr>
                          <w:t>Spring, 2014</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nsUxQAA&#10;ANsAAAAPAAAAZHJzL2Rvd25yZXYueG1sRI9Ba8JAFITvQv/D8gq9mU2kFBtdgwhCsYWq9eDxmX1N&#10;Unffxuyq6b93hUKPw8x8w0yL3hpxoc43jhVkSQqCuHS64UrB7ms5HIPwAVmjcUwKfslDMXsYTDHX&#10;7sobumxDJSKEfY4K6hDaXEpf1mTRJ64ljt636yyGKLtK6g6vEW6NHKXpi7TYcFyosaVFTeVxe7YK&#10;DufPzR5XzfvramHWp+zHlB+tUerpsZ9PQATqw3/4r/2mFTyP4P4l/gA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mexTFAAAA2wAAAA8AAAAAAAAAAAAAAAAAlwIAAGRycy9k&#10;b3ducmV2LnhtbFBLBQYAAAAABAAEAPUAAACJAwAAAAA=&#10;" filled="f" stroked="f" strokecolor="white">
                  <v:textbox inset="0,0,0,0">
                    <w:txbxContent>
                      <w:p w14:paraId="3802672A" w14:textId="77777777" w:rsidR="009660D0" w:rsidRPr="00854A4C" w:rsidRDefault="009660D0" w:rsidP="00854A4C">
                        <w:r>
                          <w:rPr>
                            <w:rFonts w:ascii="Impact" w:hAnsi="Impact"/>
                            <w:sz w:val="40"/>
                            <w:szCs w:val="40"/>
                          </w:rPr>
                          <w:t>EPSY 29525</w:t>
                        </w:r>
                        <w:r w:rsidRPr="00854A4C">
                          <w:rPr>
                            <w:rFonts w:ascii="Impact" w:hAnsi="Impact"/>
                            <w:sz w:val="40"/>
                            <w:szCs w:val="40"/>
                          </w:rPr>
                          <w:t>- Educational</w:t>
                        </w:r>
                        <w:r w:rsidRPr="00854A4C">
                          <w:rPr>
                            <w:rFonts w:ascii="Impact" w:hAnsi="Impact"/>
                            <w:sz w:val="60"/>
                            <w:szCs w:val="60"/>
                          </w:rPr>
                          <w:t xml:space="preserve"> </w:t>
                        </w:r>
                        <w:r w:rsidRPr="00854A4C">
                          <w:rPr>
                            <w:rFonts w:ascii="Impact" w:hAnsi="Impact"/>
                            <w:sz w:val="40"/>
                            <w:szCs w:val="40"/>
                          </w:rPr>
                          <w:t>Psychology</w:t>
                        </w:r>
                      </w:p>
                    </w:txbxContent>
                  </v:textbox>
                </v:shape>
              </v:group>
            </w:pict>
          </mc:Fallback>
        </mc:AlternateContent>
      </w:r>
    </w:p>
    <w:p w14:paraId="48D6927E" w14:textId="77777777" w:rsidR="00E841AB" w:rsidRDefault="00E841AB">
      <w:pPr>
        <w:rPr>
          <w:noProof/>
        </w:rPr>
      </w:pPr>
    </w:p>
    <w:p w14:paraId="6ABEC1F0" w14:textId="77777777" w:rsidR="00E841AB" w:rsidRDefault="00E841AB">
      <w:pPr>
        <w:rPr>
          <w:noProof/>
        </w:rPr>
      </w:pPr>
    </w:p>
    <w:p w14:paraId="3323100C" w14:textId="77777777" w:rsidR="00E841AB" w:rsidRDefault="00E841AB">
      <w:pPr>
        <w:rPr>
          <w:noProof/>
        </w:rPr>
      </w:pPr>
    </w:p>
    <w:p w14:paraId="632B5980" w14:textId="77777777" w:rsidR="00E841AB" w:rsidRDefault="00E841AB">
      <w:pPr>
        <w:rPr>
          <w:noProof/>
        </w:rPr>
      </w:pPr>
    </w:p>
    <w:p w14:paraId="111565BC" w14:textId="77777777" w:rsidR="00E841AB" w:rsidRDefault="00821913">
      <w:pPr>
        <w:rPr>
          <w:noProof/>
        </w:rPr>
      </w:pPr>
      <w:r>
        <w:rPr>
          <w:noProof/>
        </w:rPr>
        <mc:AlternateContent>
          <mc:Choice Requires="wps">
            <w:drawing>
              <wp:anchor distT="0" distB="0" distL="114300" distR="114300" simplePos="0" relativeHeight="251615744" behindDoc="0" locked="0" layoutInCell="0" allowOverlap="1" wp14:anchorId="40BF5F13" wp14:editId="08AF23EA">
                <wp:simplePos x="0" y="0"/>
                <wp:positionH relativeFrom="page">
                  <wp:posOffset>622935</wp:posOffset>
                </wp:positionH>
                <wp:positionV relativeFrom="page">
                  <wp:posOffset>1936115</wp:posOffset>
                </wp:positionV>
                <wp:extent cx="1634490" cy="3942715"/>
                <wp:effectExtent l="635" t="5715" r="3175" b="127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394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1075" w14:textId="77777777" w:rsidR="00324208" w:rsidRPr="00867CFB" w:rsidRDefault="00324208" w:rsidP="00854A4C">
                            <w:pPr>
                              <w:rPr>
                                <w:b/>
                                <w:color w:val="FFFFFF"/>
                                <w:sz w:val="20"/>
                              </w:rPr>
                            </w:pPr>
                            <w:r w:rsidRPr="005915A0">
                              <w:rPr>
                                <w:b/>
                                <w:color w:val="FFFFFF"/>
                                <w:sz w:val="20"/>
                              </w:rPr>
                              <w:t>Kent State University</w:t>
                            </w:r>
                          </w:p>
                          <w:p w14:paraId="091343BB" w14:textId="77777777" w:rsidR="00324208" w:rsidRPr="00867CFB" w:rsidRDefault="00324208" w:rsidP="00854A4C">
                            <w:pPr>
                              <w:rPr>
                                <w:b/>
                                <w:color w:val="FFFFFF"/>
                                <w:sz w:val="20"/>
                              </w:rPr>
                            </w:pPr>
                          </w:p>
                          <w:p w14:paraId="431A0DA3" w14:textId="77777777" w:rsidR="00324208" w:rsidRPr="00867CFB" w:rsidRDefault="00324208" w:rsidP="00854A4C">
                            <w:pPr>
                              <w:rPr>
                                <w:b/>
                                <w:color w:val="FFFFFF"/>
                                <w:sz w:val="20"/>
                              </w:rPr>
                            </w:pPr>
                            <w:r>
                              <w:rPr>
                                <w:b/>
                                <w:color w:val="FFFFFF"/>
                                <w:sz w:val="20"/>
                              </w:rPr>
                              <w:t>School of Lifespan Development and Educational Sciences</w:t>
                            </w:r>
                          </w:p>
                          <w:p w14:paraId="598A029A" w14:textId="77777777" w:rsidR="00324208" w:rsidRDefault="00324208" w:rsidP="00854A4C">
                            <w:pPr>
                              <w:rPr>
                                <w:b/>
                                <w:i/>
                                <w:color w:val="FFFFFF"/>
                                <w:sz w:val="20"/>
                              </w:rPr>
                            </w:pPr>
                          </w:p>
                          <w:p w14:paraId="1E92A65D" w14:textId="77777777" w:rsidR="00324208" w:rsidRPr="001A131E" w:rsidRDefault="00324208" w:rsidP="00854A4C">
                            <w:pPr>
                              <w:rPr>
                                <w:b/>
                                <w:color w:val="FFFFFF"/>
                                <w:sz w:val="22"/>
                                <w:szCs w:val="22"/>
                                <w:u w:val="single"/>
                              </w:rPr>
                            </w:pPr>
                            <w:r>
                              <w:rPr>
                                <w:b/>
                                <w:color w:val="FFFFFF"/>
                                <w:sz w:val="22"/>
                                <w:szCs w:val="22"/>
                                <w:u w:val="single"/>
                              </w:rPr>
                              <w:t>Instructor</w:t>
                            </w:r>
                            <w:r w:rsidRPr="001A131E">
                              <w:rPr>
                                <w:b/>
                                <w:color w:val="FFFFFF"/>
                                <w:sz w:val="22"/>
                                <w:szCs w:val="22"/>
                                <w:u w:val="single"/>
                              </w:rPr>
                              <w:t>:</w:t>
                            </w:r>
                          </w:p>
                          <w:p w14:paraId="7B04FE25" w14:textId="77777777" w:rsidR="00324208" w:rsidRDefault="00324208" w:rsidP="00854A4C">
                            <w:pPr>
                              <w:rPr>
                                <w:b/>
                                <w:i/>
                                <w:color w:val="FFFFFF"/>
                                <w:sz w:val="20"/>
                              </w:rPr>
                            </w:pPr>
                            <w:r>
                              <w:rPr>
                                <w:b/>
                                <w:i/>
                                <w:color w:val="FFFFFF"/>
                                <w:sz w:val="20"/>
                              </w:rPr>
                              <w:t>Dr. Chris Was</w:t>
                            </w:r>
                          </w:p>
                          <w:p w14:paraId="0996D2C5" w14:textId="77777777" w:rsidR="00324208" w:rsidRPr="00854A4C" w:rsidRDefault="00324208" w:rsidP="00854A4C">
                            <w:pPr>
                              <w:rPr>
                                <w:b/>
                                <w:i/>
                                <w:color w:val="FFFFFF"/>
                                <w:sz w:val="20"/>
                              </w:rPr>
                            </w:pPr>
                            <w:r>
                              <w:rPr>
                                <w:b/>
                                <w:i/>
                                <w:color w:val="FFFFFF"/>
                                <w:sz w:val="20"/>
                              </w:rPr>
                              <w:t>cwas@kent.edu</w:t>
                            </w:r>
                          </w:p>
                          <w:p w14:paraId="7A2096D2" w14:textId="77777777" w:rsidR="00324208" w:rsidRPr="00854A4C" w:rsidRDefault="00324208" w:rsidP="00854A4C">
                            <w:pPr>
                              <w:rPr>
                                <w:b/>
                                <w:i/>
                                <w:color w:val="FFFFFF"/>
                                <w:sz w:val="20"/>
                              </w:rPr>
                            </w:pPr>
                            <w:r>
                              <w:rPr>
                                <w:b/>
                                <w:i/>
                                <w:color w:val="FFFFFF"/>
                                <w:sz w:val="20"/>
                              </w:rPr>
                              <w:t>Tel: 330-672-2929</w:t>
                            </w:r>
                          </w:p>
                          <w:p w14:paraId="4F46EC86" w14:textId="77777777" w:rsidR="00324208" w:rsidRPr="00854A4C" w:rsidRDefault="00324208" w:rsidP="00CD358B">
                            <w:pPr>
                              <w:rPr>
                                <w:b/>
                                <w:i/>
                                <w:color w:val="FFFFFF"/>
                                <w:sz w:val="20"/>
                              </w:rPr>
                            </w:pPr>
                            <w:r>
                              <w:rPr>
                                <w:b/>
                                <w:i/>
                                <w:color w:val="FFFFFF"/>
                                <w:sz w:val="20"/>
                              </w:rPr>
                              <w:t>Office</w:t>
                            </w:r>
                            <w:r w:rsidRPr="00854A4C">
                              <w:rPr>
                                <w:b/>
                                <w:i/>
                                <w:color w:val="FFFFFF"/>
                                <w:sz w:val="20"/>
                              </w:rPr>
                              <w:t xml:space="preserve">: </w:t>
                            </w:r>
                            <w:r>
                              <w:rPr>
                                <w:b/>
                                <w:i/>
                                <w:color w:val="FFFFFF"/>
                                <w:sz w:val="20"/>
                              </w:rPr>
                              <w:t>405 White Hall</w:t>
                            </w:r>
                          </w:p>
                          <w:p w14:paraId="6EECC2CB" w14:textId="77777777" w:rsidR="00324208" w:rsidRDefault="00324208" w:rsidP="00854A4C">
                            <w:pPr>
                              <w:rPr>
                                <w:b/>
                                <w:i/>
                                <w:color w:val="FFFFFF"/>
                                <w:sz w:val="20"/>
                              </w:rPr>
                            </w:pPr>
                          </w:p>
                          <w:p w14:paraId="0BF9D817" w14:textId="77777777" w:rsidR="00324208" w:rsidRPr="00CE09BD" w:rsidRDefault="00324208" w:rsidP="00A93F57">
                            <w:pPr>
                              <w:rPr>
                                <w:b/>
                                <w:i/>
                                <w:color w:val="FFFFFF" w:themeColor="background1"/>
                                <w:sz w:val="20"/>
                              </w:rPr>
                            </w:pPr>
                          </w:p>
                          <w:p w14:paraId="0AE3A507" w14:textId="77777777" w:rsidR="00324208" w:rsidRDefault="00324208" w:rsidP="00A93F57">
                            <w:pPr>
                              <w:rPr>
                                <w:b/>
                                <w:i/>
                                <w:color w:val="FFFFFF" w:themeColor="background1"/>
                                <w:sz w:val="20"/>
                              </w:rPr>
                            </w:pPr>
                            <w:r w:rsidRPr="001A131E">
                              <w:rPr>
                                <w:b/>
                                <w:color w:val="FFFFFF" w:themeColor="background1"/>
                                <w:sz w:val="22"/>
                                <w:szCs w:val="22"/>
                                <w:u w:val="single"/>
                              </w:rPr>
                              <w:t>Office Hours:</w:t>
                            </w:r>
                            <w:r w:rsidRPr="00E071FA">
                              <w:rPr>
                                <w:b/>
                                <w:i/>
                                <w:color w:val="FFFFFF" w:themeColor="background1"/>
                                <w:sz w:val="20"/>
                              </w:rPr>
                              <w:t xml:space="preserve"> </w:t>
                            </w:r>
                          </w:p>
                          <w:p w14:paraId="5A3EB9A2" w14:textId="77777777" w:rsidR="00324208" w:rsidRDefault="00324208" w:rsidP="00A93F57">
                            <w:pPr>
                              <w:rPr>
                                <w:b/>
                                <w:i/>
                                <w:color w:val="FFC000"/>
                                <w:sz w:val="20"/>
                              </w:rPr>
                            </w:pPr>
                            <w:r>
                              <w:rPr>
                                <w:b/>
                                <w:i/>
                                <w:color w:val="FFC000"/>
                                <w:sz w:val="20"/>
                              </w:rPr>
                              <w:t>I</w:t>
                            </w:r>
                            <w:r w:rsidRPr="004C4673">
                              <w:rPr>
                                <w:b/>
                                <w:i/>
                                <w:color w:val="FFC000"/>
                                <w:sz w:val="20"/>
                              </w:rPr>
                              <w:t xml:space="preserve"> </w:t>
                            </w:r>
                            <w:r w:rsidRPr="004C4673">
                              <w:rPr>
                                <w:b/>
                                <w:i/>
                                <w:color w:val="FFC000"/>
                                <w:sz w:val="20"/>
                                <w:u w:val="single"/>
                              </w:rPr>
                              <w:t>HIGHLY ENCOURAGE</w:t>
                            </w:r>
                            <w:r w:rsidRPr="004C4673">
                              <w:rPr>
                                <w:b/>
                                <w:i/>
                                <w:color w:val="FFC000"/>
                                <w:sz w:val="20"/>
                              </w:rPr>
                              <w:t xml:space="preserve"> </w:t>
                            </w:r>
                            <w:proofErr w:type="gramStart"/>
                            <w:r w:rsidRPr="004C4673">
                              <w:rPr>
                                <w:b/>
                                <w:i/>
                                <w:color w:val="FFC000"/>
                                <w:sz w:val="20"/>
                              </w:rPr>
                              <w:t>You</w:t>
                            </w:r>
                            <w:proofErr w:type="gramEnd"/>
                            <w:r w:rsidRPr="004C4673">
                              <w:rPr>
                                <w:b/>
                                <w:i/>
                                <w:color w:val="FFC000"/>
                                <w:sz w:val="20"/>
                              </w:rPr>
                              <w:t xml:space="preserve"> to come to </w:t>
                            </w:r>
                            <w:r>
                              <w:rPr>
                                <w:b/>
                                <w:i/>
                                <w:color w:val="FFC000"/>
                                <w:sz w:val="20"/>
                              </w:rPr>
                              <w:t>my</w:t>
                            </w:r>
                            <w:r w:rsidRPr="004C4673">
                              <w:rPr>
                                <w:b/>
                                <w:i/>
                                <w:color w:val="FFC000"/>
                                <w:sz w:val="20"/>
                              </w:rPr>
                              <w:t xml:space="preserve"> office hours</w:t>
                            </w:r>
                            <w:r>
                              <w:rPr>
                                <w:b/>
                                <w:i/>
                                <w:color w:val="FFC000"/>
                                <w:sz w:val="20"/>
                              </w:rPr>
                              <w:t xml:space="preserve"> on </w:t>
                            </w:r>
                          </w:p>
                          <w:p w14:paraId="33646F9E" w14:textId="77777777" w:rsidR="00324208" w:rsidRDefault="00324208" w:rsidP="00A93F57">
                            <w:pPr>
                              <w:rPr>
                                <w:b/>
                                <w:i/>
                                <w:color w:val="FFC000"/>
                                <w:sz w:val="20"/>
                              </w:rPr>
                            </w:pPr>
                          </w:p>
                          <w:p w14:paraId="2F1ACC3A" w14:textId="77777777" w:rsidR="00324208" w:rsidRDefault="00324208" w:rsidP="00A93F57">
                            <w:pPr>
                              <w:rPr>
                                <w:b/>
                                <w:i/>
                                <w:color w:val="FFFFFF" w:themeColor="background1"/>
                                <w:sz w:val="20"/>
                              </w:rPr>
                            </w:pPr>
                            <w:r>
                              <w:rPr>
                                <w:b/>
                                <w:i/>
                                <w:color w:val="FFFFFF" w:themeColor="background1"/>
                                <w:sz w:val="20"/>
                              </w:rPr>
                              <w:t>Tuesday/Thursday</w:t>
                            </w:r>
                            <w:r w:rsidRPr="002A3DB9">
                              <w:rPr>
                                <w:b/>
                                <w:i/>
                                <w:color w:val="FFFFFF" w:themeColor="background1"/>
                                <w:sz w:val="20"/>
                              </w:rPr>
                              <w:t xml:space="preserve"> </w:t>
                            </w:r>
                            <w:r>
                              <w:rPr>
                                <w:b/>
                                <w:i/>
                                <w:color w:val="FFFFFF" w:themeColor="background1"/>
                                <w:sz w:val="20"/>
                              </w:rPr>
                              <w:t>2:00-4:00 PM</w:t>
                            </w:r>
                            <w:r w:rsidRPr="002A3DB9">
                              <w:rPr>
                                <w:b/>
                                <w:i/>
                                <w:color w:val="FFFFFF" w:themeColor="background1"/>
                                <w:sz w:val="20"/>
                              </w:rPr>
                              <w:t xml:space="preserve"> (</w:t>
                            </w:r>
                            <w:r>
                              <w:rPr>
                                <w:b/>
                                <w:i/>
                                <w:color w:val="FFFFFF" w:themeColor="background1"/>
                                <w:sz w:val="20"/>
                              </w:rPr>
                              <w:t>walk in</w:t>
                            </w:r>
                            <w:r w:rsidRPr="002A3DB9">
                              <w:rPr>
                                <w:b/>
                                <w:i/>
                                <w:color w:val="FFFFFF" w:themeColor="background1"/>
                                <w:sz w:val="20"/>
                              </w:rPr>
                              <w:t>) Wednesday 11:00</w:t>
                            </w:r>
                            <w:r>
                              <w:rPr>
                                <w:b/>
                                <w:i/>
                                <w:color w:val="FFFFFF" w:themeColor="background1"/>
                                <w:sz w:val="20"/>
                              </w:rPr>
                              <w:t xml:space="preserve"> AM-1</w:t>
                            </w:r>
                            <w:r w:rsidRPr="002A3DB9">
                              <w:rPr>
                                <w:b/>
                                <w:i/>
                                <w:color w:val="FFFFFF" w:themeColor="background1"/>
                                <w:sz w:val="20"/>
                              </w:rPr>
                              <w:t>:00</w:t>
                            </w:r>
                            <w:r>
                              <w:rPr>
                                <w:b/>
                                <w:i/>
                                <w:color w:val="FFFFFF" w:themeColor="background1"/>
                                <w:sz w:val="20"/>
                              </w:rPr>
                              <w:t xml:space="preserve"> PM</w:t>
                            </w:r>
                            <w:r w:rsidRPr="002A3DB9">
                              <w:rPr>
                                <w:b/>
                                <w:i/>
                                <w:color w:val="FFFFFF" w:themeColor="background1"/>
                                <w:sz w:val="20"/>
                              </w:rPr>
                              <w:t xml:space="preserve"> (</w:t>
                            </w:r>
                            <w:r>
                              <w:rPr>
                                <w:b/>
                                <w:i/>
                                <w:color w:val="FFFFFF" w:themeColor="background1"/>
                                <w:sz w:val="20"/>
                              </w:rPr>
                              <w:t>by appointment</w:t>
                            </w:r>
                            <w:r w:rsidRPr="002A3DB9">
                              <w:rPr>
                                <w:b/>
                                <w:i/>
                                <w:color w:val="FFFFFF" w:themeColor="background1"/>
                                <w:sz w:val="20"/>
                              </w:rPr>
                              <w:t>)</w:t>
                            </w:r>
                          </w:p>
                          <w:p w14:paraId="3219A004" w14:textId="77777777" w:rsidR="00324208" w:rsidRPr="00E42759" w:rsidRDefault="00324208" w:rsidP="00A93F57">
                            <w:pPr>
                              <w:rPr>
                                <w:b/>
                                <w:i/>
                                <w:color w:val="FFFFFF" w:themeColor="background1"/>
                                <w:sz w:val="20"/>
                              </w:rPr>
                            </w:pPr>
                          </w:p>
                          <w:p w14:paraId="1C1C9638" w14:textId="77777777" w:rsidR="00324208" w:rsidRPr="00AB06AA" w:rsidRDefault="00324208" w:rsidP="00854A4C">
                            <w:pPr>
                              <w:rPr>
                                <w:b/>
                                <w:i/>
                                <w:color w:val="FFC000"/>
                                <w:sz w:val="20"/>
                              </w:rPr>
                            </w:pPr>
                            <w:r w:rsidRPr="00AB06AA">
                              <w:rPr>
                                <w:b/>
                                <w:i/>
                                <w:color w:val="FFC000"/>
                                <w:sz w:val="20"/>
                              </w:rPr>
                              <w:t xml:space="preserve">Or, </w:t>
                            </w:r>
                            <w:proofErr w:type="gramStart"/>
                            <w:r w:rsidRPr="00AB06AA">
                              <w:rPr>
                                <w:b/>
                                <w:i/>
                                <w:color w:val="FFC000"/>
                                <w:sz w:val="20"/>
                              </w:rPr>
                              <w:t>Just</w:t>
                            </w:r>
                            <w:proofErr w:type="gramEnd"/>
                            <w:r w:rsidRPr="00AB06AA">
                              <w:rPr>
                                <w:b/>
                                <w:i/>
                                <w:color w:val="FFC000"/>
                                <w:sz w:val="20"/>
                              </w:rPr>
                              <w:t xml:space="preserve"> come on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1" type="#_x0000_t202" style="position:absolute;margin-left:49.05pt;margin-top:152.45pt;width:128.7pt;height:310.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LvNrgCAADC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mmIkaQs9euR7i+7UHqWuPH1nMvB66MDP7uEY2uypmu5elV8NkmpRU7nht1qrvuaUQXqxuxmeXR1w&#10;jANZ9x8UgzB0a5UH2le6dbWDaiBAhzY9nVrjUildyMmIkBRMJdhGKUmm8djHoNnxeqeNfcdVi9wi&#10;xxp67+Hp7t5Ylw7Nji4umlSFaBrf/0ZeHIDjcALB4aqzuTR8O3+kUbqarWYkIMlkFZCIseC2WJBg&#10;UsTT8XK0XCyW8U8XNyZZLRjj0oU5Sismf9a6g8gHUZzEZVQjmINzKRm9WS8ajXYUpF3471CQM7fw&#10;Mg1fBODyglKckOguSYNiMpsGpCLjIJ1GsyCK07t0EpGULItLSvdC8n+nhPocp+NkPKjpt9wi/73m&#10;RrNWWBgejWhzPDs50cxpcCWZb62lohnWZ6Vw6T+XAtp9bLRXrBPpIFe7X+/920hcdKfmtWJPIGGt&#10;QGAgRhh8sKiV/o5RD0Mkx+bblmqOUfNewjNIY0Lc1PEbMp4msNHnlvW5hcoSoHJsMRqWCztMqm2n&#10;xaaGSMPDk+oWnk4lvKifszo8OBgUntthqLlJdL73Xs+jd/4LAAD//wMAUEsDBBQABgAIAAAAIQBV&#10;3ppl3gAAAAoBAAAPAAAAZHJzL2Rvd25yZXYueG1sTI/LTsMwEEX3SPyDNUjsqN2HURLiVAjEFkR5&#10;SOzceJpExOModpvw9wwruhzdo3vPlNvZ9+KEY+wCGVguFAikOriOGgPvb083GYiYLDnbB0IDPxhh&#10;W11elLZwYaJXPO1SI7iEYmENtCkNhZSxbtHbuAgDEmeHMHqb+Bwb6UY7cbnv5UqpW+ltR7zQ2gEf&#10;Wqy/d0dv4OP58PW5US/No9fDFGYlyefSmOur+f4ORMI5/cPwp8/qULHTPhzJRdEbyLMlkwbWapOD&#10;YGCttQax52SlM5BVKc9fqH4BAAD//wMAUEsBAi0AFAAGAAgAAAAhAOSZw8D7AAAA4QEAABMAAAAA&#10;AAAAAAAAAAAAAAAAAFtDb250ZW50X1R5cGVzXS54bWxQSwECLQAUAAYACAAAACEAI7Jq4dcAAACU&#10;AQAACwAAAAAAAAAAAAAAAAAsAQAAX3JlbHMvLnJlbHNQSwECLQAUAAYACAAAACEAYDLvNrgCAADC&#10;BQAADgAAAAAAAAAAAAAAAAAsAgAAZHJzL2Uyb0RvYy54bWxQSwECLQAUAAYACAAAACEAVd6aZd4A&#10;AAAKAQAADwAAAAAAAAAAAAAAAAAQBQAAZHJzL2Rvd25yZXYueG1sUEsFBgAAAAAEAAQA8wAAABsG&#10;AAAAAA==&#10;" o:allowincell="f" filled="f" stroked="f">
                <v:textbox>
                  <w:txbxContent>
                    <w:p w14:paraId="62DB1075" w14:textId="77777777" w:rsidR="009660D0" w:rsidRPr="00867CFB" w:rsidRDefault="009660D0" w:rsidP="00854A4C">
                      <w:pPr>
                        <w:rPr>
                          <w:b/>
                          <w:color w:val="FFFFFF"/>
                          <w:sz w:val="20"/>
                        </w:rPr>
                      </w:pPr>
                      <w:r w:rsidRPr="005915A0">
                        <w:rPr>
                          <w:b/>
                          <w:color w:val="FFFFFF"/>
                          <w:sz w:val="20"/>
                        </w:rPr>
                        <w:t>Kent State University</w:t>
                      </w:r>
                    </w:p>
                    <w:p w14:paraId="091343BB" w14:textId="77777777" w:rsidR="009660D0" w:rsidRPr="00867CFB" w:rsidRDefault="009660D0" w:rsidP="00854A4C">
                      <w:pPr>
                        <w:rPr>
                          <w:b/>
                          <w:color w:val="FFFFFF"/>
                          <w:sz w:val="20"/>
                        </w:rPr>
                      </w:pPr>
                    </w:p>
                    <w:p w14:paraId="431A0DA3" w14:textId="77777777" w:rsidR="009660D0" w:rsidRPr="00867CFB" w:rsidRDefault="009660D0" w:rsidP="00854A4C">
                      <w:pPr>
                        <w:rPr>
                          <w:b/>
                          <w:color w:val="FFFFFF"/>
                          <w:sz w:val="20"/>
                        </w:rPr>
                      </w:pPr>
                      <w:r>
                        <w:rPr>
                          <w:b/>
                          <w:color w:val="FFFFFF"/>
                          <w:sz w:val="20"/>
                        </w:rPr>
                        <w:t>School of Lifespan Development and Educational Sciences</w:t>
                      </w:r>
                    </w:p>
                    <w:p w14:paraId="598A029A" w14:textId="77777777" w:rsidR="009660D0" w:rsidRDefault="009660D0" w:rsidP="00854A4C">
                      <w:pPr>
                        <w:rPr>
                          <w:b/>
                          <w:i/>
                          <w:color w:val="FFFFFF"/>
                          <w:sz w:val="20"/>
                        </w:rPr>
                      </w:pPr>
                    </w:p>
                    <w:p w14:paraId="1E92A65D" w14:textId="77777777" w:rsidR="009660D0" w:rsidRPr="001A131E" w:rsidRDefault="009660D0" w:rsidP="00854A4C">
                      <w:pPr>
                        <w:rPr>
                          <w:b/>
                          <w:color w:val="FFFFFF"/>
                          <w:sz w:val="22"/>
                          <w:szCs w:val="22"/>
                          <w:u w:val="single"/>
                        </w:rPr>
                      </w:pPr>
                      <w:r>
                        <w:rPr>
                          <w:b/>
                          <w:color w:val="FFFFFF"/>
                          <w:sz w:val="22"/>
                          <w:szCs w:val="22"/>
                          <w:u w:val="single"/>
                        </w:rPr>
                        <w:t>Instructor</w:t>
                      </w:r>
                      <w:r w:rsidRPr="001A131E">
                        <w:rPr>
                          <w:b/>
                          <w:color w:val="FFFFFF"/>
                          <w:sz w:val="22"/>
                          <w:szCs w:val="22"/>
                          <w:u w:val="single"/>
                        </w:rPr>
                        <w:t>:</w:t>
                      </w:r>
                    </w:p>
                    <w:p w14:paraId="7B04FE25" w14:textId="77777777" w:rsidR="009660D0" w:rsidRDefault="009660D0" w:rsidP="00854A4C">
                      <w:pPr>
                        <w:rPr>
                          <w:b/>
                          <w:i/>
                          <w:color w:val="FFFFFF"/>
                          <w:sz w:val="20"/>
                        </w:rPr>
                      </w:pPr>
                      <w:r>
                        <w:rPr>
                          <w:b/>
                          <w:i/>
                          <w:color w:val="FFFFFF"/>
                          <w:sz w:val="20"/>
                        </w:rPr>
                        <w:t>Dr. Chris Was</w:t>
                      </w:r>
                    </w:p>
                    <w:p w14:paraId="0996D2C5" w14:textId="77777777" w:rsidR="009660D0" w:rsidRPr="00854A4C" w:rsidRDefault="009660D0" w:rsidP="00854A4C">
                      <w:pPr>
                        <w:rPr>
                          <w:b/>
                          <w:i/>
                          <w:color w:val="FFFFFF"/>
                          <w:sz w:val="20"/>
                        </w:rPr>
                      </w:pPr>
                      <w:r>
                        <w:rPr>
                          <w:b/>
                          <w:i/>
                          <w:color w:val="FFFFFF"/>
                          <w:sz w:val="20"/>
                        </w:rPr>
                        <w:t>cwas@kent.edu</w:t>
                      </w:r>
                    </w:p>
                    <w:p w14:paraId="7A2096D2" w14:textId="77777777" w:rsidR="009660D0" w:rsidRPr="00854A4C" w:rsidRDefault="009660D0" w:rsidP="00854A4C">
                      <w:pPr>
                        <w:rPr>
                          <w:b/>
                          <w:i/>
                          <w:color w:val="FFFFFF"/>
                          <w:sz w:val="20"/>
                        </w:rPr>
                      </w:pPr>
                      <w:r>
                        <w:rPr>
                          <w:b/>
                          <w:i/>
                          <w:color w:val="FFFFFF"/>
                          <w:sz w:val="20"/>
                        </w:rPr>
                        <w:t>Tel: 330-672-2929</w:t>
                      </w:r>
                    </w:p>
                    <w:p w14:paraId="4F46EC86" w14:textId="77777777" w:rsidR="009660D0" w:rsidRPr="00854A4C" w:rsidRDefault="009660D0" w:rsidP="00CD358B">
                      <w:pPr>
                        <w:rPr>
                          <w:b/>
                          <w:i/>
                          <w:color w:val="FFFFFF"/>
                          <w:sz w:val="20"/>
                        </w:rPr>
                      </w:pPr>
                      <w:r>
                        <w:rPr>
                          <w:b/>
                          <w:i/>
                          <w:color w:val="FFFFFF"/>
                          <w:sz w:val="20"/>
                        </w:rPr>
                        <w:t>Office</w:t>
                      </w:r>
                      <w:r w:rsidRPr="00854A4C">
                        <w:rPr>
                          <w:b/>
                          <w:i/>
                          <w:color w:val="FFFFFF"/>
                          <w:sz w:val="20"/>
                        </w:rPr>
                        <w:t xml:space="preserve">: </w:t>
                      </w:r>
                      <w:r>
                        <w:rPr>
                          <w:b/>
                          <w:i/>
                          <w:color w:val="FFFFFF"/>
                          <w:sz w:val="20"/>
                        </w:rPr>
                        <w:t>405 White Hall</w:t>
                      </w:r>
                    </w:p>
                    <w:p w14:paraId="6EECC2CB" w14:textId="77777777" w:rsidR="009660D0" w:rsidRDefault="009660D0" w:rsidP="00854A4C">
                      <w:pPr>
                        <w:rPr>
                          <w:b/>
                          <w:i/>
                          <w:color w:val="FFFFFF"/>
                          <w:sz w:val="20"/>
                        </w:rPr>
                      </w:pPr>
                    </w:p>
                    <w:p w14:paraId="0BF9D817" w14:textId="77777777" w:rsidR="009660D0" w:rsidRPr="00CE09BD" w:rsidRDefault="009660D0" w:rsidP="00A93F57">
                      <w:pPr>
                        <w:rPr>
                          <w:b/>
                          <w:i/>
                          <w:color w:val="FFFFFF" w:themeColor="background1"/>
                          <w:sz w:val="20"/>
                        </w:rPr>
                      </w:pPr>
                    </w:p>
                    <w:p w14:paraId="0AE3A507" w14:textId="77777777" w:rsidR="009660D0" w:rsidRDefault="009660D0" w:rsidP="00A93F57">
                      <w:pPr>
                        <w:rPr>
                          <w:b/>
                          <w:i/>
                          <w:color w:val="FFFFFF" w:themeColor="background1"/>
                          <w:sz w:val="20"/>
                        </w:rPr>
                      </w:pPr>
                      <w:r w:rsidRPr="001A131E">
                        <w:rPr>
                          <w:b/>
                          <w:color w:val="FFFFFF" w:themeColor="background1"/>
                          <w:sz w:val="22"/>
                          <w:szCs w:val="22"/>
                          <w:u w:val="single"/>
                        </w:rPr>
                        <w:t>Office Hours:</w:t>
                      </w:r>
                      <w:r w:rsidRPr="00E071FA">
                        <w:rPr>
                          <w:b/>
                          <w:i/>
                          <w:color w:val="FFFFFF" w:themeColor="background1"/>
                          <w:sz w:val="20"/>
                        </w:rPr>
                        <w:t xml:space="preserve"> </w:t>
                      </w:r>
                    </w:p>
                    <w:p w14:paraId="5A3EB9A2" w14:textId="77777777" w:rsidR="009660D0" w:rsidRDefault="009660D0" w:rsidP="00A93F57">
                      <w:pPr>
                        <w:rPr>
                          <w:b/>
                          <w:i/>
                          <w:color w:val="FFC000"/>
                          <w:sz w:val="20"/>
                        </w:rPr>
                      </w:pPr>
                      <w:r>
                        <w:rPr>
                          <w:b/>
                          <w:i/>
                          <w:color w:val="FFC000"/>
                          <w:sz w:val="20"/>
                        </w:rPr>
                        <w:t>I</w:t>
                      </w:r>
                      <w:r w:rsidRPr="004C4673">
                        <w:rPr>
                          <w:b/>
                          <w:i/>
                          <w:color w:val="FFC000"/>
                          <w:sz w:val="20"/>
                        </w:rPr>
                        <w:t xml:space="preserve"> </w:t>
                      </w:r>
                      <w:r w:rsidRPr="004C4673">
                        <w:rPr>
                          <w:b/>
                          <w:i/>
                          <w:color w:val="FFC000"/>
                          <w:sz w:val="20"/>
                          <w:u w:val="single"/>
                        </w:rPr>
                        <w:t>HIGHLY ENCOURAGE</w:t>
                      </w:r>
                      <w:r w:rsidRPr="004C4673">
                        <w:rPr>
                          <w:b/>
                          <w:i/>
                          <w:color w:val="FFC000"/>
                          <w:sz w:val="20"/>
                        </w:rPr>
                        <w:t xml:space="preserve"> You to come to </w:t>
                      </w:r>
                      <w:r>
                        <w:rPr>
                          <w:b/>
                          <w:i/>
                          <w:color w:val="FFC000"/>
                          <w:sz w:val="20"/>
                        </w:rPr>
                        <w:t>my</w:t>
                      </w:r>
                      <w:r w:rsidRPr="004C4673">
                        <w:rPr>
                          <w:b/>
                          <w:i/>
                          <w:color w:val="FFC000"/>
                          <w:sz w:val="20"/>
                        </w:rPr>
                        <w:t xml:space="preserve"> office hours</w:t>
                      </w:r>
                      <w:r>
                        <w:rPr>
                          <w:b/>
                          <w:i/>
                          <w:color w:val="FFC000"/>
                          <w:sz w:val="20"/>
                        </w:rPr>
                        <w:t xml:space="preserve"> on </w:t>
                      </w:r>
                    </w:p>
                    <w:p w14:paraId="33646F9E" w14:textId="77777777" w:rsidR="009660D0" w:rsidRDefault="009660D0" w:rsidP="00A93F57">
                      <w:pPr>
                        <w:rPr>
                          <w:b/>
                          <w:i/>
                          <w:color w:val="FFC000"/>
                          <w:sz w:val="20"/>
                        </w:rPr>
                      </w:pPr>
                    </w:p>
                    <w:p w14:paraId="2F1ACC3A" w14:textId="77777777" w:rsidR="009660D0" w:rsidRDefault="009660D0" w:rsidP="00A93F57">
                      <w:pPr>
                        <w:rPr>
                          <w:b/>
                          <w:i/>
                          <w:color w:val="FFFFFF" w:themeColor="background1"/>
                          <w:sz w:val="20"/>
                        </w:rPr>
                      </w:pPr>
                      <w:r>
                        <w:rPr>
                          <w:b/>
                          <w:i/>
                          <w:color w:val="FFFFFF" w:themeColor="background1"/>
                          <w:sz w:val="20"/>
                        </w:rPr>
                        <w:t>Tuesday/Thursday</w:t>
                      </w:r>
                      <w:r w:rsidRPr="002A3DB9">
                        <w:rPr>
                          <w:b/>
                          <w:i/>
                          <w:color w:val="FFFFFF" w:themeColor="background1"/>
                          <w:sz w:val="20"/>
                        </w:rPr>
                        <w:t xml:space="preserve"> </w:t>
                      </w:r>
                      <w:r>
                        <w:rPr>
                          <w:b/>
                          <w:i/>
                          <w:color w:val="FFFFFF" w:themeColor="background1"/>
                          <w:sz w:val="20"/>
                        </w:rPr>
                        <w:t>2:00-4:00 PM</w:t>
                      </w:r>
                      <w:r w:rsidRPr="002A3DB9">
                        <w:rPr>
                          <w:b/>
                          <w:i/>
                          <w:color w:val="FFFFFF" w:themeColor="background1"/>
                          <w:sz w:val="20"/>
                        </w:rPr>
                        <w:t xml:space="preserve"> (</w:t>
                      </w:r>
                      <w:r>
                        <w:rPr>
                          <w:b/>
                          <w:i/>
                          <w:color w:val="FFFFFF" w:themeColor="background1"/>
                          <w:sz w:val="20"/>
                        </w:rPr>
                        <w:t>walk in</w:t>
                      </w:r>
                      <w:r w:rsidRPr="002A3DB9">
                        <w:rPr>
                          <w:b/>
                          <w:i/>
                          <w:color w:val="FFFFFF" w:themeColor="background1"/>
                          <w:sz w:val="20"/>
                        </w:rPr>
                        <w:t>) Wednesday 11:00</w:t>
                      </w:r>
                      <w:r>
                        <w:rPr>
                          <w:b/>
                          <w:i/>
                          <w:color w:val="FFFFFF" w:themeColor="background1"/>
                          <w:sz w:val="20"/>
                        </w:rPr>
                        <w:t xml:space="preserve"> AM-1</w:t>
                      </w:r>
                      <w:r w:rsidRPr="002A3DB9">
                        <w:rPr>
                          <w:b/>
                          <w:i/>
                          <w:color w:val="FFFFFF" w:themeColor="background1"/>
                          <w:sz w:val="20"/>
                        </w:rPr>
                        <w:t>:00</w:t>
                      </w:r>
                      <w:r>
                        <w:rPr>
                          <w:b/>
                          <w:i/>
                          <w:color w:val="FFFFFF" w:themeColor="background1"/>
                          <w:sz w:val="20"/>
                        </w:rPr>
                        <w:t xml:space="preserve"> PM</w:t>
                      </w:r>
                      <w:r w:rsidRPr="002A3DB9">
                        <w:rPr>
                          <w:b/>
                          <w:i/>
                          <w:color w:val="FFFFFF" w:themeColor="background1"/>
                          <w:sz w:val="20"/>
                        </w:rPr>
                        <w:t xml:space="preserve"> (</w:t>
                      </w:r>
                      <w:r>
                        <w:rPr>
                          <w:b/>
                          <w:i/>
                          <w:color w:val="FFFFFF" w:themeColor="background1"/>
                          <w:sz w:val="20"/>
                        </w:rPr>
                        <w:t>by appointment</w:t>
                      </w:r>
                      <w:r w:rsidRPr="002A3DB9">
                        <w:rPr>
                          <w:b/>
                          <w:i/>
                          <w:color w:val="FFFFFF" w:themeColor="background1"/>
                          <w:sz w:val="20"/>
                        </w:rPr>
                        <w:t>)</w:t>
                      </w:r>
                    </w:p>
                    <w:p w14:paraId="3219A004" w14:textId="77777777" w:rsidR="009660D0" w:rsidRPr="00E42759" w:rsidRDefault="009660D0" w:rsidP="00A93F57">
                      <w:pPr>
                        <w:rPr>
                          <w:b/>
                          <w:i/>
                          <w:color w:val="FFFFFF" w:themeColor="background1"/>
                          <w:sz w:val="20"/>
                        </w:rPr>
                      </w:pPr>
                    </w:p>
                    <w:p w14:paraId="1C1C9638" w14:textId="77777777" w:rsidR="009660D0" w:rsidRPr="00AB06AA" w:rsidRDefault="009660D0" w:rsidP="00854A4C">
                      <w:pPr>
                        <w:rPr>
                          <w:b/>
                          <w:i/>
                          <w:color w:val="FFC000"/>
                          <w:sz w:val="20"/>
                        </w:rPr>
                      </w:pPr>
                      <w:r w:rsidRPr="00AB06AA">
                        <w:rPr>
                          <w:b/>
                          <w:i/>
                          <w:color w:val="FFC000"/>
                          <w:sz w:val="20"/>
                        </w:rPr>
                        <w:t>Or, Just come on By!</w:t>
                      </w:r>
                    </w:p>
                  </w:txbxContent>
                </v:textbox>
                <w10:wrap anchorx="page" anchory="page"/>
              </v:shape>
            </w:pict>
          </mc:Fallback>
        </mc:AlternateContent>
      </w:r>
      <w:r>
        <w:rPr>
          <w:noProof/>
        </w:rPr>
        <mc:AlternateContent>
          <mc:Choice Requires="wps">
            <w:drawing>
              <wp:anchor distT="0" distB="0" distL="114300" distR="114300" simplePos="0" relativeHeight="251619840" behindDoc="0" locked="0" layoutInCell="1" allowOverlap="1" wp14:anchorId="42016A7A" wp14:editId="4B5E9313">
                <wp:simplePos x="0" y="0"/>
                <wp:positionH relativeFrom="page">
                  <wp:posOffset>2410460</wp:posOffset>
                </wp:positionH>
                <wp:positionV relativeFrom="page">
                  <wp:posOffset>1830070</wp:posOffset>
                </wp:positionV>
                <wp:extent cx="4800600" cy="312420"/>
                <wp:effectExtent l="0" t="1270" r="2540" b="381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B380" w14:textId="77777777" w:rsidR="00324208" w:rsidRPr="003D36F4" w:rsidRDefault="00324208">
                            <w:pPr>
                              <w:pStyle w:val="Heading1"/>
                              <w:rPr>
                                <w:color w:val="auto"/>
                                <w:sz w:val="36"/>
                                <w:szCs w:val="36"/>
                              </w:rPr>
                            </w:pPr>
                            <w:r>
                              <w:rPr>
                                <w:color w:val="auto"/>
                                <w:sz w:val="36"/>
                                <w:szCs w:val="36"/>
                              </w:rPr>
                              <w:t>Course Description</w:t>
                            </w:r>
                            <w:r w:rsidRPr="003D36F4">
                              <w:rPr>
                                <w:color w:val="auto"/>
                                <w:sz w:val="36"/>
                                <w:szCs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 o:spid="_x0000_s1032" type="#_x0000_t202" style="position:absolute;margin-left:189.8pt;margin-top:144.1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Fyb7QCAACyBQAADgAAAGRycy9lMm9Eb2MueG1srFTbbtswDH0fsH8Q9O76EieNjThFm8TDgO4C&#10;tPsAxZJjYbbkSUrsrti/j5LjpE1fhm1+EGiJOjwkj7i46ZsaHZjSXIoMh1cBRkwUknKxy/C3x9yb&#10;Y6QNEZTUUrAMPzGNb5bv3y26NmWRrGRNmUIAInTatRmujGlT39dFxRqir2TLBByWUjXEwK/a+VSR&#10;DtCb2o+CYOZ3UtFWyYJpDbvr4RAvHX5ZssJ8KUvNDKozDNyMW5Vbt3b1lwuS7hRpK14caZC/YNEQ&#10;LiDoCWpNDEF7xd9ANbxQUsvSXBWy8WVZ8oK5HCCbMLjI5qEiLXO5QHF0eyqT/n+wxefDV4U4zfBk&#10;hpEgDfTokfUG3ckehRNbn67VKbg9tOBoetiHPrtcdXsvi+8aCbmqiNixW6VkVzFCgV9ob/ovrg44&#10;2oJsu0+SQhyyN9IB9aVqbPGgHAjQoU9Pp95YLgVsxnPodgBHBZxNwiiOXPN8ko63W6XNByYbZI0M&#10;K+i9QyeHe20sG5KOLjaYkDmva9f/WrzaAMdhB2LDVXtmWbh2PidBsplv5rEXR7ONFweUerf5KvZm&#10;eXg9XU/Wq9U6/GXjhnFacUqZsGFGaYXxn7XuKPJBFCdxaVlzauEsJa1221Wt0IGAtHP3uZrDydnN&#10;f03DFQFyuUgJqhncRYmXz+bXXlzGUy+5DuZeECZ3ySyIk3idv07pngv27ymhLsPJNJoOYjqTvsgt&#10;cN/b3EjacAPDo+ZNhkEd8FknkloJbgR1tiG8HuwXpbD0z6WAdo+NdoK1Gh3UavptP7wNC2zFvJX0&#10;CRSsJAgMtAiDD4xKqp8YdTBEMqx/7IliGNUfBbwCO3FGQ43GdjSIKOBqhg1Gg7kyw2Tat4rvKkAe&#10;3pmQt/BSSu5EfGZxfF8wGFwuxyFmJ8/Lf+d1HrXL3wAAAP//AwBQSwMEFAAGAAgAAAAhAM91Nrvh&#10;AAAADAEAAA8AAABkcnMvZG93bnJldi54bWxMj8FOwzAMhu9IvENkJG4sXQtdV5pOE4ITEqIrB45p&#10;k7XRGqc02VbeHu80jvb/6ffnYjPbgZ305I1DActFBExj65TBTsBX/faQAfNBopKDQy3gV3vYlLc3&#10;hcyVO2OlT7vQMSpBn0sBfQhjzrlve22lX7hRI2V7N1kZaJw6riZ5pnI78DiKUm6lQbrQy1G/9Lo9&#10;7I5WwPYbq1fz89F8VvvK1PU6wvf0IMT93bx9Bhb0HK4wXPRJHUpyatwRlWeDgGS1TgkVEGdZDOxC&#10;LJMnWjWUJatH4GXB/z9R/gEAAP//AwBQSwECLQAUAAYACAAAACEA5JnDwPsAAADhAQAAEwAAAAAA&#10;AAAAAAAAAAAAAAAAW0NvbnRlbnRfVHlwZXNdLnhtbFBLAQItABQABgAIAAAAIQAjsmrh1wAAAJQB&#10;AAALAAAAAAAAAAAAAAAAACwBAABfcmVscy8ucmVsc1BLAQItABQABgAIAAAAIQC00XJvtAIAALIF&#10;AAAOAAAAAAAAAAAAAAAAACwCAABkcnMvZTJvRG9jLnhtbFBLAQItABQABgAIAAAAIQDPdTa74QAA&#10;AAwBAAAPAAAAAAAAAAAAAAAAAAwFAABkcnMvZG93bnJldi54bWxQSwUGAAAAAAQABADzAAAAGgYA&#10;AAAA&#10;" filled="f" stroked="f">
                <v:textbox inset="0,0,0,0">
                  <w:txbxContent>
                    <w:p w14:paraId="29B1B380" w14:textId="77777777" w:rsidR="009660D0" w:rsidRPr="003D36F4" w:rsidRDefault="009660D0">
                      <w:pPr>
                        <w:pStyle w:val="Heading1"/>
                        <w:rPr>
                          <w:color w:val="auto"/>
                          <w:sz w:val="36"/>
                          <w:szCs w:val="36"/>
                        </w:rPr>
                      </w:pPr>
                      <w:r>
                        <w:rPr>
                          <w:color w:val="auto"/>
                          <w:sz w:val="36"/>
                          <w:szCs w:val="36"/>
                        </w:rPr>
                        <w:t>Course Description</w:t>
                      </w:r>
                      <w:r w:rsidRPr="003D36F4">
                        <w:rPr>
                          <w:color w:val="auto"/>
                          <w:sz w:val="36"/>
                          <w:szCs w:val="36"/>
                        </w:rPr>
                        <w:t xml:space="preserve">  </w:t>
                      </w:r>
                    </w:p>
                  </w:txbxContent>
                </v:textbox>
                <w10:wrap anchorx="page" anchory="page"/>
              </v:shape>
            </w:pict>
          </mc:Fallback>
        </mc:AlternateContent>
      </w:r>
    </w:p>
    <w:p w14:paraId="7CEC95CA" w14:textId="6F0F6750" w:rsidR="00E841AB" w:rsidRDefault="00324208">
      <w:pPr>
        <w:rPr>
          <w:noProof/>
        </w:rPr>
      </w:pPr>
      <w:r>
        <w:rPr>
          <w:noProof/>
        </w:rPr>
        <mc:AlternateContent>
          <mc:Choice Requires="wps">
            <w:drawing>
              <wp:anchor distT="0" distB="0" distL="114300" distR="114300" simplePos="0" relativeHeight="251623936" behindDoc="0" locked="0" layoutInCell="1" allowOverlap="1" wp14:anchorId="091A0A2D" wp14:editId="1A341271">
                <wp:simplePos x="0" y="0"/>
                <wp:positionH relativeFrom="page">
                  <wp:posOffset>2438400</wp:posOffset>
                </wp:positionH>
                <wp:positionV relativeFrom="page">
                  <wp:posOffset>5715000</wp:posOffset>
                </wp:positionV>
                <wp:extent cx="5257800" cy="3776345"/>
                <wp:effectExtent l="0" t="0" r="0" b="8255"/>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77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0F08" w14:textId="77777777" w:rsidR="00324208" w:rsidRDefault="00324208" w:rsidP="00567344">
                            <w:pPr>
                              <w:spacing w:after="120"/>
                              <w:jc w:val="both"/>
                              <w:rPr>
                                <w:sz w:val="20"/>
                              </w:rPr>
                            </w:pPr>
                            <w:r>
                              <w:rPr>
                                <w:sz w:val="20"/>
                              </w:rPr>
                              <w:t>The major goal</w:t>
                            </w:r>
                            <w:r w:rsidRPr="007019FA">
                              <w:rPr>
                                <w:sz w:val="20"/>
                              </w:rPr>
                              <w:t xml:space="preserve"> of this course is</w:t>
                            </w:r>
                            <w:r>
                              <w:rPr>
                                <w:sz w:val="20"/>
                              </w:rPr>
                              <w:t xml:space="preserve"> to increase students understanding</w:t>
                            </w:r>
                            <w:r w:rsidRPr="007019FA">
                              <w:rPr>
                                <w:sz w:val="20"/>
                              </w:rPr>
                              <w:t xml:space="preserve"> of educational psychology </w:t>
                            </w:r>
                            <w:r>
                              <w:rPr>
                                <w:sz w:val="20"/>
                              </w:rPr>
                              <w:t xml:space="preserve">and child development. Such knowledge will be useful to students as they train to become educators themselves. Meeting the course goal and specific student objectives </w:t>
                            </w:r>
                            <w:r w:rsidRPr="007019FA">
                              <w:rPr>
                                <w:sz w:val="20"/>
                              </w:rPr>
                              <w:t xml:space="preserve">will be assessed through </w:t>
                            </w:r>
                            <w:r>
                              <w:rPr>
                                <w:sz w:val="20"/>
                              </w:rPr>
                              <w:t xml:space="preserve">formal </w:t>
                            </w:r>
                            <w:r w:rsidRPr="007019FA">
                              <w:rPr>
                                <w:sz w:val="20"/>
                              </w:rPr>
                              <w:t>exams, experiential learning activities</w:t>
                            </w:r>
                            <w:r>
                              <w:rPr>
                                <w:sz w:val="20"/>
                              </w:rPr>
                              <w:t>,</w:t>
                            </w:r>
                            <w:r w:rsidRPr="007019FA">
                              <w:rPr>
                                <w:sz w:val="20"/>
                              </w:rPr>
                              <w:t xml:space="preserve"> and class participation</w:t>
                            </w:r>
                            <w:r>
                              <w:rPr>
                                <w:sz w:val="20"/>
                              </w:rPr>
                              <w:t xml:space="preserve"> quizzes</w:t>
                            </w:r>
                            <w:r w:rsidRPr="007019FA">
                              <w:rPr>
                                <w:sz w:val="20"/>
                              </w:rPr>
                              <w:t xml:space="preserve">.  </w:t>
                            </w:r>
                          </w:p>
                          <w:p w14:paraId="438075DB" w14:textId="77777777" w:rsidR="00324208" w:rsidRPr="00C20EEB" w:rsidRDefault="00324208" w:rsidP="00567344">
                            <w:pPr>
                              <w:spacing w:after="120"/>
                              <w:jc w:val="both"/>
                              <w:rPr>
                                <w:b/>
                                <w:i/>
                                <w:sz w:val="20"/>
                              </w:rPr>
                            </w:pPr>
                            <w:r>
                              <w:rPr>
                                <w:sz w:val="20"/>
                              </w:rPr>
                              <w:t xml:space="preserve">By then end of the course, students should be able to complete to following </w:t>
                            </w:r>
                            <w:r w:rsidRPr="00C20EEB">
                              <w:rPr>
                                <w:b/>
                                <w:i/>
                                <w:sz w:val="20"/>
                              </w:rPr>
                              <w:t>Student Learning Objectives</w:t>
                            </w:r>
                            <w:r w:rsidRPr="00C20EEB">
                              <w:rPr>
                                <w:i/>
                                <w:sz w:val="20"/>
                              </w:rPr>
                              <w:t>:</w:t>
                            </w:r>
                            <w:r w:rsidRPr="00C20EEB">
                              <w:rPr>
                                <w:b/>
                                <w:i/>
                                <w:sz w:val="20"/>
                              </w:rPr>
                              <w:t xml:space="preserve">  </w:t>
                            </w:r>
                          </w:p>
                          <w:p w14:paraId="32362521" w14:textId="77777777" w:rsidR="00324208" w:rsidRDefault="00324208" w:rsidP="00567344">
                            <w:pPr>
                              <w:pStyle w:val="BodyText"/>
                              <w:numPr>
                                <w:ilvl w:val="0"/>
                                <w:numId w:val="2"/>
                              </w:numPr>
                              <w:spacing w:line="240" w:lineRule="auto"/>
                              <w:jc w:val="both"/>
                            </w:pPr>
                            <w:r>
                              <w:t>Define and apply the content and methodology of educational psychology and child development (assessed by quizzes and opportunities).</w:t>
                            </w:r>
                          </w:p>
                          <w:p w14:paraId="623B4345" w14:textId="77777777" w:rsidR="00324208" w:rsidRDefault="00324208" w:rsidP="00567344">
                            <w:pPr>
                              <w:pStyle w:val="BodyText"/>
                              <w:numPr>
                                <w:ilvl w:val="0"/>
                                <w:numId w:val="2"/>
                              </w:numPr>
                              <w:spacing w:line="240" w:lineRule="auto"/>
                              <w:jc w:val="both"/>
                            </w:pPr>
                            <w:r>
                              <w:t>Evaluate and synthesize the major milestones of cognitive and social-emotional development (assessed by quizzes and opportunities).</w:t>
                            </w:r>
                          </w:p>
                          <w:p w14:paraId="16909791" w14:textId="6471467E" w:rsidR="00324208" w:rsidRDefault="00324208" w:rsidP="00567344">
                            <w:pPr>
                              <w:pStyle w:val="BodyText"/>
                              <w:numPr>
                                <w:ilvl w:val="0"/>
                                <w:numId w:val="2"/>
                              </w:numPr>
                              <w:spacing w:line="240" w:lineRule="auto"/>
                              <w:jc w:val="both"/>
                            </w:pPr>
                            <w:r>
                              <w:t>Identify the special cognitive and linguistic skills necessary for successful learning in the formal instructional setting of the school (assessed by quizzes, opportunities, and CAs).</w:t>
                            </w:r>
                          </w:p>
                          <w:p w14:paraId="441365ED" w14:textId="0D7729FD" w:rsidR="00324208" w:rsidRDefault="00324208" w:rsidP="00567344">
                            <w:pPr>
                              <w:pStyle w:val="BodyText"/>
                              <w:numPr>
                                <w:ilvl w:val="0"/>
                                <w:numId w:val="2"/>
                              </w:numPr>
                              <w:spacing w:line="240" w:lineRule="auto"/>
                              <w:jc w:val="both"/>
                            </w:pPr>
                            <w:r>
                              <w:t>Describe and explain the differences between the major theories of cognitive development and learning: Behavioral approach; Piagetian, Vygotskian, and information processing views of learning (assessed by quizzes, opportunities, and CAs).</w:t>
                            </w:r>
                          </w:p>
                          <w:p w14:paraId="3739FD2E" w14:textId="77777777" w:rsidR="00324208" w:rsidRDefault="00324208" w:rsidP="008A2878">
                            <w:pPr>
                              <w:pStyle w:val="BodyText"/>
                              <w:numPr>
                                <w:ilvl w:val="0"/>
                                <w:numId w:val="2"/>
                              </w:numPr>
                              <w:spacing w:line="240" w:lineRule="auto"/>
                              <w:jc w:val="both"/>
                            </w:pPr>
                            <w:r>
                              <w:t>Comprehend and appraise how theories of learning and developmental characteristics of children can be combined to make teaching more effective, and how they influence pacing of content/skills and the choice of appropriate teaching strategies for children so that children can master content standards (assessed by ELAs and opportunities).</w:t>
                            </w:r>
                          </w:p>
                          <w:p w14:paraId="5AB431EC" w14:textId="4DEBFF67" w:rsidR="00324208" w:rsidRDefault="00324208" w:rsidP="008A2878">
                            <w:pPr>
                              <w:pStyle w:val="BodyText"/>
                              <w:numPr>
                                <w:ilvl w:val="0"/>
                                <w:numId w:val="2"/>
                              </w:numPr>
                              <w:spacing w:line="240" w:lineRule="auto"/>
                              <w:jc w:val="both"/>
                            </w:pPr>
                            <w:r>
                              <w:t>Identify and understand the misconceptions held by many lay people and educator regarding teaching and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4" o:spid="_x0000_s1033" type="#_x0000_t202" style="position:absolute;margin-left:192pt;margin-top:450pt;width:414pt;height:297.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Qmi7MCAACzBQAADgAAAGRycy9lMm9Eb2MueG1srFTbbtswDH0fsH8Q9O76Eudio07RJvEwoLsA&#10;7T5AseRYmC15khK7G/bvo+Q4TVoMGLb5QaAl6pCHPOL1Td/U6MCU5lJkOLwKMGKikJSLXYa/PObe&#10;AiNtiKCkloJl+IlpfLN8++a6a1MWyUrWlCkEIEKnXZvhypg29X1dVKwh+kq2TMBhKVVDDPyqnU8V&#10;6QC9qf0oCGZ+JxVtlSyY1rC7Hg7x0uGXJSvMp7LUzKA6w5Cbcaty69au/vKapDtF2ooXxzTIX2TR&#10;EC4g6AlqTQxBe8VfQTW8UFLL0lwVsvFlWfKCOQ7AJgxesHmoSMscFyiObk9l0v8Ptvh4+KwQpxme&#10;xBgJ0kCPHllv0J3sURTb+nStTsHtoQVH08M+9Nlx1e29LL5qJOSqImLHbpWSXcUIhfxCe9M/uzrg&#10;aAuy7T5ICnHI3kgH1JeqscWDciBAhz49nXpjcylgcxpN54sAjgo4m8zns0k8dTFIOl5vlTbvmGyQ&#10;NTKsoPkOnhzutbHpkHR0sdGEzHldOwHU4mIDHIcdCA5X7ZlNw/XzRxIkm8VmEXtxNNt4cUCpd5uv&#10;Ym+Wh/PperJerdbhTxs3jNOKU8qEDTNqK4z/rHdHlQ+qOKlLy5pTC2dT0mq3XdUKHQhoO3ffsSBn&#10;bv5lGq4IwOUFpTCKg7so8fLZYu7FZTz1knmw8IIwuUtmQZzE6/yS0j0X7N8poS7DCTR2UNNvuQXu&#10;e82NpA03MD1q3mQYtAGfdSKp1eBGUGcbwuvBPiuFTf+5FNDusdFOsVakg1xNv+3d43BSs2reSvoE&#10;ElYSBAZihMkHRiXVd4w6mCIZ1t/2RDGM6vcCnoEdOaOhRmM7GkQUcDXDBqPBXJlhNO1bxXcVIA8P&#10;TchbeColdyJ+zuL4wGAyOC7HKWZHz/m/83qetctfAAAA//8DAFBLAwQUAAYACAAAACEATGGYKuEA&#10;AAANAQAADwAAAGRycy9kb3ducmV2LnhtbEyPwU7DMBBE70j8g7VI3KjdEJUmxKkqBCckRBoOHJ3Y&#10;TazG6xC7bfh7tid6e6Mdzc4Um9kN7GSmYD1KWC4EMIOt1xY7CV/128MaWIgKtRo8Ggm/JsCmvL0p&#10;VK79GStz2sWOUQiGXEnoYxxzzkPbG6fCwo8G6bb3k1OR5NRxPakzhbuBJ0KsuFMW6UOvRvPSm/aw&#10;OzoJ22+sXu3PR/NZ7Stb15nA99VByvu7efsMLJo5/pvhUp+qQ0mdGn9EHdgg4XGd0pYoIROC4OJI&#10;lglRQ5Rm6RPwsuDXK8o/AAAA//8DAFBLAQItABQABgAIAAAAIQDkmcPA+wAAAOEBAAATAAAAAAAA&#10;AAAAAAAAAAAAAABbQ29udGVudF9UeXBlc10ueG1sUEsBAi0AFAAGAAgAAAAhACOyauHXAAAAlAEA&#10;AAsAAAAAAAAAAAAAAAAALAEAAF9yZWxzLy5yZWxzUEsBAi0AFAAGAAgAAAAhAFI0JouzAgAAswUA&#10;AA4AAAAAAAAAAAAAAAAALAIAAGRycy9lMm9Eb2MueG1sUEsBAi0AFAAGAAgAAAAhAExhmCrhAAAA&#10;DQEAAA8AAAAAAAAAAAAAAAAACwUAAGRycy9kb3ducmV2LnhtbFBLBQYAAAAABAAEAPMAAAAZBgAA&#10;AAA=&#10;" filled="f" stroked="f">
                <v:textbox inset="0,0,0,0">
                  <w:txbxContent>
                    <w:p w14:paraId="15CF0F08" w14:textId="77777777" w:rsidR="00324208" w:rsidRDefault="00324208" w:rsidP="00567344">
                      <w:pPr>
                        <w:spacing w:after="120"/>
                        <w:jc w:val="both"/>
                        <w:rPr>
                          <w:sz w:val="20"/>
                        </w:rPr>
                      </w:pPr>
                      <w:r>
                        <w:rPr>
                          <w:sz w:val="20"/>
                        </w:rPr>
                        <w:t>The major goal</w:t>
                      </w:r>
                      <w:r w:rsidRPr="007019FA">
                        <w:rPr>
                          <w:sz w:val="20"/>
                        </w:rPr>
                        <w:t xml:space="preserve"> of this course is</w:t>
                      </w:r>
                      <w:r>
                        <w:rPr>
                          <w:sz w:val="20"/>
                        </w:rPr>
                        <w:t xml:space="preserve"> to increase students understanding</w:t>
                      </w:r>
                      <w:r w:rsidRPr="007019FA">
                        <w:rPr>
                          <w:sz w:val="20"/>
                        </w:rPr>
                        <w:t xml:space="preserve"> of educational psychology </w:t>
                      </w:r>
                      <w:r>
                        <w:rPr>
                          <w:sz w:val="20"/>
                        </w:rPr>
                        <w:t xml:space="preserve">and child development. Such knowledge will be useful to students as they train to become educators themselves. Meeting the course goal and specific student objectives </w:t>
                      </w:r>
                      <w:r w:rsidRPr="007019FA">
                        <w:rPr>
                          <w:sz w:val="20"/>
                        </w:rPr>
                        <w:t xml:space="preserve">will be assessed through </w:t>
                      </w:r>
                      <w:r>
                        <w:rPr>
                          <w:sz w:val="20"/>
                        </w:rPr>
                        <w:t xml:space="preserve">formal </w:t>
                      </w:r>
                      <w:r w:rsidRPr="007019FA">
                        <w:rPr>
                          <w:sz w:val="20"/>
                        </w:rPr>
                        <w:t>exams, experiential learning activities</w:t>
                      </w:r>
                      <w:r>
                        <w:rPr>
                          <w:sz w:val="20"/>
                        </w:rPr>
                        <w:t>,</w:t>
                      </w:r>
                      <w:r w:rsidRPr="007019FA">
                        <w:rPr>
                          <w:sz w:val="20"/>
                        </w:rPr>
                        <w:t xml:space="preserve"> and class participation</w:t>
                      </w:r>
                      <w:r>
                        <w:rPr>
                          <w:sz w:val="20"/>
                        </w:rPr>
                        <w:t xml:space="preserve"> quizzes</w:t>
                      </w:r>
                      <w:r w:rsidRPr="007019FA">
                        <w:rPr>
                          <w:sz w:val="20"/>
                        </w:rPr>
                        <w:t xml:space="preserve">.  </w:t>
                      </w:r>
                    </w:p>
                    <w:p w14:paraId="438075DB" w14:textId="77777777" w:rsidR="00324208" w:rsidRPr="00C20EEB" w:rsidRDefault="00324208" w:rsidP="00567344">
                      <w:pPr>
                        <w:spacing w:after="120"/>
                        <w:jc w:val="both"/>
                        <w:rPr>
                          <w:b/>
                          <w:i/>
                          <w:sz w:val="20"/>
                        </w:rPr>
                      </w:pPr>
                      <w:r>
                        <w:rPr>
                          <w:sz w:val="20"/>
                        </w:rPr>
                        <w:t xml:space="preserve">By then end of the course, students should be able to complete to following </w:t>
                      </w:r>
                      <w:r w:rsidRPr="00C20EEB">
                        <w:rPr>
                          <w:b/>
                          <w:i/>
                          <w:sz w:val="20"/>
                        </w:rPr>
                        <w:t>Student Learning Objectives</w:t>
                      </w:r>
                      <w:r w:rsidRPr="00C20EEB">
                        <w:rPr>
                          <w:i/>
                          <w:sz w:val="20"/>
                        </w:rPr>
                        <w:t>:</w:t>
                      </w:r>
                      <w:r w:rsidRPr="00C20EEB">
                        <w:rPr>
                          <w:b/>
                          <w:i/>
                          <w:sz w:val="20"/>
                        </w:rPr>
                        <w:t xml:space="preserve">  </w:t>
                      </w:r>
                    </w:p>
                    <w:p w14:paraId="32362521" w14:textId="77777777" w:rsidR="00324208" w:rsidRDefault="00324208" w:rsidP="00567344">
                      <w:pPr>
                        <w:pStyle w:val="BodyText"/>
                        <w:numPr>
                          <w:ilvl w:val="0"/>
                          <w:numId w:val="2"/>
                        </w:numPr>
                        <w:spacing w:line="240" w:lineRule="auto"/>
                        <w:jc w:val="both"/>
                      </w:pPr>
                      <w:r>
                        <w:t>Define and apply the content and methodology of educational psychology and child development (assessed by quizzes and opportunities).</w:t>
                      </w:r>
                    </w:p>
                    <w:p w14:paraId="623B4345" w14:textId="77777777" w:rsidR="00324208" w:rsidRDefault="00324208" w:rsidP="00567344">
                      <w:pPr>
                        <w:pStyle w:val="BodyText"/>
                        <w:numPr>
                          <w:ilvl w:val="0"/>
                          <w:numId w:val="2"/>
                        </w:numPr>
                        <w:spacing w:line="240" w:lineRule="auto"/>
                        <w:jc w:val="both"/>
                      </w:pPr>
                      <w:r>
                        <w:t>Evaluate and synthesize the major milestones of cognitive and social-emotional development (assessed by quizzes and opportunities).</w:t>
                      </w:r>
                    </w:p>
                    <w:p w14:paraId="16909791" w14:textId="6471467E" w:rsidR="00324208" w:rsidRDefault="00324208" w:rsidP="00567344">
                      <w:pPr>
                        <w:pStyle w:val="BodyText"/>
                        <w:numPr>
                          <w:ilvl w:val="0"/>
                          <w:numId w:val="2"/>
                        </w:numPr>
                        <w:spacing w:line="240" w:lineRule="auto"/>
                        <w:jc w:val="both"/>
                      </w:pPr>
                      <w:r>
                        <w:t>Identify the special cognitive and linguistic skills necessary for successful learning in the formal instructional setting of the school (assessed by quizzes, opportunities, and CAs).</w:t>
                      </w:r>
                    </w:p>
                    <w:p w14:paraId="441365ED" w14:textId="0D7729FD" w:rsidR="00324208" w:rsidRDefault="00324208" w:rsidP="00567344">
                      <w:pPr>
                        <w:pStyle w:val="BodyText"/>
                        <w:numPr>
                          <w:ilvl w:val="0"/>
                          <w:numId w:val="2"/>
                        </w:numPr>
                        <w:spacing w:line="240" w:lineRule="auto"/>
                        <w:jc w:val="both"/>
                      </w:pPr>
                      <w:r>
                        <w:t>Describe and explain the differences between the major theories of cognitive development and learning: Behavioral approach</w:t>
                      </w:r>
                      <w:proofErr w:type="gramStart"/>
                      <w:r>
                        <w:t>;</w:t>
                      </w:r>
                      <w:proofErr w:type="gramEnd"/>
                      <w:r>
                        <w:t xml:space="preserve"> Piagetian, </w:t>
                      </w:r>
                      <w:proofErr w:type="spellStart"/>
                      <w:r>
                        <w:t>Vygotskian</w:t>
                      </w:r>
                      <w:proofErr w:type="spellEnd"/>
                      <w:r>
                        <w:t>, and information processing views of learning (assessed by quizzes, opportunities, and CAs).</w:t>
                      </w:r>
                    </w:p>
                    <w:p w14:paraId="3739FD2E" w14:textId="77777777" w:rsidR="00324208" w:rsidRDefault="00324208" w:rsidP="008A2878">
                      <w:pPr>
                        <w:pStyle w:val="BodyText"/>
                        <w:numPr>
                          <w:ilvl w:val="0"/>
                          <w:numId w:val="2"/>
                        </w:numPr>
                        <w:spacing w:line="240" w:lineRule="auto"/>
                        <w:jc w:val="both"/>
                      </w:pPr>
                      <w:r>
                        <w:t>Comprehend and appraise how theories of learning and developmental characteristics of children can be combined to make teaching more effective, and how they influence pacing of content/skills and the choice of appropriate teaching strategies for children so that children can master content standards (assessed by ELAs and opportunities).</w:t>
                      </w:r>
                    </w:p>
                    <w:p w14:paraId="5AB431EC" w14:textId="4DEBFF67" w:rsidR="00324208" w:rsidRDefault="00324208" w:rsidP="008A2878">
                      <w:pPr>
                        <w:pStyle w:val="BodyText"/>
                        <w:numPr>
                          <w:ilvl w:val="0"/>
                          <w:numId w:val="2"/>
                        </w:numPr>
                        <w:spacing w:line="240" w:lineRule="auto"/>
                        <w:jc w:val="both"/>
                      </w:pPr>
                      <w:r>
                        <w:t>Identify and understand the misconceptions held by many lay people and educator regarding teaching and learning</w:t>
                      </w:r>
                    </w:p>
                  </w:txbxContent>
                </v:textbox>
                <w10:wrap anchorx="page" anchory="page"/>
              </v:shape>
            </w:pict>
          </mc:Fallback>
        </mc:AlternateContent>
      </w:r>
      <w:r w:rsidR="00821913">
        <w:rPr>
          <w:noProof/>
        </w:rPr>
        <mc:AlternateContent>
          <mc:Choice Requires="wps">
            <w:drawing>
              <wp:anchor distT="0" distB="0" distL="114300" distR="114300" simplePos="0" relativeHeight="251616768" behindDoc="0" locked="0" layoutInCell="0" allowOverlap="1" wp14:anchorId="063D280E" wp14:editId="3CFB6B1D">
                <wp:simplePos x="0" y="0"/>
                <wp:positionH relativeFrom="page">
                  <wp:posOffset>661035</wp:posOffset>
                </wp:positionH>
                <wp:positionV relativeFrom="page">
                  <wp:posOffset>6010275</wp:posOffset>
                </wp:positionV>
                <wp:extent cx="1634490" cy="2134235"/>
                <wp:effectExtent l="635" t="3175" r="3175" b="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213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C8B52" w14:textId="77777777" w:rsidR="00324208" w:rsidRPr="000D66C0" w:rsidRDefault="00324208">
                            <w:pPr>
                              <w:pStyle w:val="BodyText"/>
                              <w:rPr>
                                <w:b/>
                                <w:i/>
                                <w:color w:val="FFFFFF"/>
                                <w:sz w:val="18"/>
                                <w:szCs w:val="18"/>
                              </w:rPr>
                            </w:pPr>
                            <w:r w:rsidRPr="000D66C0">
                              <w:rPr>
                                <w:b/>
                                <w:i/>
                                <w:color w:val="FFFFFF"/>
                                <w:sz w:val="18"/>
                                <w:szCs w:val="18"/>
                              </w:rPr>
                              <w:t>Table of Contents</w:t>
                            </w:r>
                          </w:p>
                          <w:p w14:paraId="0F8996CB"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Course Description</w:t>
                            </w:r>
                            <w:r w:rsidRPr="000D66C0">
                              <w:rPr>
                                <w:color w:val="FFFFFF"/>
                                <w:szCs w:val="18"/>
                              </w:rPr>
                              <w:tab/>
                              <w:t>1</w:t>
                            </w:r>
                          </w:p>
                          <w:p w14:paraId="2C6AA098"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Course Goals</w:t>
                            </w:r>
                            <w:r w:rsidRPr="000D66C0">
                              <w:rPr>
                                <w:color w:val="FFFFFF"/>
                                <w:szCs w:val="18"/>
                              </w:rPr>
                              <w:tab/>
                            </w:r>
                            <w:r w:rsidRPr="000D66C0">
                              <w:rPr>
                                <w:color w:val="FFFFFF"/>
                                <w:szCs w:val="18"/>
                              </w:rPr>
                              <w:tab/>
                              <w:t>1</w:t>
                            </w:r>
                          </w:p>
                          <w:p w14:paraId="119FBF90"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 xml:space="preserve">Student &amp; </w:t>
                            </w:r>
                          </w:p>
                          <w:p w14:paraId="3884B0B5"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Teacher Expectations</w:t>
                            </w:r>
                            <w:r w:rsidRPr="000D66C0">
                              <w:rPr>
                                <w:color w:val="FFFFFF"/>
                                <w:szCs w:val="18"/>
                              </w:rPr>
                              <w:tab/>
                              <w:t>2</w:t>
                            </w:r>
                          </w:p>
                          <w:p w14:paraId="557BEED6" w14:textId="77777777" w:rsidR="00324208" w:rsidRPr="000D66C0" w:rsidRDefault="00324208" w:rsidP="00C71399">
                            <w:pPr>
                              <w:pStyle w:val="BodyTextIndent"/>
                              <w:tabs>
                                <w:tab w:val="clear" w:pos="180"/>
                                <w:tab w:val="right" w:pos="1620"/>
                              </w:tabs>
                              <w:spacing w:line="240" w:lineRule="auto"/>
                              <w:ind w:firstLine="0"/>
                              <w:rPr>
                                <w:color w:val="FFFFFF"/>
                                <w:szCs w:val="18"/>
                              </w:rPr>
                            </w:pPr>
                            <w:r w:rsidRPr="000D66C0">
                              <w:rPr>
                                <w:color w:val="FFFFFF"/>
                                <w:szCs w:val="18"/>
                              </w:rPr>
                              <w:t>Teaching Philosophy</w:t>
                            </w:r>
                            <w:r w:rsidRPr="000D66C0">
                              <w:rPr>
                                <w:color w:val="FFFFFF"/>
                                <w:szCs w:val="18"/>
                              </w:rPr>
                              <w:tab/>
                              <w:t>2</w:t>
                            </w:r>
                          </w:p>
                          <w:p w14:paraId="0E8674D7" w14:textId="77777777" w:rsidR="00324208" w:rsidRPr="000D66C0" w:rsidRDefault="00324208" w:rsidP="00C71399">
                            <w:pPr>
                              <w:pStyle w:val="BodyTextIndent"/>
                              <w:tabs>
                                <w:tab w:val="clear" w:pos="180"/>
                                <w:tab w:val="right" w:pos="1620"/>
                              </w:tabs>
                              <w:spacing w:line="240" w:lineRule="auto"/>
                              <w:ind w:firstLine="0"/>
                              <w:rPr>
                                <w:color w:val="FFFFFF"/>
                                <w:szCs w:val="18"/>
                              </w:rPr>
                            </w:pPr>
                            <w:r w:rsidRPr="000D66C0">
                              <w:rPr>
                                <w:color w:val="FFFFFF"/>
                                <w:szCs w:val="18"/>
                              </w:rPr>
                              <w:t>Ethical Conduct</w:t>
                            </w:r>
                            <w:r w:rsidRPr="000D66C0">
                              <w:rPr>
                                <w:color w:val="FFFFFF"/>
                                <w:szCs w:val="18"/>
                              </w:rPr>
                              <w:tab/>
                            </w:r>
                            <w:r w:rsidRPr="000D66C0">
                              <w:rPr>
                                <w:color w:val="FFFFFF"/>
                                <w:szCs w:val="18"/>
                              </w:rPr>
                              <w:tab/>
                              <w:t>3</w:t>
                            </w:r>
                          </w:p>
                          <w:p w14:paraId="573D2190" w14:textId="77777777" w:rsidR="00324208" w:rsidRPr="000D66C0" w:rsidRDefault="00324208" w:rsidP="00C71399">
                            <w:pPr>
                              <w:pStyle w:val="BodyTextIndent"/>
                              <w:tabs>
                                <w:tab w:val="clear" w:pos="180"/>
                                <w:tab w:val="right" w:pos="1620"/>
                              </w:tabs>
                              <w:spacing w:line="240" w:lineRule="auto"/>
                              <w:ind w:firstLine="0"/>
                              <w:rPr>
                                <w:color w:val="FFFFFF"/>
                                <w:szCs w:val="18"/>
                              </w:rPr>
                            </w:pPr>
                            <w:r w:rsidRPr="000D66C0">
                              <w:rPr>
                                <w:color w:val="FFFFFF"/>
                                <w:szCs w:val="18"/>
                              </w:rPr>
                              <w:t>Human Relations</w:t>
                            </w:r>
                            <w:r w:rsidRPr="000D66C0">
                              <w:rPr>
                                <w:color w:val="FFFFFF"/>
                                <w:szCs w:val="18"/>
                              </w:rPr>
                              <w:tab/>
                            </w:r>
                            <w:r w:rsidRPr="000D66C0">
                              <w:rPr>
                                <w:color w:val="FFFFFF"/>
                                <w:szCs w:val="18"/>
                              </w:rPr>
                              <w:tab/>
                              <w:t>3</w:t>
                            </w:r>
                          </w:p>
                          <w:p w14:paraId="5F3D79C3" w14:textId="77777777" w:rsidR="00324208" w:rsidRPr="000D66C0" w:rsidRDefault="00324208" w:rsidP="00F4572B">
                            <w:pPr>
                              <w:pStyle w:val="BodyTextIndent"/>
                              <w:tabs>
                                <w:tab w:val="clear" w:pos="180"/>
                                <w:tab w:val="right" w:pos="1620"/>
                              </w:tabs>
                              <w:spacing w:line="240" w:lineRule="auto"/>
                              <w:ind w:firstLine="0"/>
                              <w:rPr>
                                <w:color w:val="FFFFFF"/>
                                <w:szCs w:val="18"/>
                              </w:rPr>
                            </w:pPr>
                            <w:r w:rsidRPr="000D66C0">
                              <w:rPr>
                                <w:color w:val="FFFFFF"/>
                                <w:szCs w:val="18"/>
                              </w:rPr>
                              <w:t>ADA Compliance</w:t>
                            </w:r>
                            <w:r w:rsidRPr="000D66C0">
                              <w:rPr>
                                <w:color w:val="FFFFFF"/>
                                <w:szCs w:val="18"/>
                              </w:rPr>
                              <w:tab/>
                            </w:r>
                            <w:r w:rsidRPr="000D66C0">
                              <w:rPr>
                                <w:color w:val="FFFFFF"/>
                                <w:szCs w:val="18"/>
                              </w:rPr>
                              <w:tab/>
                              <w:t>3</w:t>
                            </w:r>
                          </w:p>
                          <w:p w14:paraId="54750F9F"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Class Attendance</w:t>
                            </w:r>
                            <w:r w:rsidRPr="000D66C0">
                              <w:rPr>
                                <w:color w:val="FFFFFF"/>
                                <w:szCs w:val="18"/>
                              </w:rPr>
                              <w:tab/>
                            </w:r>
                            <w:r w:rsidRPr="000D66C0">
                              <w:rPr>
                                <w:color w:val="FFFFFF"/>
                                <w:szCs w:val="18"/>
                              </w:rPr>
                              <w:tab/>
                              <w:t>3</w:t>
                            </w:r>
                          </w:p>
                          <w:p w14:paraId="29E5222D" w14:textId="77777777" w:rsidR="00324208" w:rsidRPr="000D66C0" w:rsidRDefault="00324208" w:rsidP="00F4572B">
                            <w:pPr>
                              <w:pStyle w:val="BodyTextIndent"/>
                              <w:tabs>
                                <w:tab w:val="clear" w:pos="180"/>
                                <w:tab w:val="right" w:pos="1620"/>
                              </w:tabs>
                              <w:spacing w:line="240" w:lineRule="auto"/>
                              <w:ind w:firstLine="0"/>
                              <w:rPr>
                                <w:color w:val="FFFFFF"/>
                                <w:szCs w:val="18"/>
                              </w:rPr>
                            </w:pPr>
                            <w:r w:rsidRPr="000D66C0">
                              <w:rPr>
                                <w:color w:val="FFFFFF"/>
                                <w:szCs w:val="18"/>
                              </w:rPr>
                              <w:t>Class Assignments</w:t>
                            </w:r>
                            <w:r w:rsidRPr="000D66C0">
                              <w:rPr>
                                <w:color w:val="FFFFFF"/>
                                <w:szCs w:val="18"/>
                              </w:rPr>
                              <w:tab/>
                              <w:t>4</w:t>
                            </w:r>
                          </w:p>
                          <w:p w14:paraId="565CE2E6" w14:textId="77777777" w:rsidR="00324208" w:rsidRPr="000D66C0" w:rsidRDefault="00324208" w:rsidP="00D6149E">
                            <w:pPr>
                              <w:pStyle w:val="BodyTextIndent"/>
                              <w:tabs>
                                <w:tab w:val="clear" w:pos="180"/>
                                <w:tab w:val="right" w:pos="1620"/>
                              </w:tabs>
                              <w:spacing w:line="240" w:lineRule="auto"/>
                              <w:ind w:firstLine="0"/>
                              <w:rPr>
                                <w:color w:val="FFFFFF"/>
                                <w:szCs w:val="18"/>
                              </w:rPr>
                            </w:pPr>
                            <w:r w:rsidRPr="000D66C0">
                              <w:rPr>
                                <w:color w:val="FFFFFF"/>
                                <w:szCs w:val="18"/>
                              </w:rPr>
                              <w:t>Grading Policies</w:t>
                            </w:r>
                            <w:r w:rsidRPr="000D66C0">
                              <w:rPr>
                                <w:color w:val="FFFFFF"/>
                                <w:szCs w:val="18"/>
                              </w:rPr>
                              <w:tab/>
                            </w:r>
                            <w:r w:rsidRPr="000D66C0">
                              <w:rPr>
                                <w:color w:val="FFFFFF"/>
                                <w:szCs w:val="18"/>
                              </w:rPr>
                              <w:tab/>
                              <w:t>4</w:t>
                            </w:r>
                          </w:p>
                          <w:p w14:paraId="4479877E" w14:textId="77777777" w:rsidR="00324208" w:rsidRPr="000D66C0" w:rsidRDefault="00324208" w:rsidP="00D6149E">
                            <w:pPr>
                              <w:pStyle w:val="BodyTextIndent"/>
                              <w:tabs>
                                <w:tab w:val="clear" w:pos="180"/>
                                <w:tab w:val="right" w:pos="1620"/>
                              </w:tabs>
                              <w:spacing w:line="240" w:lineRule="auto"/>
                              <w:ind w:firstLine="0"/>
                              <w:rPr>
                                <w:color w:val="FFFFFF"/>
                                <w:szCs w:val="18"/>
                              </w:rPr>
                            </w:pPr>
                            <w:r w:rsidRPr="000D66C0">
                              <w:rPr>
                                <w:color w:val="FFFFFF"/>
                                <w:szCs w:val="18"/>
                              </w:rPr>
                              <w:t>Text &amp; Materials</w:t>
                            </w:r>
                            <w:r w:rsidRPr="000D66C0">
                              <w:rPr>
                                <w:color w:val="FFFFFF"/>
                                <w:szCs w:val="18"/>
                              </w:rPr>
                              <w:tab/>
                            </w:r>
                            <w:r w:rsidRPr="000D66C0">
                              <w:rPr>
                                <w:color w:val="FFFFFF"/>
                                <w:szCs w:val="18"/>
                              </w:rPr>
                              <w:tab/>
                              <w:t>5</w:t>
                            </w:r>
                          </w:p>
                          <w:p w14:paraId="054FC2DF"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Calendar</w:t>
                            </w:r>
                            <w:r w:rsidRPr="000D66C0">
                              <w:rPr>
                                <w:color w:val="FFFFFF"/>
                                <w:szCs w:val="18"/>
                              </w:rPr>
                              <w:tab/>
                            </w:r>
                            <w:r w:rsidRPr="000D66C0">
                              <w:rPr>
                                <w:color w:val="FFFFFF"/>
                                <w:szCs w:val="18"/>
                              </w:rPr>
                              <w:tab/>
                              <w:t>5</w:t>
                            </w:r>
                          </w:p>
                          <w:p w14:paraId="5FF38D2C" w14:textId="77777777" w:rsidR="00324208" w:rsidRPr="000D66C0" w:rsidRDefault="00324208" w:rsidP="0077412A">
                            <w:pPr>
                              <w:pStyle w:val="BodyTextIndent"/>
                              <w:tabs>
                                <w:tab w:val="clear" w:pos="180"/>
                                <w:tab w:val="right" w:pos="1620"/>
                              </w:tabs>
                              <w:spacing w:line="240" w:lineRule="auto"/>
                              <w:ind w:firstLine="0"/>
                              <w:rPr>
                                <w:color w:val="FFFFFF"/>
                                <w:szCs w:val="18"/>
                              </w:rPr>
                            </w:pPr>
                            <w:r>
                              <w:rPr>
                                <w:color w:val="FFFFFF"/>
                                <w:szCs w:val="18"/>
                              </w:rPr>
                              <w:t>Department Guidelines</w:t>
                            </w:r>
                            <w:r w:rsidRPr="000D66C0">
                              <w:rPr>
                                <w:color w:val="FFFFFF"/>
                                <w:szCs w:val="18"/>
                              </w:rPr>
                              <w:tab/>
                              <w:t>6</w:t>
                            </w:r>
                          </w:p>
                          <w:p w14:paraId="1D7BB89D" w14:textId="77777777" w:rsidR="00324208" w:rsidRPr="00512F9A" w:rsidRDefault="00324208" w:rsidP="0077412A">
                            <w:pPr>
                              <w:pStyle w:val="BodyTextIndent"/>
                              <w:tabs>
                                <w:tab w:val="clear" w:pos="180"/>
                                <w:tab w:val="right" w:pos="1620"/>
                              </w:tabs>
                              <w:spacing w:line="240" w:lineRule="auto"/>
                              <w:ind w:firstLine="0"/>
                              <w:rPr>
                                <w:color w:val="FFFFFF"/>
                                <w:szCs w:val="18"/>
                              </w:rPr>
                            </w:pPr>
                          </w:p>
                          <w:p w14:paraId="2E661A88" w14:textId="77777777" w:rsidR="00324208" w:rsidRPr="00512F9A" w:rsidRDefault="00324208">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34" type="#_x0000_t202" style="position:absolute;margin-left:52.05pt;margin-top:473.25pt;width:128.7pt;height:168.0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YERrECAACzBQAADgAAAGRycy9lMm9Eb2MueG1srFTbbtswDH0fsH8Q9O76EiWNjTpFm8TDgO4C&#10;tPsAxZJjYbbkSUqcbti/j5LjNG0xYNjmB4GWqEMe8ohX14e2QXuujVAyx/FFhBGXpWJCbnP85aEI&#10;5hgZSyWjjZI8x4/c4OvF2zdXfZfxRNWqYVwjAJEm67sc19Z2WRiasuYtNReq4xIOK6VbauFXb0Om&#10;aQ/obRMmUTQLe6VZp1XJjYHd1XCIFx6/qnhpP1WV4RY1OYbcrF+1XzduDRdXNNtq2tWiPKZB/yKL&#10;lgoJQU9QK2op2mnxCqoVpVZGVfaiVG2oqkqU3HMANnH0gs19TTvuuUBxTHcqk/l/sOXH/WeNBMvx&#10;ZIqRpC306IEfLLpVBxT7+vSdycDtvgNHe4B96LPnaro7VX41SKplTeWW32it+ppTBvnFrrLh2VXX&#10;EZMZB7LpPygGcejOKg90qHTrigflQIAOfXo89cblUrqQswkhKRyVcJbEE5JAwi4GzcbrnTb2HVct&#10;ckaONTTfw9P9nbGD6+jioklViKbxAmjksw3AHHYgOFx1Zy4N388faZSu5+s5CUgyWwckYiy4KZYk&#10;mBXx5XQ1WS2Xq/inixuTrBaMcenCjNqKyZ/17qjyQRUndRnVCObgXEpGbzfLRqM9BW0X/jsW5Mwt&#10;fJ6GrxdweUEpTkh0m6RBMZtfBqQi0yC9jOZBFKe36SwiKVkVzyndCcn/nRLqc5xOk+mgpt9yi/z3&#10;mhvNWmFhejSizfH85EQzp8G1ZL61lopmsM9K4dJ/KgW0e2y0V6wT6SBXe9gc/OMgLroT8EaxR5Cw&#10;ViAwECNMPjBqpb9j1MMUybH5tqOaY9S8l/AM3MgZDT0am9GgsoSrObYYDebSDqNp12mxrQF5eGhS&#10;3cBTqYQX8VMWxwcGk8FzOU4xN3rO/73X06xd/AIAAP//AwBQSwMEFAAGAAgAAAAhAJC7H9jgAAAA&#10;DAEAAA8AAABkcnMvZG93bnJldi54bWxMj8FOwzAQRO9I/IO1SNyonVCiNsSpKgQnpIo0HDg6sZtY&#10;jdchdtvw92xPcNvRPM3OFJvZDexspmA9SkgWApjB1muLnYTP+u1hBSxEhVoNHo2EHxNgU97eFCrX&#10;/oKVOe9jxygEQ64k9DGOOeeh7Y1TYeFHg+Qd/ORUJDl1XE/qQuFu4KkQGXfKIn3o1WheetMe9ycn&#10;YfuF1av93jUf1aGydb0W+J4dpby/m7fPwKKZ4x8M1/pUHUrq1PgT6sAG0mKZECphvcyegBHxmCV0&#10;NGSlqzQDXhb8/4jyFwAA//8DAFBLAQItABQABgAIAAAAIQDkmcPA+wAAAOEBAAATAAAAAAAAAAAA&#10;AAAAAAAAAABbQ29udGVudF9UeXBlc10ueG1sUEsBAi0AFAAGAAgAAAAhACOyauHXAAAAlAEAAAsA&#10;AAAAAAAAAAAAAAAALAEAAF9yZWxzLy5yZWxzUEsBAi0AFAAGAAgAAAAhALLmBEaxAgAAswUAAA4A&#10;AAAAAAAAAAAAAAAALAIAAGRycy9lMm9Eb2MueG1sUEsBAi0AFAAGAAgAAAAhAJC7H9jgAAAADAEA&#10;AA8AAAAAAAAAAAAAAAAACQUAAGRycy9kb3ducmV2LnhtbFBLBQYAAAAABAAEAPMAAAAWBgAAAAA=&#10;" o:allowincell="f" filled="f" stroked="f">
                <v:textbox inset="0,0,0,0">
                  <w:txbxContent>
                    <w:p w14:paraId="2C4C8B52" w14:textId="77777777" w:rsidR="00324208" w:rsidRPr="000D66C0" w:rsidRDefault="00324208">
                      <w:pPr>
                        <w:pStyle w:val="BodyText"/>
                        <w:rPr>
                          <w:b/>
                          <w:i/>
                          <w:color w:val="FFFFFF"/>
                          <w:sz w:val="18"/>
                          <w:szCs w:val="18"/>
                        </w:rPr>
                      </w:pPr>
                      <w:r w:rsidRPr="000D66C0">
                        <w:rPr>
                          <w:b/>
                          <w:i/>
                          <w:color w:val="FFFFFF"/>
                          <w:sz w:val="18"/>
                          <w:szCs w:val="18"/>
                        </w:rPr>
                        <w:t>Table of Contents</w:t>
                      </w:r>
                    </w:p>
                    <w:p w14:paraId="0F8996CB"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Course Description</w:t>
                      </w:r>
                      <w:r w:rsidRPr="000D66C0">
                        <w:rPr>
                          <w:color w:val="FFFFFF"/>
                          <w:szCs w:val="18"/>
                        </w:rPr>
                        <w:tab/>
                        <w:t>1</w:t>
                      </w:r>
                    </w:p>
                    <w:p w14:paraId="2C6AA098"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Course Goals</w:t>
                      </w:r>
                      <w:r w:rsidRPr="000D66C0">
                        <w:rPr>
                          <w:color w:val="FFFFFF"/>
                          <w:szCs w:val="18"/>
                        </w:rPr>
                        <w:tab/>
                      </w:r>
                      <w:r w:rsidRPr="000D66C0">
                        <w:rPr>
                          <w:color w:val="FFFFFF"/>
                          <w:szCs w:val="18"/>
                        </w:rPr>
                        <w:tab/>
                        <w:t>1</w:t>
                      </w:r>
                    </w:p>
                    <w:p w14:paraId="119FBF90"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 xml:space="preserve">Student &amp; </w:t>
                      </w:r>
                    </w:p>
                    <w:p w14:paraId="3884B0B5"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Teacher Expectations</w:t>
                      </w:r>
                      <w:r w:rsidRPr="000D66C0">
                        <w:rPr>
                          <w:color w:val="FFFFFF"/>
                          <w:szCs w:val="18"/>
                        </w:rPr>
                        <w:tab/>
                        <w:t>2</w:t>
                      </w:r>
                    </w:p>
                    <w:p w14:paraId="557BEED6" w14:textId="77777777" w:rsidR="00324208" w:rsidRPr="000D66C0" w:rsidRDefault="00324208" w:rsidP="00C71399">
                      <w:pPr>
                        <w:pStyle w:val="BodyTextIndent"/>
                        <w:tabs>
                          <w:tab w:val="clear" w:pos="180"/>
                          <w:tab w:val="right" w:pos="1620"/>
                        </w:tabs>
                        <w:spacing w:line="240" w:lineRule="auto"/>
                        <w:ind w:firstLine="0"/>
                        <w:rPr>
                          <w:color w:val="FFFFFF"/>
                          <w:szCs w:val="18"/>
                        </w:rPr>
                      </w:pPr>
                      <w:r w:rsidRPr="000D66C0">
                        <w:rPr>
                          <w:color w:val="FFFFFF"/>
                          <w:szCs w:val="18"/>
                        </w:rPr>
                        <w:t>Teaching Philosophy</w:t>
                      </w:r>
                      <w:r w:rsidRPr="000D66C0">
                        <w:rPr>
                          <w:color w:val="FFFFFF"/>
                          <w:szCs w:val="18"/>
                        </w:rPr>
                        <w:tab/>
                        <w:t>2</w:t>
                      </w:r>
                    </w:p>
                    <w:p w14:paraId="0E8674D7" w14:textId="77777777" w:rsidR="00324208" w:rsidRPr="000D66C0" w:rsidRDefault="00324208" w:rsidP="00C71399">
                      <w:pPr>
                        <w:pStyle w:val="BodyTextIndent"/>
                        <w:tabs>
                          <w:tab w:val="clear" w:pos="180"/>
                          <w:tab w:val="right" w:pos="1620"/>
                        </w:tabs>
                        <w:spacing w:line="240" w:lineRule="auto"/>
                        <w:ind w:firstLine="0"/>
                        <w:rPr>
                          <w:color w:val="FFFFFF"/>
                          <w:szCs w:val="18"/>
                        </w:rPr>
                      </w:pPr>
                      <w:r w:rsidRPr="000D66C0">
                        <w:rPr>
                          <w:color w:val="FFFFFF"/>
                          <w:szCs w:val="18"/>
                        </w:rPr>
                        <w:t>Ethical Conduct</w:t>
                      </w:r>
                      <w:r w:rsidRPr="000D66C0">
                        <w:rPr>
                          <w:color w:val="FFFFFF"/>
                          <w:szCs w:val="18"/>
                        </w:rPr>
                        <w:tab/>
                      </w:r>
                      <w:r w:rsidRPr="000D66C0">
                        <w:rPr>
                          <w:color w:val="FFFFFF"/>
                          <w:szCs w:val="18"/>
                        </w:rPr>
                        <w:tab/>
                        <w:t>3</w:t>
                      </w:r>
                    </w:p>
                    <w:p w14:paraId="573D2190" w14:textId="77777777" w:rsidR="00324208" w:rsidRPr="000D66C0" w:rsidRDefault="00324208" w:rsidP="00C71399">
                      <w:pPr>
                        <w:pStyle w:val="BodyTextIndent"/>
                        <w:tabs>
                          <w:tab w:val="clear" w:pos="180"/>
                          <w:tab w:val="right" w:pos="1620"/>
                        </w:tabs>
                        <w:spacing w:line="240" w:lineRule="auto"/>
                        <w:ind w:firstLine="0"/>
                        <w:rPr>
                          <w:color w:val="FFFFFF"/>
                          <w:szCs w:val="18"/>
                        </w:rPr>
                      </w:pPr>
                      <w:r w:rsidRPr="000D66C0">
                        <w:rPr>
                          <w:color w:val="FFFFFF"/>
                          <w:szCs w:val="18"/>
                        </w:rPr>
                        <w:t>Human Relations</w:t>
                      </w:r>
                      <w:r w:rsidRPr="000D66C0">
                        <w:rPr>
                          <w:color w:val="FFFFFF"/>
                          <w:szCs w:val="18"/>
                        </w:rPr>
                        <w:tab/>
                      </w:r>
                      <w:r w:rsidRPr="000D66C0">
                        <w:rPr>
                          <w:color w:val="FFFFFF"/>
                          <w:szCs w:val="18"/>
                        </w:rPr>
                        <w:tab/>
                        <w:t>3</w:t>
                      </w:r>
                    </w:p>
                    <w:p w14:paraId="5F3D79C3" w14:textId="77777777" w:rsidR="00324208" w:rsidRPr="000D66C0" w:rsidRDefault="00324208" w:rsidP="00F4572B">
                      <w:pPr>
                        <w:pStyle w:val="BodyTextIndent"/>
                        <w:tabs>
                          <w:tab w:val="clear" w:pos="180"/>
                          <w:tab w:val="right" w:pos="1620"/>
                        </w:tabs>
                        <w:spacing w:line="240" w:lineRule="auto"/>
                        <w:ind w:firstLine="0"/>
                        <w:rPr>
                          <w:color w:val="FFFFFF"/>
                          <w:szCs w:val="18"/>
                        </w:rPr>
                      </w:pPr>
                      <w:r w:rsidRPr="000D66C0">
                        <w:rPr>
                          <w:color w:val="FFFFFF"/>
                          <w:szCs w:val="18"/>
                        </w:rPr>
                        <w:t>ADA Compliance</w:t>
                      </w:r>
                      <w:r w:rsidRPr="000D66C0">
                        <w:rPr>
                          <w:color w:val="FFFFFF"/>
                          <w:szCs w:val="18"/>
                        </w:rPr>
                        <w:tab/>
                      </w:r>
                      <w:r w:rsidRPr="000D66C0">
                        <w:rPr>
                          <w:color w:val="FFFFFF"/>
                          <w:szCs w:val="18"/>
                        </w:rPr>
                        <w:tab/>
                        <w:t>3</w:t>
                      </w:r>
                    </w:p>
                    <w:p w14:paraId="54750F9F"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Class Attendance</w:t>
                      </w:r>
                      <w:r w:rsidRPr="000D66C0">
                        <w:rPr>
                          <w:color w:val="FFFFFF"/>
                          <w:szCs w:val="18"/>
                        </w:rPr>
                        <w:tab/>
                      </w:r>
                      <w:r w:rsidRPr="000D66C0">
                        <w:rPr>
                          <w:color w:val="FFFFFF"/>
                          <w:szCs w:val="18"/>
                        </w:rPr>
                        <w:tab/>
                        <w:t>3</w:t>
                      </w:r>
                    </w:p>
                    <w:p w14:paraId="29E5222D" w14:textId="77777777" w:rsidR="00324208" w:rsidRPr="000D66C0" w:rsidRDefault="00324208" w:rsidP="00F4572B">
                      <w:pPr>
                        <w:pStyle w:val="BodyTextIndent"/>
                        <w:tabs>
                          <w:tab w:val="clear" w:pos="180"/>
                          <w:tab w:val="right" w:pos="1620"/>
                        </w:tabs>
                        <w:spacing w:line="240" w:lineRule="auto"/>
                        <w:ind w:firstLine="0"/>
                        <w:rPr>
                          <w:color w:val="FFFFFF"/>
                          <w:szCs w:val="18"/>
                        </w:rPr>
                      </w:pPr>
                      <w:r w:rsidRPr="000D66C0">
                        <w:rPr>
                          <w:color w:val="FFFFFF"/>
                          <w:szCs w:val="18"/>
                        </w:rPr>
                        <w:t>Class Assignments</w:t>
                      </w:r>
                      <w:r w:rsidRPr="000D66C0">
                        <w:rPr>
                          <w:color w:val="FFFFFF"/>
                          <w:szCs w:val="18"/>
                        </w:rPr>
                        <w:tab/>
                        <w:t>4</w:t>
                      </w:r>
                    </w:p>
                    <w:p w14:paraId="565CE2E6" w14:textId="77777777" w:rsidR="00324208" w:rsidRPr="000D66C0" w:rsidRDefault="00324208" w:rsidP="00D6149E">
                      <w:pPr>
                        <w:pStyle w:val="BodyTextIndent"/>
                        <w:tabs>
                          <w:tab w:val="clear" w:pos="180"/>
                          <w:tab w:val="right" w:pos="1620"/>
                        </w:tabs>
                        <w:spacing w:line="240" w:lineRule="auto"/>
                        <w:ind w:firstLine="0"/>
                        <w:rPr>
                          <w:color w:val="FFFFFF"/>
                          <w:szCs w:val="18"/>
                        </w:rPr>
                      </w:pPr>
                      <w:r w:rsidRPr="000D66C0">
                        <w:rPr>
                          <w:color w:val="FFFFFF"/>
                          <w:szCs w:val="18"/>
                        </w:rPr>
                        <w:t>Grading Policies</w:t>
                      </w:r>
                      <w:r w:rsidRPr="000D66C0">
                        <w:rPr>
                          <w:color w:val="FFFFFF"/>
                          <w:szCs w:val="18"/>
                        </w:rPr>
                        <w:tab/>
                      </w:r>
                      <w:r w:rsidRPr="000D66C0">
                        <w:rPr>
                          <w:color w:val="FFFFFF"/>
                          <w:szCs w:val="18"/>
                        </w:rPr>
                        <w:tab/>
                        <w:t>4</w:t>
                      </w:r>
                    </w:p>
                    <w:p w14:paraId="4479877E" w14:textId="77777777" w:rsidR="00324208" w:rsidRPr="000D66C0" w:rsidRDefault="00324208" w:rsidP="00D6149E">
                      <w:pPr>
                        <w:pStyle w:val="BodyTextIndent"/>
                        <w:tabs>
                          <w:tab w:val="clear" w:pos="180"/>
                          <w:tab w:val="right" w:pos="1620"/>
                        </w:tabs>
                        <w:spacing w:line="240" w:lineRule="auto"/>
                        <w:ind w:firstLine="0"/>
                        <w:rPr>
                          <w:color w:val="FFFFFF"/>
                          <w:szCs w:val="18"/>
                        </w:rPr>
                      </w:pPr>
                      <w:r w:rsidRPr="000D66C0">
                        <w:rPr>
                          <w:color w:val="FFFFFF"/>
                          <w:szCs w:val="18"/>
                        </w:rPr>
                        <w:t>Text &amp; Materials</w:t>
                      </w:r>
                      <w:r w:rsidRPr="000D66C0">
                        <w:rPr>
                          <w:color w:val="FFFFFF"/>
                          <w:szCs w:val="18"/>
                        </w:rPr>
                        <w:tab/>
                      </w:r>
                      <w:r w:rsidRPr="000D66C0">
                        <w:rPr>
                          <w:color w:val="FFFFFF"/>
                          <w:szCs w:val="18"/>
                        </w:rPr>
                        <w:tab/>
                        <w:t>5</w:t>
                      </w:r>
                    </w:p>
                    <w:p w14:paraId="054FC2DF" w14:textId="77777777" w:rsidR="00324208" w:rsidRPr="000D66C0" w:rsidRDefault="00324208" w:rsidP="0077412A">
                      <w:pPr>
                        <w:pStyle w:val="BodyTextIndent"/>
                        <w:tabs>
                          <w:tab w:val="clear" w:pos="180"/>
                          <w:tab w:val="right" w:pos="1620"/>
                        </w:tabs>
                        <w:spacing w:line="240" w:lineRule="auto"/>
                        <w:ind w:firstLine="0"/>
                        <w:rPr>
                          <w:color w:val="FFFFFF"/>
                          <w:szCs w:val="18"/>
                        </w:rPr>
                      </w:pPr>
                      <w:r w:rsidRPr="000D66C0">
                        <w:rPr>
                          <w:color w:val="FFFFFF"/>
                          <w:szCs w:val="18"/>
                        </w:rPr>
                        <w:t>Calendar</w:t>
                      </w:r>
                      <w:r w:rsidRPr="000D66C0">
                        <w:rPr>
                          <w:color w:val="FFFFFF"/>
                          <w:szCs w:val="18"/>
                        </w:rPr>
                        <w:tab/>
                      </w:r>
                      <w:r w:rsidRPr="000D66C0">
                        <w:rPr>
                          <w:color w:val="FFFFFF"/>
                          <w:szCs w:val="18"/>
                        </w:rPr>
                        <w:tab/>
                        <w:t>5</w:t>
                      </w:r>
                    </w:p>
                    <w:p w14:paraId="5FF38D2C" w14:textId="77777777" w:rsidR="00324208" w:rsidRPr="000D66C0" w:rsidRDefault="00324208" w:rsidP="0077412A">
                      <w:pPr>
                        <w:pStyle w:val="BodyTextIndent"/>
                        <w:tabs>
                          <w:tab w:val="clear" w:pos="180"/>
                          <w:tab w:val="right" w:pos="1620"/>
                        </w:tabs>
                        <w:spacing w:line="240" w:lineRule="auto"/>
                        <w:ind w:firstLine="0"/>
                        <w:rPr>
                          <w:color w:val="FFFFFF"/>
                          <w:szCs w:val="18"/>
                        </w:rPr>
                      </w:pPr>
                      <w:r>
                        <w:rPr>
                          <w:color w:val="FFFFFF"/>
                          <w:szCs w:val="18"/>
                        </w:rPr>
                        <w:t>Department Guidelines</w:t>
                      </w:r>
                      <w:r w:rsidRPr="000D66C0">
                        <w:rPr>
                          <w:color w:val="FFFFFF"/>
                          <w:szCs w:val="18"/>
                        </w:rPr>
                        <w:tab/>
                        <w:t>6</w:t>
                      </w:r>
                    </w:p>
                    <w:p w14:paraId="1D7BB89D" w14:textId="77777777" w:rsidR="00324208" w:rsidRPr="00512F9A" w:rsidRDefault="00324208" w:rsidP="0077412A">
                      <w:pPr>
                        <w:pStyle w:val="BodyTextIndent"/>
                        <w:tabs>
                          <w:tab w:val="clear" w:pos="180"/>
                          <w:tab w:val="right" w:pos="1620"/>
                        </w:tabs>
                        <w:spacing w:line="240" w:lineRule="auto"/>
                        <w:ind w:firstLine="0"/>
                        <w:rPr>
                          <w:color w:val="FFFFFF"/>
                          <w:szCs w:val="18"/>
                        </w:rPr>
                      </w:pPr>
                    </w:p>
                    <w:p w14:paraId="2E661A88" w14:textId="77777777" w:rsidR="00324208" w:rsidRPr="00512F9A" w:rsidRDefault="00324208">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sidR="00821913">
        <w:rPr>
          <w:noProof/>
        </w:rPr>
        <mc:AlternateContent>
          <mc:Choice Requires="wps">
            <w:drawing>
              <wp:anchor distT="0" distB="0" distL="114300" distR="114300" simplePos="0" relativeHeight="251624960" behindDoc="0" locked="0" layoutInCell="0" allowOverlap="1" wp14:anchorId="2652744C" wp14:editId="44443D09">
                <wp:simplePos x="0" y="0"/>
                <wp:positionH relativeFrom="page">
                  <wp:posOffset>2444750</wp:posOffset>
                </wp:positionH>
                <wp:positionV relativeFrom="page">
                  <wp:posOffset>5306695</wp:posOffset>
                </wp:positionV>
                <wp:extent cx="4800600" cy="312420"/>
                <wp:effectExtent l="6350" t="0" r="635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6F39" w14:textId="77777777" w:rsidR="00324208" w:rsidRPr="00891C54" w:rsidRDefault="00324208">
                            <w:pPr>
                              <w:pStyle w:val="Heading2"/>
                              <w:rPr>
                                <w:color w:val="auto"/>
                              </w:rPr>
                            </w:pPr>
                            <w:r>
                              <w:rPr>
                                <w:color w:val="auto"/>
                              </w:rPr>
                              <w:t>Course Goals &amp; Student Learning Objectives</w:t>
                            </w:r>
                          </w:p>
                          <w:p w14:paraId="4824C63B" w14:textId="77777777" w:rsidR="00324208" w:rsidRPr="00891C54" w:rsidRDefault="00324208">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35" type="#_x0000_t202" style="position:absolute;margin-left:192.5pt;margin-top:417.8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wlOLQCAACyBQAADgAAAGRycy9lMm9Eb2MueG1srFTbbtswDH0fsH8Q9O76EieNjThFm8TDgO4C&#10;tPsAxZJjYbbkSUrsrti/j5LjpE1fhm1+EGiJOuQhj7i46ZsaHZjSXIoMh1cBRkwUknKxy/C3x9yb&#10;Y6QNEZTUUrAMPzGNb5bv3y26NmWRrGRNmUIAInTatRmujGlT39dFxRqir2TLBByWUjXEwK/a+VSR&#10;DtCb2o+CYOZ3UtFWyYJpDbvr4RAvHX5ZssJ8KUvNDKozDLkZtyq3bu3qLxck3SnSVrw4pkH+IouG&#10;cAFBT1BrYgjaK/4GquGFklqW5qqQjS/LkhfMcQA2YXDB5qEiLXNcoDi6PZVJ/z/Y4vPhq0KcZngy&#10;wUiQBnr0yHqD7mSPoqmtT9fqFNweWnA0PexDnx1X3d7L4rtGQq4qInbsVinZVYxQyC+0N/0XVwcc&#10;bUG23SdJIQ7ZG+mA+lI1tnhQDgTo0KenU29sLgVsxnPodgBHBZxNwiiOXPN8ko63W6XNByYbZI0M&#10;K+i9QyeHe21sNiQdXWwwIXNe167/tXi1AY7DDsSGq/bMZuHa+ZwEyWa+mcdeHM02XhxQ6t3mq9ib&#10;5eH1dD1Zr1br8JeNG8ZpxSllwoYZpRXGf9a6o8gHUZzEpWXNqYWzKWm1265qhQ4EpJ27z9UcTs5u&#10;/us0XBGAywUlqGZwFyVePptfe3EZT73kOph7QZjcJbMgTuJ1/prSPRfs3ymhLsPJFETm6JyTvuAW&#10;uO8tN5I23MDwqHmTYVAHfNaJpFaCG0GdbQivB/tFKWz651JAu8dGO8FajQ5qNf22d29jZoGtmLeS&#10;PoGClQSBgRZh8IFRSfUTow6GSIb1jz1RDKP6o4BXYCfOaKjR2I4GEQVczbDBaDBXZphM+1bxXQXI&#10;wzsT8hZeSsmdiM9ZHN8XDAbH5TjE7OR5+e+8zqN2+RsAAP//AwBQSwMEFAAGAAgAAAAhAHXRltvh&#10;AAAADAEAAA8AAABkcnMvZG93bnJldi54bWxMj81OwzAQhO9IvIO1SNyoE/pDGuJUFYITEmoaDhyd&#10;eJtEjdchdtvw9mxPcNzZ0cw32WayvTjj6DtHCuJZBAKpdqajRsFn+faQgPBBk9G9I1Twgx42+e1N&#10;plPjLlTgeR8awSHkU62gDWFIpfR1i1b7mRuQ+Hdwo9WBz7GRZtQXDre9fIyilbS6I25o9YAvLdbH&#10;/ckq2H5R8dp9f1S74lB0ZbmO6H11VOr+bto+gwg4hT8zXPEZHXJmqtyJjBe9gnmy5C1BQTJfPoG4&#10;OuJFzFLFUrJYg8wz+X9E/gsAAP//AwBQSwECLQAUAAYACAAAACEA5JnDwPsAAADhAQAAEwAAAAAA&#10;AAAAAAAAAAAAAAAAW0NvbnRlbnRfVHlwZXNdLnhtbFBLAQItABQABgAIAAAAIQAjsmrh1wAAAJQB&#10;AAALAAAAAAAAAAAAAAAAACwBAABfcmVscy8ucmVsc1BLAQItABQABgAIAAAAIQCqzCU4tAIAALIF&#10;AAAOAAAAAAAAAAAAAAAAACwCAABkcnMvZTJvRG9jLnhtbFBLAQItABQABgAIAAAAIQB10Zbb4QAA&#10;AAwBAAAPAAAAAAAAAAAAAAAAAAwFAABkcnMvZG93bnJldi54bWxQSwUGAAAAAAQABADzAAAAGgYA&#10;AAAA&#10;" o:allowincell="f" filled="f" stroked="f">
                <v:textbox inset="0,0,0,0">
                  <w:txbxContent>
                    <w:p w14:paraId="4D516F39" w14:textId="77777777" w:rsidR="009660D0" w:rsidRPr="00891C54" w:rsidRDefault="009660D0">
                      <w:pPr>
                        <w:pStyle w:val="Heading2"/>
                        <w:rPr>
                          <w:color w:val="auto"/>
                        </w:rPr>
                      </w:pPr>
                      <w:r>
                        <w:rPr>
                          <w:color w:val="auto"/>
                        </w:rPr>
                        <w:t>Course Goals &amp; Student Learning Objectives</w:t>
                      </w:r>
                    </w:p>
                    <w:p w14:paraId="4824C63B" w14:textId="77777777" w:rsidR="009660D0" w:rsidRPr="00891C54" w:rsidRDefault="009660D0">
                      <w:pPr>
                        <w:pStyle w:val="Heading2"/>
                        <w:rPr>
                          <w:color w:val="auto"/>
                        </w:rPr>
                      </w:pPr>
                    </w:p>
                  </w:txbxContent>
                </v:textbox>
                <w10:wrap anchorx="page" anchory="page"/>
              </v:shape>
            </w:pict>
          </mc:Fallback>
        </mc:AlternateContent>
      </w:r>
      <w:r w:rsidR="00821913">
        <w:rPr>
          <w:noProof/>
        </w:rPr>
        <mc:AlternateContent>
          <mc:Choice Requires="wps">
            <w:drawing>
              <wp:anchor distT="0" distB="0" distL="114300" distR="114300" simplePos="0" relativeHeight="251706880" behindDoc="0" locked="0" layoutInCell="1" allowOverlap="1" wp14:anchorId="08E6494E" wp14:editId="0596F04F">
                <wp:simplePos x="0" y="0"/>
                <wp:positionH relativeFrom="column">
                  <wp:posOffset>1927860</wp:posOffset>
                </wp:positionH>
                <wp:positionV relativeFrom="paragraph">
                  <wp:posOffset>2164715</wp:posOffset>
                </wp:positionV>
                <wp:extent cx="5081905" cy="1004570"/>
                <wp:effectExtent l="0" t="5715" r="635" b="5715"/>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100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8185E" w14:textId="77777777" w:rsidR="00324208" w:rsidRDefault="00324208" w:rsidP="00030539">
                            <w:pPr>
                              <w:pStyle w:val="BodyText"/>
                              <w:jc w:val="both"/>
                              <w:rPr>
                                <w:i/>
                                <w:sz w:val="16"/>
                              </w:rPr>
                            </w:pPr>
                            <w:proofErr w:type="gramStart"/>
                            <w:r w:rsidRPr="00854A4C">
                              <w:t>years</w:t>
                            </w:r>
                            <w:proofErr w:type="gramEnd"/>
                            <w:r w:rsidRPr="00854A4C">
                              <w:t>.</w:t>
                            </w:r>
                            <w:r>
                              <w:t xml:space="preserve"> </w:t>
                            </w:r>
                            <w:r w:rsidRPr="00854A4C">
                              <w:t>Special emphasis is placed on cognitive development and learning and the specific cognitive requirement of formal instruction in schools. Students study the major psychological theories of learning and instruction. Research based approaches to effective teaching and how to set age and developmentally appropriate expectations for children are a primary focus</w:t>
                            </w:r>
                            <w:r>
                              <w:t xml:space="preserve">. </w:t>
                            </w:r>
                          </w:p>
                          <w:p w14:paraId="4D1B9914" w14:textId="77777777" w:rsidR="00324208" w:rsidRDefault="00324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5" o:spid="_x0000_s1036" type="#_x0000_t202" style="position:absolute;margin-left:151.8pt;margin-top:170.45pt;width:400.15pt;height:79.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wsFokCAAAaBQAADgAAAGRycy9lMm9Eb2MueG1srFTbjtsgEH2v1H9AvGeNXXsTW+us9tJUlbYX&#10;abcfQADHqBhcILG3q/57B5yk6baVqqp+wMAMh5k5Z7i4HDuFdsI6aXSN0zOCkdDMcKk3Nf70sJot&#10;MHKeak6V0aLGj8Lhy+XLFxdDX4nMtEZxYRGAaFcNfY1b7/sqSRxrRUfdmemFBmNjbEc9LO0m4ZYO&#10;gN6pJCPkPBmM5b01TDgHu7eTES8jftMI5j80jRMeqRpDbD6ONo7rMCbLC1ptLO1byfZh0H+IoqNS&#10;w6VHqFvqKdpa+QtUJ5k1zjT+jJkuMU0jmYg5QDYpeZbNfUt7EXOB4rj+WCb3/2DZ+91HiySv8asM&#10;I0074OhBjB5dmxFleREKNPSuAr/7Hjz9CAYgOibr+jvDPjukzU1L9UZcWWuGVlAOAabhZHJydMJx&#10;AWQ9vDMcLqJbbyLQ2NguVA/qgQAdiHo8khOCYbBZkEVakgIjBraUkLyYR/oSWh2O99b5N8J0KExq&#10;bIH9CE93d86HcGh1cAm3OaMkX0ml4sJu1jfKoh0FpaziFzN45qZ0cNYmHJsQpx2IEu4IthBvZP6p&#10;TLOcXGflbHW+mM/yJi9m5ZwsZiQtr8tzkpf57epbCDDNq1ZyLvSd1OKgwjT/O5b3/TDpJ+oQDTUu&#10;i6yYOPpjkiR+v0uykx6aUsmuxoujE60Cs681h7Rp5alU0zz5OfxYZajB4R+rEnUQqJ9E4Mf1GDU3&#10;P8hrbfgjCMMaoA3YhwcFJq2xXzEaoDlr7L5sqRUYqbcaxFWmeR66OS5ACBks7KllfWqhmgFUjT1G&#10;0/TGTy/Atrdy08JNk5y1uQJBNjJKJSh3imovY2jAmNP+sQgdfrqOXj+etOV3AAAA//8DAFBLAwQU&#10;AAYACAAAACEAWiF+/d8AAAAMAQAADwAAAGRycy9kb3ducmV2LnhtbEyPwU6DQBCG7ya+w2ZMvBi7&#10;iyAVZGnURNNrax9ggCkQ2V3Cbgt9e6cnvf2T+fLPN8VmMYM40+R7ZzVEKwWCbO2a3rYaDt+fjy8g&#10;fEDb4OAsabiQh015e1Ng3rjZ7ui8D63gEutz1NCFMOZS+rojg37lRrK8O7rJYOBxamUz4czlZpBP&#10;SqXSYG/5QocjfXRU/+xPRsNxOz88Z3P1FQ7rXZK+Y7+u3EXr+7vl7RVEoCX8wXDVZ3Uo2alyJ9t4&#10;MWiIVZwyyiFRGYgrEamYU6UhybIIZFnI/0+UvwAAAP//AwBQSwECLQAUAAYACAAAACEA5JnDwPsA&#10;AADhAQAAEwAAAAAAAAAAAAAAAAAAAAAAW0NvbnRlbnRfVHlwZXNdLnhtbFBLAQItABQABgAIAAAA&#10;IQAjsmrh1wAAAJQBAAALAAAAAAAAAAAAAAAAACwBAABfcmVscy8ucmVsc1BLAQItABQABgAIAAAA&#10;IQCGfCwWiQIAABoFAAAOAAAAAAAAAAAAAAAAACwCAABkcnMvZTJvRG9jLnhtbFBLAQItABQABgAI&#10;AAAAIQBaIX793wAAAAwBAAAPAAAAAAAAAAAAAAAAAOEEAABkcnMvZG93bnJldi54bWxQSwUGAAAA&#10;AAQABADzAAAA7QUAAAAA&#10;" stroked="f">
                <v:textbox>
                  <w:txbxContent>
                    <w:p w14:paraId="3188185E" w14:textId="77777777" w:rsidR="009660D0" w:rsidRDefault="009660D0" w:rsidP="00030539">
                      <w:pPr>
                        <w:pStyle w:val="BodyText"/>
                        <w:jc w:val="both"/>
                        <w:rPr>
                          <w:i/>
                          <w:sz w:val="16"/>
                        </w:rPr>
                      </w:pPr>
                      <w:r w:rsidRPr="00854A4C">
                        <w:t>years.</w:t>
                      </w:r>
                      <w:r>
                        <w:t xml:space="preserve"> </w:t>
                      </w:r>
                      <w:r w:rsidRPr="00854A4C">
                        <w:t>Special emphasis is placed on cognitive development and learning and the specific cognitive requirement of formal instruction in schools. Students study the major psychological theories of learning and instruction. Research based approaches to effective teaching and how to set age and developmentally appropriate expectations for children are a primary focus</w:t>
                      </w:r>
                      <w:r>
                        <w:t xml:space="preserve">. </w:t>
                      </w:r>
                    </w:p>
                    <w:p w14:paraId="4D1B9914" w14:textId="77777777" w:rsidR="009660D0" w:rsidRDefault="009660D0"/>
                  </w:txbxContent>
                </v:textbox>
              </v:shape>
            </w:pict>
          </mc:Fallback>
        </mc:AlternateContent>
      </w:r>
      <w:r w:rsidR="00821913">
        <w:rPr>
          <w:noProof/>
        </w:rPr>
        <mc:AlternateContent>
          <mc:Choice Requires="wps">
            <w:drawing>
              <wp:anchor distT="0" distB="0" distL="114300" distR="114300" simplePos="0" relativeHeight="251618816" behindDoc="0" locked="0" layoutInCell="0" allowOverlap="1" wp14:anchorId="0A8DB84E" wp14:editId="79E44540">
                <wp:simplePos x="0" y="0"/>
                <wp:positionH relativeFrom="page">
                  <wp:posOffset>5366385</wp:posOffset>
                </wp:positionH>
                <wp:positionV relativeFrom="page">
                  <wp:posOffset>2136140</wp:posOffset>
                </wp:positionV>
                <wp:extent cx="1976120" cy="2019300"/>
                <wp:effectExtent l="0" t="2540" r="0" b="0"/>
                <wp:wrapNone/>
                <wp:docPr id="2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EB46" w14:textId="77777777" w:rsidR="00324208" w:rsidRDefault="00324208" w:rsidP="005915A0">
                            <w:pPr>
                              <w:pStyle w:val="BodyText"/>
                              <w:rPr>
                                <w:i/>
                                <w:sz w:val="16"/>
                              </w:rPr>
                            </w:pPr>
                            <w:r w:rsidRPr="003A5429">
                              <w:rPr>
                                <w:b/>
                                <w:i/>
                              </w:rPr>
                              <w:t>CONTRARY</w:t>
                            </w:r>
                            <w:r>
                              <w:t xml:space="preserve"> </w:t>
                            </w:r>
                            <w:r w:rsidRPr="001E038D">
                              <w:rPr>
                                <w:b/>
                              </w:rPr>
                              <w:t>to this comic</w:t>
                            </w:r>
                            <w:r>
                              <w:t xml:space="preserve">, this </w:t>
                            </w:r>
                            <w:r w:rsidRPr="00854A4C">
                              <w:t xml:space="preserve">course focuses on how and educational psychology can be used to </w:t>
                            </w:r>
                            <w:r w:rsidRPr="00D648AF">
                              <w:rPr>
                                <w:b/>
                                <w:i/>
                              </w:rPr>
                              <w:t>better understand how to teach children</w:t>
                            </w:r>
                            <w:r w:rsidRPr="00854A4C">
                              <w:t>. Emphasis is placed on milestones of child development (physical, social-emotional, cognitive and psycholinguistic) birth to adolescence and the influence of the family, peers, and school on development during the preschool and elementary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 o:spid="_x0000_s1037" type="#_x0000_t202" style="position:absolute;margin-left:422.55pt;margin-top:168.2pt;width:155.6pt;height:159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5laLMCAAC0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9Fs&#10;hpEgLTTpgQ0G3coBhZEtUN/pDOzuO7A0A9xDo12yuruT5XeNhFzVROzYjVKyrxmhEGBoX/rPno44&#10;2oJs+0+Sgh+yN9IBDZVqbfWgHgjQoVGPp+bYWErrMl3MwwhUJeigWOll4Nrnk2x63iltPjDZIivk&#10;WEH3HTw53GljwyHZZGK9CVnwpnEMaMSLCzAcb8A5PLU6G4Zr6FMapJtkk8ReHM03XhxQ6t0Uq9ib&#10;F+Fitr5cr1br8Jf1G8ZZzSllwrqZyBXGf9a8I81HWpzopWXDqYWzIWm1264ahQ4EyF24zxUdNGcz&#10;/2UYrgiQy6uUwigObqPUK+bJwoureOaliyDxoMq36TyI03hdvEzpjgv27ymhPsfpLJqNbDoH/Sq3&#10;wH1vcyNZyw2sj4a3OU5ORiSzHNwI6lprCG9G+VkpbPjnUkC7p0Y7xlqSjnQ1w3Zw05FMg7CV9BEo&#10;rCQQDMgIqw+EWqqfGPWwRnKsf+yJYhg1HwWMgd05k6AmYTsJRJTwNMcGo1FcmXE37TvFdzUgj4Mm&#10;5A2MSsUdie1MjVEcBwxWg8vluMbs7nn+76zOy3b5GwAA//8DAFBLAwQUAAYACAAAACEAkU+lJuEA&#10;AAAMAQAADwAAAGRycy9kb3ducmV2LnhtbEyPy07DMBBF90j8gzVI7KgT8lAJcaoKwQoJkYYFSyee&#10;JlbjcYjdNvw97qosR/fo3jPlZjEjO+HstCUB8SoChtRZpakX8NW8PayBOS9JydESCvhFB5vq9qaU&#10;hbJnqvG08z0LJeQKKWDwfio4d92ARrqVnZBCtrezkT6cc8/VLM+h3Iz8MYpybqSmsDDICV8G7A67&#10;oxGw/ab6Vf98tJ/1vtZN8xTRe34Q4v5u2T4D87j4KwwX/aAOVXBq7ZGUY6OAdZrFARWQJHkK7ELE&#10;WZ4AawXkWZoCr0r+/4nqDwAA//8DAFBLAQItABQABgAIAAAAIQDkmcPA+wAAAOEBAAATAAAAAAAA&#10;AAAAAAAAAAAAAABbQ29udGVudF9UeXBlc10ueG1sUEsBAi0AFAAGAAgAAAAhACOyauHXAAAAlAEA&#10;AAsAAAAAAAAAAAAAAAAALAEAAF9yZWxzLy5yZWxzUEsBAi0AFAAGAAgAAAAhAFt+ZWizAgAAtAUA&#10;AA4AAAAAAAAAAAAAAAAALAIAAGRycy9lMm9Eb2MueG1sUEsBAi0AFAAGAAgAAAAhAJFPpSbhAAAA&#10;DAEAAA8AAAAAAAAAAAAAAAAACwUAAGRycy9kb3ducmV2LnhtbFBLBQYAAAAABAAEAPMAAAAZBgAA&#10;AAA=&#10;" o:allowincell="f" filled="f" stroked="f">
                <v:textbox inset="0,0,0,0">
                  <w:txbxContent>
                    <w:p w14:paraId="5997EB46" w14:textId="77777777" w:rsidR="009660D0" w:rsidRDefault="009660D0" w:rsidP="005915A0">
                      <w:pPr>
                        <w:pStyle w:val="BodyText"/>
                        <w:rPr>
                          <w:i/>
                          <w:sz w:val="16"/>
                        </w:rPr>
                      </w:pPr>
                      <w:r w:rsidRPr="003A5429">
                        <w:rPr>
                          <w:b/>
                          <w:i/>
                        </w:rPr>
                        <w:t>CONTRARY</w:t>
                      </w:r>
                      <w:r>
                        <w:t xml:space="preserve"> </w:t>
                      </w:r>
                      <w:r w:rsidRPr="001E038D">
                        <w:rPr>
                          <w:b/>
                        </w:rPr>
                        <w:t>to this comic</w:t>
                      </w:r>
                      <w:r>
                        <w:t xml:space="preserve">, this </w:t>
                      </w:r>
                      <w:r w:rsidRPr="00854A4C">
                        <w:t xml:space="preserve">course focuses on how and educational psychology can be used to </w:t>
                      </w:r>
                      <w:r w:rsidRPr="00D648AF">
                        <w:rPr>
                          <w:b/>
                          <w:i/>
                        </w:rPr>
                        <w:t>better understand how to teach children</w:t>
                      </w:r>
                      <w:r w:rsidRPr="00854A4C">
                        <w:t>. Emphasis is placed on milestones of child development (physical, social-emotional, cognitive and psycholinguistic) birth to adolescence and the influence of the family, peers, and school on development during the preschool and elementary school</w:t>
                      </w:r>
                    </w:p>
                  </w:txbxContent>
                </v:textbox>
                <w10:wrap anchorx="page" anchory="page"/>
              </v:shape>
            </w:pict>
          </mc:Fallback>
        </mc:AlternateContent>
      </w:r>
      <w:r w:rsidR="00FE559E">
        <w:rPr>
          <w:noProof/>
        </w:rPr>
        <w:drawing>
          <wp:anchor distT="0" distB="0" distL="114300" distR="114300" simplePos="0" relativeHeight="251705856" behindDoc="1" locked="0" layoutInCell="1" allowOverlap="1" wp14:anchorId="45419BF0" wp14:editId="0108316A">
            <wp:simplePos x="0" y="0"/>
            <wp:positionH relativeFrom="column">
              <wp:posOffset>1964690</wp:posOffset>
            </wp:positionH>
            <wp:positionV relativeFrom="paragraph">
              <wp:posOffset>181610</wp:posOffset>
            </wp:positionV>
            <wp:extent cx="2861945" cy="1998345"/>
            <wp:effectExtent l="19050" t="0" r="0" b="0"/>
            <wp:wrapTight wrapText="bothSides">
              <wp:wrapPolygon edited="0">
                <wp:start x="-144" y="0"/>
                <wp:lineTo x="-144" y="21415"/>
                <wp:lineTo x="21566" y="21415"/>
                <wp:lineTo x="21566" y="0"/>
                <wp:lineTo x="-144" y="0"/>
              </wp:wrapPolygon>
            </wp:wrapTight>
            <wp:docPr id="193" name="Picture 1"/>
            <wp:cNvGraphicFramePr/>
            <a:graphic xmlns:a="http://schemas.openxmlformats.org/drawingml/2006/main">
              <a:graphicData uri="http://schemas.openxmlformats.org/drawingml/2006/picture">
                <pic:pic xmlns:pic="http://schemas.openxmlformats.org/drawingml/2006/picture">
                  <pic:nvPicPr>
                    <pic:cNvPr id="0" name="Picture 15" descr="http://api.ning.com/files/bgDi68Pq24fA8GgBoycIBI2jay05ikBrbtZBKHcTrCw_/EDtl1050313.jpg"/>
                    <pic:cNvPicPr>
                      <a:picLocks noChangeAspect="1" noChangeArrowheads="1"/>
                    </pic:cNvPicPr>
                  </pic:nvPicPr>
                  <pic:blipFill>
                    <a:blip r:embed="rId8"/>
                    <a:srcRect/>
                    <a:stretch>
                      <a:fillRect/>
                    </a:stretch>
                  </pic:blipFill>
                  <pic:spPr bwMode="auto">
                    <a:xfrm>
                      <a:off x="0" y="0"/>
                      <a:ext cx="2861945" cy="1998345"/>
                    </a:xfrm>
                    <a:prstGeom prst="rect">
                      <a:avLst/>
                    </a:prstGeom>
                    <a:noFill/>
                    <a:ln w="9525">
                      <a:noFill/>
                      <a:miter lim="800000"/>
                      <a:headEnd/>
                      <a:tailEnd/>
                    </a:ln>
                  </pic:spPr>
                </pic:pic>
              </a:graphicData>
            </a:graphic>
          </wp:anchor>
        </w:drawing>
      </w:r>
      <w:r w:rsidR="00E841AB">
        <w:rPr>
          <w:noProof/>
        </w:rPr>
        <w:br w:type="page"/>
      </w:r>
    </w:p>
    <w:p w14:paraId="1B3B64F0" w14:textId="77777777" w:rsidR="00E841AB" w:rsidRDefault="00E841AB">
      <w:pPr>
        <w:rPr>
          <w:noProof/>
        </w:rPr>
      </w:pPr>
    </w:p>
    <w:p w14:paraId="509C1D15" w14:textId="77777777" w:rsidR="00E841AB" w:rsidRDefault="00B025AC">
      <w:pPr>
        <w:rPr>
          <w:noProof/>
        </w:rPr>
      </w:pPr>
      <w:r>
        <w:rPr>
          <w:noProof/>
        </w:rPr>
        <w:drawing>
          <wp:anchor distT="0" distB="0" distL="114300" distR="114300" simplePos="0" relativeHeight="251736576" behindDoc="0" locked="0" layoutInCell="1" allowOverlap="1" wp14:anchorId="325C6036" wp14:editId="1CE3D402">
            <wp:simplePos x="0" y="0"/>
            <wp:positionH relativeFrom="column">
              <wp:posOffset>-171450</wp:posOffset>
            </wp:positionH>
            <wp:positionV relativeFrom="paragraph">
              <wp:posOffset>91440</wp:posOffset>
            </wp:positionV>
            <wp:extent cx="1962150" cy="1669415"/>
            <wp:effectExtent l="19050" t="0" r="0" b="0"/>
            <wp:wrapSquare wrapText="bothSides"/>
            <wp:docPr id="50" name="Picture 50" descr="http://brownsharpie.courtneygibbons.org/wp-content/comics/2008-09-29-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rownsharpie.courtneygibbons.org/wp-content/comics/2008-09-29-teaching.jpg"/>
                    <pic:cNvPicPr>
                      <a:picLocks noChangeAspect="1" noChangeArrowheads="1"/>
                    </pic:cNvPicPr>
                  </pic:nvPicPr>
                  <pic:blipFill>
                    <a:blip r:embed="rId9">
                      <a:grayscl/>
                      <a:lum bright="3000" contrast="-9000"/>
                    </a:blip>
                    <a:srcRect/>
                    <a:stretch>
                      <a:fillRect/>
                    </a:stretch>
                  </pic:blipFill>
                  <pic:spPr bwMode="auto">
                    <a:xfrm>
                      <a:off x="0" y="0"/>
                      <a:ext cx="1962150" cy="1669415"/>
                    </a:xfrm>
                    <a:prstGeom prst="rect">
                      <a:avLst/>
                    </a:prstGeom>
                    <a:noFill/>
                    <a:ln w="9525">
                      <a:noFill/>
                      <a:miter lim="800000"/>
                      <a:headEnd/>
                      <a:tailEnd/>
                    </a:ln>
                  </pic:spPr>
                </pic:pic>
              </a:graphicData>
            </a:graphic>
          </wp:anchor>
        </w:drawing>
      </w:r>
    </w:p>
    <w:p w14:paraId="10149CED" w14:textId="77777777" w:rsidR="00E841AB" w:rsidRDefault="00821913">
      <w:pPr>
        <w:rPr>
          <w:noProof/>
        </w:rPr>
      </w:pPr>
      <w:r>
        <w:rPr>
          <w:noProof/>
        </w:rPr>
        <mc:AlternateContent>
          <mc:Choice Requires="wps">
            <w:drawing>
              <wp:anchor distT="0" distB="0" distL="114300" distR="114300" simplePos="0" relativeHeight="251710976" behindDoc="0" locked="0" layoutInCell="1" allowOverlap="1" wp14:anchorId="6B490E47" wp14:editId="6CB5AF2A">
                <wp:simplePos x="0" y="0"/>
                <wp:positionH relativeFrom="page">
                  <wp:posOffset>2324100</wp:posOffset>
                </wp:positionH>
                <wp:positionV relativeFrom="page">
                  <wp:posOffset>1257300</wp:posOffset>
                </wp:positionV>
                <wp:extent cx="4800600" cy="312420"/>
                <wp:effectExtent l="0" t="0" r="0" b="5080"/>
                <wp:wrapNone/>
                <wp:docPr id="25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43D9" w14:textId="77777777" w:rsidR="00324208" w:rsidRPr="00891C54" w:rsidRDefault="00324208" w:rsidP="00BC70E6">
                            <w:pPr>
                              <w:pStyle w:val="Heading2"/>
                              <w:rPr>
                                <w:color w:val="auto"/>
                              </w:rPr>
                            </w:pPr>
                            <w:r>
                              <w:rPr>
                                <w:color w:val="auto"/>
                              </w:rPr>
                              <w:t>Student &amp; Instructor Expectations</w:t>
                            </w:r>
                          </w:p>
                          <w:p w14:paraId="6153A137" w14:textId="77777777" w:rsidR="00324208" w:rsidRPr="00891C54" w:rsidRDefault="00324208" w:rsidP="00BC70E6">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8" o:spid="_x0000_s1038" type="#_x0000_t202" style="position:absolute;margin-left:183pt;margin-top:99pt;width:378pt;height:24.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fAvrUCAAC0BQAADgAAAGRycy9lMm9Eb2MueG1srFTbbtswDH0fsH8Q9O76MiW1jTpFm8TDgO4C&#10;tPsAxZJjYbbkSUqcbti/j5LjpJeXYZsfBFqkjg7JI15dH7oW7bk2QskCxxcRRlxWigm5LfDXhzJI&#10;MTKWSkZbJXmBH7nB14u3b66GPueJalTLuEYAIk0+9AVurO3zMDRVwztqLlTPJThrpTtq4VdvQ6bp&#10;AOhdGyZRNA8HpVmvVcWNgd3V6MQLj1/XvLKf69pwi9oCAzfrV+3XjVvDxRXNt5r2jaiONOhfsOio&#10;kHDpCWpFLUU7LV5BdaLSyqjaXlSqC1Vdi4r7HCCbOHqRzX1De+5zgeKY/lQm8/9gq0/7LxoJVuBk&#10;RjCStIMmPfCDRbfqgBKSugoNvckh8L6HUHsAB3TaZ2v6O1V9M0iqZUPllt9orYaGUwYMY3cyfHJ0&#10;xDEOZDN8VAwuojurPNCh1p0rHxQEATp06vHUHUemgk2SQr8jcFXgexcnJPHtC2k+ne61se+56pAz&#10;Cqyh+x6d7u+MdWxoPoW4y6QqRdt6BbTy2QYEjjtwNxx1PsfCN/RnFmXrdJ2SgCTzdUAixoKbckmC&#10;eRlfzlbvVsvlKv7l7o1J3gjGuHTXTOKKyZ817yjzURYneRnVCubgHCWjt5tlq9GegrhL//mag+cc&#10;Fj6n4YsAubxICaoZ3SZZUM7Ty4DUZBZkl1EaRHF2m80jkpFV+TylOyH5v6eEhgJns2Q2iulM+kVu&#10;kf9e50bzTlgYH63oCgzqgM8F0dxJcC2Zty0V7Wg/KYWjfy4FtHtqtBes0+ioVnvYHPzryBywE/NG&#10;sUdQsFYgMNAijD4wGqV/YDTAGCmw+b6jmmPUfpDwCtzMmQw9GZvJoLKCowW2GI3m0o6zaddrsW0A&#10;eXxnUt3AS6mFF/GZxfF9wWjwuRzHmJs9T/991HnYLn4DAAD//wMAUEsDBBQABgAIAAAAIQBmVCa6&#10;4AAAAAwBAAAPAAAAZHJzL2Rvd25yZXYueG1sTI/BTsMwEETvSPyDtUjcqNOAQhviVBWCExIiDQeO&#10;TrxNrMbrELtt+Hu2J7jNakazb4rN7AZxwilYTwqWiwQEUuuNpU7BZ/16twIRoiajB0+o4AcDbMrr&#10;q0Lnxp+pwtMudoJLKORaQR/jmEsZ2h6dDgs/IrG395PTkc+pk2bSZy53g0yTJJNOW+IPvR7xucf2&#10;sDs6Bdsvql7s93vzUe0rW9frhN6yg1K3N/P2CUTEOf6F4YLP6FAyU+OPZIIYFNxnGW+JbKxXLC6J&#10;ZZqyahSkD48pyLKQ/0eUvwAAAP//AwBQSwECLQAUAAYACAAAACEA5JnDwPsAAADhAQAAEwAAAAAA&#10;AAAAAAAAAAAAAAAAW0NvbnRlbnRfVHlwZXNdLnhtbFBLAQItABQABgAIAAAAIQAjsmrh1wAAAJQB&#10;AAALAAAAAAAAAAAAAAAAACwBAABfcmVscy8ucmVsc1BLAQItABQABgAIAAAAIQAZ98C+tQIAALQF&#10;AAAOAAAAAAAAAAAAAAAAACwCAABkcnMvZTJvRG9jLnhtbFBLAQItABQABgAIAAAAIQBmVCa64AAA&#10;AAwBAAAPAAAAAAAAAAAAAAAAAA0FAABkcnMvZG93bnJldi54bWxQSwUGAAAAAAQABADzAAAAGgYA&#10;AAAA&#10;" filled="f" stroked="f">
                <v:textbox inset="0,0,0,0">
                  <w:txbxContent>
                    <w:p w14:paraId="32CC43D9" w14:textId="77777777" w:rsidR="009660D0" w:rsidRPr="00891C54" w:rsidRDefault="009660D0" w:rsidP="00BC70E6">
                      <w:pPr>
                        <w:pStyle w:val="Heading2"/>
                        <w:rPr>
                          <w:color w:val="auto"/>
                        </w:rPr>
                      </w:pPr>
                      <w:r>
                        <w:rPr>
                          <w:color w:val="auto"/>
                        </w:rPr>
                        <w:t>Student &amp; Instructor Expectations</w:t>
                      </w:r>
                    </w:p>
                    <w:p w14:paraId="6153A137" w14:textId="77777777" w:rsidR="009660D0" w:rsidRPr="00891C54" w:rsidRDefault="009660D0" w:rsidP="00BC70E6">
                      <w:pPr>
                        <w:pStyle w:val="Heading2"/>
                        <w:rPr>
                          <w:color w:val="auto"/>
                        </w:rPr>
                      </w:pPr>
                    </w:p>
                  </w:txbxContent>
                </v:textbox>
                <w10:wrap anchorx="page" anchory="page"/>
              </v:shape>
            </w:pict>
          </mc:Fallback>
        </mc:AlternateContent>
      </w:r>
    </w:p>
    <w:p w14:paraId="01D4F1F7" w14:textId="77777777" w:rsidR="00E841AB" w:rsidRDefault="00821913">
      <w:pPr>
        <w:rPr>
          <w:noProof/>
        </w:rPr>
      </w:pPr>
      <w:r>
        <w:rPr>
          <w:noProof/>
        </w:rPr>
        <mc:AlternateContent>
          <mc:Choice Requires="wps">
            <w:drawing>
              <wp:anchor distT="0" distB="0" distL="114300" distR="114300" simplePos="0" relativeHeight="251724288" behindDoc="0" locked="0" layoutInCell="1" allowOverlap="1" wp14:anchorId="110DE01D" wp14:editId="5C5B63C4">
                <wp:simplePos x="0" y="0"/>
                <wp:positionH relativeFrom="column">
                  <wp:posOffset>-152400</wp:posOffset>
                </wp:positionH>
                <wp:positionV relativeFrom="paragraph">
                  <wp:posOffset>91440</wp:posOffset>
                </wp:positionV>
                <wp:extent cx="5180330" cy="501015"/>
                <wp:effectExtent l="0" t="2540" r="1270" b="4445"/>
                <wp:wrapNone/>
                <wp:docPr id="25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B40C5" w14:textId="77777777" w:rsidR="00324208" w:rsidRPr="00424E7A" w:rsidRDefault="00324208">
                            <w:pPr>
                              <w:rPr>
                                <w:szCs w:val="24"/>
                              </w:rPr>
                            </w:pPr>
                            <w:r w:rsidRPr="00424E7A">
                              <w:rPr>
                                <w:b/>
                                <w:i/>
                                <w:szCs w:val="24"/>
                              </w:rPr>
                              <w:t xml:space="preserve">This cartoon is an example of </w:t>
                            </w:r>
                            <w:r w:rsidRPr="00C330DE">
                              <w:rPr>
                                <w:b/>
                                <w:i/>
                                <w:szCs w:val="24"/>
                                <w:u w:val="single"/>
                              </w:rPr>
                              <w:t xml:space="preserve">what </w:t>
                            </w:r>
                            <w:r w:rsidRPr="00C330DE">
                              <w:rPr>
                                <w:b/>
                                <w:i/>
                                <w:caps/>
                                <w:szCs w:val="24"/>
                                <w:u w:val="single"/>
                              </w:rPr>
                              <w:t>we will</w:t>
                            </w:r>
                            <w:r w:rsidRPr="00C330DE">
                              <w:rPr>
                                <w:b/>
                                <w:i/>
                                <w:szCs w:val="24"/>
                                <w:u w:val="single"/>
                              </w:rPr>
                              <w:t xml:space="preserve"> not</w:t>
                            </w:r>
                            <w:r w:rsidRPr="00424E7A">
                              <w:rPr>
                                <w:b/>
                                <w:i/>
                                <w:szCs w:val="24"/>
                              </w:rPr>
                              <w:t xml:space="preserve"> be doing in this class. Instead, you can expect the following: </w:t>
                            </w:r>
                            <w:r w:rsidRPr="00424E7A">
                              <w:rPr>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4" o:spid="_x0000_s1039" type="#_x0000_t202" style="position:absolute;margin-left:-11.95pt;margin-top:7.2pt;width:407.9pt;height:39.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cvIkCAAAbBQAADgAAAGRycy9lMm9Eb2MueG1srFRtb9sgEP4+af8B8T31S+00tupUa7tMk7oX&#10;qd0PIIBjNAwMSOxu2n/fgZM03Ys0TfMHDNzxcHfPc1xejb1EO26d0KrB2VmKEVdUM6E2Df70sJot&#10;MHKeKEakVrzBj9zhq+XLF5eDqXmuOy0ZtwhAlKsH0+DOe1MniaMd74k704YrMLba9sTD0m4SZskA&#10;6L1M8jSdJ4O2zFhNuXOwezsZ8TLity2n/kPbOu6RbDDE5uNo47gOY7K8JPXGEtMJug+D/EMUPREK&#10;Lj1C3RJP0NaKX6B6Qa12uvVnVPeJbltBecwBssnSn7K574jhMRcojjPHMrn/B0vf7z5aJFiD8/Ic&#10;I0V6IOmBjx5d6xHl8yJUaDCuBsd7A65+BAMwHbN15k7Tzw4pfdMRteGvrNVDxwmDCLNwMjk5OuG4&#10;ALIe3mkGF5Gt1xFobG0fygcFQYAOTD0e2QnBUNgss0V6fg4mCrYSqpWV8QpSH04b6/wbrnsUJg22&#10;wH5EJ7s750M0pD64hMucloKthJRxYTfrG2nRjoBSVvHboz9zkyo4Kx2OTYjTDgQJdwRbCDcy/63K&#10;8iK9zqvZar64mBVtUc6qi3QxS7PqupqnRVXcrr6HALOi7gRjXN0JxQ8qzIq/Y3nfD5N+og7R0OCq&#10;zMuJoj8mmcbvd0n2wkNTStE3eHF0InUg9rVikDapPRFymifPw49Vhhoc/rEqUQaB+UkDflyPUXNZ&#10;bMCgkbVmjyAMq4E3oBheFJh02n7FaIDubLD7siWWYyTfKhBXlRVFaOe4KMqLHBb21LI+tRBFAarB&#10;HqNpeuOnJ2BrrNh0cNMkZ6VfgSBbEbXyFNVextCBMan9axFa/HQdvZ7etOUPAAAA//8DAFBLAwQU&#10;AAYACAAAACEA9GGtyt4AAAAJAQAADwAAAGRycy9kb3ducmV2LnhtbEyPwU6DQBCG7ya+w2ZMvJh2&#10;acEilKVRE43X1j7AwE6BlN0l7LbQt3c86XHm//LPN8VuNr240ug7ZxWslhEIsrXTnW0UHL8/Fi8g&#10;fECrsXeWFNzIw668vysw126ye7oeQiO4xPocFbQhDLmUvm7JoF+6gSxnJzcaDDyOjdQjTlxuermO&#10;oo002Fm+0OJA7y3V58PFKDh9TU/P2VR9hmO6TzZv2KWVuyn1+DC/bkEEmsMfDL/6rA4lO1XuYrUX&#10;vYLFOs4Y5SBJQDCQZiteVAqyOAZZFvL/B+UPAAAA//8DAFBLAQItABQABgAIAAAAIQDkmcPA+wAA&#10;AOEBAAATAAAAAAAAAAAAAAAAAAAAAABbQ29udGVudF9UeXBlc10ueG1sUEsBAi0AFAAGAAgAAAAh&#10;ACOyauHXAAAAlAEAAAsAAAAAAAAAAAAAAAAALAEAAF9yZWxzLy5yZWxzUEsBAi0AFAAGAAgAAAAh&#10;ACo/nLyJAgAAGwUAAA4AAAAAAAAAAAAAAAAALAIAAGRycy9lMm9Eb2MueG1sUEsBAi0AFAAGAAgA&#10;AAAhAPRhrcreAAAACQEAAA8AAAAAAAAAAAAAAAAA4QQAAGRycy9kb3ducmV2LnhtbFBLBQYAAAAA&#10;BAAEAPMAAADsBQAAAAA=&#10;" stroked="f">
                <v:textbox>
                  <w:txbxContent>
                    <w:p w14:paraId="5BEB40C5" w14:textId="77777777" w:rsidR="009660D0" w:rsidRPr="00424E7A" w:rsidRDefault="009660D0">
                      <w:pPr>
                        <w:rPr>
                          <w:szCs w:val="24"/>
                        </w:rPr>
                      </w:pPr>
                      <w:r w:rsidRPr="00424E7A">
                        <w:rPr>
                          <w:b/>
                          <w:i/>
                          <w:szCs w:val="24"/>
                        </w:rPr>
                        <w:t xml:space="preserve">This cartoon is an example of </w:t>
                      </w:r>
                      <w:r w:rsidRPr="00C330DE">
                        <w:rPr>
                          <w:b/>
                          <w:i/>
                          <w:szCs w:val="24"/>
                          <w:u w:val="single"/>
                        </w:rPr>
                        <w:t xml:space="preserve">what </w:t>
                      </w:r>
                      <w:r w:rsidRPr="00C330DE">
                        <w:rPr>
                          <w:b/>
                          <w:i/>
                          <w:caps/>
                          <w:szCs w:val="24"/>
                          <w:u w:val="single"/>
                        </w:rPr>
                        <w:t>we will</w:t>
                      </w:r>
                      <w:r w:rsidRPr="00C330DE">
                        <w:rPr>
                          <w:b/>
                          <w:i/>
                          <w:szCs w:val="24"/>
                          <w:u w:val="single"/>
                        </w:rPr>
                        <w:t xml:space="preserve"> not</w:t>
                      </w:r>
                      <w:r w:rsidRPr="00424E7A">
                        <w:rPr>
                          <w:b/>
                          <w:i/>
                          <w:szCs w:val="24"/>
                        </w:rPr>
                        <w:t xml:space="preserve"> be doing in this class. Instead, you can expect the following: </w:t>
                      </w:r>
                      <w:r w:rsidRPr="00424E7A">
                        <w:rPr>
                          <w:szCs w:val="24"/>
                        </w:rPr>
                        <w:t xml:space="preserve"> </w:t>
                      </w:r>
                    </w:p>
                  </w:txbxContent>
                </v:textbox>
              </v:shape>
            </w:pict>
          </mc:Fallback>
        </mc:AlternateContent>
      </w:r>
    </w:p>
    <w:p w14:paraId="6153373E" w14:textId="77777777" w:rsidR="00E841AB" w:rsidRDefault="00E841AB">
      <w:pPr>
        <w:rPr>
          <w:noProof/>
        </w:rPr>
      </w:pPr>
    </w:p>
    <w:p w14:paraId="507B2D4D" w14:textId="77777777" w:rsidR="00E841AB" w:rsidRDefault="00E841AB">
      <w:pPr>
        <w:rPr>
          <w:noProof/>
        </w:rPr>
      </w:pPr>
    </w:p>
    <w:p w14:paraId="2085C368" w14:textId="77777777" w:rsidR="00E841AB" w:rsidRDefault="00821913">
      <w:pPr>
        <w:rPr>
          <w:noProof/>
        </w:rPr>
      </w:pPr>
      <w:r>
        <w:rPr>
          <w:noProof/>
        </w:rPr>
        <mc:AlternateContent>
          <mc:Choice Requires="wps">
            <w:drawing>
              <wp:anchor distT="0" distB="0" distL="114300" distR="114300" simplePos="0" relativeHeight="251674112" behindDoc="0" locked="0" layoutInCell="1" allowOverlap="1" wp14:anchorId="390F4EFD" wp14:editId="1B561242">
                <wp:simplePos x="0" y="0"/>
                <wp:positionH relativeFrom="page">
                  <wp:posOffset>5038090</wp:posOffset>
                </wp:positionH>
                <wp:positionV relativeFrom="page">
                  <wp:posOffset>2032635</wp:posOffset>
                </wp:positionV>
                <wp:extent cx="2517775" cy="2524125"/>
                <wp:effectExtent l="0" t="635" r="635" b="2540"/>
                <wp:wrapNone/>
                <wp:docPr id="2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2" o:spid="_x0000_s1040" type="#_x0000_t202" style="position:absolute;margin-left:396.7pt;margin-top:160.05pt;width:198.25pt;height:198.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VRtL0CAADEBQAADgAAAGRycy9lMm9Eb2MueG1srFTbbtswDH0fsH8Q9O76UjuJjTpFm8TDgO4C&#10;tPsAxZJjobbkSkqcbti/j5LjNGkxYNjmB4GWqEMe8ohX1/u2QTumNJcix+FFgBETpaRcbHL87aHw&#10;ZhhpQwQljRQsx89M4+v5+3dXfZexSNayoUwhABE667sc18Z0me/rsmYt0ReyYwIOK6laYuBXbXyq&#10;SA/obeNHQTDxe6lop2TJtIbd5XCI5w6/qlhpvlSVZgY1OYbcjFuVW9d29edXJNso0tW8PKRB/iKL&#10;lnABQY9QS2II2ir+BqrlpZJaVuailK0vq4qXzHEANmHwis19TTrmuEBxdHcsk/5/sOXn3VeFOM1x&#10;lEQYCdJCkx7Y3qBbuUch7EGF+k5n4HjfgavZwwF02rHV3Z0sHzUSclETsWE3Ssm+ZoRChqG96Z9c&#10;HXC0BVn3nySFQGRrpAPaV6q15YOCIECHTj0fu2OTKWEzSsLpdJpgVMIZZBuHUeJikGy83iltPjDZ&#10;ImvkWEH7HTzZ3Wlj0yHZ6GKjCVnwpnESaMTZBjgOOxAcrtozm4br6I80SFez1Sz24miy8uKAUu+m&#10;WMTepAinyfJyuVgsw582bhhnNaeUCRtmVFcY/1n3DjofdHHUl5YNpxbOpqTVZr1oFNoRUHfhvkNB&#10;Ttz88zRcEYDLK0phFAe3UeoVk9nUi6s48dJpMPOCML1NJ0GcxsvinNIdF+zfKaE+x2kCfXR0fsst&#10;cN9bbiRruYH50fA2x7OjE8msBleCutYawpvBPimFTf+lFNDusdFOsVakg1wbLh4Zfdiv9+6RhJcw&#10;ztjTQd1W3GtJn0HRSoLeQLYwCsGopfqOUQ9jJcf6aUsUw6j5KOBV2Bk0Gmo01qNBRAlXc2wwGsyF&#10;GWbVtlN8UwPy8O6EvIGXU3Gn6ZcsDu8NRoWjdhhrdhad/juvl+E7/wUAAP//AwBQSwMEFAAGAAgA&#10;AAAhAM1DZm7hAAAADAEAAA8AAABkcnMvZG93bnJldi54bWxMj8FOwzAQRO9I/IO1SNyonRalTYhT&#10;VQhOSIg0HDg68TaxGq9D7Lbh73FPcFzN08zbYjvbgZ1x8saRhGQhgCG1ThvqJHzWrw8bYD4o0mpw&#10;hBJ+0MO2vL0pVK7dhSo870PHYgn5XEnoQxhzzn3bo1V+4UakmB3cZFWI59RxPalLLLcDXwqRcqsM&#10;xYVejfjcY3vcn6yE3RdVL+b7vfmoDpWp60zQW3qU8v5u3j0BCziHPxiu+lEdyujUuBNpzwYJ62z1&#10;GFEJq6VIgF2JZJNlwJqYJesUeFnw/0+UvwAAAP//AwBQSwECLQAUAAYACAAAACEA5JnDwPsAAADh&#10;AQAAEwAAAAAAAAAAAAAAAAAAAAAAW0NvbnRlbnRfVHlwZXNdLnhtbFBLAQItABQABgAIAAAAIQAj&#10;smrh1wAAAJQBAAALAAAAAAAAAAAAAAAAACwBAABfcmVscy8ucmVsc1BLAQItABQABgAIAAAAIQDe&#10;dVG0vQIAAMQFAAAOAAAAAAAAAAAAAAAAACwCAABkcnMvZTJvRG9jLnhtbFBLAQItABQABgAIAAAA&#10;IQDNQ2Zu4QAAAAwBAAAPAAAAAAAAAAAAAAAAABUFAABkcnMvZG93bnJldi54bWxQSwUGAAAAAAQA&#10;BADzAAAAIwYAAAAA&#10;" filled="f" stroked="f">
                <v:textbox style="mso-next-textbox:#Text Box 153" inset="0,0,0,0">
                  <w:txbxContent/>
                </v:textbox>
                <w10:wrap anchorx="page" anchory="page"/>
              </v:shape>
            </w:pict>
          </mc:Fallback>
        </mc:AlternateContent>
      </w:r>
      <w:r>
        <w:rPr>
          <w:noProof/>
        </w:rPr>
        <mc:AlternateContent>
          <mc:Choice Requires="wps">
            <w:drawing>
              <wp:anchor distT="0" distB="0" distL="114300" distR="114300" simplePos="0" relativeHeight="251630080" behindDoc="0" locked="0" layoutInCell="1" allowOverlap="1" wp14:anchorId="5007395B" wp14:editId="4030278F">
                <wp:simplePos x="0" y="0"/>
                <wp:positionH relativeFrom="page">
                  <wp:posOffset>2424430</wp:posOffset>
                </wp:positionH>
                <wp:positionV relativeFrom="page">
                  <wp:posOffset>2039620</wp:posOffset>
                </wp:positionV>
                <wp:extent cx="2618105" cy="2234565"/>
                <wp:effectExtent l="0" t="0" r="0" b="5715"/>
                <wp:wrapNone/>
                <wp:docPr id="2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23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63201BEE" w14:textId="77777777" w:rsidR="00324208" w:rsidRPr="002F46B0" w:rsidRDefault="00324208" w:rsidP="00CF2C45">
                            <w:pPr>
                              <w:rPr>
                                <w:b/>
                                <w:i/>
                                <w:sz w:val="20"/>
                              </w:rPr>
                            </w:pPr>
                            <w:r>
                              <w:rPr>
                                <w:b/>
                                <w:i/>
                                <w:sz w:val="20"/>
                              </w:rPr>
                              <w:t xml:space="preserve">Student </w:t>
                            </w:r>
                            <w:r w:rsidRPr="002F46B0">
                              <w:rPr>
                                <w:b/>
                                <w:i/>
                                <w:sz w:val="20"/>
                              </w:rPr>
                              <w:t>Expectations</w:t>
                            </w:r>
                          </w:p>
                          <w:p w14:paraId="61DC5B9E" w14:textId="77777777" w:rsidR="00324208" w:rsidRDefault="00324208" w:rsidP="00CF2C45">
                            <w:pPr>
                              <w:pStyle w:val="ListParagraph"/>
                              <w:numPr>
                                <w:ilvl w:val="0"/>
                                <w:numId w:val="3"/>
                              </w:numPr>
                              <w:rPr>
                                <w:sz w:val="20"/>
                              </w:rPr>
                            </w:pPr>
                            <w:r w:rsidRPr="00452ED7">
                              <w:rPr>
                                <w:sz w:val="20"/>
                              </w:rPr>
                              <w:t>PLEASE BE ACTIVE AND PARTICIPATE IN CLASS</w:t>
                            </w:r>
                          </w:p>
                          <w:p w14:paraId="5DB3944A" w14:textId="77777777" w:rsidR="00324208" w:rsidRDefault="00324208" w:rsidP="00CF2C45">
                            <w:pPr>
                              <w:pStyle w:val="ListParagraph"/>
                              <w:numPr>
                                <w:ilvl w:val="0"/>
                                <w:numId w:val="3"/>
                              </w:numPr>
                              <w:rPr>
                                <w:sz w:val="20"/>
                              </w:rPr>
                            </w:pPr>
                            <w:r w:rsidRPr="00452ED7">
                              <w:rPr>
                                <w:sz w:val="20"/>
                              </w:rPr>
                              <w:t>Listen and respect others</w:t>
                            </w:r>
                          </w:p>
                          <w:p w14:paraId="4D4CB732" w14:textId="77777777" w:rsidR="00324208" w:rsidRDefault="00324208" w:rsidP="00CF2C45">
                            <w:pPr>
                              <w:pStyle w:val="ListParagraph"/>
                              <w:numPr>
                                <w:ilvl w:val="0"/>
                                <w:numId w:val="3"/>
                              </w:numPr>
                              <w:rPr>
                                <w:sz w:val="20"/>
                              </w:rPr>
                            </w:pPr>
                            <w:r w:rsidRPr="002F46B0">
                              <w:rPr>
                                <w:sz w:val="20"/>
                              </w:rPr>
                              <w:t>Be comfortable in taking risks</w:t>
                            </w:r>
                          </w:p>
                          <w:p w14:paraId="131CCA9D" w14:textId="77777777" w:rsidR="00324208" w:rsidRDefault="00324208" w:rsidP="00CF2C45">
                            <w:pPr>
                              <w:pStyle w:val="ListParagraph"/>
                              <w:numPr>
                                <w:ilvl w:val="0"/>
                                <w:numId w:val="3"/>
                              </w:numPr>
                              <w:rPr>
                                <w:sz w:val="20"/>
                              </w:rPr>
                            </w:pPr>
                            <w:r w:rsidRPr="002F46B0">
                              <w:rPr>
                                <w:sz w:val="20"/>
                              </w:rPr>
                              <w:t>Complete all assignments</w:t>
                            </w:r>
                          </w:p>
                          <w:p w14:paraId="5295AD85" w14:textId="77777777" w:rsidR="00324208" w:rsidRDefault="00324208" w:rsidP="00CF2C45">
                            <w:pPr>
                              <w:pStyle w:val="ListParagraph"/>
                              <w:numPr>
                                <w:ilvl w:val="0"/>
                                <w:numId w:val="3"/>
                              </w:numPr>
                              <w:rPr>
                                <w:sz w:val="20"/>
                              </w:rPr>
                            </w:pPr>
                            <w:r w:rsidRPr="002F46B0">
                              <w:rPr>
                                <w:sz w:val="20"/>
                              </w:rPr>
                              <w:t>Turn off your cell phones and/or pagers</w:t>
                            </w:r>
                          </w:p>
                          <w:p w14:paraId="532EA1E7" w14:textId="77777777" w:rsidR="00324208" w:rsidRDefault="00324208" w:rsidP="00CF2C45">
                            <w:pPr>
                              <w:pStyle w:val="ListParagraph"/>
                              <w:numPr>
                                <w:ilvl w:val="0"/>
                                <w:numId w:val="3"/>
                              </w:numPr>
                              <w:rPr>
                                <w:sz w:val="20"/>
                              </w:rPr>
                            </w:pPr>
                            <w:r w:rsidRPr="002F46B0">
                              <w:rPr>
                                <w:sz w:val="20"/>
                              </w:rPr>
                              <w:t>Be punctual for all classes</w:t>
                            </w:r>
                          </w:p>
                          <w:p w14:paraId="3F060BE9" w14:textId="77777777" w:rsidR="00324208" w:rsidRDefault="00324208" w:rsidP="00CF2C45">
                            <w:pPr>
                              <w:pStyle w:val="ListParagraph"/>
                              <w:numPr>
                                <w:ilvl w:val="0"/>
                                <w:numId w:val="3"/>
                              </w:numPr>
                              <w:rPr>
                                <w:sz w:val="20"/>
                              </w:rPr>
                            </w:pPr>
                            <w:r w:rsidRPr="002F46B0">
                              <w:rPr>
                                <w:sz w:val="20"/>
                              </w:rPr>
                              <w:t>Discuss class concerns either after class or during designated office hours</w:t>
                            </w:r>
                          </w:p>
                          <w:p w14:paraId="6603C02F" w14:textId="77777777" w:rsidR="00324208" w:rsidRPr="002F46B0" w:rsidRDefault="00324208" w:rsidP="00CF2C45">
                            <w:pPr>
                              <w:pStyle w:val="ListParagraph"/>
                              <w:numPr>
                                <w:ilvl w:val="0"/>
                                <w:numId w:val="3"/>
                              </w:numPr>
                              <w:rPr>
                                <w:sz w:val="20"/>
                              </w:rPr>
                            </w:pPr>
                            <w:r w:rsidRPr="002F46B0">
                              <w:rPr>
                                <w:sz w:val="20"/>
                              </w:rPr>
                              <w:t>Be prepared for class by reading</w:t>
                            </w:r>
                            <w:r>
                              <w:rPr>
                                <w:sz w:val="20"/>
                              </w:rPr>
                              <w:t xml:space="preserve"> the assigned reading</w:t>
                            </w:r>
                            <w:r w:rsidRPr="002F46B0">
                              <w:rPr>
                                <w:sz w:val="20"/>
                              </w:rPr>
                              <w:t xml:space="preserve"> prior to lesson</w:t>
                            </w:r>
                          </w:p>
                          <w:p w14:paraId="38F0C369" w14:textId="77777777" w:rsidR="00324208" w:rsidRDefault="00324208" w:rsidP="00452ED7">
                            <w:pPr>
                              <w:rPr>
                                <w:sz w:val="20"/>
                              </w:rPr>
                            </w:pPr>
                          </w:p>
                          <w:p w14:paraId="0785620C" w14:textId="77777777" w:rsidR="00324208" w:rsidRPr="002F46B0" w:rsidRDefault="00324208" w:rsidP="002F46B0">
                            <w:pPr>
                              <w:rPr>
                                <w:b/>
                                <w:i/>
                                <w:sz w:val="20"/>
                              </w:rPr>
                            </w:pPr>
                            <w:r>
                              <w:rPr>
                                <w:b/>
                                <w:i/>
                                <w:sz w:val="20"/>
                              </w:rPr>
                              <w:t xml:space="preserve">Instructor </w:t>
                            </w:r>
                            <w:r w:rsidRPr="002F46B0">
                              <w:rPr>
                                <w:b/>
                                <w:i/>
                                <w:sz w:val="20"/>
                              </w:rPr>
                              <w:t>Expectations</w:t>
                            </w:r>
                          </w:p>
                          <w:p w14:paraId="230F241A" w14:textId="77777777" w:rsidR="00324208" w:rsidRDefault="00324208" w:rsidP="002F46B0">
                            <w:pPr>
                              <w:pStyle w:val="ListParagraph"/>
                              <w:numPr>
                                <w:ilvl w:val="0"/>
                                <w:numId w:val="4"/>
                              </w:numPr>
                              <w:rPr>
                                <w:sz w:val="20"/>
                              </w:rPr>
                            </w:pPr>
                            <w:r w:rsidRPr="002F46B0">
                              <w:rPr>
                                <w:sz w:val="20"/>
                              </w:rPr>
                              <w:t>BE ACTIVE AND ENTHUSIASTIC TO FACILITATE STUDENT LEARNING</w:t>
                            </w:r>
                          </w:p>
                          <w:p w14:paraId="16E8C6B3" w14:textId="77777777" w:rsidR="00324208" w:rsidRDefault="00324208" w:rsidP="002F46B0">
                            <w:pPr>
                              <w:pStyle w:val="ListParagraph"/>
                              <w:numPr>
                                <w:ilvl w:val="0"/>
                                <w:numId w:val="4"/>
                              </w:numPr>
                              <w:rPr>
                                <w:sz w:val="20"/>
                              </w:rPr>
                            </w:pPr>
                            <w:r w:rsidRPr="002F46B0">
                              <w:rPr>
                                <w:sz w:val="20"/>
                              </w:rPr>
                              <w:t>Listen and respect students’ views</w:t>
                            </w:r>
                          </w:p>
                          <w:p w14:paraId="7B1B7EEA" w14:textId="77777777" w:rsidR="00324208" w:rsidRDefault="00324208" w:rsidP="002F46B0">
                            <w:pPr>
                              <w:pStyle w:val="ListParagraph"/>
                              <w:numPr>
                                <w:ilvl w:val="0"/>
                                <w:numId w:val="4"/>
                              </w:numPr>
                              <w:rPr>
                                <w:sz w:val="20"/>
                              </w:rPr>
                            </w:pPr>
                            <w:r w:rsidRPr="002F46B0">
                              <w:rPr>
                                <w:sz w:val="20"/>
                              </w:rPr>
                              <w:t>Be in class at least 5 minutes before and after class</w:t>
                            </w:r>
                          </w:p>
                          <w:p w14:paraId="68E0D88F" w14:textId="77777777" w:rsidR="00324208" w:rsidRDefault="00324208" w:rsidP="002F46B0">
                            <w:pPr>
                              <w:pStyle w:val="ListParagraph"/>
                              <w:numPr>
                                <w:ilvl w:val="0"/>
                                <w:numId w:val="4"/>
                              </w:numPr>
                              <w:rPr>
                                <w:sz w:val="20"/>
                              </w:rPr>
                            </w:pPr>
                            <w:r w:rsidRPr="002F46B0">
                              <w:rPr>
                                <w:sz w:val="20"/>
                              </w:rPr>
                              <w:t>Respond swiftly and effectively to student concerns</w:t>
                            </w:r>
                          </w:p>
                          <w:p w14:paraId="14E0C20A" w14:textId="77777777" w:rsidR="00324208" w:rsidRDefault="00324208" w:rsidP="002F46B0">
                            <w:pPr>
                              <w:pStyle w:val="ListParagraph"/>
                              <w:numPr>
                                <w:ilvl w:val="0"/>
                                <w:numId w:val="4"/>
                              </w:numPr>
                              <w:rPr>
                                <w:sz w:val="20"/>
                              </w:rPr>
                            </w:pPr>
                            <w:r w:rsidRPr="002F46B0">
                              <w:rPr>
                                <w:sz w:val="20"/>
                              </w:rPr>
                              <w:t>Turn off cell phone</w:t>
                            </w:r>
                          </w:p>
                          <w:p w14:paraId="0D80B62E" w14:textId="77777777" w:rsidR="00324208" w:rsidRDefault="00324208" w:rsidP="002F46B0">
                            <w:pPr>
                              <w:pStyle w:val="ListParagraph"/>
                              <w:numPr>
                                <w:ilvl w:val="0"/>
                                <w:numId w:val="4"/>
                              </w:numPr>
                              <w:rPr>
                                <w:sz w:val="20"/>
                              </w:rPr>
                            </w:pPr>
                            <w:r w:rsidRPr="002F46B0">
                              <w:rPr>
                                <w:sz w:val="20"/>
                              </w:rPr>
                              <w:t>Grade objectively, consistently, and timely</w:t>
                            </w:r>
                            <w:r>
                              <w:rPr>
                                <w:sz w:val="20"/>
                              </w:rPr>
                              <w:t xml:space="preserve">. Be open and honest about grading &amp; willing to answer questions. </w:t>
                            </w:r>
                          </w:p>
                          <w:p w14:paraId="1DD9AD33" w14:textId="77777777" w:rsidR="00324208" w:rsidRDefault="00324208" w:rsidP="00B951FC">
                            <w:pPr>
                              <w:pStyle w:val="ListParagraph"/>
                              <w:numPr>
                                <w:ilvl w:val="0"/>
                                <w:numId w:val="4"/>
                              </w:numPr>
                            </w:pPr>
                            <w:r w:rsidRPr="002F46B0">
                              <w:rPr>
                                <w:sz w:val="20"/>
                              </w:rPr>
                              <w:t>Be prepared for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41" type="#_x0000_t202" style="position:absolute;margin-left:190.9pt;margin-top:160.6pt;width:206.15pt;height:175.9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k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Pkac9NCkR7rX6E7sUZiaAo2DysDvYQBPvYd9aLQlq4Z7UX1ViItlS/iG3kopxpaSGhL0zU33&#10;5OqEowzIevwgaohDtlpYoH0je1M9qAcCdGjU07E5JpcKNoPYT3wvwqiCsyC4DKM4sjFINl8fpNLv&#10;qOiRMXIsofsWnuzulTbpkGx2MdG4KFnXWQV0/GwDHKcdCA5XzZlJwzb0R+qlq2SVhE4YxCsn9IrC&#10;uS2XoROX/lVUXBbLZeH/NHH9MGtZXVNuwszi8sM/a95B5pMsjvJSomO1gTMpKblZLzuJdgTEXdrv&#10;UJATN/c8DVsE4PKCkh+E3l2QOmWcXDlhGUZOeuUljuend2nshWlYlOeU7hmn/04JjTlOoyCa1PRb&#10;bp79XnMjWc80jI+O9TlOjk4kMxpc8dq2VhPWTfZJKUz6z6WAds+Ntoo1Ip3kqvfrvX0dvtWzkfNa&#10;1E+gYSlAYSBUmH1gtEJ+x2iEOZJj9W1LJMWoe8/hHZihMxtyNtazQXgFV3OsMZrMpZ6G03aQbNMC&#10;8vTSuLiFt9Iwq+LnLA4vDGaDJXOYY2b4nP5br+dpu/gFAAD//wMAUEsDBBQABgAIAAAAIQA5p+B7&#10;4QAAAAsBAAAPAAAAZHJzL2Rvd25yZXYueG1sTI/BTsMwEETvSPyDtUjcqOMUpW2IU1UITkiINBw4&#10;OvE2sRqvQ+y24e8xp3Lb0Y5m3hTb2Q7sjJM3jiSIRQIMqXXaUCfhs359WAPzQZFWgyOU8IMetuXt&#10;TaFy7S5U4XkfOhZDyOdKQh/CmHPu2x6t8gs3IsXfwU1WhSinjutJXWK4HXiaJBm3ylBs6NWIzz22&#10;x/3JSth9UfVivt+bj+pQmbreJPSWHaW8v5t3T8ACzuFqhj/8iA5lZGrcibRng4TlWkT0EI9UpMCi&#10;Y7V5FMAaCdlqKYCXBf+/ofwFAAD//wMAUEsBAi0AFAAGAAgAAAAhALaDOJL+AAAA4QEAABMAAAAA&#10;AAAAAAAAAAAAAAAAAFtDb250ZW50X1R5cGVzXS54bWxQSwECLQAUAAYACAAAACEAOP0h/9YAAACU&#10;AQAACwAAAAAAAAAAAAAAAAAvAQAAX3JlbHMvLnJlbHNQSwECLQAUAAYACAAAACEAyehJBrMCAAC1&#10;BQAADgAAAAAAAAAAAAAAAAAuAgAAZHJzL2Uyb0RvYy54bWxQSwECLQAUAAYACAAAACEAOafge+EA&#10;AAALAQAADwAAAAAAAAAAAAAAAAANBQAAZHJzL2Rvd25yZXYueG1sUEsFBgAAAAAEAAQA8wAAABsG&#10;AAAAAA==&#10;" filled="f" stroked="f">
                <v:textbox style="mso-next-textbox:#Text Box 152" inset="0,0,0,0">
                  <w:txbxContent>
                    <w:p w14:paraId="63201BEE" w14:textId="77777777" w:rsidR="00324208" w:rsidRPr="002F46B0" w:rsidRDefault="00324208" w:rsidP="00CF2C45">
                      <w:pPr>
                        <w:rPr>
                          <w:b/>
                          <w:i/>
                          <w:sz w:val="20"/>
                        </w:rPr>
                      </w:pPr>
                      <w:r>
                        <w:rPr>
                          <w:b/>
                          <w:i/>
                          <w:sz w:val="20"/>
                        </w:rPr>
                        <w:t xml:space="preserve">Student </w:t>
                      </w:r>
                      <w:r w:rsidRPr="002F46B0">
                        <w:rPr>
                          <w:b/>
                          <w:i/>
                          <w:sz w:val="20"/>
                        </w:rPr>
                        <w:t>Expectations</w:t>
                      </w:r>
                    </w:p>
                    <w:p w14:paraId="61DC5B9E" w14:textId="77777777" w:rsidR="00324208" w:rsidRDefault="00324208" w:rsidP="00CF2C45">
                      <w:pPr>
                        <w:pStyle w:val="ListParagraph"/>
                        <w:numPr>
                          <w:ilvl w:val="0"/>
                          <w:numId w:val="3"/>
                        </w:numPr>
                        <w:rPr>
                          <w:sz w:val="20"/>
                        </w:rPr>
                      </w:pPr>
                      <w:r w:rsidRPr="00452ED7">
                        <w:rPr>
                          <w:sz w:val="20"/>
                        </w:rPr>
                        <w:t>PLEASE BE ACTIVE AND PARTICIPATE IN CLASS</w:t>
                      </w:r>
                    </w:p>
                    <w:p w14:paraId="5DB3944A" w14:textId="77777777" w:rsidR="00324208" w:rsidRDefault="00324208" w:rsidP="00CF2C45">
                      <w:pPr>
                        <w:pStyle w:val="ListParagraph"/>
                        <w:numPr>
                          <w:ilvl w:val="0"/>
                          <w:numId w:val="3"/>
                        </w:numPr>
                        <w:rPr>
                          <w:sz w:val="20"/>
                        </w:rPr>
                      </w:pPr>
                      <w:r w:rsidRPr="00452ED7">
                        <w:rPr>
                          <w:sz w:val="20"/>
                        </w:rPr>
                        <w:t>Listen and respect others</w:t>
                      </w:r>
                    </w:p>
                    <w:p w14:paraId="4D4CB732" w14:textId="77777777" w:rsidR="00324208" w:rsidRDefault="00324208" w:rsidP="00CF2C45">
                      <w:pPr>
                        <w:pStyle w:val="ListParagraph"/>
                        <w:numPr>
                          <w:ilvl w:val="0"/>
                          <w:numId w:val="3"/>
                        </w:numPr>
                        <w:rPr>
                          <w:sz w:val="20"/>
                        </w:rPr>
                      </w:pPr>
                      <w:r w:rsidRPr="002F46B0">
                        <w:rPr>
                          <w:sz w:val="20"/>
                        </w:rPr>
                        <w:t>Be comfortable in taking risks</w:t>
                      </w:r>
                    </w:p>
                    <w:p w14:paraId="131CCA9D" w14:textId="77777777" w:rsidR="00324208" w:rsidRDefault="00324208" w:rsidP="00CF2C45">
                      <w:pPr>
                        <w:pStyle w:val="ListParagraph"/>
                        <w:numPr>
                          <w:ilvl w:val="0"/>
                          <w:numId w:val="3"/>
                        </w:numPr>
                        <w:rPr>
                          <w:sz w:val="20"/>
                        </w:rPr>
                      </w:pPr>
                      <w:r w:rsidRPr="002F46B0">
                        <w:rPr>
                          <w:sz w:val="20"/>
                        </w:rPr>
                        <w:t>Complete all assignments</w:t>
                      </w:r>
                    </w:p>
                    <w:p w14:paraId="5295AD85" w14:textId="77777777" w:rsidR="00324208" w:rsidRDefault="00324208" w:rsidP="00CF2C45">
                      <w:pPr>
                        <w:pStyle w:val="ListParagraph"/>
                        <w:numPr>
                          <w:ilvl w:val="0"/>
                          <w:numId w:val="3"/>
                        </w:numPr>
                        <w:rPr>
                          <w:sz w:val="20"/>
                        </w:rPr>
                      </w:pPr>
                      <w:r w:rsidRPr="002F46B0">
                        <w:rPr>
                          <w:sz w:val="20"/>
                        </w:rPr>
                        <w:t>Turn off your cell phones and/or pagers</w:t>
                      </w:r>
                    </w:p>
                    <w:p w14:paraId="532EA1E7" w14:textId="77777777" w:rsidR="00324208" w:rsidRDefault="00324208" w:rsidP="00CF2C45">
                      <w:pPr>
                        <w:pStyle w:val="ListParagraph"/>
                        <w:numPr>
                          <w:ilvl w:val="0"/>
                          <w:numId w:val="3"/>
                        </w:numPr>
                        <w:rPr>
                          <w:sz w:val="20"/>
                        </w:rPr>
                      </w:pPr>
                      <w:r w:rsidRPr="002F46B0">
                        <w:rPr>
                          <w:sz w:val="20"/>
                        </w:rPr>
                        <w:t>Be punctual for all classes</w:t>
                      </w:r>
                    </w:p>
                    <w:p w14:paraId="3F060BE9" w14:textId="77777777" w:rsidR="00324208" w:rsidRDefault="00324208" w:rsidP="00CF2C45">
                      <w:pPr>
                        <w:pStyle w:val="ListParagraph"/>
                        <w:numPr>
                          <w:ilvl w:val="0"/>
                          <w:numId w:val="3"/>
                        </w:numPr>
                        <w:rPr>
                          <w:sz w:val="20"/>
                        </w:rPr>
                      </w:pPr>
                      <w:r w:rsidRPr="002F46B0">
                        <w:rPr>
                          <w:sz w:val="20"/>
                        </w:rPr>
                        <w:t>Discuss class concerns either after class or during designated office hours</w:t>
                      </w:r>
                    </w:p>
                    <w:p w14:paraId="6603C02F" w14:textId="77777777" w:rsidR="00324208" w:rsidRPr="002F46B0" w:rsidRDefault="00324208" w:rsidP="00CF2C45">
                      <w:pPr>
                        <w:pStyle w:val="ListParagraph"/>
                        <w:numPr>
                          <w:ilvl w:val="0"/>
                          <w:numId w:val="3"/>
                        </w:numPr>
                        <w:rPr>
                          <w:sz w:val="20"/>
                        </w:rPr>
                      </w:pPr>
                      <w:r w:rsidRPr="002F46B0">
                        <w:rPr>
                          <w:sz w:val="20"/>
                        </w:rPr>
                        <w:t>Be prepared for class by reading</w:t>
                      </w:r>
                      <w:r>
                        <w:rPr>
                          <w:sz w:val="20"/>
                        </w:rPr>
                        <w:t xml:space="preserve"> the assigned reading</w:t>
                      </w:r>
                      <w:r w:rsidRPr="002F46B0">
                        <w:rPr>
                          <w:sz w:val="20"/>
                        </w:rPr>
                        <w:t xml:space="preserve"> prior to lesson</w:t>
                      </w:r>
                    </w:p>
                    <w:p w14:paraId="38F0C369" w14:textId="77777777" w:rsidR="00324208" w:rsidRDefault="00324208" w:rsidP="00452ED7">
                      <w:pPr>
                        <w:rPr>
                          <w:sz w:val="20"/>
                        </w:rPr>
                      </w:pPr>
                    </w:p>
                    <w:p w14:paraId="0785620C" w14:textId="77777777" w:rsidR="00324208" w:rsidRPr="002F46B0" w:rsidRDefault="00324208" w:rsidP="002F46B0">
                      <w:pPr>
                        <w:rPr>
                          <w:b/>
                          <w:i/>
                          <w:sz w:val="20"/>
                        </w:rPr>
                      </w:pPr>
                      <w:r>
                        <w:rPr>
                          <w:b/>
                          <w:i/>
                          <w:sz w:val="20"/>
                        </w:rPr>
                        <w:t xml:space="preserve">Instructor </w:t>
                      </w:r>
                      <w:r w:rsidRPr="002F46B0">
                        <w:rPr>
                          <w:b/>
                          <w:i/>
                          <w:sz w:val="20"/>
                        </w:rPr>
                        <w:t>Expectations</w:t>
                      </w:r>
                    </w:p>
                    <w:p w14:paraId="230F241A" w14:textId="77777777" w:rsidR="00324208" w:rsidRDefault="00324208" w:rsidP="002F46B0">
                      <w:pPr>
                        <w:pStyle w:val="ListParagraph"/>
                        <w:numPr>
                          <w:ilvl w:val="0"/>
                          <w:numId w:val="4"/>
                        </w:numPr>
                        <w:rPr>
                          <w:sz w:val="20"/>
                        </w:rPr>
                      </w:pPr>
                      <w:r w:rsidRPr="002F46B0">
                        <w:rPr>
                          <w:sz w:val="20"/>
                        </w:rPr>
                        <w:t>BE ACTIVE AND ENTHUSIASTIC TO FACILITATE STUDENT LEARNING</w:t>
                      </w:r>
                    </w:p>
                    <w:p w14:paraId="16E8C6B3" w14:textId="77777777" w:rsidR="00324208" w:rsidRDefault="00324208" w:rsidP="002F46B0">
                      <w:pPr>
                        <w:pStyle w:val="ListParagraph"/>
                        <w:numPr>
                          <w:ilvl w:val="0"/>
                          <w:numId w:val="4"/>
                        </w:numPr>
                        <w:rPr>
                          <w:sz w:val="20"/>
                        </w:rPr>
                      </w:pPr>
                      <w:r w:rsidRPr="002F46B0">
                        <w:rPr>
                          <w:sz w:val="20"/>
                        </w:rPr>
                        <w:t>Listen and respect students’ views</w:t>
                      </w:r>
                    </w:p>
                    <w:p w14:paraId="7B1B7EEA" w14:textId="77777777" w:rsidR="00324208" w:rsidRDefault="00324208" w:rsidP="002F46B0">
                      <w:pPr>
                        <w:pStyle w:val="ListParagraph"/>
                        <w:numPr>
                          <w:ilvl w:val="0"/>
                          <w:numId w:val="4"/>
                        </w:numPr>
                        <w:rPr>
                          <w:sz w:val="20"/>
                        </w:rPr>
                      </w:pPr>
                      <w:r w:rsidRPr="002F46B0">
                        <w:rPr>
                          <w:sz w:val="20"/>
                        </w:rPr>
                        <w:t>Be in class at least 5 minutes before and after class</w:t>
                      </w:r>
                    </w:p>
                    <w:p w14:paraId="68E0D88F" w14:textId="77777777" w:rsidR="00324208" w:rsidRDefault="00324208" w:rsidP="002F46B0">
                      <w:pPr>
                        <w:pStyle w:val="ListParagraph"/>
                        <w:numPr>
                          <w:ilvl w:val="0"/>
                          <w:numId w:val="4"/>
                        </w:numPr>
                        <w:rPr>
                          <w:sz w:val="20"/>
                        </w:rPr>
                      </w:pPr>
                      <w:r w:rsidRPr="002F46B0">
                        <w:rPr>
                          <w:sz w:val="20"/>
                        </w:rPr>
                        <w:t>Respond swiftly and effectively to student concerns</w:t>
                      </w:r>
                    </w:p>
                    <w:p w14:paraId="14E0C20A" w14:textId="77777777" w:rsidR="00324208" w:rsidRDefault="00324208" w:rsidP="002F46B0">
                      <w:pPr>
                        <w:pStyle w:val="ListParagraph"/>
                        <w:numPr>
                          <w:ilvl w:val="0"/>
                          <w:numId w:val="4"/>
                        </w:numPr>
                        <w:rPr>
                          <w:sz w:val="20"/>
                        </w:rPr>
                      </w:pPr>
                      <w:r w:rsidRPr="002F46B0">
                        <w:rPr>
                          <w:sz w:val="20"/>
                        </w:rPr>
                        <w:t>Turn off cell phone</w:t>
                      </w:r>
                    </w:p>
                    <w:p w14:paraId="0D80B62E" w14:textId="77777777" w:rsidR="00324208" w:rsidRDefault="00324208" w:rsidP="002F46B0">
                      <w:pPr>
                        <w:pStyle w:val="ListParagraph"/>
                        <w:numPr>
                          <w:ilvl w:val="0"/>
                          <w:numId w:val="4"/>
                        </w:numPr>
                        <w:rPr>
                          <w:sz w:val="20"/>
                        </w:rPr>
                      </w:pPr>
                      <w:r w:rsidRPr="002F46B0">
                        <w:rPr>
                          <w:sz w:val="20"/>
                        </w:rPr>
                        <w:t>Grade objectively, consistently, and timely</w:t>
                      </w:r>
                      <w:r>
                        <w:rPr>
                          <w:sz w:val="20"/>
                        </w:rPr>
                        <w:t xml:space="preserve">. Be open and honest about grading &amp; willing to answer questions. </w:t>
                      </w:r>
                    </w:p>
                    <w:p w14:paraId="1DD9AD33" w14:textId="77777777" w:rsidR="00324208" w:rsidRDefault="00324208" w:rsidP="00B951FC">
                      <w:pPr>
                        <w:pStyle w:val="ListParagraph"/>
                        <w:numPr>
                          <w:ilvl w:val="0"/>
                          <w:numId w:val="4"/>
                        </w:numPr>
                      </w:pPr>
                      <w:r w:rsidRPr="002F46B0">
                        <w:rPr>
                          <w:sz w:val="20"/>
                        </w:rPr>
                        <w:t>Be prepared for class</w:t>
                      </w:r>
                    </w:p>
                  </w:txbxContent>
                </v:textbox>
                <w10:wrap anchorx="page" anchory="page"/>
              </v:shape>
            </w:pict>
          </mc:Fallback>
        </mc:AlternateContent>
      </w:r>
    </w:p>
    <w:p w14:paraId="46A63DDB" w14:textId="77777777" w:rsidR="00E841AB" w:rsidRDefault="00E841AB">
      <w:pPr>
        <w:rPr>
          <w:noProof/>
        </w:rPr>
      </w:pPr>
    </w:p>
    <w:p w14:paraId="729FC290" w14:textId="77777777" w:rsidR="00E841AB" w:rsidRDefault="00E841AB">
      <w:pPr>
        <w:rPr>
          <w:noProof/>
        </w:rPr>
      </w:pPr>
    </w:p>
    <w:p w14:paraId="75F7FD81" w14:textId="77777777" w:rsidR="00E841AB" w:rsidRDefault="00E841AB">
      <w:pPr>
        <w:rPr>
          <w:noProof/>
        </w:rPr>
      </w:pPr>
    </w:p>
    <w:p w14:paraId="45C52CFB" w14:textId="77777777" w:rsidR="00E841AB" w:rsidRDefault="00E841AB">
      <w:pPr>
        <w:rPr>
          <w:noProof/>
        </w:rPr>
      </w:pPr>
    </w:p>
    <w:p w14:paraId="385B8169" w14:textId="77777777" w:rsidR="00E841AB" w:rsidRDefault="00821913">
      <w:pPr>
        <w:rPr>
          <w:noProof/>
        </w:rPr>
      </w:pPr>
      <w:r>
        <w:rPr>
          <w:noProof/>
        </w:rPr>
        <mc:AlternateContent>
          <mc:Choice Requires="wps">
            <w:drawing>
              <wp:anchor distT="0" distB="0" distL="114300" distR="114300" simplePos="0" relativeHeight="251726336" behindDoc="0" locked="0" layoutInCell="0" allowOverlap="1" wp14:anchorId="126A6814" wp14:editId="1727738D">
                <wp:simplePos x="0" y="0"/>
                <wp:positionH relativeFrom="page">
                  <wp:posOffset>2621915</wp:posOffset>
                </wp:positionH>
                <wp:positionV relativeFrom="page">
                  <wp:posOffset>4806950</wp:posOffset>
                </wp:positionV>
                <wp:extent cx="4693920" cy="4645660"/>
                <wp:effectExtent l="5715" t="6350" r="0" b="0"/>
                <wp:wrapNone/>
                <wp:docPr id="25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464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465AF" w14:textId="77777777" w:rsidR="00324208" w:rsidRPr="000A2471" w:rsidRDefault="00324208" w:rsidP="001F1619">
                            <w:pPr>
                              <w:jc w:val="both"/>
                              <w:rPr>
                                <w:sz w:val="20"/>
                              </w:rPr>
                            </w:pPr>
                            <w:r>
                              <w:rPr>
                                <w:sz w:val="20"/>
                              </w:rPr>
                              <w:t xml:space="preserve">In line with my student and teacher expectations, my </w:t>
                            </w:r>
                            <w:r w:rsidRPr="000A2471">
                              <w:rPr>
                                <w:sz w:val="20"/>
                              </w:rPr>
                              <w:t>teaching</w:t>
                            </w:r>
                            <w:r>
                              <w:rPr>
                                <w:sz w:val="20"/>
                              </w:rPr>
                              <w:t xml:space="preserve"> philosophy and method’s are important to understand in order to succeed in this course. </w:t>
                            </w:r>
                            <w:r w:rsidRPr="000A2471">
                              <w:rPr>
                                <w:sz w:val="20"/>
                              </w:rPr>
                              <w:t xml:space="preserve"> </w:t>
                            </w:r>
                          </w:p>
                          <w:p w14:paraId="5F8DB234" w14:textId="77777777" w:rsidR="00324208" w:rsidRPr="001F7FFC" w:rsidRDefault="00324208" w:rsidP="001F1619">
                            <w:pPr>
                              <w:pStyle w:val="ListParagraph"/>
                              <w:numPr>
                                <w:ilvl w:val="0"/>
                                <w:numId w:val="5"/>
                              </w:numPr>
                              <w:jc w:val="both"/>
                              <w:rPr>
                                <w:sz w:val="20"/>
                              </w:rPr>
                            </w:pPr>
                            <w:r w:rsidRPr="00FB6F06">
                              <w:rPr>
                                <w:b/>
                                <w:i/>
                                <w:sz w:val="20"/>
                              </w:rPr>
                              <w:t xml:space="preserve">I </w:t>
                            </w:r>
                            <w:r w:rsidRPr="007F74DE">
                              <w:rPr>
                                <w:b/>
                                <w:i/>
                                <w:sz w:val="20"/>
                              </w:rPr>
                              <w:t xml:space="preserve">vary </w:t>
                            </w:r>
                            <w:r>
                              <w:rPr>
                                <w:b/>
                                <w:i/>
                                <w:sz w:val="20"/>
                              </w:rPr>
                              <w:t>my</w:t>
                            </w:r>
                            <w:r w:rsidRPr="007F74DE">
                              <w:rPr>
                                <w:b/>
                                <w:i/>
                                <w:sz w:val="20"/>
                              </w:rPr>
                              <w:t xml:space="preserve"> teaching methods</w:t>
                            </w:r>
                            <w:r w:rsidRPr="001F7FFC">
                              <w:rPr>
                                <w:sz w:val="20"/>
                              </w:rPr>
                              <w:t xml:space="preserve"> to insure that our courses are accessible to all students. </w:t>
                            </w:r>
                            <w:r>
                              <w:rPr>
                                <w:sz w:val="20"/>
                              </w:rPr>
                              <w:t>I</w:t>
                            </w:r>
                            <w:r w:rsidRPr="001F7FFC">
                              <w:rPr>
                                <w:sz w:val="20"/>
                              </w:rPr>
                              <w:t xml:space="preserve"> utilize </w:t>
                            </w:r>
                            <w:r>
                              <w:rPr>
                                <w:sz w:val="20"/>
                              </w:rPr>
                              <w:t xml:space="preserve">lecture, </w:t>
                            </w:r>
                            <w:r w:rsidRPr="001F7FFC">
                              <w:rPr>
                                <w:sz w:val="20"/>
                              </w:rPr>
                              <w:t xml:space="preserve">active class discussion, cooperative small group activities, problem-based learning activities and classroom demonstrations and observations. </w:t>
                            </w:r>
                            <w:r>
                              <w:rPr>
                                <w:sz w:val="20"/>
                              </w:rPr>
                              <w:t>As such, c</w:t>
                            </w:r>
                            <w:r w:rsidRPr="001F7FFC">
                              <w:rPr>
                                <w:sz w:val="20"/>
                              </w:rPr>
                              <w:t>lass lectures and tutorials will be provided in multiple modalities: (a) PowerPoint presentations, (b) overheads, (c) videos, (d) assigned reading, (e) handouts, (f) wipe board</w:t>
                            </w:r>
                            <w:r>
                              <w:rPr>
                                <w:sz w:val="20"/>
                              </w:rPr>
                              <w:t>s, and (g) reflective practices</w:t>
                            </w:r>
                            <w:r w:rsidRPr="001F7FFC">
                              <w:rPr>
                                <w:sz w:val="20"/>
                              </w:rPr>
                              <w:t xml:space="preserve"> </w:t>
                            </w:r>
                            <w:r w:rsidRPr="000A2471">
                              <w:rPr>
                                <w:sz w:val="20"/>
                              </w:rPr>
                              <w:t>to provide students with a learning environment that accommodates their individuality</w:t>
                            </w:r>
                          </w:p>
                          <w:p w14:paraId="59FA679B" w14:textId="77777777" w:rsidR="00324208" w:rsidRDefault="00324208" w:rsidP="001F1619">
                            <w:pPr>
                              <w:pStyle w:val="ListParagraph"/>
                              <w:numPr>
                                <w:ilvl w:val="0"/>
                                <w:numId w:val="5"/>
                              </w:numPr>
                              <w:jc w:val="both"/>
                              <w:rPr>
                                <w:sz w:val="20"/>
                              </w:rPr>
                            </w:pPr>
                            <w:r>
                              <w:rPr>
                                <w:sz w:val="20"/>
                              </w:rPr>
                              <w:t xml:space="preserve">I </w:t>
                            </w:r>
                            <w:r w:rsidRPr="000A2471">
                              <w:rPr>
                                <w:sz w:val="20"/>
                              </w:rPr>
                              <w:t xml:space="preserve">believe in </w:t>
                            </w:r>
                            <w:r w:rsidRPr="007F74DE">
                              <w:rPr>
                                <w:b/>
                                <w:i/>
                                <w:sz w:val="20"/>
                              </w:rPr>
                              <w:t>transparency</w:t>
                            </w:r>
                            <w:r w:rsidRPr="000A2471">
                              <w:rPr>
                                <w:sz w:val="20"/>
                              </w:rPr>
                              <w:t xml:space="preserve">, meaning </w:t>
                            </w:r>
                            <w:r>
                              <w:rPr>
                                <w:sz w:val="20"/>
                              </w:rPr>
                              <w:t xml:space="preserve">I </w:t>
                            </w:r>
                            <w:r w:rsidRPr="000A2471">
                              <w:rPr>
                                <w:sz w:val="20"/>
                              </w:rPr>
                              <w:t xml:space="preserve">have nothing to hide from you and you have nothing to hide from </w:t>
                            </w:r>
                            <w:r>
                              <w:rPr>
                                <w:sz w:val="20"/>
                              </w:rPr>
                              <w:t>me</w:t>
                            </w:r>
                            <w:r w:rsidRPr="000A2471">
                              <w:rPr>
                                <w:sz w:val="20"/>
                              </w:rPr>
                              <w:t xml:space="preserve">. </w:t>
                            </w:r>
                            <w:r>
                              <w:rPr>
                                <w:sz w:val="20"/>
                              </w:rPr>
                              <w:t xml:space="preserve">I </w:t>
                            </w:r>
                            <w:r w:rsidRPr="000A2471">
                              <w:rPr>
                                <w:sz w:val="20"/>
                              </w:rPr>
                              <w:t xml:space="preserve">will explain </w:t>
                            </w:r>
                            <w:r>
                              <w:rPr>
                                <w:sz w:val="20"/>
                              </w:rPr>
                              <w:t>the</w:t>
                            </w:r>
                            <w:r w:rsidRPr="000A2471">
                              <w:rPr>
                                <w:sz w:val="20"/>
                              </w:rPr>
                              <w:t xml:space="preserve"> methods </w:t>
                            </w:r>
                            <w:r>
                              <w:rPr>
                                <w:sz w:val="20"/>
                              </w:rPr>
                              <w:t>and</w:t>
                            </w:r>
                            <w:r w:rsidRPr="000A2471">
                              <w:rPr>
                                <w:sz w:val="20"/>
                              </w:rPr>
                              <w:t xml:space="preserve"> grading and if you have any questions please respectfully ask. </w:t>
                            </w:r>
                            <w:r>
                              <w:rPr>
                                <w:sz w:val="20"/>
                              </w:rPr>
                              <w:t xml:space="preserve">I </w:t>
                            </w:r>
                            <w:r w:rsidRPr="000A2471">
                              <w:rPr>
                                <w:sz w:val="20"/>
                              </w:rPr>
                              <w:t>expect the same honesty from you. Together we can build and maintain a successful semester.</w:t>
                            </w:r>
                          </w:p>
                          <w:p w14:paraId="766582AB" w14:textId="77777777" w:rsidR="00324208" w:rsidRPr="007F74DE" w:rsidRDefault="00324208" w:rsidP="001F1619">
                            <w:pPr>
                              <w:pStyle w:val="ListParagraph"/>
                              <w:numPr>
                                <w:ilvl w:val="0"/>
                                <w:numId w:val="5"/>
                              </w:numPr>
                              <w:jc w:val="both"/>
                              <w:rPr>
                                <w:sz w:val="20"/>
                              </w:rPr>
                            </w:pPr>
                            <w:r w:rsidRPr="000A2471">
                              <w:rPr>
                                <w:sz w:val="20"/>
                              </w:rPr>
                              <w:t xml:space="preserve">Everyone has the right and ability </w:t>
                            </w:r>
                            <w:r w:rsidRPr="007F74DE">
                              <w:rPr>
                                <w:b/>
                                <w:i/>
                                <w:sz w:val="20"/>
                              </w:rPr>
                              <w:t>to be successful</w:t>
                            </w:r>
                            <w:r w:rsidRPr="000A2471">
                              <w:rPr>
                                <w:sz w:val="20"/>
                              </w:rPr>
                              <w:t xml:space="preserve"> in this course. </w:t>
                            </w:r>
                            <w:r>
                              <w:rPr>
                                <w:sz w:val="20"/>
                              </w:rPr>
                              <w:t xml:space="preserve">I </w:t>
                            </w:r>
                            <w:r w:rsidRPr="000A2471">
                              <w:rPr>
                                <w:sz w:val="20"/>
                              </w:rPr>
                              <w:t xml:space="preserve">will provide you with multiple pathways to achieve success you just have to </w:t>
                            </w:r>
                            <w:r w:rsidRPr="007F74DE">
                              <w:rPr>
                                <w:sz w:val="20"/>
                              </w:rPr>
                              <w:t xml:space="preserve">follow through on them. </w:t>
                            </w:r>
                            <w:r>
                              <w:rPr>
                                <w:sz w:val="20"/>
                              </w:rPr>
                              <w:t>Take charge of your learning, it i</w:t>
                            </w:r>
                            <w:r w:rsidRPr="007F74DE">
                              <w:rPr>
                                <w:sz w:val="20"/>
                              </w:rPr>
                              <w:t>s your responsibility</w:t>
                            </w:r>
                            <w:r>
                              <w:rPr>
                                <w:sz w:val="20"/>
                              </w:rPr>
                              <w:t>.</w:t>
                            </w:r>
                          </w:p>
                          <w:p w14:paraId="2F52C066" w14:textId="77777777" w:rsidR="00324208" w:rsidRPr="007F74DE" w:rsidRDefault="00324208" w:rsidP="001F1619">
                            <w:pPr>
                              <w:pStyle w:val="ListParagraph"/>
                              <w:numPr>
                                <w:ilvl w:val="0"/>
                                <w:numId w:val="5"/>
                              </w:numPr>
                              <w:jc w:val="both"/>
                              <w:rPr>
                                <w:sz w:val="20"/>
                              </w:rPr>
                            </w:pPr>
                            <w:r>
                              <w:rPr>
                                <w:sz w:val="20"/>
                              </w:rPr>
                              <w:t>I</w:t>
                            </w:r>
                            <w:r w:rsidRPr="007F74DE">
                              <w:rPr>
                                <w:sz w:val="20"/>
                              </w:rPr>
                              <w:t xml:space="preserve"> try to infuse each course with </w:t>
                            </w:r>
                            <w:r w:rsidRPr="007F74DE">
                              <w:rPr>
                                <w:b/>
                                <w:i/>
                                <w:sz w:val="20"/>
                              </w:rPr>
                              <w:t>diversity.</w:t>
                            </w:r>
                            <w:r w:rsidRPr="007F74DE">
                              <w:rPr>
                                <w:sz w:val="20"/>
                              </w:rPr>
                              <w:t xml:space="preserve"> The need for a diversified education is increasing with our growing multicultural society. In </w:t>
                            </w:r>
                            <w:r>
                              <w:rPr>
                                <w:sz w:val="20"/>
                              </w:rPr>
                              <w:t xml:space="preserve">my </w:t>
                            </w:r>
                            <w:r w:rsidRPr="007F74DE">
                              <w:rPr>
                                <w:sz w:val="20"/>
                              </w:rPr>
                              <w:t xml:space="preserve">courses </w:t>
                            </w:r>
                            <w:r>
                              <w:rPr>
                                <w:sz w:val="20"/>
                              </w:rPr>
                              <w:t>I</w:t>
                            </w:r>
                            <w:r w:rsidRPr="007F74DE">
                              <w:rPr>
                                <w:sz w:val="20"/>
                              </w:rPr>
                              <w:t xml:space="preserve"> promote a safe climate where we examine content from multiple cultural perspectives.</w:t>
                            </w:r>
                          </w:p>
                          <w:p w14:paraId="14ABE0A6" w14:textId="77777777" w:rsidR="00324208" w:rsidRPr="000A2471" w:rsidRDefault="00324208" w:rsidP="001F1619">
                            <w:pPr>
                              <w:pStyle w:val="ListParagraph"/>
                              <w:numPr>
                                <w:ilvl w:val="0"/>
                                <w:numId w:val="5"/>
                              </w:numPr>
                              <w:jc w:val="both"/>
                              <w:rPr>
                                <w:sz w:val="20"/>
                              </w:rPr>
                            </w:pPr>
                            <w:r>
                              <w:rPr>
                                <w:rStyle w:val="apple-style-span"/>
                                <w:rFonts w:cs="Arial"/>
                                <w:color w:val="333333"/>
                                <w:sz w:val="20"/>
                              </w:rPr>
                              <w:t>Foremost, I</w:t>
                            </w:r>
                            <w:r w:rsidRPr="007F74DE">
                              <w:rPr>
                                <w:rStyle w:val="apple-style-span"/>
                                <w:rFonts w:cs="Arial"/>
                                <w:color w:val="333333"/>
                                <w:sz w:val="20"/>
                              </w:rPr>
                              <w:t xml:space="preserve"> believe in </w:t>
                            </w:r>
                            <w:r w:rsidRPr="002F2B07">
                              <w:rPr>
                                <w:rStyle w:val="apple-style-span"/>
                                <w:rFonts w:cs="Arial"/>
                                <w:b/>
                                <w:i/>
                                <w:sz w:val="20"/>
                              </w:rPr>
                              <w:t>student-centered active learning</w:t>
                            </w:r>
                            <w:r w:rsidRPr="007F74DE">
                              <w:rPr>
                                <w:rStyle w:val="apple-style-span"/>
                                <w:rFonts w:cs="Arial"/>
                                <w:b/>
                                <w:i/>
                                <w:color w:val="333333"/>
                                <w:sz w:val="20"/>
                              </w:rPr>
                              <w:t>.</w:t>
                            </w:r>
                            <w:r w:rsidRPr="007F74DE">
                              <w:rPr>
                                <w:rStyle w:val="apple-style-span"/>
                                <w:rFonts w:cs="Arial"/>
                                <w:color w:val="333333"/>
                                <w:sz w:val="20"/>
                              </w:rPr>
                              <w:t xml:space="preserve"> Students bring a wealth of personal experiences, knowledge, and th</w:t>
                            </w:r>
                            <w:r>
                              <w:rPr>
                                <w:rStyle w:val="apple-style-span"/>
                                <w:rFonts w:cs="Arial"/>
                                <w:color w:val="333333"/>
                                <w:sz w:val="20"/>
                              </w:rPr>
                              <w:t>eories to the classroom and if you</w:t>
                            </w:r>
                            <w:r w:rsidRPr="007F74DE">
                              <w:rPr>
                                <w:rStyle w:val="apple-style-span"/>
                                <w:rFonts w:cs="Arial"/>
                                <w:color w:val="333333"/>
                                <w:sz w:val="20"/>
                              </w:rPr>
                              <w:t xml:space="preserve"> can relate new information to </w:t>
                            </w:r>
                            <w:r>
                              <w:rPr>
                                <w:rStyle w:val="apple-style-span"/>
                                <w:rFonts w:cs="Arial"/>
                                <w:color w:val="333333"/>
                                <w:sz w:val="20"/>
                              </w:rPr>
                              <w:t xml:space="preserve">your </w:t>
                            </w:r>
                            <w:r w:rsidRPr="007F74DE">
                              <w:rPr>
                                <w:rStyle w:val="apple-style-span"/>
                                <w:rFonts w:cs="Arial"/>
                                <w:color w:val="333333"/>
                                <w:sz w:val="20"/>
                              </w:rPr>
                              <w:t xml:space="preserve">personal experiences through an active learning method, not only is </w:t>
                            </w:r>
                            <w:r>
                              <w:rPr>
                                <w:rStyle w:val="apple-style-span"/>
                                <w:rFonts w:cs="Arial"/>
                                <w:color w:val="333333"/>
                                <w:sz w:val="20"/>
                              </w:rPr>
                              <w:t>your</w:t>
                            </w:r>
                            <w:r w:rsidRPr="007F74DE">
                              <w:rPr>
                                <w:rStyle w:val="apple-style-span"/>
                                <w:rFonts w:cs="Arial"/>
                                <w:color w:val="333333"/>
                                <w:sz w:val="20"/>
                              </w:rPr>
                              <w:t xml:space="preserve"> learning greatly enhanced, but more importantly</w:t>
                            </w:r>
                            <w:r>
                              <w:rPr>
                                <w:rStyle w:val="apple-style-span"/>
                                <w:rFonts w:cs="Arial"/>
                                <w:color w:val="333333"/>
                                <w:sz w:val="20"/>
                              </w:rPr>
                              <w:t xml:space="preserve"> your</w:t>
                            </w:r>
                            <w:r w:rsidRPr="007F74DE">
                              <w:rPr>
                                <w:rStyle w:val="apple-style-span"/>
                                <w:rFonts w:cs="Arial"/>
                                <w:color w:val="333333"/>
                                <w:sz w:val="20"/>
                              </w:rPr>
                              <w:t xml:space="preserve"> higher-level thinking skills are also improved.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7" o:spid="_x0000_s1042" type="#_x0000_t202" style="position:absolute;margin-left:206.45pt;margin-top:378.5pt;width:369.6pt;height:365.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lT+7YCAAC2BQAADgAAAGRycy9lMm9Eb2MueG1srFTJbtswEL0X6D8QvCtaIsuWEDlIbKsokC5A&#10;0g+gRcoiKpEqSVtKg/57h5RlZ7kUbXUgRpzhm+3NXF0PbYMOTGkuRY7DiwAjJkpJudjl+NtD4S0w&#10;0oYIShopWI4fmcbXy/fvrvouY5GsZUOZQgAidNZ3Oa6N6TLf12XNWqIvZMcEKCupWmLgV+18qkgP&#10;6G3jR0GQ+L1UtFOyZFrD7XpU4qXDrypWmi9VpZlBTY4hNuNO5c6tPf3lFcl2inQ1L49hkL+IoiVc&#10;gNMT1JoYgvaKv4FqeamklpW5KGXry6riJXM5QDZh8Cqb+5p0zOUCxdHdqUz6/8GWnw9fFeI0x9EM&#10;6iNIC016YINBt3JAUTK3Feo7nYHhfQemZgAFdNplq7s7WX7XSMhVTcSO3Sgl+5oRChGG9qX/7OmI&#10;oy3Itv8kKTgieyMd0FCp1pYPCoIAHSJ5PHXHBlPCZZykl2kEqhJ0cRLPksT1zyfZ9LxT2nxgskVW&#10;yLGC9jt4crjTxoZDssnEehOy4E3jKNCIFxdgON6Ac3hqdTYM19GnNEg3i80i9uIo2XhxQKl3U6xi&#10;LynC+Wx9uV6t1uEv6zeMs5pTyoR1M7ErjP+se0eej7w48UvLhlMLZ0PSarddNQodCLC7cJ8rOmjO&#10;Zv7LMFwRIJdXKYVRHNxGqVcki7kXV/HMS+fBwgvC9DZNgjiN18XLlO64YP+eEupznM6i2cimc9Cv&#10;cgvc9zY3krXcwP5oeJvjxcmIZJaDG0Fdaw3hzSg/K4UN/1wKaPfUaMdYS9KRrmbYDm48wmiahK2k&#10;j8BhJYFhwEZYfiDUUv3EqIdFkmP9Y08Uw6j5KGAOwMRMgpqE7SQQUcLTHBuMRnFlxu207xTf1YA8&#10;TpqQNzArFXcstkM1RnGcMFgOLpnjIrPb5/m/szqv2+VvAAAA//8DAFBLAwQUAAYACAAAACEAT1Oi&#10;puIAAAANAQAADwAAAGRycy9kb3ducmV2LnhtbEyPwU7DMAyG70i8Q2QkbixttXVdaTpNCE5IiK4c&#10;OKZN1kZrnNJkW3l7vNO42fKn399fbGc7sLOevHEoIF5EwDS2ThnsBHzVb08ZMB8kKjk41AJ+tYdt&#10;eX9XyFy5C1b6vA8doxD0uRTQhzDmnPu211b6hRs10u3gJisDrVPH1SQvFG4HnkRRyq00SB96OeqX&#10;XrfH/ckK2H1j9Wp+PprP6lCZut5E+J4ehXh8mHfPwIKeww2Gqz6pQ0lOjTuh8mwQsIyTDaEC1qs1&#10;lboS8SqJgTU0LbMsBV4W/H+L8g8AAP//AwBQSwECLQAUAAYACAAAACEA5JnDwPsAAADhAQAAEwAA&#10;AAAAAAAAAAAAAAAAAAAAW0NvbnRlbnRfVHlwZXNdLnhtbFBLAQItABQABgAIAAAAIQAjsmrh1wAA&#10;AJQBAAALAAAAAAAAAAAAAAAAACwBAABfcmVscy8ucmVsc1BLAQItABQABgAIAAAAIQBFiVP7tgIA&#10;ALYFAAAOAAAAAAAAAAAAAAAAACwCAABkcnMvZTJvRG9jLnhtbFBLAQItABQABgAIAAAAIQBPU6Km&#10;4gAAAA0BAAAPAAAAAAAAAAAAAAAAAA4FAABkcnMvZG93bnJldi54bWxQSwUGAAAAAAQABADzAAAA&#10;HQYAAAAA&#10;" o:allowincell="f" filled="f" stroked="f">
                <v:textbox inset="0,0,0,0">
                  <w:txbxContent>
                    <w:p w14:paraId="2E1465AF" w14:textId="77777777" w:rsidR="009660D0" w:rsidRPr="000A2471" w:rsidRDefault="009660D0" w:rsidP="001F1619">
                      <w:pPr>
                        <w:jc w:val="both"/>
                        <w:rPr>
                          <w:sz w:val="20"/>
                        </w:rPr>
                      </w:pPr>
                      <w:r>
                        <w:rPr>
                          <w:sz w:val="20"/>
                        </w:rPr>
                        <w:t xml:space="preserve">In line with my student and teacher expectations, my </w:t>
                      </w:r>
                      <w:r w:rsidRPr="000A2471">
                        <w:rPr>
                          <w:sz w:val="20"/>
                        </w:rPr>
                        <w:t>teaching</w:t>
                      </w:r>
                      <w:r>
                        <w:rPr>
                          <w:sz w:val="20"/>
                        </w:rPr>
                        <w:t xml:space="preserve"> philosophy and method’s are important to understand in order to succeed in this course. </w:t>
                      </w:r>
                      <w:r w:rsidRPr="000A2471">
                        <w:rPr>
                          <w:sz w:val="20"/>
                        </w:rPr>
                        <w:t xml:space="preserve"> </w:t>
                      </w:r>
                    </w:p>
                    <w:p w14:paraId="5F8DB234" w14:textId="77777777" w:rsidR="009660D0" w:rsidRPr="001F7FFC" w:rsidRDefault="009660D0" w:rsidP="001F1619">
                      <w:pPr>
                        <w:pStyle w:val="ListParagraph"/>
                        <w:numPr>
                          <w:ilvl w:val="0"/>
                          <w:numId w:val="5"/>
                        </w:numPr>
                        <w:jc w:val="both"/>
                        <w:rPr>
                          <w:sz w:val="20"/>
                        </w:rPr>
                      </w:pPr>
                      <w:r w:rsidRPr="00FB6F06">
                        <w:rPr>
                          <w:b/>
                          <w:i/>
                          <w:sz w:val="20"/>
                        </w:rPr>
                        <w:t xml:space="preserve">I </w:t>
                      </w:r>
                      <w:r w:rsidRPr="007F74DE">
                        <w:rPr>
                          <w:b/>
                          <w:i/>
                          <w:sz w:val="20"/>
                        </w:rPr>
                        <w:t xml:space="preserve">vary </w:t>
                      </w:r>
                      <w:r>
                        <w:rPr>
                          <w:b/>
                          <w:i/>
                          <w:sz w:val="20"/>
                        </w:rPr>
                        <w:t>my</w:t>
                      </w:r>
                      <w:r w:rsidRPr="007F74DE">
                        <w:rPr>
                          <w:b/>
                          <w:i/>
                          <w:sz w:val="20"/>
                        </w:rPr>
                        <w:t xml:space="preserve"> teaching methods</w:t>
                      </w:r>
                      <w:r w:rsidRPr="001F7FFC">
                        <w:rPr>
                          <w:sz w:val="20"/>
                        </w:rPr>
                        <w:t xml:space="preserve"> to insure that our courses are accessible to all students. </w:t>
                      </w:r>
                      <w:r>
                        <w:rPr>
                          <w:sz w:val="20"/>
                        </w:rPr>
                        <w:t>I</w:t>
                      </w:r>
                      <w:r w:rsidRPr="001F7FFC">
                        <w:rPr>
                          <w:sz w:val="20"/>
                        </w:rPr>
                        <w:t xml:space="preserve"> utilize </w:t>
                      </w:r>
                      <w:r>
                        <w:rPr>
                          <w:sz w:val="20"/>
                        </w:rPr>
                        <w:t xml:space="preserve">lecture, </w:t>
                      </w:r>
                      <w:r w:rsidRPr="001F7FFC">
                        <w:rPr>
                          <w:sz w:val="20"/>
                        </w:rPr>
                        <w:t xml:space="preserve">active class discussion, cooperative small group activities, problem-based learning activities and classroom demonstrations and observations. </w:t>
                      </w:r>
                      <w:r>
                        <w:rPr>
                          <w:sz w:val="20"/>
                        </w:rPr>
                        <w:t>As such, c</w:t>
                      </w:r>
                      <w:r w:rsidRPr="001F7FFC">
                        <w:rPr>
                          <w:sz w:val="20"/>
                        </w:rPr>
                        <w:t>lass lectures and tutorials will be provided in multiple modalities: (a) PowerPoint presentations, (b) overheads, (c) videos, (d) assigned reading, (e) handouts, (f) wipe board</w:t>
                      </w:r>
                      <w:r>
                        <w:rPr>
                          <w:sz w:val="20"/>
                        </w:rPr>
                        <w:t>s, and (g) reflective practices</w:t>
                      </w:r>
                      <w:r w:rsidRPr="001F7FFC">
                        <w:rPr>
                          <w:sz w:val="20"/>
                        </w:rPr>
                        <w:t xml:space="preserve"> </w:t>
                      </w:r>
                      <w:r w:rsidRPr="000A2471">
                        <w:rPr>
                          <w:sz w:val="20"/>
                        </w:rPr>
                        <w:t>to provide students with a learning environment that accommodates their individuality</w:t>
                      </w:r>
                    </w:p>
                    <w:p w14:paraId="59FA679B" w14:textId="77777777" w:rsidR="009660D0" w:rsidRDefault="009660D0" w:rsidP="001F1619">
                      <w:pPr>
                        <w:pStyle w:val="ListParagraph"/>
                        <w:numPr>
                          <w:ilvl w:val="0"/>
                          <w:numId w:val="5"/>
                        </w:numPr>
                        <w:jc w:val="both"/>
                        <w:rPr>
                          <w:sz w:val="20"/>
                        </w:rPr>
                      </w:pPr>
                      <w:r>
                        <w:rPr>
                          <w:sz w:val="20"/>
                        </w:rPr>
                        <w:t xml:space="preserve">I </w:t>
                      </w:r>
                      <w:r w:rsidRPr="000A2471">
                        <w:rPr>
                          <w:sz w:val="20"/>
                        </w:rPr>
                        <w:t xml:space="preserve">believe in </w:t>
                      </w:r>
                      <w:r w:rsidRPr="007F74DE">
                        <w:rPr>
                          <w:b/>
                          <w:i/>
                          <w:sz w:val="20"/>
                        </w:rPr>
                        <w:t>transparency</w:t>
                      </w:r>
                      <w:r w:rsidRPr="000A2471">
                        <w:rPr>
                          <w:sz w:val="20"/>
                        </w:rPr>
                        <w:t xml:space="preserve">, meaning </w:t>
                      </w:r>
                      <w:r>
                        <w:rPr>
                          <w:sz w:val="20"/>
                        </w:rPr>
                        <w:t xml:space="preserve">I </w:t>
                      </w:r>
                      <w:r w:rsidRPr="000A2471">
                        <w:rPr>
                          <w:sz w:val="20"/>
                        </w:rPr>
                        <w:t xml:space="preserve">have nothing to hide from you and you have nothing to hide from </w:t>
                      </w:r>
                      <w:r>
                        <w:rPr>
                          <w:sz w:val="20"/>
                        </w:rPr>
                        <w:t>me</w:t>
                      </w:r>
                      <w:r w:rsidRPr="000A2471">
                        <w:rPr>
                          <w:sz w:val="20"/>
                        </w:rPr>
                        <w:t xml:space="preserve">. </w:t>
                      </w:r>
                      <w:r>
                        <w:rPr>
                          <w:sz w:val="20"/>
                        </w:rPr>
                        <w:t xml:space="preserve">I </w:t>
                      </w:r>
                      <w:r w:rsidRPr="000A2471">
                        <w:rPr>
                          <w:sz w:val="20"/>
                        </w:rPr>
                        <w:t xml:space="preserve">will explain </w:t>
                      </w:r>
                      <w:r>
                        <w:rPr>
                          <w:sz w:val="20"/>
                        </w:rPr>
                        <w:t>the</w:t>
                      </w:r>
                      <w:r w:rsidRPr="000A2471">
                        <w:rPr>
                          <w:sz w:val="20"/>
                        </w:rPr>
                        <w:t xml:space="preserve"> methods </w:t>
                      </w:r>
                      <w:r>
                        <w:rPr>
                          <w:sz w:val="20"/>
                        </w:rPr>
                        <w:t>and</w:t>
                      </w:r>
                      <w:r w:rsidRPr="000A2471">
                        <w:rPr>
                          <w:sz w:val="20"/>
                        </w:rPr>
                        <w:t xml:space="preserve"> grading and if you have any questions please respectfully ask. </w:t>
                      </w:r>
                      <w:r>
                        <w:rPr>
                          <w:sz w:val="20"/>
                        </w:rPr>
                        <w:t xml:space="preserve">I </w:t>
                      </w:r>
                      <w:r w:rsidRPr="000A2471">
                        <w:rPr>
                          <w:sz w:val="20"/>
                        </w:rPr>
                        <w:t>expect the same honesty from you. Together we can build and maintain a successful semester.</w:t>
                      </w:r>
                    </w:p>
                    <w:p w14:paraId="766582AB" w14:textId="77777777" w:rsidR="009660D0" w:rsidRPr="007F74DE" w:rsidRDefault="009660D0" w:rsidP="001F1619">
                      <w:pPr>
                        <w:pStyle w:val="ListParagraph"/>
                        <w:numPr>
                          <w:ilvl w:val="0"/>
                          <w:numId w:val="5"/>
                        </w:numPr>
                        <w:jc w:val="both"/>
                        <w:rPr>
                          <w:sz w:val="20"/>
                        </w:rPr>
                      </w:pPr>
                      <w:r w:rsidRPr="000A2471">
                        <w:rPr>
                          <w:sz w:val="20"/>
                        </w:rPr>
                        <w:t xml:space="preserve">Everyone has the right and ability </w:t>
                      </w:r>
                      <w:r w:rsidRPr="007F74DE">
                        <w:rPr>
                          <w:b/>
                          <w:i/>
                          <w:sz w:val="20"/>
                        </w:rPr>
                        <w:t>to be successful</w:t>
                      </w:r>
                      <w:r w:rsidRPr="000A2471">
                        <w:rPr>
                          <w:sz w:val="20"/>
                        </w:rPr>
                        <w:t xml:space="preserve"> in this course. </w:t>
                      </w:r>
                      <w:r>
                        <w:rPr>
                          <w:sz w:val="20"/>
                        </w:rPr>
                        <w:t xml:space="preserve">I </w:t>
                      </w:r>
                      <w:r w:rsidRPr="000A2471">
                        <w:rPr>
                          <w:sz w:val="20"/>
                        </w:rPr>
                        <w:t xml:space="preserve">will provide you with multiple pathways to achieve success you just have to </w:t>
                      </w:r>
                      <w:r w:rsidRPr="007F74DE">
                        <w:rPr>
                          <w:sz w:val="20"/>
                        </w:rPr>
                        <w:t xml:space="preserve">follow through on them. </w:t>
                      </w:r>
                      <w:r>
                        <w:rPr>
                          <w:sz w:val="20"/>
                        </w:rPr>
                        <w:t>Take charge of your learning, it i</w:t>
                      </w:r>
                      <w:r w:rsidRPr="007F74DE">
                        <w:rPr>
                          <w:sz w:val="20"/>
                        </w:rPr>
                        <w:t>s your responsibility</w:t>
                      </w:r>
                      <w:r>
                        <w:rPr>
                          <w:sz w:val="20"/>
                        </w:rPr>
                        <w:t>.</w:t>
                      </w:r>
                    </w:p>
                    <w:p w14:paraId="2F52C066" w14:textId="77777777" w:rsidR="009660D0" w:rsidRPr="007F74DE" w:rsidRDefault="009660D0" w:rsidP="001F1619">
                      <w:pPr>
                        <w:pStyle w:val="ListParagraph"/>
                        <w:numPr>
                          <w:ilvl w:val="0"/>
                          <w:numId w:val="5"/>
                        </w:numPr>
                        <w:jc w:val="both"/>
                        <w:rPr>
                          <w:sz w:val="20"/>
                        </w:rPr>
                      </w:pPr>
                      <w:r>
                        <w:rPr>
                          <w:sz w:val="20"/>
                        </w:rPr>
                        <w:t>I</w:t>
                      </w:r>
                      <w:r w:rsidRPr="007F74DE">
                        <w:rPr>
                          <w:sz w:val="20"/>
                        </w:rPr>
                        <w:t xml:space="preserve"> try to infuse each course with </w:t>
                      </w:r>
                      <w:r w:rsidRPr="007F74DE">
                        <w:rPr>
                          <w:b/>
                          <w:i/>
                          <w:sz w:val="20"/>
                        </w:rPr>
                        <w:t>diversity.</w:t>
                      </w:r>
                      <w:r w:rsidRPr="007F74DE">
                        <w:rPr>
                          <w:sz w:val="20"/>
                        </w:rPr>
                        <w:t xml:space="preserve"> The need for a diversified education is increasing with our growing multicultural society. In </w:t>
                      </w:r>
                      <w:r>
                        <w:rPr>
                          <w:sz w:val="20"/>
                        </w:rPr>
                        <w:t xml:space="preserve">my </w:t>
                      </w:r>
                      <w:r w:rsidRPr="007F74DE">
                        <w:rPr>
                          <w:sz w:val="20"/>
                        </w:rPr>
                        <w:t xml:space="preserve">courses </w:t>
                      </w:r>
                      <w:r>
                        <w:rPr>
                          <w:sz w:val="20"/>
                        </w:rPr>
                        <w:t>I</w:t>
                      </w:r>
                      <w:r w:rsidRPr="007F74DE">
                        <w:rPr>
                          <w:sz w:val="20"/>
                        </w:rPr>
                        <w:t xml:space="preserve"> promote a safe climate where we examine content from multiple cultural perspectives.</w:t>
                      </w:r>
                    </w:p>
                    <w:p w14:paraId="14ABE0A6" w14:textId="77777777" w:rsidR="009660D0" w:rsidRPr="000A2471" w:rsidRDefault="009660D0" w:rsidP="001F1619">
                      <w:pPr>
                        <w:pStyle w:val="ListParagraph"/>
                        <w:numPr>
                          <w:ilvl w:val="0"/>
                          <w:numId w:val="5"/>
                        </w:numPr>
                        <w:jc w:val="both"/>
                        <w:rPr>
                          <w:sz w:val="20"/>
                        </w:rPr>
                      </w:pPr>
                      <w:r>
                        <w:rPr>
                          <w:rStyle w:val="apple-style-span"/>
                          <w:rFonts w:cs="Arial"/>
                          <w:color w:val="333333"/>
                          <w:sz w:val="20"/>
                        </w:rPr>
                        <w:t>Foremost, I</w:t>
                      </w:r>
                      <w:r w:rsidRPr="007F74DE">
                        <w:rPr>
                          <w:rStyle w:val="apple-style-span"/>
                          <w:rFonts w:cs="Arial"/>
                          <w:color w:val="333333"/>
                          <w:sz w:val="20"/>
                        </w:rPr>
                        <w:t xml:space="preserve"> believe in </w:t>
                      </w:r>
                      <w:r w:rsidRPr="002F2B07">
                        <w:rPr>
                          <w:rStyle w:val="apple-style-span"/>
                          <w:rFonts w:cs="Arial"/>
                          <w:b/>
                          <w:i/>
                          <w:sz w:val="20"/>
                        </w:rPr>
                        <w:t>student-centered active learning</w:t>
                      </w:r>
                      <w:r w:rsidRPr="007F74DE">
                        <w:rPr>
                          <w:rStyle w:val="apple-style-span"/>
                          <w:rFonts w:cs="Arial"/>
                          <w:b/>
                          <w:i/>
                          <w:color w:val="333333"/>
                          <w:sz w:val="20"/>
                        </w:rPr>
                        <w:t>.</w:t>
                      </w:r>
                      <w:r w:rsidRPr="007F74DE">
                        <w:rPr>
                          <w:rStyle w:val="apple-style-span"/>
                          <w:rFonts w:cs="Arial"/>
                          <w:color w:val="333333"/>
                          <w:sz w:val="20"/>
                        </w:rPr>
                        <w:t xml:space="preserve"> Students bring a wealth of personal experiences, knowledge, and th</w:t>
                      </w:r>
                      <w:r>
                        <w:rPr>
                          <w:rStyle w:val="apple-style-span"/>
                          <w:rFonts w:cs="Arial"/>
                          <w:color w:val="333333"/>
                          <w:sz w:val="20"/>
                        </w:rPr>
                        <w:t>eories to the classroom and if you</w:t>
                      </w:r>
                      <w:r w:rsidRPr="007F74DE">
                        <w:rPr>
                          <w:rStyle w:val="apple-style-span"/>
                          <w:rFonts w:cs="Arial"/>
                          <w:color w:val="333333"/>
                          <w:sz w:val="20"/>
                        </w:rPr>
                        <w:t xml:space="preserve"> can relate new information to </w:t>
                      </w:r>
                      <w:r>
                        <w:rPr>
                          <w:rStyle w:val="apple-style-span"/>
                          <w:rFonts w:cs="Arial"/>
                          <w:color w:val="333333"/>
                          <w:sz w:val="20"/>
                        </w:rPr>
                        <w:t xml:space="preserve">your </w:t>
                      </w:r>
                      <w:r w:rsidRPr="007F74DE">
                        <w:rPr>
                          <w:rStyle w:val="apple-style-span"/>
                          <w:rFonts w:cs="Arial"/>
                          <w:color w:val="333333"/>
                          <w:sz w:val="20"/>
                        </w:rPr>
                        <w:t xml:space="preserve">personal experiences through an active learning method, not only is </w:t>
                      </w:r>
                      <w:r>
                        <w:rPr>
                          <w:rStyle w:val="apple-style-span"/>
                          <w:rFonts w:cs="Arial"/>
                          <w:color w:val="333333"/>
                          <w:sz w:val="20"/>
                        </w:rPr>
                        <w:t>your</w:t>
                      </w:r>
                      <w:r w:rsidRPr="007F74DE">
                        <w:rPr>
                          <w:rStyle w:val="apple-style-span"/>
                          <w:rFonts w:cs="Arial"/>
                          <w:color w:val="333333"/>
                          <w:sz w:val="20"/>
                        </w:rPr>
                        <w:t xml:space="preserve"> learning greatly enhanced, but more importantly</w:t>
                      </w:r>
                      <w:r>
                        <w:rPr>
                          <w:rStyle w:val="apple-style-span"/>
                          <w:rFonts w:cs="Arial"/>
                          <w:color w:val="333333"/>
                          <w:sz w:val="20"/>
                        </w:rPr>
                        <w:t xml:space="preserve"> your</w:t>
                      </w:r>
                      <w:r w:rsidRPr="007F74DE">
                        <w:rPr>
                          <w:rStyle w:val="apple-style-span"/>
                          <w:rFonts w:cs="Arial"/>
                          <w:color w:val="333333"/>
                          <w:sz w:val="20"/>
                        </w:rPr>
                        <w:t xml:space="preserve"> higher-level thinking skills are also improved. </w:t>
                      </w:r>
                    </w:p>
                  </w:txbxContent>
                </v:textbox>
                <w10:wrap anchorx="page" anchory="page"/>
              </v:shape>
            </w:pict>
          </mc:Fallback>
        </mc:AlternateContent>
      </w:r>
      <w:r>
        <w:rPr>
          <w:noProof/>
        </w:rPr>
        <mc:AlternateContent>
          <mc:Choice Requires="wps">
            <w:drawing>
              <wp:anchor distT="0" distB="0" distL="114300" distR="114300" simplePos="0" relativeHeight="251725312" behindDoc="0" locked="0" layoutInCell="0" allowOverlap="1" wp14:anchorId="5F88A91C" wp14:editId="18CC7C8D">
                <wp:simplePos x="0" y="0"/>
                <wp:positionH relativeFrom="page">
                  <wp:posOffset>2589530</wp:posOffset>
                </wp:positionH>
                <wp:positionV relativeFrom="page">
                  <wp:posOffset>4394835</wp:posOffset>
                </wp:positionV>
                <wp:extent cx="4800600" cy="312420"/>
                <wp:effectExtent l="0" t="635" r="1270" b="4445"/>
                <wp:wrapNone/>
                <wp:docPr id="24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5AF4" w14:textId="77777777" w:rsidR="00324208" w:rsidRPr="00891C54" w:rsidRDefault="00324208" w:rsidP="000A2471">
                            <w:pPr>
                              <w:pStyle w:val="Heading2"/>
                              <w:rPr>
                                <w:color w:val="auto"/>
                              </w:rPr>
                            </w:pPr>
                            <w:r>
                              <w:rPr>
                                <w:color w:val="auto"/>
                              </w:rPr>
                              <w:t>Teaching Philosophy</w:t>
                            </w:r>
                          </w:p>
                          <w:p w14:paraId="62992BFD" w14:textId="77777777" w:rsidR="00324208" w:rsidRPr="00891C54" w:rsidRDefault="00324208" w:rsidP="000A2471">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6" o:spid="_x0000_s1043" type="#_x0000_t202" style="position:absolute;margin-left:203.9pt;margin-top:346.05pt;width:378pt;height:24.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TIyrYCAAC1BQAADgAAAGRycy9lMm9Eb2MueG1srFTbbtswDH0fsH8Q9O76UseNjTpFm8TDgO4C&#10;tPsAxZJjYbbkSUrsrti/j5LjpGlfhm1+EGiROjokj3h9M7QN2jOluRQ5Di8CjJgoJeVim+Nvj4U3&#10;x0gbIihppGA5fmIa3yzev7vuu4xFspYNZQoBiNBZ3+W4NqbLfF+XNWuJvpAdE+CspGqJgV+19aki&#10;PaC3jR8FQeL3UtFOyZJpDbur0YkXDr+qWGm+VJVmBjU5Bm7GrcqtG7v6i2uSbRXpal4eaJC/YNES&#10;LuDSI9SKGIJ2ir+BanmppJaVuShl68uq4iVzOUA2YfAqm4eadMzlAsXR3bFM+v/Blp/3XxXiNMdR&#10;nGIkSAtNemSDQXdyQFGS2Ar1nc4g8KGDUDOAAzrtstXdvSy/ayTksiZiy26Vkn3NCAWGoT3pvzg6&#10;4mgLsuk/SQoXkZ2RDmioVGvLBwVBgA6dejp2x5IpYTOeQ78DcJXguwyjOHLt80k2ne6UNh+YbJE1&#10;cqyg+w6d7O+1sWxINoXYy4QseNM4BTTibAMCxx24G45an2XhGvqcBul6vp7HXhwlay8OKPVui2Xs&#10;JUV4NVtdrpbLVfjL3hvGWc0pZcJeM4krjP+seQeZj7I4ykvLhlMLZylptd0sG4X2BMRduM/VHDyn&#10;MP+chisC5PIqJahmcBelXpHMr7y4imdeehXMvSBM79IkiNN4VZyndM8F+/eUUJ/jdBbNRjGdSL/K&#10;LXDf29xI1nID46PhbY5BHfDZIJJZCa4FdbYhvBntF6Ww9E+lgHZPjXaCtRod1WqGzeBeR3hpka2a&#10;N5I+gYSVBIWBGGH2gVFL9ROjHuZIjvWPHVEMo+ajgGdgh85kqMnYTAYRJRzNscFoNJdmHE67TvFt&#10;DcjjQxPyFp5KxZ2KTywODwxmg0vmMMfs8Hn576JO03bxGwAA//8DAFBLAwQUAAYACAAAACEAk1Mt&#10;vuEAAAAMAQAADwAAAGRycy9kb3ducmV2LnhtbEyPwU7DMBBE70j8g7VI3KidtkppGqeqEJyQEGk4&#10;9OjE28RqvA6x24a/xz3BcWdHM2/y7WR7dsHRG0cSkpkAhtQ4baiV8FW9PT0D80GRVr0jlPCDHrbF&#10;/V2uMu2uVOJlH1oWQ8hnSkIXwpBx7psOrfIzNyDF39GNVoV4ji3Xo7rGcNvzuRApt8pQbOjUgC8d&#10;Nqf92UrYHah8Nd8f9Wd5LE1VrQW9pycpHx+m3QZYwCn8meGGH9GhiEy1O5P2rJewFKuIHiSk63kC&#10;7OZI0kWUagmrZbIAXuT8/4jiFwAA//8DAFBLAQItABQABgAIAAAAIQDkmcPA+wAAAOEBAAATAAAA&#10;AAAAAAAAAAAAAAAAAABbQ29udGVudF9UeXBlc10ueG1sUEsBAi0AFAAGAAgAAAAhACOyauHXAAAA&#10;lAEAAAsAAAAAAAAAAAAAAAAALAEAAF9yZWxzLy5yZWxzUEsBAi0AFAAGAAgAAAAhACCUyMq2AgAA&#10;tQUAAA4AAAAAAAAAAAAAAAAALAIAAGRycy9lMm9Eb2MueG1sUEsBAi0AFAAGAAgAAAAhAJNTLb7h&#10;AAAADAEAAA8AAAAAAAAAAAAAAAAADgUAAGRycy9kb3ducmV2LnhtbFBLBQYAAAAABAAEAPMAAAAc&#10;BgAAAAA=&#10;" o:allowincell="f" filled="f" stroked="f">
                <v:textbox inset="0,0,0,0">
                  <w:txbxContent>
                    <w:p w14:paraId="4CE75AF4" w14:textId="77777777" w:rsidR="009660D0" w:rsidRPr="00891C54" w:rsidRDefault="009660D0" w:rsidP="000A2471">
                      <w:pPr>
                        <w:pStyle w:val="Heading2"/>
                        <w:rPr>
                          <w:color w:val="auto"/>
                        </w:rPr>
                      </w:pPr>
                      <w:r>
                        <w:rPr>
                          <w:color w:val="auto"/>
                        </w:rPr>
                        <w:t>Teaching Philosophy</w:t>
                      </w:r>
                    </w:p>
                    <w:p w14:paraId="62992BFD" w14:textId="77777777" w:rsidR="009660D0" w:rsidRPr="00891C54" w:rsidRDefault="009660D0" w:rsidP="000A2471">
                      <w:pPr>
                        <w:pStyle w:val="Heading2"/>
                        <w:rPr>
                          <w:color w:val="auto"/>
                        </w:rPr>
                      </w:pPr>
                    </w:p>
                  </w:txbxContent>
                </v:textbox>
                <w10:wrap anchorx="page" anchory="page"/>
              </v:shape>
            </w:pict>
          </mc:Fallback>
        </mc:AlternateContent>
      </w:r>
      <w:r w:rsidR="00B025AC">
        <w:rPr>
          <w:noProof/>
        </w:rPr>
        <w:drawing>
          <wp:anchor distT="0" distB="0" distL="114300" distR="114300" simplePos="0" relativeHeight="251717120" behindDoc="0" locked="0" layoutInCell="1" allowOverlap="1" wp14:anchorId="77D2FDD8" wp14:editId="74613263">
            <wp:simplePos x="0" y="0"/>
            <wp:positionH relativeFrom="column">
              <wp:posOffset>-2019300</wp:posOffset>
            </wp:positionH>
            <wp:positionV relativeFrom="paragraph">
              <wp:posOffset>4015740</wp:posOffset>
            </wp:positionV>
            <wp:extent cx="1962150" cy="1790700"/>
            <wp:effectExtent l="19050" t="0" r="0" b="0"/>
            <wp:wrapSquare wrapText="bothSides"/>
            <wp:docPr id="226" name="Picture 27" descr="http://t1.gstatic.com/images?q=tbn:ANd9GcTwMDEM9KY5YfUwxeOSYrHZEU86qmm2LZ8jvED5-VocjWZ_JCk&amp;t=1&amp;usg=__cps9i42jzGw4ZB6iFZQPsJOH7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1.gstatic.com/images?q=tbn:ANd9GcTwMDEM9KY5YfUwxeOSYrHZEU86qmm2LZ8jvED5-VocjWZ_JCk&amp;t=1&amp;usg=__cps9i42jzGw4ZB6iFZQPsJOH7bs="/>
                    <pic:cNvPicPr>
                      <a:picLocks noChangeAspect="1" noChangeArrowheads="1"/>
                    </pic:cNvPicPr>
                  </pic:nvPicPr>
                  <pic:blipFill>
                    <a:blip r:embed="rId10"/>
                    <a:srcRect/>
                    <a:stretch>
                      <a:fillRect/>
                    </a:stretch>
                  </pic:blipFill>
                  <pic:spPr bwMode="auto">
                    <a:xfrm>
                      <a:off x="0" y="0"/>
                      <a:ext cx="1962150" cy="179070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719168" behindDoc="0" locked="0" layoutInCell="0" allowOverlap="1" wp14:anchorId="4FD707F6" wp14:editId="075935EC">
                <wp:simplePos x="0" y="0"/>
                <wp:positionH relativeFrom="page">
                  <wp:posOffset>513715</wp:posOffset>
                </wp:positionH>
                <wp:positionV relativeFrom="page">
                  <wp:posOffset>4646930</wp:posOffset>
                </wp:positionV>
                <wp:extent cx="1453515" cy="845185"/>
                <wp:effectExtent l="5715" t="0" r="13970" b="0"/>
                <wp:wrapNone/>
                <wp:docPr id="24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845185"/>
                          <a:chOff x="1152" y="7425"/>
                          <a:chExt cx="2160" cy="2016"/>
                        </a:xfrm>
                      </wpg:grpSpPr>
                      <wps:wsp>
                        <wps:cNvPr id="247" name="Line 257"/>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258"/>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57D1" w14:textId="77777777" w:rsidR="00324208" w:rsidRDefault="00324208" w:rsidP="00C25764">
                              <w:pPr>
                                <w:rPr>
                                  <w:i/>
                                  <w:sz w:val="20"/>
                                </w:rPr>
                              </w:pPr>
                              <w:r>
                                <w:rPr>
                                  <w:i/>
                                  <w:sz w:val="20"/>
                                </w:rPr>
                                <w:t>“</w:t>
                              </w:r>
                              <w:r w:rsidRPr="006A45C7">
                                <w:rPr>
                                  <w:i/>
                                  <w:sz w:val="20"/>
                                </w:rPr>
                                <w:t>Nine tenths</w:t>
                              </w:r>
                              <w:r>
                                <w:rPr>
                                  <w:i/>
                                  <w:sz w:val="20"/>
                                </w:rPr>
                                <w:t xml:space="preserve"> of education is encouragement.”</w:t>
                              </w:r>
                            </w:p>
                            <w:p w14:paraId="4980BBFA" w14:textId="77777777" w:rsidR="00324208" w:rsidRPr="006A45C7" w:rsidRDefault="00324208" w:rsidP="00C25764">
                              <w:pPr>
                                <w:rPr>
                                  <w:i/>
                                  <w:sz w:val="20"/>
                                </w:rPr>
                              </w:pPr>
                            </w:p>
                            <w:p w14:paraId="6AB8317F" w14:textId="77777777" w:rsidR="00324208" w:rsidRPr="006A45C7" w:rsidRDefault="00324208" w:rsidP="00C25764">
                              <w:r>
                                <w:rPr>
                                  <w:i/>
                                  <w:sz w:val="20"/>
                                </w:rPr>
                                <w:t>~</w:t>
                              </w:r>
                              <w:r w:rsidRPr="006A45C7">
                                <w:rPr>
                                  <w:i/>
                                  <w:sz w:val="20"/>
                                </w:rPr>
                                <w:t xml:space="preserve"> Anatole France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6" o:spid="_x0000_s1044" style="position:absolute;margin-left:40.45pt;margin-top:365.9pt;width:114.45pt;height:66.55pt;z-index:251719168;mso-position-horizontal-relative:page;mso-position-vertical-relative:page" coordorigin="1152,7425" coordsize="2160,20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MoRokDAACDCQAADgAAAGRycy9lMm9Eb2MueG1szFZtb5w4EP5e6f6D5e+ElwILKKRK9iWqlLuL&#10;1PYHeMG86MCmtjdsWvW/39gGdpO2aptKp+MDjLEZZp55nrEv3xz7Dj1QIVvOcuxfeBhRVvCyZXWO&#10;P7zfOQlGUhFWko4zmuNHKvGbqz9eXY5DRgPe8K6kAoETJrNxyHGj1JC5riwa2hN5wQfKYLLioicK&#10;hqJ2S0FG8N53buB5sTtyUQ6CF1RKeLuxk/jK+K8qWqi/q0pShbocQ2zK3IW57/XdvbokWS3I0LTF&#10;FAZ5QRQ9aRn8dHG1IYqgg2i/ctW3heCSV+qi4L3Lq6otqMkBsvG9Z9ncCn4YTC51NtbDAhNA+wyn&#10;F7st/nq4F6gtcxyEMUaM9FAk818URLGGZxzqDFbdiuHdcC9sjmDe8eIfCdPu83k9ru1itB//5CU4&#10;JAfFDTzHSvTaBSSOjqYKj0sV6FGhAl76YfQ68iOMCphLwshPIlumooFa6s98PwowgtlVGCxz2+nz&#10;wI+h0PpbQNRk4JLM/tfEOsWmEwPKyROq8vdQfdeQgZpiSY3XgupqRvWuZRRAXVlQzaI1uxcGYplJ&#10;APeHeH0j8Rm1U9qG1EvOJBuEVLeU90gbOe4gDFML8nAnla7gaYkuDeO7tuvgPck6hsYcpxGArIeS&#10;d22pJ81A1Pt1J9AD0coyl04MnD1ZBgxmpXHWUFJuJ1uRtrM2rO+Y9gd5QDiTZaXzOfXSbbJNQicM&#10;4q0TemXpXO/WoRPv/FW0eb1Zrzf+Fx2aH2ZNW5aU6ehmGfvhzxV0aihWgIuQFxjcp95NihDs/DRB&#10;A7FsBS2r9rx8NIU174Fj/xnZoNtaCb/XvLjhRyBcckY4LWGkjjABKrJFtUpGjK8bwmp6LQQfda1A&#10;Dr6pqM4NCG3VPyf6C1SN4lT7MSU2Aj9R1U9WwcSauTM8Y6uADv7TbNU/Oavb/5RZT/Qhz2W0M9cE&#10;yNmy71LQYmr2mc+pH4TeTZA6uzhZOWEVRk668hLH89ObNPbCNNzsnorFNCS79QLHXyqW324Rfavg&#10;CNC1PXT7pY+Q7Hv9YtG6Dn9W4fz8lhrVcX80O5wfamg1g61AkeDQD2GzgPMLGA0XnzAa4SyQY/nx&#10;QATFqHvLQAf64DAbYjb2s0FYAZ/mWGFkzbWyB4zDINq6Ac9WaYxfwzZYtabnnqKA0PXAdAmzQcFO&#10;b9KZTiX6KHE+NutPZ6erfwEAAP//AwBQSwMEFAAGAAgAAAAhAEIG51nhAAAACgEAAA8AAABkcnMv&#10;ZG93bnJldi54bWxMj0FLw0AQhe+C/2EZwZvdjdHapNmUUtRTEWwF6W2aTJPQ7G7IbpP03zue9DaP&#10;9/HmvWw1mVYM1PvGWQ3RTIEgW7iysZWGr/3bwwKED2hLbJ0lDVfysMpvbzJMSzfaTxp2oRIcYn2K&#10;GuoQulRKX9Rk0M9cR5a9k+sNBpZ9JcseRw43rXxUai4NNpY/1NjRpqbivLsYDe8jjus4eh2259Pm&#10;etg/f3xvI9L6/m5aL0EEmsIfDL/1uTrk3OnoLrb0otWwUAmTGl7iiCcwEKuEjyM786cEZJ7J/xPy&#10;HwAAAP//AwBQSwECLQAUAAYACAAAACEA5JnDwPsAAADhAQAAEwAAAAAAAAAAAAAAAAAAAAAAW0Nv&#10;bnRlbnRfVHlwZXNdLnhtbFBLAQItABQABgAIAAAAIQAjsmrh1wAAAJQBAAALAAAAAAAAAAAAAAAA&#10;ACwBAABfcmVscy8ucmVsc1BLAQItABQABgAIAAAAIQAXoyhGiQMAAIMJAAAOAAAAAAAAAAAAAAAA&#10;ACwCAABkcnMvZTJvRG9jLnhtbFBLAQItABQABgAIAAAAIQBCBudZ4QAAAAoBAAAPAAAAAAAAAAAA&#10;AAAAAOEFAABkcnMvZG93bnJldi54bWxQSwUGAAAAAAQABADzAAAA7wYAAAAA&#10;" o:allowincell="f">
                <v:line id="Line 257" o:spid="_x0000_s1045" style="position:absolute;visibility:visible;mso-wrap-style:square" from="1152,7425" to="3312,7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X0AWxwAAANwAAAAPAAAAAAAA&#10;AAAAAAAAAKECAABkcnMvZG93bnJldi54bWxQSwUGAAAAAAQABAD5AAAAlQMAAAAA&#10;"/>
                <v:shape id="Text Box 258" o:spid="_x0000_s1046" type="#_x0000_t202" style="position:absolute;left:1152;top:7569;width:2160;height:1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inset="0,0,0,0">
                    <w:txbxContent>
                      <w:p w14:paraId="1BC757D1" w14:textId="77777777" w:rsidR="009660D0" w:rsidRDefault="009660D0" w:rsidP="00C25764">
                        <w:pPr>
                          <w:rPr>
                            <w:i/>
                            <w:sz w:val="20"/>
                          </w:rPr>
                        </w:pPr>
                        <w:r>
                          <w:rPr>
                            <w:i/>
                            <w:sz w:val="20"/>
                          </w:rPr>
                          <w:t>“</w:t>
                        </w:r>
                        <w:r w:rsidRPr="006A45C7">
                          <w:rPr>
                            <w:i/>
                            <w:sz w:val="20"/>
                          </w:rPr>
                          <w:t>Nine tenths</w:t>
                        </w:r>
                        <w:r>
                          <w:rPr>
                            <w:i/>
                            <w:sz w:val="20"/>
                          </w:rPr>
                          <w:t xml:space="preserve"> of education is encouragement.”</w:t>
                        </w:r>
                      </w:p>
                      <w:p w14:paraId="4980BBFA" w14:textId="77777777" w:rsidR="009660D0" w:rsidRPr="006A45C7" w:rsidRDefault="009660D0" w:rsidP="00C25764">
                        <w:pPr>
                          <w:rPr>
                            <w:i/>
                            <w:sz w:val="20"/>
                          </w:rPr>
                        </w:pPr>
                      </w:p>
                      <w:p w14:paraId="6AB8317F" w14:textId="77777777" w:rsidR="009660D0" w:rsidRPr="006A45C7" w:rsidRDefault="009660D0" w:rsidP="00C25764">
                        <w:r>
                          <w:rPr>
                            <w:i/>
                            <w:sz w:val="20"/>
                          </w:rPr>
                          <w:t>~</w:t>
                        </w:r>
                        <w:r w:rsidRPr="006A45C7">
                          <w:rPr>
                            <w:i/>
                            <w:sz w:val="20"/>
                          </w:rPr>
                          <w:t xml:space="preserve"> Anatole France</w:t>
                        </w:r>
                      </w:p>
                    </w:txbxContent>
                  </v:textbox>
                </v:shape>
                <w10:wrap anchorx="page" anchory="page"/>
              </v:group>
            </w:pict>
          </mc:Fallback>
        </mc:AlternateContent>
      </w:r>
      <w:r>
        <w:rPr>
          <w:noProof/>
        </w:rPr>
        <mc:AlternateContent>
          <mc:Choice Requires="wps">
            <w:drawing>
              <wp:anchor distT="0" distB="0" distL="114300" distR="114300" simplePos="0" relativeHeight="251701760" behindDoc="0" locked="0" layoutInCell="0" allowOverlap="1" wp14:anchorId="04765224" wp14:editId="4A39D36B">
                <wp:simplePos x="0" y="0"/>
                <wp:positionH relativeFrom="column">
                  <wp:posOffset>0</wp:posOffset>
                </wp:positionH>
                <wp:positionV relativeFrom="paragraph">
                  <wp:posOffset>2400300</wp:posOffset>
                </wp:positionV>
                <wp:extent cx="297815" cy="266700"/>
                <wp:effectExtent l="0" t="0" r="0" b="0"/>
                <wp:wrapNone/>
                <wp:docPr id="24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9203C" w14:textId="77777777" w:rsidR="00324208" w:rsidRDefault="0032420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8" o:spid="_x0000_s1047" type="#_x0000_t202" style="position:absolute;margin-left:0;margin-top:189pt;width:23.45pt;height:21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PFsoYCAAAYBQAADgAAAGRycy9lMm9Eb2MueG1srFRtb9sgEP4+af8B8T31y5wXW3Gqpl2mSd2L&#10;1O4HEMAxGgYENHY39b/vwEmadZs0TfMHDNzxcHfPcywvh06iPbdOaFXj7CLFiCuqmVC7Gn+530wW&#10;GDlPFCNSK17jR+7w5er1q2VvKp7rVkvGLQIQ5are1Lj13lRJ4mjLO+IutOEKjI22HfGwtLuEWdID&#10;eieTPE1nSa8tM1ZT7hzs3oxGvIr4TcOp/9Q0jnskawyx+TjaOG7DmKyWpNpZYlpBD2GQf4iiI0LB&#10;pSeoG+IJerDiF6hOUKudbvwF1V2im0ZQHnOAbLL0RTZ3LTE85gLFceZUJvf/YOnH/WeLBKtxXkwx&#10;UqQDku754NFaDyh/swgV6o2rwPHOgKsfwABMx2ydudX0q0NKX7dE7fiVtbpvOWEQYRZOJmdHRxwX&#10;QLb9B83gIvLgdQQaGtuF8kFBEKADU48ndkIwFDbzcr7IIEYKpnw2m6eRvYRUx8PGOv+O6w6FSY0t&#10;kB/Byf7W+RAMqY4u4S6npWAbIWVc2N32Wlq0JyCUTfxi/C/cpArOSodjI+K4AzHCHcEWoo3Efy+z&#10;vEjXeTnZzBbzSdEU00k5TxeTNCvX5SwtyuJm8xQCzIqqFYxxdSsUP4owK/6O5EM7jPKJMkR9jctp&#10;Ph0Z+mOSafx+l2QnPPSkFF2NFycnUgVe3yoGaZPKEyHHefJz+LHKUIPjP1YlqiAQP0rAD9shSg7Y&#10;BLQgka1mj6ALq4E3IB8eFJi02n7DqIfmrLGC1wMj+V6BssqsKEIvx0UxneewsOeW7bmFKApANfYY&#10;jdNrP/b/g7Fi18I9Ry1fgRo3IirlOaaDhqH9YkqHpyL09/k6ej0/aKsfAAAA//8DAFBLAwQUAAYA&#10;CAAAACEAADeLjN0AAAAHAQAADwAAAGRycy9kb3ducmV2LnhtbEyPwU7DMBBE70j8g7VI3KhTitI2&#10;xKkQCAmEVKmFD3DsbRI1XgfbbcLfs5zKaXc1q5k35WZyvThjiJ0nBfNZBgLJeNtRo+Dr8/VuBSIm&#10;TVb3nlDBD0bYVNdXpS6sH2mH531qBJtQLLSCNqWhkDKaFp2OMz8gsXbwwenEZ2ikDXpkc9fL+yzL&#10;pdMdcUKrB3xu0Rz3J6fgpQv1t/GLt3z5sTbbXTyM71up1O3N9PQIIuGULs/wh8/oUDFT7U9ko+gV&#10;cJGkYLFc8cLyQ74GUfPkVJBVKf/zV78AAAD//wMAUEsBAi0AFAAGAAgAAAAhAOSZw8D7AAAA4QEA&#10;ABMAAAAAAAAAAAAAAAAAAAAAAFtDb250ZW50X1R5cGVzXS54bWxQSwECLQAUAAYACAAAACEAI7Jq&#10;4dcAAACUAQAACwAAAAAAAAAAAAAAAAAsAQAAX3JlbHMvLnJlbHNQSwECLQAUAAYACAAAACEANpPF&#10;soYCAAAYBQAADgAAAAAAAAAAAAAAAAAsAgAAZHJzL2Uyb0RvYy54bWxQSwECLQAUAAYACAAAACEA&#10;ADeLjN0AAAAHAQAADwAAAAAAAAAAAAAAAADeBAAAZHJzL2Rvd25yZXYueG1sUEsFBgAAAAAEAAQA&#10;8wAAAOgFAAAAAA==&#10;" o:allowincell="f" stroked="f">
                <v:textbox style="mso-fit-shape-to-text:t">
                  <w:txbxContent>
                    <w:p w14:paraId="0999203C" w14:textId="77777777" w:rsidR="009660D0" w:rsidRDefault="009660D0"/>
                  </w:txbxContent>
                </v:textbox>
              </v:shape>
            </w:pict>
          </mc:Fallback>
        </mc:AlternateContent>
      </w:r>
      <w:r w:rsidR="00E841AB">
        <w:rPr>
          <w:noProof/>
        </w:rPr>
        <w:br w:type="page"/>
      </w:r>
    </w:p>
    <w:p w14:paraId="29806606" w14:textId="77777777" w:rsidR="002C15AB" w:rsidRDefault="002C15AB">
      <w:pPr>
        <w:rPr>
          <w:noProof/>
        </w:rPr>
      </w:pPr>
    </w:p>
    <w:p w14:paraId="3DD6B598" w14:textId="77777777" w:rsidR="005C3E1D" w:rsidRDefault="00821913">
      <w:pPr>
        <w:rPr>
          <w:noProof/>
        </w:rPr>
      </w:pPr>
      <w:r>
        <w:rPr>
          <w:noProof/>
        </w:rPr>
        <mc:AlternateContent>
          <mc:Choice Requires="wps">
            <w:drawing>
              <wp:anchor distT="0" distB="0" distL="114300" distR="114300" simplePos="0" relativeHeight="251629056" behindDoc="0" locked="0" layoutInCell="0" allowOverlap="1" wp14:anchorId="27708D62" wp14:editId="23ECB674">
                <wp:simplePos x="0" y="0"/>
                <wp:positionH relativeFrom="page">
                  <wp:posOffset>600075</wp:posOffset>
                </wp:positionH>
                <wp:positionV relativeFrom="page">
                  <wp:posOffset>1139190</wp:posOffset>
                </wp:positionV>
                <wp:extent cx="4800600" cy="312420"/>
                <wp:effectExtent l="3175" t="0" r="0" b="0"/>
                <wp:wrapNone/>
                <wp:docPr id="2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E45EF" w14:textId="77777777" w:rsidR="00324208" w:rsidRPr="00891C54" w:rsidRDefault="00324208">
                            <w:pPr>
                              <w:pStyle w:val="Heading2"/>
                              <w:rPr>
                                <w:color w:val="auto"/>
                              </w:rPr>
                            </w:pPr>
                            <w:r>
                              <w:rPr>
                                <w:color w:val="auto"/>
                              </w:rPr>
                              <w:t>Ethical Conduct</w:t>
                            </w:r>
                          </w:p>
                          <w:p w14:paraId="330D9B25" w14:textId="77777777" w:rsidR="00324208" w:rsidRPr="00891C54" w:rsidRDefault="00324208">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 o:spid="_x0000_s1048" type="#_x0000_t202" style="position:absolute;margin-left:47.25pt;margin-top:89.7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NW1LUCAAC0BQAADgAAAGRycy9lMm9Eb2MueG1srFTbbtswDH0fsH8Q9O76MiWNjTpFm8TDgO4C&#10;tPsAxZJjYbbkSUrsbti/j5LjpJeXYZsfBFqiDg/JI15dD22DDlwboWSO44sIIy5LxYTc5fjrQxEs&#10;MDKWSkYbJXmOH7nB18u3b676LuOJqlXDuEYAIk3Wdzmure2yMDRlzVtqLlTHJRxWSrfUwq/ehUzT&#10;HtDbJkyiaB72SrNOq5IbA7vr8RAvPX5V8dJ+rirDLWpyDNysX7Vft24Nl1c022na1aI80qB/waKl&#10;QkLQE9SaWor2WryCakWplVGVvShVG6qqEiX3OUA2cfQim/uadtznAsUx3alM5v/Blp8OXzQSLMcJ&#10;IRhJ2kKTHvhg0a0aUJK6AvWdycDvvgNPO8A+NNona7o7VX4zSKpVTeWO32it+ppTBgRjdzN8cnXE&#10;MQ5k239UDOLQvVUeaKh066oH9UCADo16PDXHcSlhkyyg3REclXD2Lk5I4rsX0my63Wlj33PVImfk&#10;WEPzPTo93Bnr2NBscnHBpCpE03gBNPLZBjiOOxAbrrozx8L382capZvFZkECksw3AYkYC26KFQnm&#10;RXw5W79br1br+JeLG5OsFoxx6cJM2orJn/XuqPJRFSd1GdUI5uAcJaN321Wj0YGCtgv/+ZrDydkt&#10;fE7DFwFyeZESVDO6TdKgmC8uA1KRWZBeRosgitPbdB6RlKyL5yndCcn/PSXU5zidJbNRTGfSL3KL&#10;/Pc6N5q1wsL0aESbY1AHfM6JZk6CG8m8baloRvtJKRz9cymg3VOjvWCdRke12mE7+McRzx2yU/NW&#10;sUeQsFagMBAjjD4waqV/YNTDGMmx+b6nmmPUfJDwDNzMmQw9GdvJoLKEqzm2GI3myo6zad9psasB&#10;eXxoUt3AU6mEV/GZxfGBwWjwyRzHmJs9T/+913nYLn8DAAD//wMAUEsDBBQABgAIAAAAIQDUAohH&#10;3wAAAAoBAAAPAAAAZHJzL2Rvd25yZXYueG1sTI/BTsMwDIbvSLxDZCRuLKHaSluaThOCExKiKweO&#10;aZO10RqnNNlW3h5zgqN/f/r9udwubmRnMwfrUcL9SgAz2HltsZfw0bzcZcBCVKjV6NFI+DYBttX1&#10;VakK7S9Ym/M+9oxKMBRKwhDjVHAeusE4FVZ+Mki7g5+dijTOPdezulC5G3kiRMqdskgXBjWZp8F0&#10;x/3JSdh9Yv1sv97a9/pQ26bJBb6mRylvb5bdI7BolvgHw68+qUNFTq0/oQ5slJCvN0RS/pCvgRGQ&#10;bQQlrYQkyVLgVcn/v1D9AAAA//8DAFBLAQItABQABgAIAAAAIQDkmcPA+wAAAOEBAAATAAAAAAAA&#10;AAAAAAAAAAAAAABbQ29udGVudF9UeXBlc10ueG1sUEsBAi0AFAAGAAgAAAAhACOyauHXAAAAlAEA&#10;AAsAAAAAAAAAAAAAAAAALAEAAF9yZWxzLy5yZWxzUEsBAi0AFAAGAAgAAAAhALYTVtS1AgAAtAUA&#10;AA4AAAAAAAAAAAAAAAAALAIAAGRycy9lMm9Eb2MueG1sUEsBAi0AFAAGAAgAAAAhANQCiEffAAAA&#10;CgEAAA8AAAAAAAAAAAAAAAAADQUAAGRycy9kb3ducmV2LnhtbFBLBQYAAAAABAAEAPMAAAAZBgAA&#10;AAA=&#10;" o:allowincell="f" filled="f" stroked="f">
                <v:textbox inset="0,0,0,0">
                  <w:txbxContent>
                    <w:p w14:paraId="1F3E45EF" w14:textId="77777777" w:rsidR="009660D0" w:rsidRPr="00891C54" w:rsidRDefault="009660D0">
                      <w:pPr>
                        <w:pStyle w:val="Heading2"/>
                        <w:rPr>
                          <w:color w:val="auto"/>
                        </w:rPr>
                      </w:pPr>
                      <w:r>
                        <w:rPr>
                          <w:color w:val="auto"/>
                        </w:rPr>
                        <w:t>Ethical Conduct</w:t>
                      </w:r>
                    </w:p>
                    <w:p w14:paraId="330D9B25" w14:textId="77777777" w:rsidR="009660D0" w:rsidRPr="00891C54" w:rsidRDefault="009660D0">
                      <w:pPr>
                        <w:pStyle w:val="Heading2"/>
                        <w:rPr>
                          <w:color w:val="auto"/>
                        </w:rPr>
                      </w:pPr>
                    </w:p>
                  </w:txbxContent>
                </v:textbox>
                <w10:wrap anchorx="page" anchory="page"/>
              </v:shape>
            </w:pict>
          </mc:Fallback>
        </mc:AlternateContent>
      </w:r>
      <w:r w:rsidR="008B7F6E">
        <w:rPr>
          <w:noProof/>
        </w:rPr>
        <w:drawing>
          <wp:anchor distT="0" distB="0" distL="114300" distR="114300" simplePos="0" relativeHeight="251707904" behindDoc="0" locked="0" layoutInCell="1" allowOverlap="1" wp14:anchorId="4B204F6A" wp14:editId="31937617">
            <wp:simplePos x="0" y="0"/>
            <wp:positionH relativeFrom="column">
              <wp:posOffset>5143500</wp:posOffset>
            </wp:positionH>
            <wp:positionV relativeFrom="paragraph">
              <wp:posOffset>34290</wp:posOffset>
            </wp:positionV>
            <wp:extent cx="2038350" cy="2133600"/>
            <wp:effectExtent l="19050" t="0" r="0" b="0"/>
            <wp:wrapSquare wrapText="bothSides"/>
            <wp:docPr id="199" name="Picture 24" descr="http://t1.gstatic.com/images?q=tbn:ANd9GcRmzneiIEoSxYClXc-GnEtT4W8MHt6wvMpRuT89ZJaj1yHDBCo&amp;t=1&amp;usg=__bqrkZfJSuYJbF_KwA_sqhK8EV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1.gstatic.com/images?q=tbn:ANd9GcRmzneiIEoSxYClXc-GnEtT4W8MHt6wvMpRuT89ZJaj1yHDBCo&amp;t=1&amp;usg=__bqrkZfJSuYJbF_KwA_sqhK8EVAQ="/>
                    <pic:cNvPicPr>
                      <a:picLocks noChangeAspect="1" noChangeArrowheads="1"/>
                    </pic:cNvPicPr>
                  </pic:nvPicPr>
                  <pic:blipFill>
                    <a:blip r:embed="rId11"/>
                    <a:srcRect/>
                    <a:stretch>
                      <a:fillRect/>
                    </a:stretch>
                  </pic:blipFill>
                  <pic:spPr bwMode="auto">
                    <a:xfrm>
                      <a:off x="0" y="0"/>
                      <a:ext cx="2038350" cy="2133600"/>
                    </a:xfrm>
                    <a:prstGeom prst="rect">
                      <a:avLst/>
                    </a:prstGeom>
                    <a:noFill/>
                    <a:ln w="9525">
                      <a:noFill/>
                      <a:miter lim="800000"/>
                      <a:headEnd/>
                      <a:tailEnd/>
                    </a:ln>
                  </pic:spPr>
                </pic:pic>
              </a:graphicData>
            </a:graphic>
          </wp:anchor>
        </w:drawing>
      </w:r>
    </w:p>
    <w:p w14:paraId="710151A5" w14:textId="77777777" w:rsidR="005C3E1D" w:rsidRDefault="005C3E1D">
      <w:pPr>
        <w:rPr>
          <w:noProof/>
        </w:rPr>
      </w:pPr>
    </w:p>
    <w:p w14:paraId="5AA62771" w14:textId="77777777" w:rsidR="005C3E1D" w:rsidRDefault="00821913">
      <w:pPr>
        <w:rPr>
          <w:noProof/>
        </w:rPr>
      </w:pPr>
      <w:r>
        <w:rPr>
          <w:noProof/>
        </w:rPr>
        <mc:AlternateContent>
          <mc:Choice Requires="wps">
            <w:drawing>
              <wp:anchor distT="0" distB="0" distL="114300" distR="114300" simplePos="0" relativeHeight="251628032" behindDoc="0" locked="0" layoutInCell="0" allowOverlap="1" wp14:anchorId="01262F5E" wp14:editId="30F3E8EA">
                <wp:simplePos x="0" y="0"/>
                <wp:positionH relativeFrom="page">
                  <wp:posOffset>590550</wp:posOffset>
                </wp:positionH>
                <wp:positionV relativeFrom="page">
                  <wp:posOffset>1600200</wp:posOffset>
                </wp:positionV>
                <wp:extent cx="2418715" cy="1762125"/>
                <wp:effectExtent l="6350" t="0" r="635" b="3175"/>
                <wp:wrapNone/>
                <wp:docPr id="2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719FE2CD" w14:textId="77777777" w:rsidR="00324208" w:rsidRPr="002226C7" w:rsidRDefault="00324208" w:rsidP="000476E0">
                            <w:pPr>
                              <w:jc w:val="both"/>
                            </w:pPr>
                            <w:r w:rsidRPr="00304F19">
                              <w:rPr>
                                <w:b/>
                                <w:i/>
                                <w:sz w:val="20"/>
                                <w:u w:val="single"/>
                              </w:rPr>
                              <w:t>As the comic to the right suggests</w:t>
                            </w:r>
                            <w:r w:rsidRPr="0050215A">
                              <w:rPr>
                                <w:b/>
                                <w:i/>
                                <w:sz w:val="20"/>
                              </w:rPr>
                              <w:t>,</w:t>
                            </w:r>
                            <w:r>
                              <w:rPr>
                                <w:sz w:val="20"/>
                              </w:rPr>
                              <w:t xml:space="preserve"> most students do not fully understand what cheating is. Therefore, I have provided a description of what I view as cheating and plagiarizing. </w:t>
                            </w:r>
                            <w:r w:rsidRPr="00890CD1">
                              <w:rPr>
                                <w:sz w:val="20"/>
                              </w:rPr>
                              <w:t xml:space="preserve">If you put an idea, statistics, or quote in </w:t>
                            </w:r>
                            <w:r>
                              <w:rPr>
                                <w:sz w:val="20"/>
                              </w:rPr>
                              <w:t>your writing assignments</w:t>
                            </w:r>
                            <w:r w:rsidRPr="00890CD1">
                              <w:rPr>
                                <w:sz w:val="20"/>
                              </w:rPr>
                              <w:t xml:space="preserve"> that is from another source, absolutely cite the source. If you do not cite a direct quote or even a paraphrased quote, this will be considered plagiarism and you will receive either an F in the course or an F on the paper and your actions will be reported to college officials. </w:t>
                            </w:r>
                            <w:r>
                              <w:rPr>
                                <w:sz w:val="20"/>
                              </w:rPr>
                              <w:t>It is my policy</w:t>
                            </w:r>
                            <w:r w:rsidRPr="00890CD1">
                              <w:rPr>
                                <w:sz w:val="20"/>
                              </w:rPr>
                              <w:t xml:space="preserve">, and the college’s policy that cheating and plagiarism are strictly prohibited. Any student that is caught cheating on an exam or plagiarizing on a paper will be reported to the academic dean. Moral of the story, cite and reference your work </w:t>
                            </w:r>
                            <w:r>
                              <w:rPr>
                                <w:sz w:val="20"/>
                              </w:rPr>
                              <w:t>appropriately</w:t>
                            </w:r>
                            <w:r w:rsidRPr="00890CD1">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46.5pt;margin-top:126pt;width:190.45pt;height:138.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gttA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xGlxgJ2kGTHtjBoFt5QGFsCzT0OgW/+x48zQH2odGOrO7vZPlVIyFXDRVbdqOUHBpGK0iQ2Jv+&#10;2dURR1uQzfBBVhCH7ox0QIdadbZ6UA8E6NCox1NzbC4lbIYRiRdkhlEJZ2QxD0k4czFoOl3vlTbv&#10;mOyQNTKsoPsOnu7vtLHp0HRysdGELHjbOgW04tkGOI47EByu2jObhmvojyRI1vE6jrwonK+9KMhz&#10;76ZYRd68IItZfpmvVjn5aeOSKG14VTFhw0ziItGfNe8o81EWJ3lp2fLKwtmUtNpuVq1CewriLtx3&#10;LMiZm/88DVcE4PKCEgmj4DZMvGIeL7yoiGZesghiLyDJbTIPoiTKi+eU7rhg/04JDRlOZtBHR+e3&#10;3AL3veZG044bGB8t7zIcn5xoajW4FpVrraG8He2zUtj0n0oB7Z4a7RRrRTrK1Rw2B/c6yMKGt3Le&#10;yOoRNKwkKAyECrMPjEaq7xgNMEcyrL/tqGIYte8FvAM7dCZDTcZmMqgo4WqGDUajuTLjcNr1im8b&#10;QB5fmpA38FZq7lT8lMXxhcFscGSOc8wOn/N/5/U0bZe/AAAA//8DAFBLAwQUAAYACAAAACEAJxuF&#10;w+AAAAAKAQAADwAAAGRycy9kb3ducmV2LnhtbEyPQU+DQBCF7yb+h82YeLOLVGpBhqYxejIxUjz0&#10;uMAWNmVnkd22+O8dT3p7k/fy5nv5ZraDOOvJG0cI94sIhKbGtYY6hM/q9W4NwgdFrRocaYRv7WFT&#10;XF/lKmvdhUp93oVOcAn5TCH0IYyZlL7ptVV+4UZN7B3cZFXgc+pkO6kLl9tBxlG0klYZ4g+9GvVz&#10;r5vj7mQRtnsqX8zXe/1RHkpTVWlEb6sj4u3NvH0CEfQc/sLwi8/oUDBT7U7UejEgpEueEhDiJGbB&#10;gYfHZQqiRkjiNAFZ5PL/hOIHAAD//wMAUEsBAi0AFAAGAAgAAAAhALaDOJL+AAAA4QEAABMAAAAA&#10;AAAAAAAAAAAAAAAAAFtDb250ZW50X1R5cGVzXS54bWxQSwECLQAUAAYACAAAACEAOP0h/9YAAACU&#10;AQAACwAAAAAAAAAAAAAAAAAvAQAAX3JlbHMvLnJlbHNQSwECLQAUAAYACAAAACEAz6q4LbQCAAC1&#10;BQAADgAAAAAAAAAAAAAAAAAuAgAAZHJzL2Uyb0RvYy54bWxQSwECLQAUAAYACAAAACEAJxuFw+AA&#10;AAAKAQAADwAAAAAAAAAAAAAAAAAOBQAAZHJzL2Rvd25yZXYueG1sUEsFBgAAAAAEAAQA8wAAABsG&#10;AAAAAA==&#10;" o:allowincell="f" filled="f" stroked="f">
                <v:textbox style="mso-next-textbox:#Text Box 148" inset="0,0,0,0">
                  <w:txbxContent>
                    <w:p w14:paraId="719FE2CD" w14:textId="77777777" w:rsidR="00324208" w:rsidRPr="002226C7" w:rsidRDefault="00324208" w:rsidP="000476E0">
                      <w:pPr>
                        <w:jc w:val="both"/>
                      </w:pPr>
                      <w:r w:rsidRPr="00304F19">
                        <w:rPr>
                          <w:b/>
                          <w:i/>
                          <w:sz w:val="20"/>
                          <w:u w:val="single"/>
                        </w:rPr>
                        <w:t>As the comic to the right suggests</w:t>
                      </w:r>
                      <w:r w:rsidRPr="0050215A">
                        <w:rPr>
                          <w:b/>
                          <w:i/>
                          <w:sz w:val="20"/>
                        </w:rPr>
                        <w:t>,</w:t>
                      </w:r>
                      <w:r>
                        <w:rPr>
                          <w:sz w:val="20"/>
                        </w:rPr>
                        <w:t xml:space="preserve"> most students do not fully understand what cheating is. Therefore, I have provided a description of what I view as cheating and plagiarizing. </w:t>
                      </w:r>
                      <w:r w:rsidRPr="00890CD1">
                        <w:rPr>
                          <w:sz w:val="20"/>
                        </w:rPr>
                        <w:t xml:space="preserve">If you put an idea, statistics, or quote in </w:t>
                      </w:r>
                      <w:r>
                        <w:rPr>
                          <w:sz w:val="20"/>
                        </w:rPr>
                        <w:t>your writing assignments</w:t>
                      </w:r>
                      <w:r w:rsidRPr="00890CD1">
                        <w:rPr>
                          <w:sz w:val="20"/>
                        </w:rPr>
                        <w:t xml:space="preserve"> that is from another source, absolutely cite the source. If you do not cite a direct quote or even a paraphrased quote, this will be considered plagiarism and you will receive either an F in the course or an F on the paper and your actions will be reported to college officials. </w:t>
                      </w:r>
                      <w:r>
                        <w:rPr>
                          <w:sz w:val="20"/>
                        </w:rPr>
                        <w:t>It is my policy</w:t>
                      </w:r>
                      <w:r w:rsidRPr="00890CD1">
                        <w:rPr>
                          <w:sz w:val="20"/>
                        </w:rPr>
                        <w:t xml:space="preserve">, and the college’s policy that cheating and plagiarism are strictly prohibited. Any student that is caught cheating on an exam or plagiarizing on a paper will be reported to the academic dean. Moral of the story, cite and reference your work </w:t>
                      </w:r>
                      <w:r>
                        <w:rPr>
                          <w:sz w:val="20"/>
                        </w:rPr>
                        <w:t>appropriately</w:t>
                      </w:r>
                      <w:r w:rsidRPr="00890CD1">
                        <w:rPr>
                          <w:sz w:val="20"/>
                        </w:rPr>
                        <w:t>.</w:t>
                      </w:r>
                    </w:p>
                  </w:txbxContent>
                </v:textbox>
                <w10:wrap anchorx="page" anchory="page"/>
              </v:shape>
            </w:pict>
          </mc:Fallback>
        </mc:AlternateContent>
      </w:r>
      <w:r>
        <w:rPr>
          <w:noProof/>
        </w:rPr>
        <mc:AlternateContent>
          <mc:Choice Requires="wps">
            <w:drawing>
              <wp:anchor distT="0" distB="0" distL="114300" distR="114300" simplePos="0" relativeHeight="251672064" behindDoc="0" locked="0" layoutInCell="0" allowOverlap="1" wp14:anchorId="183B2297" wp14:editId="2FAAC812">
                <wp:simplePos x="0" y="0"/>
                <wp:positionH relativeFrom="page">
                  <wp:posOffset>3208655</wp:posOffset>
                </wp:positionH>
                <wp:positionV relativeFrom="page">
                  <wp:posOffset>1600200</wp:posOffset>
                </wp:positionV>
                <wp:extent cx="2277745" cy="1838325"/>
                <wp:effectExtent l="0" t="0" r="0" b="3175"/>
                <wp:wrapNone/>
                <wp:docPr id="2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8" o:spid="_x0000_s1050" type="#_x0000_t202" style="position:absolute;margin-left:252.65pt;margin-top:126pt;width:179.35pt;height:144.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Q7TL4CAADEBQAADgAAAGRycy9lMm9Eb2MueG1srFTbbtswDH0fsH8Q9O76UiexjTpFm8TDgO4C&#10;tPsAxZJjobbkSkqcbti/j5LjNGkxYNjmB4GWqEMe8ohX1/u2QTumNJcix+FFgBETpaRcbHL87aHw&#10;Eoy0IYKSRgqW42em8fX8/burvstYJGvZUKYQgAid9V2Oa2O6zPd1WbOW6AvZMQGHlVQtMfCrNj5V&#10;pAf0tvGjIJj6vVS0U7JkWsPucjjEc4dfVaw0X6pKM4OaHENuxq3KrWu7+vMrkm0U6WpeHtIgf5FF&#10;S7iAoEeoJTEEbRV/A9XyUkktK3NRytaXVcVL5jgAmzB4xea+Jh1zXKA4ujuWSf8/2PLz7qtCnOY4&#10;iiOMBGmhSQ9sb9Ct3KMwTmyF+k5n4HjfgavZwwF02rHV3Z0sHzUSclETsWE3Ssm+ZoRChqG96Z9c&#10;HXC0BVn3nySFQGRrpAPaV6q15YOCIECHTj0fu2OTKWEzimazWTzBqISzMLlMLqOJi0Gy8XqntPnA&#10;ZIuskWMF7XfwZHenjU2HZKOLjSZkwZvGSaARZxvgOOxAcLhqz2warqM/0iBdJask9uJouvLigFLv&#10;pljE3rQIZ5Pl5XKxWIY/bdwwzmpOKRM2zKiuMP6z7h10PujiqC8tG04tnE1Jq8160Si0I6Duwn2H&#10;gpy4+edpuCIAl1eUwigObqPUK6bJzIureOKlsyDxgjC9TadBnMbL4pzSHRfs3ymhPsfpBPro6PyW&#10;W+C+t9xI1nID86PhbY6ToxPJrAZXgrrWGsKbwT4phU3/pRTQ7rHRTrFWpINcGy4eGX3Yr/fukYQp&#10;jDP2dFC3Ffda0mdQtJKgN5AtjEIwaqm+Y9TDWMmxftoSxTBqPgp4FXYGjYYajfVoEFHC1RwbjAZz&#10;YYZZte0U39SAPLw7IW/g5VTcafoli8N7g1HhqB3Gmp1Fp//O62X4zn8BAAD//wMAUEsDBBQABgAI&#10;AAAAIQAdMhfW4AAAAAsBAAAPAAAAZHJzL2Rvd25yZXYueG1sTI/BTsMwEETvSPyDtUjcqN3QRG0a&#10;p6oQnJAQaThwdGI3sRqvQ+y24e9ZTnDb0TzNzhS72Q3sYqZgPUpYLgQwg63XFjsJH/XLwxpYiAq1&#10;GjwaCd8mwK68vSlUrv0VK3M5xI5RCIZcSehjHHPOQ9sbp8LCjwbJO/rJqUhy6rie1JXC3cATITLu&#10;lEX60KvRPPWmPR3OTsL+E6tn+/XWvFfHytb1RuBrdpLy/m7eb4FFM8c/GH7rU3UoqVPjz6gDGySk&#10;In0kVEKSJjSKiHW2oqMha7VMgZcF/7+h/AEAAP//AwBQSwECLQAUAAYACAAAACEA5JnDwPsAAADh&#10;AQAAEwAAAAAAAAAAAAAAAAAAAAAAW0NvbnRlbnRfVHlwZXNdLnhtbFBLAQItABQABgAIAAAAIQAj&#10;smrh1wAAAJQBAAALAAAAAAAAAAAAAAAAACwBAABfcmVscy8ucmVsc1BLAQItABQABgAIAAAAIQCZ&#10;xDtMvgIAAMQFAAAOAAAAAAAAAAAAAAAAACwCAABkcnMvZTJvRG9jLnhtbFBLAQItABQABgAIAAAA&#10;IQAdMhfW4AAAAAsBAAAPAAAAAAAAAAAAAAAAABYFAABkcnMvZG93bnJldi54bWxQSwUGAAAAAAQA&#10;BADzAAAAIwYAAAAA&#10;" o:allowincell="f" filled="f" stroked="f">
                <v:textbox inset="0,0,0,0">
                  <w:txbxContent/>
                </v:textbox>
                <w10:wrap anchorx="page" anchory="page"/>
              </v:shape>
            </w:pict>
          </mc:Fallback>
        </mc:AlternateContent>
      </w:r>
    </w:p>
    <w:p w14:paraId="334407AC" w14:textId="77777777" w:rsidR="005C3E1D" w:rsidRDefault="005C3E1D">
      <w:pPr>
        <w:rPr>
          <w:noProof/>
        </w:rPr>
      </w:pPr>
    </w:p>
    <w:p w14:paraId="53E7215B" w14:textId="77777777" w:rsidR="005C3E1D" w:rsidRDefault="005C3E1D">
      <w:pPr>
        <w:rPr>
          <w:noProof/>
        </w:rPr>
      </w:pPr>
    </w:p>
    <w:p w14:paraId="64F79206" w14:textId="77777777" w:rsidR="00E841AB" w:rsidRDefault="00E841AB">
      <w:pPr>
        <w:rPr>
          <w:noProof/>
        </w:rPr>
      </w:pPr>
    </w:p>
    <w:p w14:paraId="08A9D496" w14:textId="77777777" w:rsidR="00E841AB" w:rsidRDefault="00E841AB">
      <w:pPr>
        <w:rPr>
          <w:noProof/>
        </w:rPr>
      </w:pPr>
    </w:p>
    <w:p w14:paraId="764D4140" w14:textId="77777777" w:rsidR="00E841AB" w:rsidRDefault="00E841AB">
      <w:pPr>
        <w:rPr>
          <w:noProof/>
        </w:rPr>
      </w:pPr>
    </w:p>
    <w:p w14:paraId="0CCD2E63" w14:textId="77777777" w:rsidR="00E841AB" w:rsidRDefault="00E841AB">
      <w:pPr>
        <w:rPr>
          <w:noProof/>
        </w:rPr>
      </w:pPr>
    </w:p>
    <w:p w14:paraId="36794270" w14:textId="77777777" w:rsidR="00E841AB" w:rsidRDefault="00E841AB">
      <w:pPr>
        <w:rPr>
          <w:noProof/>
        </w:rPr>
      </w:pPr>
    </w:p>
    <w:p w14:paraId="64F69E8C" w14:textId="77777777" w:rsidR="00E841AB" w:rsidRDefault="00821913">
      <w:pPr>
        <w:rPr>
          <w:noProof/>
        </w:rPr>
      </w:pPr>
      <w:r>
        <w:rPr>
          <w:noProof/>
        </w:rPr>
        <mc:AlternateContent>
          <mc:Choice Requires="wps">
            <w:drawing>
              <wp:anchor distT="0" distB="0" distL="114300" distR="114300" simplePos="0" relativeHeight="251675136" behindDoc="0" locked="0" layoutInCell="0" allowOverlap="1" wp14:anchorId="45CA2821" wp14:editId="7772440D">
                <wp:simplePos x="0" y="0"/>
                <wp:positionH relativeFrom="page">
                  <wp:posOffset>3834765</wp:posOffset>
                </wp:positionH>
                <wp:positionV relativeFrom="page">
                  <wp:posOffset>1844040</wp:posOffset>
                </wp:positionV>
                <wp:extent cx="1524000" cy="3225800"/>
                <wp:effectExtent l="0" t="2540" r="635" b="0"/>
                <wp:wrapNone/>
                <wp:docPr id="24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3" o:spid="_x0000_s1051" type="#_x0000_t202" style="position:absolute;margin-left:301.95pt;margin-top:145.2pt;width:120pt;height:25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8be8ICAADEBQAADgAAAGRycy9lMm9Eb2MueG1srFTtbpswFP0/ae9g+T/lI5AGVFK1SZgmdR9S&#10;uwdwsAlWwWa2E+imvfuuTUjTTpOmbfxA1/b1uR/n+F5dD22DDkxpLkWOw4sAIyZKSbnY5fjLQ+Et&#10;MNKGCEoaKViOn5jG18u3b676LmORrGVDmUIAInTWdzmujeky39dlzVqiL2THBBxWUrXEwFLtfKpI&#10;D+ht40dBMPd7qWinZMm0ht31eIiXDr+qWGk+VZVmBjU5htyM+yv339q/v7wi2U6RrublMQ3yF1m0&#10;hAsIeoJaE0PQXvFfoFpeKqllZS5K2fqyqnjJXA1QTRi8qua+Jh1ztUBzdHdqk/5/sOXHw2eFOM1x&#10;FIcYCdICSQ9sMOhWDihMZrZDfaczcLzvwNUMcABMu2p1dyfLR42EXNVE7NiNUrKvGaGQYWhv+mdX&#10;RxxtQbb9B0khENkb6YCGSrW2fdAQBOjA1NOJHZtMaUMmURwEcFTC2SyKkgUsbAySTdc7pc07Jltk&#10;jRwroN/Bk8OdNqPr5GKjCVnwpoF9kjXixQZgjjsQHK7aM5uGY/R7GqSbxWYRe3E033hxQKl3U6xi&#10;b16El8l6tl6t1uEPGzeMs5pTyoQNM6krjP+MvaPOR12c9KVlw6mFsylptduuGoUOBNRduO/YkDM3&#10;/2Uarl9Qy6uSQujtbZR6xXxx6cVVnHjpZbDwgjC9TedBnMbr4mVJd1ywfy8J9TlOkygZ1fTb2oB2&#10;y/zI4FltJGu5gfnR8DbHIIejE8msBjeCOmoN4c1on7XCpv/cCqB7Itop1op0lGvDxSOjD8N2cI8k&#10;nME4Y1/htdhkrLi3kj6BopUEvYE2YRSCUUv1DaMexkqO9dc9UQyj5r2AV2Fn0GSoydhOBhElXM2x&#10;wWg0V2acVftO8V0NyOO7E/IGXk7Fnaafszi+NxgVrrTjWLOz6HztvJ6H7/InAAAA//8DAFBLAwQU&#10;AAYACAAAACEAObsL/uAAAAALAQAADwAAAGRycy9kb3ducmV2LnhtbEyPwU7DMAyG70i8Q2Qkbixh&#10;VKUtdacJwQkJ0ZUDx7TJ2miNU5psK29PdoKj7U+/v7/cLHZkJz174wjhfiWAaeqcMtQjfDavdxkw&#10;HyQpOTrSCD/aw6a6viplodyZan3ahZ7FEPKFRBhCmArOfTdoK/3KTZribe9mK0Mc556rWZ5juB35&#10;WoiUW2kofhjkpJ8H3R12R4uw/aL6xXy/tx/1vjZNkwt6Sw+ItzfL9glY0Ev4g+GiH9Whik6tO5Ly&#10;bERIxUMeUYR1LhJgkciSy6ZFeMyzBHhV8v8dql8AAAD//wMAUEsBAi0AFAAGAAgAAAAhAOSZw8D7&#10;AAAA4QEAABMAAAAAAAAAAAAAAAAAAAAAAFtDb250ZW50X1R5cGVzXS54bWxQSwECLQAUAAYACAAA&#10;ACEAI7Jq4dcAAACUAQAACwAAAAAAAAAAAAAAAAAsAQAAX3JlbHMvLnJlbHNQSwECLQAUAAYACAAA&#10;ACEA0X8be8ICAADEBQAADgAAAAAAAAAAAAAAAAAsAgAAZHJzL2Uyb0RvYy54bWxQSwECLQAUAAYA&#10;CAAAACEAObsL/uAAAAALAQAADwAAAAAAAAAAAAAAAAAaBQAAZHJzL2Rvd25yZXYueG1sUEsFBgAA&#10;AAAEAAQA8wAAACcGAAAAAA==&#10;" o:allowincell="f" filled="f" stroked="f">
                <v:textbox inset="0,0,0,0">
                  <w:txbxContent/>
                </v:textbox>
                <w10:wrap anchorx="page" anchory="page"/>
              </v:shape>
            </w:pict>
          </mc:Fallback>
        </mc:AlternateContent>
      </w:r>
    </w:p>
    <w:p w14:paraId="642D5539" w14:textId="77777777" w:rsidR="00E841AB" w:rsidRDefault="00E841AB">
      <w:pPr>
        <w:rPr>
          <w:noProof/>
        </w:rPr>
      </w:pPr>
    </w:p>
    <w:p w14:paraId="3A2B48EB" w14:textId="77777777" w:rsidR="00E841AB" w:rsidRDefault="00E841AB">
      <w:pPr>
        <w:rPr>
          <w:noProof/>
        </w:rPr>
      </w:pPr>
    </w:p>
    <w:p w14:paraId="299937B7" w14:textId="77777777" w:rsidR="00E841AB" w:rsidRDefault="00E841AB">
      <w:pPr>
        <w:rPr>
          <w:noProof/>
        </w:rPr>
      </w:pPr>
    </w:p>
    <w:p w14:paraId="75FB20DF" w14:textId="77777777" w:rsidR="00E841AB" w:rsidRDefault="00821913">
      <w:pPr>
        <w:rPr>
          <w:noProof/>
        </w:rPr>
      </w:pPr>
      <w:r>
        <w:rPr>
          <w:noProof/>
        </w:rPr>
        <mc:AlternateContent>
          <mc:Choice Requires="wps">
            <w:drawing>
              <wp:anchor distT="0" distB="0" distL="114300" distR="114300" simplePos="0" relativeHeight="251730432" behindDoc="0" locked="0" layoutInCell="0" allowOverlap="1" wp14:anchorId="75A9A8F2" wp14:editId="08C3406E">
                <wp:simplePos x="0" y="0"/>
                <wp:positionH relativeFrom="page">
                  <wp:posOffset>526415</wp:posOffset>
                </wp:positionH>
                <wp:positionV relativeFrom="page">
                  <wp:posOffset>4227195</wp:posOffset>
                </wp:positionV>
                <wp:extent cx="4959985" cy="954405"/>
                <wp:effectExtent l="5715" t="0" r="0" b="0"/>
                <wp:wrapNone/>
                <wp:docPr id="24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58C97" w14:textId="77777777" w:rsidR="00324208" w:rsidRPr="00360A67" w:rsidRDefault="00324208" w:rsidP="00401311">
                            <w:pPr>
                              <w:jc w:val="both"/>
                            </w:pPr>
                            <w:r w:rsidRPr="00487BD8">
                              <w:rPr>
                                <w:sz w:val="20"/>
                              </w:rPr>
                              <w:t xml:space="preserve">As stated in the American Psychological Association (APA) ethics code, </w:t>
                            </w:r>
                            <w:r>
                              <w:rPr>
                                <w:sz w:val="20"/>
                              </w:rPr>
                              <w:t>I</w:t>
                            </w:r>
                            <w:r w:rsidRPr="00487BD8">
                              <w:rPr>
                                <w:sz w:val="20"/>
                              </w:rPr>
                              <w:t xml:space="preserve"> as the instructor and you as the student </w:t>
                            </w:r>
                            <w:r w:rsidRPr="00487BD8">
                              <w:rPr>
                                <w:b/>
                                <w:sz w:val="20"/>
                              </w:rPr>
                              <w:t>will not</w:t>
                            </w:r>
                            <w:r w:rsidRPr="00487BD8">
                              <w:rPr>
                                <w:sz w:val="20"/>
                              </w:rPr>
                              <w:t xml:space="preserve"> engage in any unfair discrimination based on age, gender, gender identity, race, ethnicity, culture, national origin, religion, sexual orientation, socioeconomic status, or any basis proscribed by law. In the content of this course </w:t>
                            </w:r>
                            <w:r>
                              <w:rPr>
                                <w:sz w:val="20"/>
                              </w:rPr>
                              <w:t>I</w:t>
                            </w:r>
                            <w:r w:rsidRPr="00487BD8">
                              <w:rPr>
                                <w:sz w:val="20"/>
                              </w:rPr>
                              <w:t xml:space="preserve"> will often address issues of gender, sexual orientation and culture. To promote a safe learning environment </w:t>
                            </w:r>
                            <w:r>
                              <w:rPr>
                                <w:sz w:val="20"/>
                              </w:rPr>
                              <w:t>I</w:t>
                            </w:r>
                            <w:r w:rsidRPr="00487BD8">
                              <w:rPr>
                                <w:sz w:val="20"/>
                              </w:rPr>
                              <w:t xml:space="preserve"> will expect you to </w:t>
                            </w:r>
                            <w:r>
                              <w:rPr>
                                <w:sz w:val="20"/>
                              </w:rPr>
                              <w:t xml:space="preserve">strictly </w:t>
                            </w:r>
                            <w:r w:rsidRPr="00487BD8">
                              <w:rPr>
                                <w:sz w:val="20"/>
                              </w:rPr>
                              <w:t xml:space="preserve">adhere to the above APA code.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1" o:spid="_x0000_s1052" type="#_x0000_t202" style="position:absolute;margin-left:41.45pt;margin-top:332.85pt;width:390.55pt;height:75.1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7ICAAC1BQAADgAAAGRycy9lMm9Eb2MueG1srFRtb5swEP4+af/B8nfKyyABVFK1SZgmdS9S&#10;ux/gYBOsgc1sJ6Sr9t93NiFNW02atvEBne3z43vunrvLq0PXoj1TmktR4PAiwIiJSlIutgX+el96&#10;KUbaEEFJKwUr8APT+Grx9s3l0Ocsko1sKVMIQITOh77AjTF97vu6alhH9IXsmYDDWqqOGFiqrU8V&#10;GQC9a/0oCGb+IBXtlayY1rC7Gg/xwuHXNavM57rWzKC2wBCbcX/l/hv79xeXJN8q0je8OoZB/iKK&#10;jnABj56gVsQQtFP8FVTHKyW1rM1FJTtf1jWvmOMAbMLgBZu7hvTMcYHk6P6UJv3/YKtP+y8KcVrg&#10;KIb8CNJBke7ZwaAbeUDRPLQZGnqdg+NdD67mAAdQacdW97ey+qaRkMuGiC27VkoODSMUInQ3/bOr&#10;I462IJvho6TwENkZ6YAOteps+iAhCNAhkodTdWwwFWzGWZJlaYJRBWdZEsdBYoPzST7d7pU275ns&#10;kDUKrKD6Dp3sb7UZXScX+5iQJW9bp4BWPNsAzHEH3oar9sxG4Qr6mAXZOl2nsRdHs7UXB5R61+Uy&#10;9mZlOE9W71bL5Sr8ad8N47zhlDJhn5nEFcZ/VryjzEdZnOSlZcuphbMhabXdLFuF9gTEXbrvmJAz&#10;N/95GC5fwOUFpRCqfxNlXjlL515cx4mXzYPUC8LsJpsFcRavyueUbrlg/04JDbaSUTKK6bfcAve9&#10;5kbyjhsYHy3vCpyenEhuJbgW1JXWEN6O9lkqbPhPqYByT4V2grUaHdVqDpuD644wnRphI+kDSFhJ&#10;UBjoFGYfGI1UPzAaYI4UWH/fEcUwaj8IaAM7dCZDTcZmMoio4GqBDUajuTTjcNr1im8bQB4bTchr&#10;aJWaOxXbnhqjAAp2AbPBkTnOMTt8ztfO62naLn4BAAD//wMAUEsDBBQABgAIAAAAIQD0yCfE3wAA&#10;AAoBAAAPAAAAZHJzL2Rvd25yZXYueG1sTI/BTsMwDIbvSLxDZCRuLNkEoStNpwnBCQnRlQPHtMna&#10;aI1Tmmwrb485sZstf/r9/cVm9gM72Sm6gAqWCwHMYhuMw07BZ/16lwGLSaPRQ0Cr4MdG2JTXV4XO&#10;TThjZU+71DEKwZhrBX1KY855bHvrdVyE0SLd9mHyOtE6ddxM+kzhfuArIST32iF96PVon3vbHnZH&#10;r2D7hdWL+35vPqp95ep6LfBNHpS6vZm3T8CSndM/DH/6pA4lOTXhiCayQUG2WhOpQMqHR2AEZPKe&#10;yjU0LKUAXhb8skL5CwAA//8DAFBLAQItABQABgAIAAAAIQDkmcPA+wAAAOEBAAATAAAAAAAAAAAA&#10;AAAAAAAAAABbQ29udGVudF9UeXBlc10ueG1sUEsBAi0AFAAGAAgAAAAhACOyauHXAAAAlAEAAAsA&#10;AAAAAAAAAAAAAAAALAEAAF9yZWxzLy5yZWxzUEsBAi0AFAAGAAgAAAAhAB5v4fuyAgAAtQUAAA4A&#10;AAAAAAAAAAAAAAAALAIAAGRycy9lMm9Eb2MueG1sUEsBAi0AFAAGAAgAAAAhAPTIJ8TfAAAACgEA&#10;AA8AAAAAAAAAAAAAAAAACgUAAGRycy9kb3ducmV2LnhtbFBLBQYAAAAABAAEAPMAAAAWBgAAAAA=&#10;" o:allowincell="f" filled="f" stroked="f">
                <v:textbox inset="0,0,0,0">
                  <w:txbxContent>
                    <w:p w14:paraId="7B558C97" w14:textId="77777777" w:rsidR="009660D0" w:rsidRPr="00360A67" w:rsidRDefault="009660D0" w:rsidP="00401311">
                      <w:pPr>
                        <w:jc w:val="both"/>
                      </w:pPr>
                      <w:r w:rsidRPr="00487BD8">
                        <w:rPr>
                          <w:sz w:val="20"/>
                        </w:rPr>
                        <w:t xml:space="preserve">As stated in the American Psychological Association (APA) ethics code, </w:t>
                      </w:r>
                      <w:r>
                        <w:rPr>
                          <w:sz w:val="20"/>
                        </w:rPr>
                        <w:t>I</w:t>
                      </w:r>
                      <w:r w:rsidRPr="00487BD8">
                        <w:rPr>
                          <w:sz w:val="20"/>
                        </w:rPr>
                        <w:t xml:space="preserve"> as the instructor and you as the student </w:t>
                      </w:r>
                      <w:r w:rsidRPr="00487BD8">
                        <w:rPr>
                          <w:b/>
                          <w:sz w:val="20"/>
                        </w:rPr>
                        <w:t>will not</w:t>
                      </w:r>
                      <w:r w:rsidRPr="00487BD8">
                        <w:rPr>
                          <w:sz w:val="20"/>
                        </w:rPr>
                        <w:t xml:space="preserve"> engage in any unfair discrimination based on age, gender, gender identity, race, ethnicity, culture, national origin, religion, sexual orientation, socioeconomic status, or any basis proscribed by law. In the content of this course </w:t>
                      </w:r>
                      <w:r>
                        <w:rPr>
                          <w:sz w:val="20"/>
                        </w:rPr>
                        <w:t>I</w:t>
                      </w:r>
                      <w:r w:rsidRPr="00487BD8">
                        <w:rPr>
                          <w:sz w:val="20"/>
                        </w:rPr>
                        <w:t xml:space="preserve"> will often address issues of gender, sexual orientation and culture. To promote a safe learning environment </w:t>
                      </w:r>
                      <w:r>
                        <w:rPr>
                          <w:sz w:val="20"/>
                        </w:rPr>
                        <w:t>I</w:t>
                      </w:r>
                      <w:r w:rsidRPr="00487BD8">
                        <w:rPr>
                          <w:sz w:val="20"/>
                        </w:rPr>
                        <w:t xml:space="preserve"> will expect you to </w:t>
                      </w:r>
                      <w:r>
                        <w:rPr>
                          <w:sz w:val="20"/>
                        </w:rPr>
                        <w:t xml:space="preserve">strictly </w:t>
                      </w:r>
                      <w:r w:rsidRPr="00487BD8">
                        <w:rPr>
                          <w:sz w:val="20"/>
                        </w:rPr>
                        <w:t xml:space="preserve">adhere to the above APA code.   </w:t>
                      </w:r>
                    </w:p>
                  </w:txbxContent>
                </v:textbox>
                <w10:wrap anchorx="page" anchory="page"/>
              </v:shape>
            </w:pict>
          </mc:Fallback>
        </mc:AlternateContent>
      </w:r>
      <w:r>
        <w:rPr>
          <w:noProof/>
        </w:rPr>
        <mc:AlternateContent>
          <mc:Choice Requires="wps">
            <w:drawing>
              <wp:anchor distT="0" distB="0" distL="114300" distR="114300" simplePos="0" relativeHeight="251727360" behindDoc="0" locked="0" layoutInCell="0" allowOverlap="1" wp14:anchorId="458B80D2" wp14:editId="13D9CF5C">
                <wp:simplePos x="0" y="0"/>
                <wp:positionH relativeFrom="page">
                  <wp:posOffset>516255</wp:posOffset>
                </wp:positionH>
                <wp:positionV relativeFrom="page">
                  <wp:posOffset>3736975</wp:posOffset>
                </wp:positionV>
                <wp:extent cx="4922520" cy="312420"/>
                <wp:effectExtent l="0" t="3175" r="0" b="1905"/>
                <wp:wrapNone/>
                <wp:docPr id="23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54D2" w14:textId="77777777" w:rsidR="00324208" w:rsidRPr="00891C54" w:rsidRDefault="00324208" w:rsidP="00360A67">
                            <w:pPr>
                              <w:pStyle w:val="Heading2"/>
                              <w:rPr>
                                <w:color w:val="auto"/>
                              </w:rPr>
                            </w:pPr>
                            <w:r>
                              <w:rPr>
                                <w:color w:val="auto"/>
                              </w:rPr>
                              <w:t>Human Relations</w:t>
                            </w:r>
                          </w:p>
                          <w:p w14:paraId="3339C62B" w14:textId="77777777" w:rsidR="00324208" w:rsidRPr="00891C54" w:rsidRDefault="00324208" w:rsidP="00360A67">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8" o:spid="_x0000_s1053" type="#_x0000_t202" style="position:absolute;margin-left:40.65pt;margin-top:294.25pt;width:387.6pt;height:24.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OsDrICAAC1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zmO&#10;LlOMBGmhSY9sMOhODiiaJ7ZCfaczcHzowNUMcACddmx1dy/LrxoJuayJ2LJbpWRfM0Ihw9De9E+u&#10;jjjagmz6D5JCILIz0gENlWpt+aAgCNChU0/H7thkStiM0yiaRXBUwtllGMVg2xAkm253Spt3TLbI&#10;GjlW0H2HTvb32oyuk4sNJmTBmwb2SdaIsw3AHHcgNly1ZzYL19AfaZCuk3USe3E0X3txQKl3Wyxj&#10;b16EV7PV5Wq5XIU/bdwwzmpOKRM2zCSuMP6z5h1kPsriKC8tG04tnE1Jq+1m2Si0JyDuwn2Hgpy4&#10;+edpuHoBlxeUoJrBXZR6xTy58uIqnnnpVZB4QZjepfMgTuNVcU7pngv275RQn+N0Fs1GMf2WW+C+&#10;19xI1nID46PhbY6ToxPJrATXgrrWGsKb0T4phU3/uRTQ7qnRTrBWo6NazbAZ3OsIUxveqnkj6RNI&#10;WElQGIgRZh8YtVTfMephjuRYf9sRxTBq3gt4BnboTIaajM1kEFHC1RwbjEZzacbhtOsU39aAPD40&#10;IW/hqVTcqfg5i8MDg9ngyBzmmB0+p//O63naLn4BAAD//wMAUEsDBBQABgAIAAAAIQBaa5q54AAA&#10;AAoBAAAPAAAAZHJzL2Rvd25yZXYueG1sTI/BTsMwDIbvSLxDZCRuLB1Tu6xrOk0ITkiIrhw4po3X&#10;Rmuc0mRbeXvCCW62/On39xe72Q7sgpM3jiQsFwkwpNZpQ52Ej/rlQQDzQZFWgyOU8I0eduXtTaFy&#10;7a5U4eUQOhZDyOdKQh/CmHPu2x6t8gs3IsXb0U1WhbhOHdeTusZwO/DHJMm4VYbih16N+NRjezqc&#10;rYT9J1XP5uutea+OlanrTUKv2UnK+7t5vwUWcA5/MPzqR3Uoo1PjzqQ9GySI5SqSElIhUmAREGkW&#10;h0ZCtlqvgZcF/1+h/AEAAP//AwBQSwECLQAUAAYACAAAACEA5JnDwPsAAADhAQAAEwAAAAAAAAAA&#10;AAAAAAAAAAAAW0NvbnRlbnRfVHlwZXNdLnhtbFBLAQItABQABgAIAAAAIQAjsmrh1wAAAJQBAAAL&#10;AAAAAAAAAAAAAAAAACwBAABfcmVscy8ucmVsc1BLAQItABQABgAIAAAAIQDIY6wOsgIAALUFAAAO&#10;AAAAAAAAAAAAAAAAACwCAABkcnMvZTJvRG9jLnhtbFBLAQItABQABgAIAAAAIQBaa5q54AAAAAoB&#10;AAAPAAAAAAAAAAAAAAAAAAoFAABkcnMvZG93bnJldi54bWxQSwUGAAAAAAQABADzAAAAFwYAAAAA&#10;" o:allowincell="f" filled="f" stroked="f">
                <v:textbox inset="0,0,0,0">
                  <w:txbxContent>
                    <w:p w14:paraId="33E354D2" w14:textId="77777777" w:rsidR="009660D0" w:rsidRPr="00891C54" w:rsidRDefault="009660D0" w:rsidP="00360A67">
                      <w:pPr>
                        <w:pStyle w:val="Heading2"/>
                        <w:rPr>
                          <w:color w:val="auto"/>
                        </w:rPr>
                      </w:pPr>
                      <w:r>
                        <w:rPr>
                          <w:color w:val="auto"/>
                        </w:rPr>
                        <w:t>Human Relations</w:t>
                      </w:r>
                    </w:p>
                    <w:p w14:paraId="3339C62B" w14:textId="77777777" w:rsidR="009660D0" w:rsidRPr="00891C54" w:rsidRDefault="009660D0" w:rsidP="00360A67">
                      <w:pPr>
                        <w:pStyle w:val="Heading2"/>
                        <w:rPr>
                          <w:color w:val="auto"/>
                        </w:rPr>
                      </w:pPr>
                    </w:p>
                  </w:txbxContent>
                </v:textbox>
                <w10:wrap anchorx="page" anchory="page"/>
              </v:shape>
            </w:pict>
          </mc:Fallback>
        </mc:AlternateContent>
      </w:r>
      <w:r>
        <w:rPr>
          <w:noProof/>
        </w:rPr>
        <mc:AlternateContent>
          <mc:Choice Requires="wps">
            <w:drawing>
              <wp:anchor distT="0" distB="0" distL="114300" distR="114300" simplePos="0" relativeHeight="251728384" behindDoc="0" locked="0" layoutInCell="0" allowOverlap="1" wp14:anchorId="25F4B272" wp14:editId="376E97D5">
                <wp:simplePos x="0" y="0"/>
                <wp:positionH relativeFrom="page">
                  <wp:posOffset>436245</wp:posOffset>
                </wp:positionH>
                <wp:positionV relativeFrom="page">
                  <wp:posOffset>5528310</wp:posOffset>
                </wp:positionV>
                <wp:extent cx="4922520" cy="312420"/>
                <wp:effectExtent l="4445" t="3810" r="635" b="1270"/>
                <wp:wrapNone/>
                <wp:docPr id="23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CEF12" w14:textId="77777777" w:rsidR="00324208" w:rsidRPr="00891C54" w:rsidRDefault="00324208" w:rsidP="00360A67">
                            <w:pPr>
                              <w:pStyle w:val="Heading2"/>
                              <w:rPr>
                                <w:color w:val="auto"/>
                              </w:rPr>
                            </w:pPr>
                            <w:r>
                              <w:rPr>
                                <w:color w:val="auto"/>
                              </w:rPr>
                              <w:t xml:space="preserve"> American Disabilities Act (ADA)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9" o:spid="_x0000_s1054" type="#_x0000_t202" style="position:absolute;margin-left:34.35pt;margin-top:435.3pt;width:387.6pt;height:24.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3TJrECAAC1BQAADgAAAGRycy9lMm9Eb2MueG1srFTbbtswDH0fsH8Q9O76EieNjTpFmsTDgO4C&#10;tPsAxZJjYbbkSUrsbti/j5LjNGkxYNjmB4GWqEMe8og3t31TowNTmkuR4fAqwIiJQlIudhn+8ph7&#10;c4y0IYKSWgqW4Sem8e3i7Zubrk1ZJCtZU6YQgAiddm2GK2Pa1Pd1UbGG6CvZMgGHpVQNMfCrdj5V&#10;pAP0pvajIJj5nVS0VbJgWsPuejjEC4dflqwwn8pSM4PqDENuxq3KrVu7+osbku4UaSteHNMgf5FF&#10;Q7iAoCeoNTEE7RV/BdXwQkktS3NVyMaXZckL5jgAmzB4weahIi1zXKA4uj2VSf8/2OLj4bNCnGY4&#10;mkCrBGmgSY+sN+hO9iiaJbZCXatTcHxowdX0cACddmx1ey+LrxoJuaqI2LGlUrKrGKGQYWhv+mdX&#10;BxxtQbbdB0khENkb6YD6UjW2fFAQBOjQqadTd2wyBWzGSRRNIzgq4GwSRjHYNgRJx9ut0uYdkw2y&#10;RoYVdN+hk8O9NoPr6GKDCZnzuoZ9ktbiYgMwhx2IDVftmc3CNfRHEiSb+WYee3E023hxQKm3zFex&#10;N8vD6+l6sl6t1uFPGzeM04pTyoQNM4orjP+seUeZD7I4yUvLmlMLZ1PSardd1QodCIg7d9+xIGdu&#10;/mUarl7A5QUlqGZwFyVePptfe3EZT73kOph7QZjcJbMgTuJ1fknpngv275RQl+FkGk0HMf2WW+C+&#10;19xI2nAD46PmTYbnJyeSWgluBHWtNYTXg31WCpv+cymg3WOjnWCtRge1mn7bD6/Dac2qeSvpE0hY&#10;SVAYiBFmHxiVVN8x6mCOZFh/2xPFMKrfC3gGduiMhhqN7WgQUcDVDBuMBnNlhuG0bxXfVYA8PDQh&#10;l/BUSu5U/JzF8YHBbHBkjnPMDp/zf+f1PG0XvwAAAP//AwBQSwMEFAAGAAgAAAAhAAAjLxDgAAAA&#10;CgEAAA8AAABkcnMvZG93bnJldi54bWxMj8FOwzAQRO9I/QdrK3GjdgGlTsimqhCckBBpOHB0YjeJ&#10;Gq9D7Lbh7zGnclzN08zbfDvbgZ3N5HtHCOuVAGaocbqnFuGzer2TwHxQpNXgyCD8GA/bYnGTq0y7&#10;C5XmvA8tiyXkM4XQhTBmnPumM1b5lRsNxezgJqtCPKeW60ldYrkd+L0QCbeqp7jQqdE8d6Y57k8W&#10;YfdF5Uv//V5/lIeyr6pU0FtyRLxdzrsnYMHM4QrDn35UhyI61e5E2rMBIZGbSCLIjUiARUA+PqTA&#10;aoR0nUrgRc7/v1D8AgAA//8DAFBLAQItABQABgAIAAAAIQDkmcPA+wAAAOEBAAATAAAAAAAAAAAA&#10;AAAAAAAAAABbQ29udGVudF9UeXBlc10ueG1sUEsBAi0AFAAGAAgAAAAhACOyauHXAAAAlAEAAAsA&#10;AAAAAAAAAAAAAAAALAEAAF9yZWxzLy5yZWxzUEsBAi0AFAAGAAgAAAAhAGsd0yaxAgAAtQUAAA4A&#10;AAAAAAAAAAAAAAAALAIAAGRycy9lMm9Eb2MueG1sUEsBAi0AFAAGAAgAAAAhAAAjLxDgAAAACgEA&#10;AA8AAAAAAAAAAAAAAAAACQUAAGRycy9kb3ducmV2LnhtbFBLBQYAAAAABAAEAPMAAAAWBgAAAAA=&#10;" o:allowincell="f" filled="f" stroked="f">
                <v:textbox inset="0,0,0,0">
                  <w:txbxContent>
                    <w:p w14:paraId="685CEF12" w14:textId="77777777" w:rsidR="009660D0" w:rsidRPr="00891C54" w:rsidRDefault="009660D0" w:rsidP="00360A67">
                      <w:pPr>
                        <w:pStyle w:val="Heading2"/>
                        <w:rPr>
                          <w:color w:val="auto"/>
                        </w:rPr>
                      </w:pPr>
                      <w:r>
                        <w:rPr>
                          <w:color w:val="auto"/>
                        </w:rPr>
                        <w:t xml:space="preserve"> American Disabilities Act (ADA) Compliance</w:t>
                      </w:r>
                    </w:p>
                  </w:txbxContent>
                </v:textbox>
                <w10:wrap anchorx="page" anchory="page"/>
              </v:shape>
            </w:pict>
          </mc:Fallback>
        </mc:AlternateContent>
      </w:r>
      <w:r>
        <w:rPr>
          <w:noProof/>
        </w:rPr>
        <mc:AlternateContent>
          <mc:Choice Requires="wps">
            <w:drawing>
              <wp:anchor distT="0" distB="0" distL="114300" distR="114300" simplePos="0" relativeHeight="251729408" behindDoc="0" locked="0" layoutInCell="0" allowOverlap="1" wp14:anchorId="28C386BE" wp14:editId="701501FC">
                <wp:simplePos x="0" y="0"/>
                <wp:positionH relativeFrom="page">
                  <wp:posOffset>436245</wp:posOffset>
                </wp:positionH>
                <wp:positionV relativeFrom="page">
                  <wp:posOffset>5945505</wp:posOffset>
                </wp:positionV>
                <wp:extent cx="5050155" cy="1162050"/>
                <wp:effectExtent l="4445" t="1905" r="0" b="4445"/>
                <wp:wrapNone/>
                <wp:docPr id="23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350C" w14:textId="4D92618E" w:rsidR="00324208" w:rsidRPr="00401311" w:rsidRDefault="00324208" w:rsidP="00401311">
                            <w:pPr>
                              <w:jc w:val="both"/>
                            </w:pPr>
                            <w:r w:rsidRPr="00487BD8">
                              <w:rPr>
                                <w:bCs/>
                                <w:sz w:val="20"/>
                              </w:rPr>
                              <w:t xml:space="preserve">If there is any student who has special needs because of a disability, please go directly to </w:t>
                            </w:r>
                            <w:r w:rsidR="00267834">
                              <w:rPr>
                                <w:bCs/>
                                <w:sz w:val="20"/>
                              </w:rPr>
                              <w:t>Student Accessibility Services Ground Floor Rm. DeWeese Center.</w:t>
                            </w:r>
                            <w:r>
                              <w:rPr>
                                <w:bCs/>
                                <w:sz w:val="20"/>
                              </w:rPr>
                              <w:t xml:space="preserve"> Office hours are held between </w:t>
                            </w:r>
                            <w:r w:rsidR="00267834">
                              <w:rPr>
                                <w:bCs/>
                                <w:sz w:val="20"/>
                              </w:rPr>
                              <w:t>8:00</w:t>
                            </w:r>
                            <w:r>
                              <w:rPr>
                                <w:bCs/>
                                <w:sz w:val="20"/>
                              </w:rPr>
                              <w:t xml:space="preserve">am and 5:00pm Monday through Friday. You could also contact them at 303-556-8387 or email </w:t>
                            </w:r>
                            <w:hyperlink r:id="rId12" w:history="1">
                              <w:r w:rsidRPr="005C0375">
                                <w:rPr>
                                  <w:rStyle w:val="Hyperlink"/>
                                  <w:bCs/>
                                  <w:sz w:val="20"/>
                                </w:rPr>
                                <w:t>mscd-accesscenter@mscd.edu</w:t>
                              </w:r>
                            </w:hyperlink>
                            <w:r>
                              <w:rPr>
                                <w:bCs/>
                                <w:sz w:val="20"/>
                              </w:rPr>
                              <w:t xml:space="preserve">. You must do this to </w:t>
                            </w:r>
                            <w:r w:rsidRPr="00487BD8">
                              <w:rPr>
                                <w:bCs/>
                                <w:sz w:val="20"/>
                              </w:rPr>
                              <w:t xml:space="preserve">report your needs and </w:t>
                            </w:r>
                            <w:r>
                              <w:rPr>
                                <w:bCs/>
                                <w:sz w:val="20"/>
                              </w:rPr>
                              <w:t xml:space="preserve">to </w:t>
                            </w:r>
                            <w:r w:rsidRPr="00487BD8">
                              <w:rPr>
                                <w:bCs/>
                                <w:sz w:val="20"/>
                              </w:rPr>
                              <w:t xml:space="preserve">provide </w:t>
                            </w:r>
                            <w:r>
                              <w:rPr>
                                <w:bCs/>
                                <w:sz w:val="20"/>
                              </w:rPr>
                              <w:t xml:space="preserve">me </w:t>
                            </w:r>
                            <w:r w:rsidRPr="00487BD8">
                              <w:rPr>
                                <w:bCs/>
                                <w:sz w:val="20"/>
                              </w:rPr>
                              <w:t xml:space="preserve">documentation of your disability for certification. </w:t>
                            </w:r>
                            <w:r>
                              <w:rPr>
                                <w:bCs/>
                                <w:sz w:val="20"/>
                              </w:rPr>
                              <w:t xml:space="preserve">Please </w:t>
                            </w:r>
                            <w:r w:rsidRPr="00487BD8">
                              <w:rPr>
                                <w:bCs/>
                                <w:sz w:val="20"/>
                              </w:rPr>
                              <w:t>feel free to discuss this issue in private if you need more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0" o:spid="_x0000_s1055" type="#_x0000_t202" style="position:absolute;margin-left:34.35pt;margin-top:468.15pt;width:397.65pt;height:91.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862LQCAAC2BQAADgAAAGRycy9lMm9Eb2MueG1srFRtb5swEP4+af/B8nfKSyEJqKRqkzBN6l6k&#10;dj/AwSZYA5vZTqCb9t93NiFNW02atvEBne3zc/fcPb6r66Ft0IEpzaXIcXgRYMREKSkXuxx/eSi8&#10;BUbaEEFJIwXL8SPT+Hr59s1V32UskrVsKFMIQITO+i7HtTFd5vu6rFlL9IXsmIDDSqqWGFiqnU8V&#10;6QG9bfwoCGZ+LxXtlCyZ1rC7Hg/x0uFXFSvNp6rSzKAmx5CbcX/l/lv795dXJNsp0tW8PKZB/iKL&#10;lnABQU9Qa2II2iv+CqrlpZJaVuailK0vq4qXzHEANmHwgs19TTrmuEBxdHcqk/5/sOXHw2eFOM1x&#10;dDnHSJAWmvTABoNu5YCiuatQ3+kMHO87cDUDHECnHVvd3cnyq0ZCrmoiduxGKdnXjFDIMLS19c+u&#10;2p7oTFuQbf9BUghE9kY6oKFSrS0fFAQBOnTq8dQdm0wJm0mQBGGSYFTCWRjOIli7GCSbrndKm3dM&#10;tsgaOVbQfgdPDnfa2HRINrnYaEIWvGmcBBrxbAMcxx0IDlftmU3DdfRHGqSbxWYRe3E023hxQKl3&#10;U6xib1aE82R9uV6t1uFPGzeMs5pTyoQNM6krjP+se0edj7o46UvLhlMLZ1PSarddNQodCKi7cN+x&#10;IGdu/vM0XBGAywtKYRQHt1HqFbPF3IurOPHSebDwgjC9TWdBnMbr4jmlOy7Yv1NCfY7TJEpGNf2W&#10;W+C+19xI1nID86PhbY4XJyeSWQ1uBHWtNYQ3o31WCpv+Uymg3VOjnWKtSEe5mmE7jM/D6dkqeCvp&#10;I2hYSVAYCBWGHxi1VN8x6mGQ5Fh/2xPFMGreC3gHdupMhpqM7WQQUcLVHBuMRnNlxum07xTf1YA8&#10;vjQhb+CtVNyp+CmL4wuD4eDIHAeZnT7na+f1NG6XvwAAAP//AwBQSwMEFAAGAAgAAAAhAGKi6gzg&#10;AAAACwEAAA8AAABkcnMvZG93bnJldi54bWxMj0FPg0AQhe8m/Q+baeLNLohBQJamMXoyMVI8eFzY&#10;LWzKziK7bfHfO57scTJf3vteuV3syM569sahgHgTAdPYOWWwF/DZvN5lwHyQqOToUAv40R621eqm&#10;lIVyF6z1eR96RiHoCylgCGEqOPfdoK30GzdppN/BzVYGOueeq1leKNyO/D6KUm6lQWoY5KSfB90d&#10;9ycrYPeF9Yv5fm8/6kNtmiaP8C09CnG7XnZPwIJewj8Mf/qkDhU5te6EyrNRQJo9EikgT9IEGAFZ&#10;+kDjWiLjOE+AVyW/3lD9AgAA//8DAFBLAQItABQABgAIAAAAIQDkmcPA+wAAAOEBAAATAAAAAAAA&#10;AAAAAAAAAAAAAABbQ29udGVudF9UeXBlc10ueG1sUEsBAi0AFAAGAAgAAAAhACOyauHXAAAAlAEA&#10;AAsAAAAAAAAAAAAAAAAALAEAAF9yZWxzLy5yZWxzUEsBAi0AFAAGAAgAAAAhAEuvOti0AgAAtgUA&#10;AA4AAAAAAAAAAAAAAAAALAIAAGRycy9lMm9Eb2MueG1sUEsBAi0AFAAGAAgAAAAhAGKi6gzgAAAA&#10;CwEAAA8AAAAAAAAAAAAAAAAADAUAAGRycy9kb3ducmV2LnhtbFBLBQYAAAAABAAEAPMAAAAZBgAA&#10;AAA=&#10;" o:allowincell="f" filled="f" stroked="f">
                <v:textbox inset="0,0,0,0">
                  <w:txbxContent>
                    <w:p w14:paraId="2080350C" w14:textId="4D92618E" w:rsidR="00324208" w:rsidRPr="00401311" w:rsidRDefault="00324208" w:rsidP="00401311">
                      <w:pPr>
                        <w:jc w:val="both"/>
                      </w:pPr>
                      <w:r w:rsidRPr="00487BD8">
                        <w:rPr>
                          <w:bCs/>
                          <w:sz w:val="20"/>
                        </w:rPr>
                        <w:t xml:space="preserve">If there is any student who has special needs because of a disability, please go directly to </w:t>
                      </w:r>
                      <w:r w:rsidR="00267834">
                        <w:rPr>
                          <w:bCs/>
                          <w:sz w:val="20"/>
                        </w:rPr>
                        <w:t xml:space="preserve">Student Accessibility Services Ground Floor Rm. </w:t>
                      </w:r>
                      <w:proofErr w:type="spellStart"/>
                      <w:r w:rsidR="00267834">
                        <w:rPr>
                          <w:bCs/>
                          <w:sz w:val="20"/>
                        </w:rPr>
                        <w:t>DeWeese</w:t>
                      </w:r>
                      <w:proofErr w:type="spellEnd"/>
                      <w:r w:rsidR="00267834">
                        <w:rPr>
                          <w:bCs/>
                          <w:sz w:val="20"/>
                        </w:rPr>
                        <w:t xml:space="preserve"> Center.</w:t>
                      </w:r>
                      <w:r>
                        <w:rPr>
                          <w:bCs/>
                          <w:sz w:val="20"/>
                        </w:rPr>
                        <w:t xml:space="preserve"> Office hours are held between </w:t>
                      </w:r>
                      <w:r w:rsidR="00267834">
                        <w:rPr>
                          <w:bCs/>
                          <w:sz w:val="20"/>
                        </w:rPr>
                        <w:t>8:00</w:t>
                      </w:r>
                      <w:r>
                        <w:rPr>
                          <w:bCs/>
                          <w:sz w:val="20"/>
                        </w:rPr>
                        <w:t xml:space="preserve">am and 5:00pm Monday through Friday. You could also contact them at 303-556-8387 or email </w:t>
                      </w:r>
                      <w:hyperlink r:id="rId13" w:history="1">
                        <w:r w:rsidRPr="005C0375">
                          <w:rPr>
                            <w:rStyle w:val="Hyperlink"/>
                            <w:bCs/>
                            <w:sz w:val="20"/>
                          </w:rPr>
                          <w:t>mscd-accesscenter@mscd.edu</w:t>
                        </w:r>
                      </w:hyperlink>
                      <w:r>
                        <w:rPr>
                          <w:bCs/>
                          <w:sz w:val="20"/>
                        </w:rPr>
                        <w:t xml:space="preserve">. You must do this to </w:t>
                      </w:r>
                      <w:r w:rsidRPr="00487BD8">
                        <w:rPr>
                          <w:bCs/>
                          <w:sz w:val="20"/>
                        </w:rPr>
                        <w:t xml:space="preserve">report your needs and </w:t>
                      </w:r>
                      <w:r>
                        <w:rPr>
                          <w:bCs/>
                          <w:sz w:val="20"/>
                        </w:rPr>
                        <w:t xml:space="preserve">to </w:t>
                      </w:r>
                      <w:r w:rsidRPr="00487BD8">
                        <w:rPr>
                          <w:bCs/>
                          <w:sz w:val="20"/>
                        </w:rPr>
                        <w:t xml:space="preserve">provide </w:t>
                      </w:r>
                      <w:r>
                        <w:rPr>
                          <w:bCs/>
                          <w:sz w:val="20"/>
                        </w:rPr>
                        <w:t xml:space="preserve">me </w:t>
                      </w:r>
                      <w:r w:rsidRPr="00487BD8">
                        <w:rPr>
                          <w:bCs/>
                          <w:sz w:val="20"/>
                        </w:rPr>
                        <w:t xml:space="preserve">documentation of your disability for certification. </w:t>
                      </w:r>
                      <w:r>
                        <w:rPr>
                          <w:bCs/>
                          <w:sz w:val="20"/>
                        </w:rPr>
                        <w:t xml:space="preserve">Please </w:t>
                      </w:r>
                      <w:r w:rsidRPr="00487BD8">
                        <w:rPr>
                          <w:bCs/>
                          <w:sz w:val="20"/>
                        </w:rPr>
                        <w:t>feel free to discuss this issue in private if you need more information.</w:t>
                      </w:r>
                    </w:p>
                  </w:txbxContent>
                </v:textbox>
                <w10:wrap anchorx="page" anchory="page"/>
              </v:shape>
            </w:pict>
          </mc:Fallback>
        </mc:AlternateContent>
      </w:r>
      <w:r>
        <w:rPr>
          <w:noProof/>
        </w:rPr>
        <mc:AlternateContent>
          <mc:Choice Requires="wps">
            <w:drawing>
              <wp:anchor distT="0" distB="0" distL="114300" distR="114300" simplePos="0" relativeHeight="251627008" behindDoc="0" locked="0" layoutInCell="0" allowOverlap="1" wp14:anchorId="70FA0E04" wp14:editId="43F897D4">
                <wp:simplePos x="0" y="0"/>
                <wp:positionH relativeFrom="page">
                  <wp:posOffset>417195</wp:posOffset>
                </wp:positionH>
                <wp:positionV relativeFrom="page">
                  <wp:posOffset>7343775</wp:posOffset>
                </wp:positionV>
                <wp:extent cx="4800600" cy="312420"/>
                <wp:effectExtent l="0" t="3175" r="1905" b="1905"/>
                <wp:wrapNone/>
                <wp:docPr id="2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E092" w14:textId="77777777" w:rsidR="00324208" w:rsidRPr="00891C54" w:rsidRDefault="00324208">
                            <w:pPr>
                              <w:pStyle w:val="Heading2"/>
                              <w:rPr>
                                <w:color w:val="auto"/>
                              </w:rPr>
                            </w:pPr>
                            <w:r>
                              <w:rPr>
                                <w:color w:val="auto"/>
                              </w:rPr>
                              <w:t>Class Attendance</w:t>
                            </w:r>
                          </w:p>
                          <w:p w14:paraId="4C380C7E" w14:textId="77777777" w:rsidR="00324208" w:rsidRPr="00891C54" w:rsidRDefault="00324208">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 o:spid="_x0000_s1056" type="#_x0000_t202" style="position:absolute;margin-left:32.85pt;margin-top:578.25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bqc7UCAAC0BQAADgAAAGRycy9lMm9Eb2MueG1srFTbbtswDH0fsH8Q9O76UudiI07RJvEwoLsA&#10;7T5AseRYmC15khK7K/bvo+Q4adOXYZsfBFqiDg/JIy5u+qZGB6Y0lyLD4VWAEROFpFzsMvztMffm&#10;GGlDBCW1FCzDT0zjm+X7d4uuTVkkK1lTphCACJ12bYYrY9rU93VRsYboK9kyAYelVA0x8Kt2PlWk&#10;A/Sm9qMgmPqdVLRVsmBaw+56OMRLh1+WrDBfylIzg+oMAzfjVuXWrV395YKkO0XaihdHGuQvWDSE&#10;Cwh6gloTQ9Be8TdQDS+U1LI0V4VsfFmWvGAuB8gmDC6yeahIy1wuUBzdnsqk/x9s8fnwVSFOMxxd&#10;TzESpIEmPbLeoDvZo2hmC9S1OgW/hxY8TQ/70GiXrG7vZfFdIyFXFRE7dquU7CpGKBAM7U3/xdUB&#10;R1uQbfdJUohD9kY6oL5Uja0e1AMBOjTq6dQcy6WAzXgO7Q7gqICz6zCKI9c9n6Tj7VZp84HJBlkj&#10;wwqa79DJ4V4by4ako4sNJmTO69oJoBavNsBx2IHYcNWeWRaun89JkGzmm3nsxdF048UBpd5tvoq9&#10;aR7OJuvr9Wq1Dn/ZuGGcVpxSJmyYUVth/Ge9O6p8UMVJXVrWnFo4S0mr3XZVK3QgoO3cfa7mcHJ2&#10;81/TcEWAXC5SgmoGd1Hi5dP5zIvLeOIls2DuBWFyl0yDOInX+euU7rlg/54S6jKcTKLJIKYz6Yvc&#10;Ave9zY2kDTcwPWreZBjUAZ91IqmV4EZQZxvC68F+UQpL/1wKaPfYaCdYq9FBrabf9sPjiCyyVfNW&#10;0ieQsJKgMBAjjD4wKql+YtTBGMmw/rEnimFUfxTwDOzMGQ01GtvRIKKAqxk2GA3mygyzad8qvqsA&#10;eXhoQt7CUym5U/GZxfGBwWhwyRzHmJ09L/+d13nYLn8DAAD//wMAUEsDBBQABgAIAAAAIQCYfUKF&#10;3wAAAAwBAAAPAAAAZHJzL2Rvd25yZXYueG1sTI/BTsMwEETvSPyDtZW4UTuREkoap6oQnJAQaThw&#10;dGI3sRqvQ+y24e9ZTnDcN6PZmXK3uJFdzBysRwnJWgAz2HltsZfw0bzcb4CFqFCr0aOR8G0C7Krb&#10;m1IV2l+xNpdD7BmFYCiUhCHGqeA8dINxKqz9ZJC0o5+dinTOPdezulK4G3kqRM6dskgfBjWZp8F0&#10;p8PZSdh/Yv1sv97a9/pY26Z5FPian6S8Wy37LbBolvhnht/6VB0q6tT6M+rARgl59kBO4kmWZ8DI&#10;sUkTQi2hVJDIq5L/H1H9AAAA//8DAFBLAQItABQABgAIAAAAIQDkmcPA+wAAAOEBAAATAAAAAAAA&#10;AAAAAAAAAAAAAABbQ29udGVudF9UeXBlc10ueG1sUEsBAi0AFAAGAAgAAAAhACOyauHXAAAAlAEA&#10;AAsAAAAAAAAAAAAAAAAALAEAAF9yZWxzLy5yZWxzUEsBAi0AFAAGAAgAAAAhAGl26nO1AgAAtAUA&#10;AA4AAAAAAAAAAAAAAAAALAIAAGRycy9lMm9Eb2MueG1sUEsBAi0AFAAGAAgAAAAhAJh9QoXfAAAA&#10;DAEAAA8AAAAAAAAAAAAAAAAADQUAAGRycy9kb3ducmV2LnhtbFBLBQYAAAAABAAEAPMAAAAZBgAA&#10;AAA=&#10;" o:allowincell="f" filled="f" stroked="f">
                <v:textbox inset="0,0,0,0">
                  <w:txbxContent>
                    <w:p w14:paraId="4D54E092" w14:textId="77777777" w:rsidR="009660D0" w:rsidRPr="00891C54" w:rsidRDefault="009660D0">
                      <w:pPr>
                        <w:pStyle w:val="Heading2"/>
                        <w:rPr>
                          <w:color w:val="auto"/>
                        </w:rPr>
                      </w:pPr>
                      <w:r>
                        <w:rPr>
                          <w:color w:val="auto"/>
                        </w:rPr>
                        <w:t>Class Attendance</w:t>
                      </w:r>
                    </w:p>
                    <w:p w14:paraId="4C380C7E" w14:textId="77777777" w:rsidR="009660D0" w:rsidRPr="00891C54" w:rsidRDefault="009660D0">
                      <w:pPr>
                        <w:pStyle w:val="Heading2"/>
                        <w:rPr>
                          <w:color w:val="auto"/>
                        </w:rPr>
                      </w:pPr>
                    </w:p>
                  </w:txbxContent>
                </v:textbox>
                <w10:wrap anchorx="page" anchory="page"/>
              </v:shape>
            </w:pict>
          </mc:Fallback>
        </mc:AlternateContent>
      </w:r>
      <w:r>
        <w:rPr>
          <w:noProof/>
        </w:rPr>
        <mc:AlternateContent>
          <mc:Choice Requires="wps">
            <w:drawing>
              <wp:anchor distT="0" distB="0" distL="114300" distR="114300" simplePos="0" relativeHeight="251625984" behindDoc="0" locked="0" layoutInCell="0" allowOverlap="1" wp14:anchorId="32E57AE8" wp14:editId="28A8D66C">
                <wp:simplePos x="0" y="0"/>
                <wp:positionH relativeFrom="page">
                  <wp:posOffset>412115</wp:posOffset>
                </wp:positionH>
                <wp:positionV relativeFrom="page">
                  <wp:posOffset>7743825</wp:posOffset>
                </wp:positionV>
                <wp:extent cx="5074285" cy="1400175"/>
                <wp:effectExtent l="5715" t="0" r="0" b="0"/>
                <wp:wrapNone/>
                <wp:docPr id="2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28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5987" w14:textId="77777777" w:rsidR="00324208" w:rsidRPr="004D0059" w:rsidRDefault="00324208" w:rsidP="000476E0">
                            <w:pPr>
                              <w:jc w:val="both"/>
                            </w:pPr>
                            <w:r w:rsidRPr="00452ED7">
                              <w:rPr>
                                <w:sz w:val="20"/>
                              </w:rPr>
                              <w:t xml:space="preserve">Attendance will benefit you in several ways. First, material is presented in class that is not covered in your text, but it will appear on your </w:t>
                            </w:r>
                            <w:r>
                              <w:rPr>
                                <w:sz w:val="20"/>
                              </w:rPr>
                              <w:t>opportunity assessments</w:t>
                            </w:r>
                            <w:r w:rsidRPr="00452ED7">
                              <w:rPr>
                                <w:sz w:val="20"/>
                              </w:rPr>
                              <w:t>. Second, your understanding of the course material is heightened from double exposure to the material (i.e., in class and in the text). Third, you are responsible for all information presented in class even on days that you are absent. If absences are necessary, please contact</w:t>
                            </w:r>
                            <w:r>
                              <w:rPr>
                                <w:sz w:val="20"/>
                              </w:rPr>
                              <w:t xml:space="preserve"> us</w:t>
                            </w:r>
                            <w:r w:rsidRPr="00452ED7">
                              <w:rPr>
                                <w:sz w:val="20"/>
                              </w:rPr>
                              <w:t xml:space="preserve"> BEFORE the class. Ab</w:t>
                            </w:r>
                            <w:r>
                              <w:rPr>
                                <w:sz w:val="20"/>
                              </w:rPr>
                              <w:t xml:space="preserve">sences will only be excused if I am </w:t>
                            </w:r>
                            <w:r w:rsidRPr="00452ED7">
                              <w:rPr>
                                <w:sz w:val="20"/>
                              </w:rPr>
                              <w:t xml:space="preserve">contacted prior to </w:t>
                            </w:r>
                            <w:r>
                              <w:rPr>
                                <w:sz w:val="20"/>
                              </w:rPr>
                              <w:t xml:space="preserve">the </w:t>
                            </w:r>
                            <w:r w:rsidRPr="00452ED7">
                              <w:rPr>
                                <w:sz w:val="20"/>
                              </w:rPr>
                              <w:t xml:space="preserve">class period and for appropriate reasons.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 o:spid="_x0000_s1057" type="#_x0000_t202" style="position:absolute;margin-left:32.45pt;margin-top:609.75pt;width:399.55pt;height:110.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YfFrICAAC1BQAADgAAAGRycy9lMm9Eb2MueG1srFRtb5swEP4+af/B8nfKS0kCqKRqkzBN6l6k&#10;dj/AwSZYA5vZTqCb9t93NiFNW02atvHBOuzzc8/dPb6r66Ft0IEpzaXIcXgRYMREKSkXuxx/eSi8&#10;BCNtiKCkkYLl+JFpfL18++aq7zIWyVo2lCkEIEJnfZfj2pgu831d1qwl+kJ2TMBhJVVLDPyqnU8V&#10;6QG9bfwoCOZ+LxXtlCyZ1rC7Hg/x0uFXFSvNp6rSzKAmx8DNuFW5dWtXf3lFsp0iXc3LIw3yFyxa&#10;wgUEPUGtiSFor/grqJaXSmpZmYtStr6sKl4ylwNkEwYvsrmvScdcLlAc3Z3KpP8fbPnx8FkhTnMc&#10;Xc4wEqSFJj2wwaBbOaBobgvUdzoDv/sOPM0A+9Bol6zu7mT5VSMhVzURO3ajlOxrRigQDO1N/+zq&#10;iKMtyLb/ICnEIXsjHdBQqdZWD+qBAB0a9XhqjuVSwuYsWMRRAhxLOAvjIAgXMxeDZNP1TmnzjskW&#10;WSPHCrrv4MnhThtLh2STi40mZMGbximgEc82wHHcgeBw1Z5ZGq6hP9Ig3SSbJPbiaL7x4oBS76ZY&#10;xd68AEbry/VqtQ5/2rhhnNWcUiZsmElcYfxnzTvKfJTFSV5aNpxaOEtJq9121Sh0ICDuwn3Hgpy5&#10;+c9puCJALi9SCqM4uI1Sr5gnCy+u4pmXLoLEC8L0Np0HcRqvi+cp3XHB/j0l1Oc4nUWzUU2/zS1w&#10;3+vcSNZyA+Oj4W2Ok5MTyawGN4K61hrCm9E+K4Wl/1QKaPfUaKdYK9JRrmbYDsfXYcNbOW8lfQQN&#10;KwkKA6HC7AOjluo7Rj3MkRzrb3uiGEbNewHvwA6dyVCTsZ0MIkq4mmOD0WiuzDic9p3iuxqQx5cm&#10;5A28lYo7FT+xOL4wmA0umeMcs8Pn/N95PU3b5S8AAAD//wMAUEsDBBQABgAIAAAAIQC0Dzus4AAA&#10;AAwBAAAPAAAAZHJzL2Rvd25yZXYueG1sTI89T8MwEIZ3pP4H65DYqN0qRE2IU1UIJiREGgZGJ3YT&#10;q/E5jd02/HuOiY733qP3o9jObmAXMwXrUcJqKYAZbL222En4qt8eN8BCVKjV4NFI+DEBtuXirlC5&#10;9leszGUfO0YmGHIloY9xzDkPbW+cCks/GqTfwU9ORTqnjutJXcncDXwtRMqdskgJvRrNS2/a4/7s&#10;JOy+sXq1p4/mszpUtq4zge/pUcqH+3n3DCyaOf7D8FefqkNJnRp/Rh3YICFNMiJJX6+yJ2BEbNKE&#10;1jUkJYkQwMuC344ofwEAAP//AwBQSwECLQAUAAYACAAAACEA5JnDwPsAAADhAQAAEwAAAAAAAAAA&#10;AAAAAAAAAAAAW0NvbnRlbnRfVHlwZXNdLnhtbFBLAQItABQABgAIAAAAIQAjsmrh1wAAAJQBAAAL&#10;AAAAAAAAAAAAAAAAACwBAABfcmVscy8ucmVsc1BLAQItABQABgAIAAAAIQBoFh8WsgIAALUFAAAO&#10;AAAAAAAAAAAAAAAAACwCAABkcnMvZTJvRG9jLnhtbFBLAQItABQABgAIAAAAIQC0Dzus4AAAAAwB&#10;AAAPAAAAAAAAAAAAAAAAAAoFAABkcnMvZG93bnJldi54bWxQSwUGAAAAAAQABADzAAAAFwYAAAAA&#10;" o:allowincell="f" filled="f" stroked="f">
                <v:textbox inset="0,0,0,0">
                  <w:txbxContent>
                    <w:p w14:paraId="57C95987" w14:textId="77777777" w:rsidR="009660D0" w:rsidRPr="004D0059" w:rsidRDefault="009660D0" w:rsidP="000476E0">
                      <w:pPr>
                        <w:jc w:val="both"/>
                      </w:pPr>
                      <w:r w:rsidRPr="00452ED7">
                        <w:rPr>
                          <w:sz w:val="20"/>
                        </w:rPr>
                        <w:t xml:space="preserve">Attendance will benefit you in several ways. First, material is presented in class that is not covered in your text, but it will appear on your </w:t>
                      </w:r>
                      <w:r>
                        <w:rPr>
                          <w:sz w:val="20"/>
                        </w:rPr>
                        <w:t>opportunity assessments</w:t>
                      </w:r>
                      <w:r w:rsidRPr="00452ED7">
                        <w:rPr>
                          <w:sz w:val="20"/>
                        </w:rPr>
                        <w:t>. Second, your understanding of the course material is heightened from double exposure to the material (i.e., in class and in the text). Third, you are responsible for all information presented in class even on days that you are absent. If absences are necessary, please contact</w:t>
                      </w:r>
                      <w:r>
                        <w:rPr>
                          <w:sz w:val="20"/>
                        </w:rPr>
                        <w:t xml:space="preserve"> us</w:t>
                      </w:r>
                      <w:r w:rsidRPr="00452ED7">
                        <w:rPr>
                          <w:sz w:val="20"/>
                        </w:rPr>
                        <w:t xml:space="preserve"> BEFORE the class. Ab</w:t>
                      </w:r>
                      <w:r>
                        <w:rPr>
                          <w:sz w:val="20"/>
                        </w:rPr>
                        <w:t xml:space="preserve">sences will only be excused if I am </w:t>
                      </w:r>
                      <w:r w:rsidRPr="00452ED7">
                        <w:rPr>
                          <w:sz w:val="20"/>
                        </w:rPr>
                        <w:t xml:space="preserve">contacted prior to </w:t>
                      </w:r>
                      <w:r>
                        <w:rPr>
                          <w:sz w:val="20"/>
                        </w:rPr>
                        <w:t xml:space="preserve">the </w:t>
                      </w:r>
                      <w:r w:rsidRPr="00452ED7">
                        <w:rPr>
                          <w:sz w:val="20"/>
                        </w:rPr>
                        <w:t xml:space="preserve">class period and for appropriate reasons. </w:t>
                      </w:r>
                    </w:p>
                  </w:txbxContent>
                </v:textbox>
                <w10:wrap anchorx="page" anchory="page"/>
              </v:shape>
            </w:pict>
          </mc:Fallback>
        </mc:AlternateContent>
      </w:r>
      <w:r>
        <w:rPr>
          <w:noProof/>
        </w:rPr>
        <mc:AlternateContent>
          <mc:Choice Requires="wpg">
            <w:drawing>
              <wp:anchor distT="0" distB="0" distL="114300" distR="114300" simplePos="0" relativeHeight="251634176" behindDoc="0" locked="0" layoutInCell="0" allowOverlap="1" wp14:anchorId="7036B34A" wp14:editId="7D8917B6">
                <wp:simplePos x="0" y="0"/>
                <wp:positionH relativeFrom="page">
                  <wp:posOffset>5809615</wp:posOffset>
                </wp:positionH>
                <wp:positionV relativeFrom="page">
                  <wp:posOffset>4822190</wp:posOffset>
                </wp:positionV>
                <wp:extent cx="1371600" cy="1073785"/>
                <wp:effectExtent l="5715" t="0" r="6985" b="0"/>
                <wp:wrapNone/>
                <wp:docPr id="23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3785"/>
                          <a:chOff x="1152" y="7425"/>
                          <a:chExt cx="2160" cy="2016"/>
                        </a:xfrm>
                      </wpg:grpSpPr>
                      <wps:wsp>
                        <wps:cNvPr id="233" name="Line 58"/>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9"/>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1408A" w14:textId="77777777" w:rsidR="00324208" w:rsidRDefault="00324208" w:rsidP="00C87D2F">
                              <w:pPr>
                                <w:pStyle w:val="QuoteText"/>
                                <w:jc w:val="left"/>
                                <w:rPr>
                                  <w:color w:val="auto"/>
                                </w:rPr>
                              </w:pPr>
                              <w:r w:rsidRPr="00C87D2F">
                                <w:rPr>
                                  <w:color w:val="auto"/>
                                </w:rPr>
                                <w:t xml:space="preserve">"Education is not just the filling of a </w:t>
                              </w:r>
                              <w:proofErr w:type="gramStart"/>
                              <w:r w:rsidRPr="00C87D2F">
                                <w:rPr>
                                  <w:color w:val="auto"/>
                                </w:rPr>
                                <w:t>pail,</w:t>
                              </w:r>
                              <w:proofErr w:type="gramEnd"/>
                              <w:r w:rsidRPr="00C87D2F">
                                <w:rPr>
                                  <w:color w:val="auto"/>
                                </w:rPr>
                                <w:t xml:space="preserve"> it is the lighting of a fire."</w:t>
                              </w:r>
                            </w:p>
                            <w:p w14:paraId="3A45E545" w14:textId="77777777" w:rsidR="00324208" w:rsidRPr="00C87D2F" w:rsidRDefault="00324208" w:rsidP="00C87D2F">
                              <w:pPr>
                                <w:pStyle w:val="QuoteText"/>
                                <w:jc w:val="left"/>
                                <w:rPr>
                                  <w:color w:val="auto"/>
                                </w:rPr>
                              </w:pPr>
                            </w:p>
                            <w:p w14:paraId="26795A90" w14:textId="77777777" w:rsidR="00324208" w:rsidRPr="00277F31" w:rsidRDefault="00324208" w:rsidP="00C87D2F">
                              <w:pPr>
                                <w:pStyle w:val="QuoteText"/>
                                <w:jc w:val="left"/>
                                <w:rPr>
                                  <w:color w:val="auto"/>
                                </w:rPr>
                              </w:pPr>
                              <w:r w:rsidRPr="00C87D2F">
                                <w:rPr>
                                  <w:color w:val="auto"/>
                                </w:rPr>
                                <w:t xml:space="preserve">~ B. F. Skinner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7" o:spid="_x0000_s1058" style="position:absolute;margin-left:457.45pt;margin-top:379.7pt;width:108pt;height:84.55pt;z-index:251634176;mso-position-horizontal-relative:page;mso-position-vertical-relative:page" coordorigin="1152,7425" coordsize="2160,20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14QDAACBCQAADgAAAGRycy9lMm9Eb2MueG1szFbJbtw4EL0HmH8geJe1tNRaYDmwezECeGYM&#10;JPMBbIlaMBKpkGyrHWP+fYqkJC9JkMQBgvRBXRTJUtWr94o8f3vqO3RHhWw5y7F/5mFEWcHLltU5&#10;/ufD3kkwkoqwknSc0RzfU4nfXvzx5nwcMhrwhnclFQicMJmNQ44bpYbMdWXR0J7IMz5QBpMVFz1R&#10;MBS1Wwoygve+cwPPW7sjF+UgeEGlhLdbO4kvjP+qooX6u6okVajLMcSmzFOY50E/3YtzktWCDE1b&#10;TGGQV0TRk5bBRxdXW6IIOor2M1d9WwgueaXOCt67vKragpocIBvfe5HNteDHweRSZ2M9LDABtC9w&#10;erXb4q+7W4HaMsfBKsCIkR6KZL6LolijMw51BouuxfB+uBU2RTBvePGvhGn35bwe13YxOox/8hL8&#10;kaPiBp1TJXrtAvJGJ1OE+6UI9KRQAS/9VeyvPahVAXO+F6/iJLJlKhqopd7n+xHECtNxGCxzu2l/&#10;ALvtZkB0rXe6JLMfNsFOwenMgHLyEVX5c6i+b8hATbGkBmxBdTWjetMyiqLEgmrWbNitMBDLTAK4&#10;38TrC3nPqD1mbTi9pEyyQUh1TXmPtJHjDqIwtSB3N1JZdOYlujSM79uug/ck6xgac5xGgLEeSt61&#10;pZ40A1EfNp1Ad0QLy/wmqJ8tAwKz0jhrKCl3k61I21kb4uyY9gd5QDiTZZXzkHrpLtkloRMG650T&#10;emXpXO43obPe+3G0XW03m63/nw7ND7OmLUvKdHSziv3w++o59ROrv0XHCwzuc++GTRDs/G+CBl7Z&#10;ClpSHXh5bwpr3gPFfhnXwplrHzQvrvgJRekTvmkFI3WC96AhW1MrZMT4piGsppdC8FGXCsTgm4Lq&#10;1IDOVvxznj/A1GhtIjAVNvp+ZKqfxMFEmrkxzEycyCqgf383WTV5npTtNyXWM3nIpyram9/nKvoq&#10;Ay2m5pR5SP0g9K6C1Nmvk9gJqzBy0thLHM9Pr9K1F6bhdv9cK6Yd2YMXKP5arfx0h+hbBReAru1z&#10;nCxthGRfaxeL1HX4swjn/y+JUZ0OJ3u+hbMSrD6R4NAO4aiA2wsYDRefMBrhJpBj+fFIBMWoe8dA&#10;B/raMBtiNg6zQVgBW3OsMLLmRtnrxXEQbd2AZ6s0xi/hFKxa03K1jmwUELoemCZhjic45006051E&#10;XySejs36x5vTxf8AAAD//wMAUEsDBBQABgAIAAAAIQDdJfM74gAAAAwBAAAPAAAAZHJzL2Rvd25y&#10;ZXYueG1sTI/BbsIwDIbvk/YOkSftNtIA3WjXFCG07YSQBpMQt9CYtqJJqia05e1nTtvR/j/9/pwt&#10;R9OwHjtfOytBTCJgaAuna1tK+Nl/viyA+aCsVo2zKOGGHpb540OmUu0G+439LpSMSqxPlYQqhDbl&#10;3BcVGuUnrkVL2dl1RgUau5LrTg1Ubho+jaJXblRt6UKlWlxXWFx2VyPha1DDaiY++s3lvL4d9/H2&#10;sBEo5fPTuHoHFnAMfzDc9UkdcnI6uavVnjUSEjFPCJXwFidzYHdCzCJanSibLmLgecb/P5H/AgAA&#10;//8DAFBLAQItABQABgAIAAAAIQDkmcPA+wAAAOEBAAATAAAAAAAAAAAAAAAAAAAAAABbQ29udGVu&#10;dF9UeXBlc10ueG1sUEsBAi0AFAAGAAgAAAAhACOyauHXAAAAlAEAAAsAAAAAAAAAAAAAAAAALAEA&#10;AF9yZWxzLy5yZWxzUEsBAi0AFAAGAAgAAAAhAFP9fteEAwAAgQkAAA4AAAAAAAAAAAAAAAAALAIA&#10;AGRycy9lMm9Eb2MueG1sUEsBAi0AFAAGAAgAAAAhAN0l8zviAAAADAEAAA8AAAAAAAAAAAAAAAAA&#10;3AUAAGRycy9kb3ducmV2LnhtbFBLBQYAAAAABAAEAPMAAADrBgAAAAA=&#10;" o:allowincell="f">
                <v:line id="Line 58" o:spid="_x0000_s1059" style="position:absolute;visibility:visible;mso-wrap-style:square" from="1152,7425" to="3312,7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NiNWjGAAAA3AAAAA8AAAAAAAAA&#10;AAAAAAAAoQIAAGRycy9kb3ducmV2LnhtbFBLBQYAAAAABAAEAPkAAACUAwAAAAA=&#10;"/>
                <v:shape id="Text Box 59" o:spid="_x0000_s1060" type="#_x0000_t202" style="position:absolute;left:1152;top:7569;width:2160;height:1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inset="0,0,0,0">
                    <w:txbxContent>
                      <w:p w14:paraId="58F1408A" w14:textId="77777777" w:rsidR="009660D0" w:rsidRDefault="009660D0" w:rsidP="00C87D2F">
                        <w:pPr>
                          <w:pStyle w:val="QuoteText"/>
                          <w:jc w:val="left"/>
                          <w:rPr>
                            <w:color w:val="auto"/>
                          </w:rPr>
                        </w:pPr>
                        <w:r w:rsidRPr="00C87D2F">
                          <w:rPr>
                            <w:color w:val="auto"/>
                          </w:rPr>
                          <w:t>"Education is not just the filling of a pail, it is the lighting of a fire."</w:t>
                        </w:r>
                      </w:p>
                      <w:p w14:paraId="3A45E545" w14:textId="77777777" w:rsidR="009660D0" w:rsidRPr="00C87D2F" w:rsidRDefault="009660D0" w:rsidP="00C87D2F">
                        <w:pPr>
                          <w:pStyle w:val="QuoteText"/>
                          <w:jc w:val="left"/>
                          <w:rPr>
                            <w:color w:val="auto"/>
                          </w:rPr>
                        </w:pPr>
                      </w:p>
                      <w:p w14:paraId="26795A90" w14:textId="77777777" w:rsidR="009660D0" w:rsidRPr="00277F31" w:rsidRDefault="009660D0" w:rsidP="00C87D2F">
                        <w:pPr>
                          <w:pStyle w:val="QuoteText"/>
                          <w:jc w:val="left"/>
                          <w:rPr>
                            <w:color w:val="auto"/>
                          </w:rPr>
                        </w:pPr>
                        <w:r w:rsidRPr="00C87D2F">
                          <w:rPr>
                            <w:color w:val="auto"/>
                          </w:rPr>
                          <w:t xml:space="preserve">~ B. F. Skinner </w:t>
                        </w:r>
                      </w:p>
                    </w:txbxContent>
                  </v:textbox>
                </v:shape>
                <w10:wrap anchorx="page" anchory="page"/>
              </v:group>
            </w:pict>
          </mc:Fallback>
        </mc:AlternateContent>
      </w:r>
      <w:r w:rsidR="00E841AB">
        <w:rPr>
          <w:noProof/>
        </w:rPr>
        <w:br w:type="page"/>
      </w:r>
    </w:p>
    <w:p w14:paraId="3E291076" w14:textId="75304472" w:rsidR="00E841AB" w:rsidRDefault="001E7ECA">
      <w:pPr>
        <w:rPr>
          <w:noProof/>
        </w:rPr>
      </w:pPr>
      <w:r>
        <w:rPr>
          <w:noProof/>
        </w:rPr>
        <mc:AlternateContent>
          <mc:Choice Requires="wps">
            <w:drawing>
              <wp:anchor distT="0" distB="0" distL="114300" distR="114300" simplePos="0" relativeHeight="251635200" behindDoc="0" locked="0" layoutInCell="1" allowOverlap="1" wp14:anchorId="01B71473" wp14:editId="2A02A484">
                <wp:simplePos x="0" y="0"/>
                <wp:positionH relativeFrom="page">
                  <wp:posOffset>457200</wp:posOffset>
                </wp:positionH>
                <wp:positionV relativeFrom="page">
                  <wp:posOffset>1028700</wp:posOffset>
                </wp:positionV>
                <wp:extent cx="6715125" cy="8343900"/>
                <wp:effectExtent l="0" t="0" r="15875" b="12700"/>
                <wp:wrapNone/>
                <wp:docPr id="2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5BF4" w14:textId="127EA567" w:rsidR="00324208" w:rsidRDefault="00324208" w:rsidP="0041137F">
                            <w:pPr>
                              <w:pStyle w:val="BodyText"/>
                              <w:spacing w:line="240" w:lineRule="auto"/>
                              <w:jc w:val="both"/>
                            </w:pPr>
                            <w:r>
                              <w:rPr>
                                <w:b/>
                                <w:i/>
                              </w:rPr>
                              <w:t>Class Quizzes/Class Work</w:t>
                            </w:r>
                            <w:r w:rsidRPr="0009517F">
                              <w:rPr>
                                <w:b/>
                                <w:i/>
                              </w:rPr>
                              <w:t>:</w:t>
                            </w:r>
                            <w:r w:rsidRPr="0009517F">
                              <w:t xml:space="preserve"> </w:t>
                            </w:r>
                            <w:r>
                              <w:t xml:space="preserve">I have designed these assignments in an attempt to help you practice retrieving both lower and higher level thinking of course content.  There will be 12 unannounced quizzes or class work assignments. These will vary between group work activities, short answer, true/false, and multiple choice, fill in the blank, or essay questions. These assessments will pertain to material covered in the readings and lectures. These will be done most often without the use of your text and notes. Each of these assessments is worth 20 points and I will drop your lowest two scores. </w:t>
                            </w:r>
                            <w:r w:rsidRPr="00E718FE">
                              <w:t>You cannot make up quizzes or class work that</w:t>
                            </w:r>
                            <w:r>
                              <w:t xml:space="preserve"> is missed so your attendance is essential for academic success.</w:t>
                            </w:r>
                            <w:r w:rsidRPr="0041137F">
                              <w:t xml:space="preserve"> </w:t>
                            </w:r>
                          </w:p>
                          <w:p w14:paraId="1F9C146C" w14:textId="09054C5E" w:rsidR="00324208" w:rsidRPr="00324208" w:rsidRDefault="00324208" w:rsidP="0041137F">
                            <w:pPr>
                              <w:pStyle w:val="BodyText"/>
                              <w:spacing w:line="240" w:lineRule="auto"/>
                              <w:jc w:val="both"/>
                            </w:pPr>
                            <w:r>
                              <w:rPr>
                                <w:b/>
                                <w:i/>
                              </w:rPr>
                              <w:t xml:space="preserve">Online Practice Quizzes: </w:t>
                            </w:r>
                            <w:r>
                              <w:rPr>
                                <w:b/>
                              </w:rPr>
                              <w:t xml:space="preserve"> </w:t>
                            </w:r>
                            <w:r>
                              <w:t xml:space="preserve">There are 13 practice quizzes (approximately 1 per chapter). </w:t>
                            </w:r>
                            <w:r w:rsidR="00267834">
                              <w:t>They</w:t>
                            </w:r>
                            <w:r>
                              <w:t xml:space="preserve"> are for your benefit, you can take as many as you want (or none) and as many times as you want. If you complete all 13 and you average score is better than your lowest in class quiz</w:t>
                            </w:r>
                            <w:r w:rsidR="00267834">
                              <w:t>/class work</w:t>
                            </w:r>
                            <w:r>
                              <w:t xml:space="preserve"> score, I will exchange the two scores.</w:t>
                            </w:r>
                          </w:p>
                          <w:p w14:paraId="2CD088C4" w14:textId="77777777" w:rsidR="00324208" w:rsidRDefault="00324208" w:rsidP="00CE0233">
                            <w:pPr>
                              <w:jc w:val="both"/>
                              <w:rPr>
                                <w:sz w:val="20"/>
                              </w:rPr>
                            </w:pPr>
                            <w:r>
                              <w:rPr>
                                <w:b/>
                                <w:i/>
                                <w:sz w:val="20"/>
                              </w:rPr>
                              <w:t>Opportunities</w:t>
                            </w:r>
                            <w:r w:rsidRPr="0009517F">
                              <w:rPr>
                                <w:b/>
                                <w:i/>
                                <w:sz w:val="20"/>
                              </w:rPr>
                              <w:t>:</w:t>
                            </w:r>
                            <w:r w:rsidRPr="0009517F">
                              <w:rPr>
                                <w:sz w:val="20"/>
                              </w:rPr>
                              <w:t xml:space="preserve">  </w:t>
                            </w:r>
                            <w:r>
                              <w:rPr>
                                <w:sz w:val="20"/>
                              </w:rPr>
                              <w:t xml:space="preserve">This is </w:t>
                            </w:r>
                            <w:r w:rsidRPr="00A05F4C">
                              <w:rPr>
                                <w:sz w:val="20"/>
                              </w:rPr>
                              <w:t xml:space="preserve">your </w:t>
                            </w:r>
                            <w:r w:rsidRPr="00662204">
                              <w:rPr>
                                <w:b/>
                                <w:i/>
                                <w:sz w:val="20"/>
                              </w:rPr>
                              <w:t>opportunity</w:t>
                            </w:r>
                            <w:r w:rsidRPr="00A05F4C">
                              <w:rPr>
                                <w:sz w:val="20"/>
                              </w:rPr>
                              <w:t xml:space="preserve"> to show </w:t>
                            </w:r>
                            <w:r>
                              <w:rPr>
                                <w:sz w:val="20"/>
                              </w:rPr>
                              <w:t>me</w:t>
                            </w:r>
                            <w:r w:rsidRPr="00A05F4C">
                              <w:rPr>
                                <w:sz w:val="20"/>
                              </w:rPr>
                              <w:t xml:space="preserve"> what</w:t>
                            </w:r>
                            <w:r>
                              <w:rPr>
                                <w:sz w:val="20"/>
                              </w:rPr>
                              <w:t xml:space="preserve"> you have learned! (You can think of these assessments as you would a traditional exam.) Each of the opportunities</w:t>
                            </w:r>
                            <w:r w:rsidRPr="00A05F4C">
                              <w:rPr>
                                <w:sz w:val="20"/>
                              </w:rPr>
                              <w:t xml:space="preserve"> could have a series of multiple-choice, true or false, fill in the blank or short answer</w:t>
                            </w:r>
                            <w:r>
                              <w:rPr>
                                <w:sz w:val="20"/>
                              </w:rPr>
                              <w:t>/essay</w:t>
                            </w:r>
                            <w:r w:rsidRPr="00A05F4C">
                              <w:rPr>
                                <w:sz w:val="20"/>
                              </w:rPr>
                              <w:t xml:space="preserve"> questions. </w:t>
                            </w:r>
                            <w:r>
                              <w:rPr>
                                <w:sz w:val="20"/>
                              </w:rPr>
                              <w:t xml:space="preserve">They will be completed individually, in-class, and without the use of your notes or textbook. </w:t>
                            </w:r>
                            <w:r w:rsidRPr="00A05F4C">
                              <w:rPr>
                                <w:sz w:val="20"/>
                              </w:rPr>
                              <w:t xml:space="preserve">The content will come from the readings and the work we do together in class. You will be given the full class time to complete each opportunity. See the course schedule for dates because you cannot make up an opportunity that is missed. </w:t>
                            </w:r>
                            <w:r w:rsidRPr="0009517F">
                              <w:rPr>
                                <w:sz w:val="20"/>
                              </w:rPr>
                              <w:t xml:space="preserve">If students need to receive an </w:t>
                            </w:r>
                            <w:r>
                              <w:rPr>
                                <w:sz w:val="20"/>
                              </w:rPr>
                              <w:t xml:space="preserve">assessment </w:t>
                            </w:r>
                            <w:r w:rsidRPr="0009517F">
                              <w:rPr>
                                <w:sz w:val="20"/>
                              </w:rPr>
                              <w:t>orally, accommodation may be made.</w:t>
                            </w:r>
                          </w:p>
                          <w:p w14:paraId="571B9AF9" w14:textId="77777777" w:rsidR="00324208" w:rsidRDefault="00324208" w:rsidP="00CE0233">
                            <w:pPr>
                              <w:jc w:val="both"/>
                              <w:rPr>
                                <w:sz w:val="20"/>
                              </w:rPr>
                            </w:pPr>
                          </w:p>
                          <w:p w14:paraId="59151F24" w14:textId="77777777" w:rsidR="00324208" w:rsidRDefault="00324208" w:rsidP="0009517F">
                            <w:pPr>
                              <w:jc w:val="both"/>
                              <w:rPr>
                                <w:sz w:val="20"/>
                              </w:rPr>
                            </w:pPr>
                            <w:r>
                              <w:rPr>
                                <w:b/>
                                <w:i/>
                                <w:sz w:val="20"/>
                              </w:rPr>
                              <w:t>Case Analyses:</w:t>
                            </w:r>
                            <w:r w:rsidRPr="0009517F">
                              <w:rPr>
                                <w:sz w:val="20"/>
                              </w:rPr>
                              <w:t xml:space="preserve"> </w:t>
                            </w:r>
                            <w:r>
                              <w:rPr>
                                <w:sz w:val="20"/>
                              </w:rPr>
                              <w:t xml:space="preserve">Case Analyses (CA) </w:t>
                            </w:r>
                            <w:r w:rsidRPr="0009517F">
                              <w:rPr>
                                <w:sz w:val="20"/>
                              </w:rPr>
                              <w:t xml:space="preserve">are designed to demonstrate your content knowledge and serve as a reflective practice on reading and lecture material. </w:t>
                            </w:r>
                            <w:r>
                              <w:rPr>
                                <w:sz w:val="20"/>
                              </w:rPr>
                              <w:t xml:space="preserve">The assignments attempt to facilitate both your lower and higher level learning of course content. For example, they </w:t>
                            </w:r>
                            <w:r w:rsidRPr="0009517F">
                              <w:rPr>
                                <w:sz w:val="20"/>
                              </w:rPr>
                              <w:t>will attempt to apply the educational and psych</w:t>
                            </w:r>
                            <w:r>
                              <w:rPr>
                                <w:sz w:val="20"/>
                              </w:rPr>
                              <w:t xml:space="preserve">ological concepts covered in </w:t>
                            </w:r>
                            <w:r w:rsidRPr="0009517F">
                              <w:rPr>
                                <w:sz w:val="20"/>
                              </w:rPr>
                              <w:t xml:space="preserve">class. </w:t>
                            </w:r>
                            <w:r>
                              <w:rPr>
                                <w:sz w:val="20"/>
                              </w:rPr>
                              <w:t>They will consist of responding to questions related to a case study in educational psychology. To be completed online in Blackboard.</w:t>
                            </w:r>
                          </w:p>
                          <w:p w14:paraId="549F41F4" w14:textId="77777777" w:rsidR="00324208" w:rsidRDefault="00324208" w:rsidP="0009517F">
                            <w:pPr>
                              <w:jc w:val="both"/>
                              <w:rPr>
                                <w:sz w:val="20"/>
                              </w:rPr>
                            </w:pPr>
                          </w:p>
                          <w:p w14:paraId="2EE09F58" w14:textId="77777777" w:rsidR="00324208" w:rsidRPr="0012791F" w:rsidRDefault="00324208" w:rsidP="0012791F">
                            <w:pPr>
                              <w:jc w:val="both"/>
                              <w:rPr>
                                <w:sz w:val="20"/>
                              </w:rPr>
                            </w:pPr>
                            <w:r w:rsidRPr="0012791F">
                              <w:rPr>
                                <w:b/>
                                <w:i/>
                                <w:sz w:val="20"/>
                              </w:rPr>
                              <w:t>Research Participation:</w:t>
                            </w:r>
                            <w:r>
                              <w:rPr>
                                <w:b/>
                                <w:i/>
                                <w:sz w:val="20"/>
                              </w:rPr>
                              <w:t xml:space="preserve"> </w:t>
                            </w:r>
                            <w:r w:rsidRPr="0012791F">
                              <w:rPr>
                                <w:sz w:val="20"/>
                              </w:rPr>
                              <w:t xml:space="preserve">Research is a strong focus at Kent State University. Faculty and graduate students from the Educational Psychology/Instructional Technology program are actively engaged in widely diverse research projects. Participating in research projects is an important component for undergraduate students enrolled in EPSY 29525. In order to effectively use research in your profession, it is helpful to know how research is generated.  To provide this experience the Educational Psychology program has established the Educational Psychology research participant pool. This course will include collecting data about </w:t>
                            </w:r>
                            <w:proofErr w:type="gramStart"/>
                            <w:r w:rsidRPr="0012791F">
                              <w:rPr>
                                <w:sz w:val="20"/>
                              </w:rPr>
                              <w:t>you,</w:t>
                            </w:r>
                            <w:proofErr w:type="gramEnd"/>
                            <w:r w:rsidRPr="0012791F">
                              <w:rPr>
                                <w:sz w:val="20"/>
                              </w:rPr>
                              <w:t xml:space="preserve"> the members of this course, in IRB approved</w:t>
                            </w:r>
                            <w:r w:rsidRPr="0012791F">
                              <w:rPr>
                                <w:b/>
                                <w:i/>
                                <w:sz w:val="20"/>
                              </w:rPr>
                              <w:t xml:space="preserve"> studies. </w:t>
                            </w:r>
                            <w:r w:rsidRPr="0012791F">
                              <w:rPr>
                                <w:sz w:val="20"/>
                              </w:rPr>
                              <w:t>This pool allows students to participate (not to exceed 2 hours) in research that has been approved by the Kent State University Institutional Review Board (IRB). For your participation, you will earn course credit.</w:t>
                            </w:r>
                          </w:p>
                          <w:p w14:paraId="7A4DC6A9" w14:textId="77777777" w:rsidR="00324208" w:rsidRPr="0012791F" w:rsidRDefault="00324208" w:rsidP="0012791F">
                            <w:pPr>
                              <w:jc w:val="both"/>
                              <w:rPr>
                                <w:sz w:val="20"/>
                              </w:rPr>
                            </w:pPr>
                          </w:p>
                          <w:p w14:paraId="14CB3D7B" w14:textId="77777777" w:rsidR="00324208" w:rsidRPr="0012791F" w:rsidRDefault="00324208" w:rsidP="0012791F">
                            <w:pPr>
                              <w:jc w:val="both"/>
                              <w:rPr>
                                <w:sz w:val="20"/>
                              </w:rPr>
                            </w:pPr>
                            <w:r w:rsidRPr="0012791F">
                              <w:rPr>
                                <w:sz w:val="20"/>
                              </w:rPr>
                              <w:t>All of the data is aggregated and anonymous. The data collection may include filling out questionnaires, completing some learning tasks in a laboratory, and/or in-class activities.</w:t>
                            </w:r>
                          </w:p>
                          <w:p w14:paraId="5402435E" w14:textId="77777777" w:rsidR="00324208" w:rsidRPr="0012791F" w:rsidRDefault="00324208" w:rsidP="0012791F">
                            <w:pPr>
                              <w:jc w:val="both"/>
                              <w:rPr>
                                <w:sz w:val="20"/>
                              </w:rPr>
                            </w:pPr>
                          </w:p>
                          <w:p w14:paraId="75DF4303" w14:textId="77777777" w:rsidR="00324208" w:rsidRPr="00324208" w:rsidRDefault="00324208" w:rsidP="0012791F">
                            <w:pPr>
                              <w:jc w:val="both"/>
                              <w:rPr>
                                <w:b/>
                                <w:sz w:val="20"/>
                              </w:rPr>
                            </w:pPr>
                            <w:r w:rsidRPr="00324208">
                              <w:rPr>
                                <w:b/>
                                <w:sz w:val="20"/>
                              </w:rPr>
                              <w:t>There are two options for fulfilling the research requirement.</w:t>
                            </w:r>
                          </w:p>
                          <w:p w14:paraId="111AD071" w14:textId="77777777" w:rsidR="00324208" w:rsidRPr="0012791F" w:rsidRDefault="00324208" w:rsidP="0012791F">
                            <w:pPr>
                              <w:jc w:val="both"/>
                              <w:rPr>
                                <w:sz w:val="20"/>
                              </w:rPr>
                            </w:pPr>
                          </w:p>
                          <w:p w14:paraId="4CBB2663" w14:textId="77777777" w:rsidR="00324208" w:rsidRPr="001E7ECA" w:rsidRDefault="00324208" w:rsidP="0012791F">
                            <w:pPr>
                              <w:jc w:val="both"/>
                              <w:rPr>
                                <w:sz w:val="20"/>
                              </w:rPr>
                            </w:pPr>
                            <w:r w:rsidRPr="0012791F">
                              <w:rPr>
                                <w:sz w:val="20"/>
                              </w:rPr>
                              <w:t>Option 1: Participation in IRB approved research. Students</w:t>
                            </w:r>
                            <w:r w:rsidRPr="0012791F">
                              <w:rPr>
                                <w:b/>
                                <w:i/>
                                <w:sz w:val="20"/>
                              </w:rPr>
                              <w:t xml:space="preserve"> </w:t>
                            </w:r>
                            <w:r w:rsidRPr="001E7ECA">
                              <w:rPr>
                                <w:sz w:val="20"/>
                              </w:rPr>
                              <w:t>visit the Ed Psych Research Sign-up System (</w:t>
                            </w:r>
                            <w:hyperlink r:id="rId14" w:history="1">
                              <w:r w:rsidRPr="001E7ECA">
                                <w:rPr>
                                  <w:rStyle w:val="Hyperlink"/>
                                  <w:sz w:val="20"/>
                                </w:rPr>
                                <w:t>http://kent-ehhs.sona-systems.com</w:t>
                              </w:r>
                            </w:hyperlink>
                            <w:r w:rsidRPr="001E7ECA">
                              <w:rPr>
                                <w:sz w:val="20"/>
                              </w:rPr>
                              <w:t xml:space="preserve">) and request a new participant account. From there you can choose how you would like to fulfill the two hours of research participation from the studies listed in the sign-up system. </w:t>
                            </w:r>
                          </w:p>
                          <w:p w14:paraId="42BC8BAA" w14:textId="77777777" w:rsidR="00324208" w:rsidRPr="001E7ECA" w:rsidRDefault="00324208" w:rsidP="0012791F">
                            <w:pPr>
                              <w:jc w:val="both"/>
                              <w:rPr>
                                <w:sz w:val="20"/>
                              </w:rPr>
                            </w:pPr>
                          </w:p>
                          <w:p w14:paraId="7848EF63" w14:textId="77777777" w:rsidR="00324208" w:rsidRPr="001E7ECA" w:rsidRDefault="00324208" w:rsidP="0012791F">
                            <w:pPr>
                              <w:jc w:val="both"/>
                              <w:rPr>
                                <w:sz w:val="20"/>
                              </w:rPr>
                            </w:pPr>
                            <w:r w:rsidRPr="001E7ECA">
                              <w:rPr>
                                <w:sz w:val="20"/>
                              </w:rPr>
                              <w:t xml:space="preserve">When registering for studies in the Ed Psych Research Sign-up System you must sign up at least 24 hours before the time you would like to participate. NO WALK INS </w:t>
                            </w:r>
                            <w:proofErr w:type="gramStart"/>
                            <w:r w:rsidRPr="001E7ECA">
                              <w:rPr>
                                <w:sz w:val="20"/>
                              </w:rPr>
                              <w:t>ARE</w:t>
                            </w:r>
                            <w:proofErr w:type="gramEnd"/>
                            <w:r w:rsidRPr="001E7ECA">
                              <w:rPr>
                                <w:sz w:val="20"/>
                              </w:rPr>
                              <w:t xml:space="preserve"> ALLOWED. There are times when no participates have been scheduled. If no one is scheduled lab staff may not be in the lab. YOU MUST SIGN UP 24 HOURS IN ADVANCE.</w:t>
                            </w:r>
                          </w:p>
                          <w:p w14:paraId="21149623" w14:textId="77777777" w:rsidR="00324208" w:rsidRPr="001E7ECA" w:rsidRDefault="00324208" w:rsidP="0012791F">
                            <w:pPr>
                              <w:jc w:val="both"/>
                              <w:rPr>
                                <w:sz w:val="20"/>
                              </w:rPr>
                            </w:pPr>
                          </w:p>
                          <w:p w14:paraId="2DD08938" w14:textId="77777777" w:rsidR="00324208" w:rsidRPr="0012791F" w:rsidRDefault="00324208" w:rsidP="0012791F">
                            <w:pPr>
                              <w:jc w:val="both"/>
                              <w:rPr>
                                <w:b/>
                                <w:i/>
                                <w:sz w:val="20"/>
                              </w:rPr>
                            </w:pPr>
                            <w:r w:rsidRPr="001E7ECA">
                              <w:rPr>
                                <w:sz w:val="20"/>
                              </w:rPr>
                              <w:t>Option 2: Alternatively, you may complete the research requirement by reading two book chapters on educational research methodology and taking a multiple-choice test on each selection (The total length of each selection is approximately 30 pages, and we assume each should take 1 hour to read). Each selection has a corresponding multiple-choice test (15 questions each). We assume that taking the two tests should take about an hour. Our goal is that this alternative consumes as much time as participating in faculty directed research. To receive credit you must average an 80% or better on the two tests. If you choose to participate in a portion of faculty directed research but decide to withdraw as a research participant for any reason, you may complete the requirement by completing the alternative (option 2). If you select Option 2, please register for the Research Alternative study in the Ed Psych Research Sign-up System</w:t>
                            </w:r>
                            <w:r w:rsidRPr="0012791F">
                              <w:rPr>
                                <w:b/>
                                <w:i/>
                                <w:sz w:val="20"/>
                              </w:rPr>
                              <w:t xml:space="preserve"> (http://kent-ehhs.sona-systems.com) and follow the directions.</w:t>
                            </w:r>
                          </w:p>
                          <w:p w14:paraId="7CB203F4" w14:textId="69F9CAA9" w:rsidR="00324208" w:rsidRPr="0012791F" w:rsidRDefault="00324208" w:rsidP="0009517F">
                            <w:pPr>
                              <w:jc w:val="both"/>
                              <w:rPr>
                                <w:b/>
                                <w:i/>
                                <w:sz w:val="20"/>
                              </w:rPr>
                            </w:pPr>
                          </w:p>
                          <w:p w14:paraId="1A589C5F" w14:textId="77777777" w:rsidR="00324208" w:rsidRDefault="00324208" w:rsidP="0009517F">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0" o:spid="_x0000_s1061" type="#_x0000_t202" style="position:absolute;margin-left:36pt;margin-top:81pt;width:528.75pt;height:65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f/dbYCAAC1BQAADgAAAGRycy9lMm9Eb2MueG1srFTbjpswEH2v1H+w/M5yCSEBLal2k1BV2l6k&#10;3X6Ag02wCja1ncC26r93bEKyl5eqLQ/WYI9nzpk5nut3Q9ugI1OaS5Hj8CrAiIlSUi72Of76UHhL&#10;jLQhgpJGCpbjR6bxu9XbN9d9l7FI1rKhTCEIInTWdzmujeky39dlzVqir2THBBxWUrXEwK/a+1SR&#10;HqK3jR8FQeL3UtFOyZJpDbub8RCvXPyqYqX5XFWaGdTkGLAZtyq37uzqr65Jtlekq3l5gkH+AkVL&#10;uICk51AbYgg6KP4qVMtLJbWszFUpW19WFS+Z4wBswuAFm/uadMxxgeLo7lwm/f/Clp+OXxTiNMfR&#10;DOojSAtNemCDQbdyQIkrUN/pDPzuO/A0A+xDox1Z3d3J8ptGQq5rIvbsRinZ14xQABja0vpPrtqW&#10;6EzbILv+o6SQhxyMdIGGSrW2elAPBNEByOO5ORZLCZvJIpyH0RyjEs6Ws3iWBg6dT7Lpeqe0ec9k&#10;i6yRYwXdd+HJ8U4bC4dkk4vNJmTBm8YpoBHPNsBx3IHkcNWeWRiuoT/TIN0ut8vYi6Nk68UBpd5N&#10;sY69pAgX881ss15vwl82bxhnNaeUCZtmElcY/1nzTjIfZXGWl5YNpzachaTVfrduFDoSEHfhPld0&#10;OLm4+c9huCIAlxeUwigObqPUK5LlwoureO6li2DpBWF6myZBnMab4jmlOy7Yv1NCfY7TOTTV0bmA&#10;fsEtcN9rbiRruYHx0fAWJHF2IpnV4FZQ11pDeDPaT0ph4V9KAe2eGu0Ua0U6ytUMu2F8HXOb3ip4&#10;J+kjaFhJUBgIFWYfGLVUPzDqYY7kWH8/EMUwaj4IeAd26EyGmozdZBBRwtUcG4xGc23G4XToFN/X&#10;EHl8aULewFupuFPxBcXphcFscGROc8wOn6f/zusybVe/AQAA//8DAFBLAwQUAAYACAAAACEAc7fq&#10;GuAAAAAMAQAADwAAAGRycy9kb3ducmV2LnhtbEyPwU7DMBBE70j8g7VI3KjdCFKaxqkqBCckRBoO&#10;PTqxm1iN1yF22/D3bE5wm90dzb7Jt5Pr2cWMwXqUsFwIYAYbry22Er6qt4dnYCEq1Kr3aCT8mADb&#10;4vYmV5n2VyzNZR9bRiEYMiWhi3HIOA9NZ5wKCz8YpNvRj05FGseW61FdKdz1PBEi5U5ZpA+dGsxL&#10;Z5rT/uwk7A5Yvtrvj/qzPJa2qtYC39OTlPd3024DLJop/plhxid0KIip9mfUgfUSVglVibRPZzEb&#10;lsn6CVhN6nGVCuBFzv+XKH4BAAD//wMAUEsBAi0AFAAGAAgAAAAhAOSZw8D7AAAA4QEAABMAAAAA&#10;AAAAAAAAAAAAAAAAAFtDb250ZW50X1R5cGVzXS54bWxQSwECLQAUAAYACAAAACEAI7Jq4dcAAACU&#10;AQAACwAAAAAAAAAAAAAAAAAsAQAAX3JlbHMvLnJlbHNQSwECLQAUAAYACAAAACEAfaf/dbYCAAC1&#10;BQAADgAAAAAAAAAAAAAAAAAsAgAAZHJzL2Uyb0RvYy54bWxQSwECLQAUAAYACAAAACEAc7fqGuAA&#10;AAAMAQAADwAAAAAAAAAAAAAAAAAOBQAAZHJzL2Rvd25yZXYueG1sUEsFBgAAAAAEAAQA8wAAABsG&#10;AAAAAA==&#10;" filled="f" stroked="f">
                <v:textbox inset="0,0,0,0">
                  <w:txbxContent>
                    <w:p w14:paraId="5C2C5BF4" w14:textId="127EA567" w:rsidR="00324208" w:rsidRDefault="00324208" w:rsidP="0041137F">
                      <w:pPr>
                        <w:pStyle w:val="BodyText"/>
                        <w:spacing w:line="240" w:lineRule="auto"/>
                        <w:jc w:val="both"/>
                      </w:pPr>
                      <w:r>
                        <w:rPr>
                          <w:b/>
                          <w:i/>
                        </w:rPr>
                        <w:t>Class Quizzes/Class Work</w:t>
                      </w:r>
                      <w:r w:rsidRPr="0009517F">
                        <w:rPr>
                          <w:b/>
                          <w:i/>
                        </w:rPr>
                        <w:t>:</w:t>
                      </w:r>
                      <w:r w:rsidRPr="0009517F">
                        <w:t xml:space="preserve"> </w:t>
                      </w:r>
                      <w:r>
                        <w:t xml:space="preserve">I have designed these assignments in an attempt to help you practice retrieving both lower and higher level thinking of course content.  There will be 12 unannounced quizzes or class work assignments. These will vary between group work activities, short answer, true/false, and multiple choice, fill in the blank, or essay questions. These assessments will pertain to material covered in the readings and lectures. These will be done most often without the use of your text and notes. Each of these assessments is worth 20 points and I will drop your lowest two scores. </w:t>
                      </w:r>
                      <w:r w:rsidRPr="00E718FE">
                        <w:t>You cannot make up quizzes or class work that</w:t>
                      </w:r>
                      <w:r>
                        <w:t xml:space="preserve"> is missed so your attendance is essential for academic success.</w:t>
                      </w:r>
                      <w:r w:rsidRPr="0041137F">
                        <w:t xml:space="preserve"> </w:t>
                      </w:r>
                    </w:p>
                    <w:p w14:paraId="1F9C146C" w14:textId="09054C5E" w:rsidR="00324208" w:rsidRPr="00324208" w:rsidRDefault="00324208" w:rsidP="0041137F">
                      <w:pPr>
                        <w:pStyle w:val="BodyText"/>
                        <w:spacing w:line="240" w:lineRule="auto"/>
                        <w:jc w:val="both"/>
                      </w:pPr>
                      <w:r>
                        <w:rPr>
                          <w:b/>
                          <w:i/>
                        </w:rPr>
                        <w:t xml:space="preserve">Online Practice Quizzes: </w:t>
                      </w:r>
                      <w:r>
                        <w:rPr>
                          <w:b/>
                        </w:rPr>
                        <w:t xml:space="preserve"> </w:t>
                      </w:r>
                      <w:r>
                        <w:t xml:space="preserve">There are 13 practice quizzes (approximately 1 per chapter). </w:t>
                      </w:r>
                      <w:r w:rsidR="00267834">
                        <w:t>They</w:t>
                      </w:r>
                      <w:r>
                        <w:t xml:space="preserve"> are for your benefit, you can take as many as you want (or none) and as many times as you want. If you complete all 13 and you average score is better than your lowest in class quiz</w:t>
                      </w:r>
                      <w:r w:rsidR="00267834">
                        <w:t>/class work</w:t>
                      </w:r>
                      <w:r>
                        <w:t xml:space="preserve"> score, I will exchange the two scores.</w:t>
                      </w:r>
                    </w:p>
                    <w:p w14:paraId="2CD088C4" w14:textId="77777777" w:rsidR="00324208" w:rsidRDefault="00324208" w:rsidP="00CE0233">
                      <w:pPr>
                        <w:jc w:val="both"/>
                        <w:rPr>
                          <w:sz w:val="20"/>
                        </w:rPr>
                      </w:pPr>
                      <w:r>
                        <w:rPr>
                          <w:b/>
                          <w:i/>
                          <w:sz w:val="20"/>
                        </w:rPr>
                        <w:t>Opportunities</w:t>
                      </w:r>
                      <w:r w:rsidRPr="0009517F">
                        <w:rPr>
                          <w:b/>
                          <w:i/>
                          <w:sz w:val="20"/>
                        </w:rPr>
                        <w:t>:</w:t>
                      </w:r>
                      <w:r w:rsidRPr="0009517F">
                        <w:rPr>
                          <w:sz w:val="20"/>
                        </w:rPr>
                        <w:t xml:space="preserve">  </w:t>
                      </w:r>
                      <w:r>
                        <w:rPr>
                          <w:sz w:val="20"/>
                        </w:rPr>
                        <w:t xml:space="preserve">This is </w:t>
                      </w:r>
                      <w:r w:rsidRPr="00A05F4C">
                        <w:rPr>
                          <w:sz w:val="20"/>
                        </w:rPr>
                        <w:t xml:space="preserve">your </w:t>
                      </w:r>
                      <w:r w:rsidRPr="00662204">
                        <w:rPr>
                          <w:b/>
                          <w:i/>
                          <w:sz w:val="20"/>
                        </w:rPr>
                        <w:t>opportunity</w:t>
                      </w:r>
                      <w:r w:rsidRPr="00A05F4C">
                        <w:rPr>
                          <w:sz w:val="20"/>
                        </w:rPr>
                        <w:t xml:space="preserve"> to show </w:t>
                      </w:r>
                      <w:r>
                        <w:rPr>
                          <w:sz w:val="20"/>
                        </w:rPr>
                        <w:t>me</w:t>
                      </w:r>
                      <w:r w:rsidRPr="00A05F4C">
                        <w:rPr>
                          <w:sz w:val="20"/>
                        </w:rPr>
                        <w:t xml:space="preserve"> what</w:t>
                      </w:r>
                      <w:r>
                        <w:rPr>
                          <w:sz w:val="20"/>
                        </w:rPr>
                        <w:t xml:space="preserve"> you have learned! (You can think of these assessments as you would a traditional exam.) Each of the opportunities</w:t>
                      </w:r>
                      <w:r w:rsidRPr="00A05F4C">
                        <w:rPr>
                          <w:sz w:val="20"/>
                        </w:rPr>
                        <w:t xml:space="preserve"> could have a series of multiple-choice, true or false, fill in the blank or short answer</w:t>
                      </w:r>
                      <w:r>
                        <w:rPr>
                          <w:sz w:val="20"/>
                        </w:rPr>
                        <w:t>/essay</w:t>
                      </w:r>
                      <w:r w:rsidRPr="00A05F4C">
                        <w:rPr>
                          <w:sz w:val="20"/>
                        </w:rPr>
                        <w:t xml:space="preserve"> questions. </w:t>
                      </w:r>
                      <w:r>
                        <w:rPr>
                          <w:sz w:val="20"/>
                        </w:rPr>
                        <w:t xml:space="preserve">They will be completed individually, in-class, and without the use of your notes or textbook. </w:t>
                      </w:r>
                      <w:r w:rsidRPr="00A05F4C">
                        <w:rPr>
                          <w:sz w:val="20"/>
                        </w:rPr>
                        <w:t xml:space="preserve">The content will come from the readings and the work we do together in class. You will be given the full class time to complete each opportunity. See the course schedule for dates because you cannot make up an opportunity that is missed. </w:t>
                      </w:r>
                      <w:r w:rsidRPr="0009517F">
                        <w:rPr>
                          <w:sz w:val="20"/>
                        </w:rPr>
                        <w:t xml:space="preserve">If students need to receive an </w:t>
                      </w:r>
                      <w:r>
                        <w:rPr>
                          <w:sz w:val="20"/>
                        </w:rPr>
                        <w:t xml:space="preserve">assessment </w:t>
                      </w:r>
                      <w:r w:rsidRPr="0009517F">
                        <w:rPr>
                          <w:sz w:val="20"/>
                        </w:rPr>
                        <w:t>orally, accommodation may be made.</w:t>
                      </w:r>
                    </w:p>
                    <w:p w14:paraId="571B9AF9" w14:textId="77777777" w:rsidR="00324208" w:rsidRDefault="00324208" w:rsidP="00CE0233">
                      <w:pPr>
                        <w:jc w:val="both"/>
                        <w:rPr>
                          <w:sz w:val="20"/>
                        </w:rPr>
                      </w:pPr>
                    </w:p>
                    <w:p w14:paraId="59151F24" w14:textId="77777777" w:rsidR="00324208" w:rsidRDefault="00324208" w:rsidP="0009517F">
                      <w:pPr>
                        <w:jc w:val="both"/>
                        <w:rPr>
                          <w:sz w:val="20"/>
                        </w:rPr>
                      </w:pPr>
                      <w:r>
                        <w:rPr>
                          <w:b/>
                          <w:i/>
                          <w:sz w:val="20"/>
                        </w:rPr>
                        <w:t>Case Analyses:</w:t>
                      </w:r>
                      <w:r w:rsidRPr="0009517F">
                        <w:rPr>
                          <w:sz w:val="20"/>
                        </w:rPr>
                        <w:t xml:space="preserve"> </w:t>
                      </w:r>
                      <w:r>
                        <w:rPr>
                          <w:sz w:val="20"/>
                        </w:rPr>
                        <w:t xml:space="preserve">Case Analyses (CA) </w:t>
                      </w:r>
                      <w:proofErr w:type="gramStart"/>
                      <w:r w:rsidRPr="0009517F">
                        <w:rPr>
                          <w:sz w:val="20"/>
                        </w:rPr>
                        <w:t>are</w:t>
                      </w:r>
                      <w:proofErr w:type="gramEnd"/>
                      <w:r w:rsidRPr="0009517F">
                        <w:rPr>
                          <w:sz w:val="20"/>
                        </w:rPr>
                        <w:t xml:space="preserve"> designed to demonstrate your content knowledge and serve as a reflective practice on reading and lecture material. </w:t>
                      </w:r>
                      <w:r>
                        <w:rPr>
                          <w:sz w:val="20"/>
                        </w:rPr>
                        <w:t xml:space="preserve">The assignments attempt to facilitate both your lower and higher level learning of course content. For example, they </w:t>
                      </w:r>
                      <w:r w:rsidRPr="0009517F">
                        <w:rPr>
                          <w:sz w:val="20"/>
                        </w:rPr>
                        <w:t>will attempt to apply the educational and psych</w:t>
                      </w:r>
                      <w:r>
                        <w:rPr>
                          <w:sz w:val="20"/>
                        </w:rPr>
                        <w:t xml:space="preserve">ological concepts covered in </w:t>
                      </w:r>
                      <w:r w:rsidRPr="0009517F">
                        <w:rPr>
                          <w:sz w:val="20"/>
                        </w:rPr>
                        <w:t xml:space="preserve">class. </w:t>
                      </w:r>
                      <w:r>
                        <w:rPr>
                          <w:sz w:val="20"/>
                        </w:rPr>
                        <w:t>They will consist of responding to questions related to a case study in educational psychology. To be completed online in Blackboard.</w:t>
                      </w:r>
                    </w:p>
                    <w:p w14:paraId="549F41F4" w14:textId="77777777" w:rsidR="00324208" w:rsidRDefault="00324208" w:rsidP="0009517F">
                      <w:pPr>
                        <w:jc w:val="both"/>
                        <w:rPr>
                          <w:sz w:val="20"/>
                        </w:rPr>
                      </w:pPr>
                    </w:p>
                    <w:p w14:paraId="2EE09F58" w14:textId="77777777" w:rsidR="00324208" w:rsidRPr="0012791F" w:rsidRDefault="00324208" w:rsidP="0012791F">
                      <w:pPr>
                        <w:jc w:val="both"/>
                        <w:rPr>
                          <w:sz w:val="20"/>
                        </w:rPr>
                      </w:pPr>
                      <w:r w:rsidRPr="0012791F">
                        <w:rPr>
                          <w:b/>
                          <w:i/>
                          <w:sz w:val="20"/>
                        </w:rPr>
                        <w:t>Research Participation:</w:t>
                      </w:r>
                      <w:r>
                        <w:rPr>
                          <w:b/>
                          <w:i/>
                          <w:sz w:val="20"/>
                        </w:rPr>
                        <w:t xml:space="preserve"> </w:t>
                      </w:r>
                      <w:r w:rsidRPr="0012791F">
                        <w:rPr>
                          <w:sz w:val="20"/>
                        </w:rPr>
                        <w:t xml:space="preserve">Research is a strong focus at Kent State University. Faculty and graduate students from the Educational Psychology/Instructional Technology program are actively engaged in widely diverse research projects. Participating in research projects is an important component for undergraduate students enrolled in EPSY 29525. In order to effectively use research in your profession, it is helpful to know how research is generated.  To provide this experience the Educational Psychology program has established the Educational Psychology research participant pool. This course will include collecting data about </w:t>
                      </w:r>
                      <w:proofErr w:type="gramStart"/>
                      <w:r w:rsidRPr="0012791F">
                        <w:rPr>
                          <w:sz w:val="20"/>
                        </w:rPr>
                        <w:t>you,</w:t>
                      </w:r>
                      <w:proofErr w:type="gramEnd"/>
                      <w:r w:rsidRPr="0012791F">
                        <w:rPr>
                          <w:sz w:val="20"/>
                        </w:rPr>
                        <w:t xml:space="preserve"> the members of this course, in IRB approved</w:t>
                      </w:r>
                      <w:r w:rsidRPr="0012791F">
                        <w:rPr>
                          <w:b/>
                          <w:i/>
                          <w:sz w:val="20"/>
                        </w:rPr>
                        <w:t xml:space="preserve"> studies. </w:t>
                      </w:r>
                      <w:r w:rsidRPr="0012791F">
                        <w:rPr>
                          <w:sz w:val="20"/>
                        </w:rPr>
                        <w:t>This pool allows students to participate (not to exceed 2 hours) in research that has been approved by the Kent State University Institutional Review Board (IRB). For your participation, you will earn course credit.</w:t>
                      </w:r>
                    </w:p>
                    <w:p w14:paraId="7A4DC6A9" w14:textId="77777777" w:rsidR="00324208" w:rsidRPr="0012791F" w:rsidRDefault="00324208" w:rsidP="0012791F">
                      <w:pPr>
                        <w:jc w:val="both"/>
                        <w:rPr>
                          <w:sz w:val="20"/>
                        </w:rPr>
                      </w:pPr>
                    </w:p>
                    <w:p w14:paraId="14CB3D7B" w14:textId="77777777" w:rsidR="00324208" w:rsidRPr="0012791F" w:rsidRDefault="00324208" w:rsidP="0012791F">
                      <w:pPr>
                        <w:jc w:val="both"/>
                        <w:rPr>
                          <w:sz w:val="20"/>
                        </w:rPr>
                      </w:pPr>
                      <w:r w:rsidRPr="0012791F">
                        <w:rPr>
                          <w:sz w:val="20"/>
                        </w:rPr>
                        <w:t>All of the data is aggregated and anonymous. The data collection may include filling out questionnaires, completing some learning tasks in a laboratory, and/or in-class activities.</w:t>
                      </w:r>
                    </w:p>
                    <w:p w14:paraId="5402435E" w14:textId="77777777" w:rsidR="00324208" w:rsidRPr="0012791F" w:rsidRDefault="00324208" w:rsidP="0012791F">
                      <w:pPr>
                        <w:jc w:val="both"/>
                        <w:rPr>
                          <w:sz w:val="20"/>
                        </w:rPr>
                      </w:pPr>
                    </w:p>
                    <w:p w14:paraId="75DF4303" w14:textId="77777777" w:rsidR="00324208" w:rsidRPr="00324208" w:rsidRDefault="00324208" w:rsidP="0012791F">
                      <w:pPr>
                        <w:jc w:val="both"/>
                        <w:rPr>
                          <w:b/>
                          <w:sz w:val="20"/>
                        </w:rPr>
                      </w:pPr>
                      <w:r w:rsidRPr="00324208">
                        <w:rPr>
                          <w:b/>
                          <w:sz w:val="20"/>
                        </w:rPr>
                        <w:t>There are two options for fulfilling the research requirement.</w:t>
                      </w:r>
                    </w:p>
                    <w:p w14:paraId="111AD071" w14:textId="77777777" w:rsidR="00324208" w:rsidRPr="0012791F" w:rsidRDefault="00324208" w:rsidP="0012791F">
                      <w:pPr>
                        <w:jc w:val="both"/>
                        <w:rPr>
                          <w:sz w:val="20"/>
                        </w:rPr>
                      </w:pPr>
                    </w:p>
                    <w:p w14:paraId="4CBB2663" w14:textId="77777777" w:rsidR="00324208" w:rsidRPr="001E7ECA" w:rsidRDefault="00324208" w:rsidP="0012791F">
                      <w:pPr>
                        <w:jc w:val="both"/>
                        <w:rPr>
                          <w:sz w:val="20"/>
                        </w:rPr>
                      </w:pPr>
                      <w:r w:rsidRPr="0012791F">
                        <w:rPr>
                          <w:sz w:val="20"/>
                        </w:rPr>
                        <w:t>Option 1: Participation in IRB approved research. Students</w:t>
                      </w:r>
                      <w:r w:rsidRPr="0012791F">
                        <w:rPr>
                          <w:b/>
                          <w:i/>
                          <w:sz w:val="20"/>
                        </w:rPr>
                        <w:t xml:space="preserve"> </w:t>
                      </w:r>
                      <w:r w:rsidRPr="001E7ECA">
                        <w:rPr>
                          <w:sz w:val="20"/>
                        </w:rPr>
                        <w:t>visit the Ed Psych Research Sign-up System (</w:t>
                      </w:r>
                      <w:hyperlink r:id="rId15" w:history="1">
                        <w:r w:rsidRPr="001E7ECA">
                          <w:rPr>
                            <w:rStyle w:val="Hyperlink"/>
                            <w:sz w:val="20"/>
                          </w:rPr>
                          <w:t>http://kent-ehhs.sona-systems.com</w:t>
                        </w:r>
                      </w:hyperlink>
                      <w:r w:rsidRPr="001E7ECA">
                        <w:rPr>
                          <w:sz w:val="20"/>
                        </w:rPr>
                        <w:t xml:space="preserve">) and request a new participant account. From there you can choose how you would like to fulfill the two hours of research participation from the studies listed in the sign-up system. </w:t>
                      </w:r>
                    </w:p>
                    <w:p w14:paraId="42BC8BAA" w14:textId="77777777" w:rsidR="00324208" w:rsidRPr="001E7ECA" w:rsidRDefault="00324208" w:rsidP="0012791F">
                      <w:pPr>
                        <w:jc w:val="both"/>
                        <w:rPr>
                          <w:sz w:val="20"/>
                        </w:rPr>
                      </w:pPr>
                    </w:p>
                    <w:p w14:paraId="7848EF63" w14:textId="77777777" w:rsidR="00324208" w:rsidRPr="001E7ECA" w:rsidRDefault="00324208" w:rsidP="0012791F">
                      <w:pPr>
                        <w:jc w:val="both"/>
                        <w:rPr>
                          <w:sz w:val="20"/>
                        </w:rPr>
                      </w:pPr>
                      <w:r w:rsidRPr="001E7ECA">
                        <w:rPr>
                          <w:sz w:val="20"/>
                        </w:rPr>
                        <w:t xml:space="preserve">When registering for studies in the Ed Psych Research Sign-up System you must sign up at least 24 hours before the time you would like to participate. NO WALK INS </w:t>
                      </w:r>
                      <w:proofErr w:type="gramStart"/>
                      <w:r w:rsidRPr="001E7ECA">
                        <w:rPr>
                          <w:sz w:val="20"/>
                        </w:rPr>
                        <w:t>ARE</w:t>
                      </w:r>
                      <w:proofErr w:type="gramEnd"/>
                      <w:r w:rsidRPr="001E7ECA">
                        <w:rPr>
                          <w:sz w:val="20"/>
                        </w:rPr>
                        <w:t xml:space="preserve"> ALLOWED. There are times when no participates have been scheduled. If no one is scheduled lab staff may not be in the lab. YOU MUST SIGN UP 24 HOURS IN ADVANCE.</w:t>
                      </w:r>
                    </w:p>
                    <w:p w14:paraId="21149623" w14:textId="77777777" w:rsidR="00324208" w:rsidRPr="001E7ECA" w:rsidRDefault="00324208" w:rsidP="0012791F">
                      <w:pPr>
                        <w:jc w:val="both"/>
                        <w:rPr>
                          <w:sz w:val="20"/>
                        </w:rPr>
                      </w:pPr>
                    </w:p>
                    <w:p w14:paraId="2DD08938" w14:textId="77777777" w:rsidR="00324208" w:rsidRPr="0012791F" w:rsidRDefault="00324208" w:rsidP="0012791F">
                      <w:pPr>
                        <w:jc w:val="both"/>
                        <w:rPr>
                          <w:b/>
                          <w:i/>
                          <w:sz w:val="20"/>
                        </w:rPr>
                      </w:pPr>
                      <w:r w:rsidRPr="001E7ECA">
                        <w:rPr>
                          <w:sz w:val="20"/>
                        </w:rPr>
                        <w:t>Option 2: Alternatively, you may complete the research requirement by reading two book chapters on educational research methodology and taking a multiple-choice test on each selection (The total length of each selection is approximately 30 pages, and we assume each should take 1 hour to read). Each selection has a corresponding multiple-choice test (15 questions each). We assume that taking the two tests should take about an hour. Our goal is that this alternative consumes as much time as participating in faculty directed research. To receive credit you must average an 80% or better on the two tests. If you choose to participate in a portion of faculty directed research but decide to withdraw as a research participant for any reason, you may complete the requirement by completing the alternative (option 2). If you select Option 2, please register for the Research Alternative study in the Ed Psych Research Sign-up System</w:t>
                      </w:r>
                      <w:r w:rsidRPr="0012791F">
                        <w:rPr>
                          <w:b/>
                          <w:i/>
                          <w:sz w:val="20"/>
                        </w:rPr>
                        <w:t xml:space="preserve"> (http://kent-ehhs.sona-systems.com) and follow the directions.</w:t>
                      </w:r>
                    </w:p>
                    <w:p w14:paraId="7CB203F4" w14:textId="69F9CAA9" w:rsidR="00324208" w:rsidRPr="0012791F" w:rsidRDefault="00324208" w:rsidP="0009517F">
                      <w:pPr>
                        <w:jc w:val="both"/>
                        <w:rPr>
                          <w:b/>
                          <w:i/>
                          <w:sz w:val="20"/>
                        </w:rPr>
                      </w:pPr>
                    </w:p>
                    <w:p w14:paraId="1A589C5F" w14:textId="77777777" w:rsidR="00324208" w:rsidRDefault="00324208" w:rsidP="0009517F">
                      <w:pPr>
                        <w:rPr>
                          <w:sz w:val="20"/>
                        </w:rPr>
                      </w:pPr>
                    </w:p>
                  </w:txbxContent>
                </v:textbox>
                <w10:wrap anchorx="page" anchory="page"/>
              </v:shape>
            </w:pict>
          </mc:Fallback>
        </mc:AlternateContent>
      </w:r>
      <w:r>
        <w:rPr>
          <w:noProof/>
        </w:rPr>
        <mc:AlternateContent>
          <mc:Choice Requires="wps">
            <w:drawing>
              <wp:anchor distT="0" distB="0" distL="114300" distR="114300" simplePos="0" relativeHeight="251636224" behindDoc="0" locked="0" layoutInCell="1" allowOverlap="1" wp14:anchorId="0F5FAECF" wp14:editId="57BEAF51">
                <wp:simplePos x="0" y="0"/>
                <wp:positionH relativeFrom="page">
                  <wp:posOffset>457200</wp:posOffset>
                </wp:positionH>
                <wp:positionV relativeFrom="page">
                  <wp:posOffset>800100</wp:posOffset>
                </wp:positionV>
                <wp:extent cx="4800600" cy="228600"/>
                <wp:effectExtent l="0" t="0" r="0" b="0"/>
                <wp:wrapNone/>
                <wp:docPr id="2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E2AC0" w14:textId="77777777" w:rsidR="00324208" w:rsidRPr="00CB762A" w:rsidRDefault="00324208">
                            <w:pPr>
                              <w:pStyle w:val="Heading2"/>
                              <w:rPr>
                                <w:color w:val="auto"/>
                                <w:sz w:val="28"/>
                              </w:rPr>
                            </w:pPr>
                            <w:r w:rsidRPr="00CB762A">
                              <w:rPr>
                                <w:color w:val="auto"/>
                                <w:sz w:val="28"/>
                              </w:rPr>
                              <w:t>Class Assignments</w:t>
                            </w:r>
                          </w:p>
                          <w:p w14:paraId="3A0AB143" w14:textId="77777777" w:rsidR="00324208" w:rsidRPr="00CB762A" w:rsidRDefault="00324208">
                            <w:pPr>
                              <w:pStyle w:val="Heading2"/>
                              <w:rPr>
                                <w:color w:val="auto"/>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1" o:spid="_x0000_s1062" type="#_x0000_t202" style="position:absolute;margin-left:36pt;margin-top:63pt;width:378pt;height:1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WINrECAAC0BQAADgAAAGRycy9lMm9Eb2MueG1srFRtb9sgEP4+af8B8d31S53UtupUbRJPk7oX&#10;qd0PIAbHaDZ4QGJ30/77DhynSatJ0zY+oAOOh3vuHu76ZmgbtGdKcylyHF4EGDFRSsrFNsdfHgsv&#10;wUgbIihppGA5fmIa3yzevrnuu4xFspYNZQoBiNBZ3+W4NqbLfF+XNWuJvpAdE3BYSdUSA0u19aki&#10;PaC3jR8FwdzvpaKdkiXTGnZX4yFeOPyqYqX5VFWaGdTkGGIzblZu3tjZX1yTbKtIV/PyEAb5iyha&#10;wgU8eoRaEUPQTvFXUC0vldSyMhelbH1ZVbxkjgOwCYMXbB5q0jHHBZKju2Oa9P+DLT/uPyvEaY6j&#10;yxAjQVoo0iMbDLqTA5qHNkF9pzPwe+jA0wywD4V2ZHV3L8uvGgm5rInYslulZF8zQiFAd9M/uTri&#10;aAuy6T9ICu+QnZEOaKhUa7MH+UCADoV6OhbHxlLCZpxAuQM4KuEsihJrQ3A+yabbndLmHZMtskaO&#10;FRTfoZP9vTaj6+RiHxOy4E3jBNCIsw3AHHfgbbhqz2wUrp4/0iBdJ+sk9uJovvbigFLvtljG3rwI&#10;r2ary9VyuQp/2nfDOKs5pUzYZyZthfGf1e6g8lEVR3Vp2XBq4WxIWm03y0ahPQFtF24cEnLi5p+H&#10;4fIFXF5QCqM4uItSr5gnV15cxTMvvQoSLwjTu3QexGm8Ks4p3XPB/p0S6nOczqLZKKbfcgvceM2N&#10;ZC030D0a3uYY1AHDOpHMSnAtqLMN4c1on6TChv+cCij3VGgnWKvRUa1m2Azj55hZZKvmjaRPIGEl&#10;QWEgRmh9YNRSfceohzaSY/1tRxTDqHkv4BvYnjMZajI2k0FECVdzbDAazaUZe9OuU3xbA/L40YS8&#10;ha9Scafi5yiAgl1Aa3BkDm3M9p7TtfN6braLXwAAAP//AwBQSwMEFAAGAAgAAAAhAFDTSZbcAAAA&#10;CgEAAA8AAABkcnMvZG93bnJldi54bWxMT0FOwzAQvCP1D9ZW4kYdcgghxKkqBCckRJoeODrxNrEa&#10;r0PstuH3LCe4zc6MZmfK7eJGccE5WE8K7jcJCKTOG0u9gkPzepeDCFGT0aMnVPCNAbbV6qbUhfFX&#10;qvGyj73gEAqFVjDEOBVShm5Ap8PGT0isHf3sdORz7qWZ9ZXD3SjTJMmk05b4w6AnfB6wO+3PTsHu&#10;k+oX+/XeftTH2jbNY0Jv2Ump2/WyewIRcYl/Zvitz9Wh4k6tP5MJYlTwkPKUyHyaMWBDnuYMWmYy&#10;lmRVyv8Tqh8AAAD//wMAUEsBAi0AFAAGAAgAAAAhAOSZw8D7AAAA4QEAABMAAAAAAAAAAAAAAAAA&#10;AAAAAFtDb250ZW50X1R5cGVzXS54bWxQSwECLQAUAAYACAAAACEAI7Jq4dcAAACUAQAACwAAAAAA&#10;AAAAAAAAAAAsAQAAX3JlbHMvLnJlbHNQSwECLQAUAAYACAAAACEAXBWINrECAAC0BQAADgAAAAAA&#10;AAAAAAAAAAAsAgAAZHJzL2Uyb0RvYy54bWxQSwECLQAUAAYACAAAACEAUNNJltwAAAAKAQAADwAA&#10;AAAAAAAAAAAAAAAJBQAAZHJzL2Rvd25yZXYueG1sUEsFBgAAAAAEAAQA8wAAABIGAAAAAA==&#10;" filled="f" stroked="f">
                <v:textbox inset="0,0,0,0">
                  <w:txbxContent>
                    <w:p w14:paraId="058E2AC0" w14:textId="77777777" w:rsidR="009660D0" w:rsidRPr="00CB762A" w:rsidRDefault="009660D0">
                      <w:pPr>
                        <w:pStyle w:val="Heading2"/>
                        <w:rPr>
                          <w:color w:val="auto"/>
                          <w:sz w:val="28"/>
                        </w:rPr>
                      </w:pPr>
                      <w:r w:rsidRPr="00CB762A">
                        <w:rPr>
                          <w:color w:val="auto"/>
                          <w:sz w:val="28"/>
                        </w:rPr>
                        <w:t>Class Assignments</w:t>
                      </w:r>
                    </w:p>
                    <w:p w14:paraId="3A0AB143" w14:textId="77777777" w:rsidR="009660D0" w:rsidRPr="00CB762A" w:rsidRDefault="009660D0">
                      <w:pPr>
                        <w:pStyle w:val="Heading2"/>
                        <w:rPr>
                          <w:color w:val="auto"/>
                          <w:sz w:val="28"/>
                        </w:rPr>
                      </w:pPr>
                    </w:p>
                  </w:txbxContent>
                </v:textbox>
                <w10:wrap anchorx="page" anchory="page"/>
              </v:shape>
            </w:pict>
          </mc:Fallback>
        </mc:AlternateContent>
      </w:r>
    </w:p>
    <w:p w14:paraId="486945AD" w14:textId="2FFA74E4" w:rsidR="00E841AB" w:rsidRDefault="00E841AB">
      <w:pPr>
        <w:rPr>
          <w:noProof/>
        </w:rPr>
      </w:pPr>
    </w:p>
    <w:p w14:paraId="09A2CA47" w14:textId="561A5340" w:rsidR="00E841AB" w:rsidRDefault="00E841AB">
      <w:pPr>
        <w:rPr>
          <w:noProof/>
        </w:rPr>
      </w:pPr>
    </w:p>
    <w:p w14:paraId="4536C3C2" w14:textId="77777777" w:rsidR="00E841AB" w:rsidRDefault="00E841AB">
      <w:pPr>
        <w:rPr>
          <w:noProof/>
        </w:rPr>
      </w:pPr>
    </w:p>
    <w:p w14:paraId="6100CBA2" w14:textId="77777777" w:rsidR="00E841AB" w:rsidRDefault="00E841AB">
      <w:pPr>
        <w:rPr>
          <w:noProof/>
        </w:rPr>
      </w:pPr>
    </w:p>
    <w:p w14:paraId="7690DDBD" w14:textId="77777777" w:rsidR="00E841AB" w:rsidRDefault="00E841AB">
      <w:pPr>
        <w:rPr>
          <w:noProof/>
        </w:rPr>
      </w:pPr>
    </w:p>
    <w:p w14:paraId="2E979E56" w14:textId="77777777" w:rsidR="00E841AB" w:rsidRDefault="00E841AB">
      <w:pPr>
        <w:rPr>
          <w:noProof/>
        </w:rPr>
      </w:pPr>
    </w:p>
    <w:p w14:paraId="09A21AB1" w14:textId="77777777" w:rsidR="00E841AB" w:rsidRDefault="00E841AB">
      <w:pPr>
        <w:rPr>
          <w:noProof/>
        </w:rPr>
      </w:pPr>
    </w:p>
    <w:p w14:paraId="2AE6BCC9" w14:textId="77777777" w:rsidR="00E841AB" w:rsidRDefault="00E841AB">
      <w:pPr>
        <w:rPr>
          <w:noProof/>
        </w:rPr>
      </w:pPr>
    </w:p>
    <w:p w14:paraId="70E5459B" w14:textId="77777777" w:rsidR="00E841AB" w:rsidRDefault="00E841AB">
      <w:pPr>
        <w:rPr>
          <w:noProof/>
        </w:rPr>
      </w:pPr>
    </w:p>
    <w:p w14:paraId="26AC3C4D" w14:textId="77777777" w:rsidR="00E841AB" w:rsidRDefault="00E841AB">
      <w:pPr>
        <w:rPr>
          <w:noProof/>
        </w:rPr>
      </w:pPr>
    </w:p>
    <w:p w14:paraId="38922C84" w14:textId="77777777" w:rsidR="00E841AB" w:rsidRDefault="002C15AB">
      <w:pPr>
        <w:rPr>
          <w:noProof/>
        </w:rPr>
      </w:pPr>
      <w:r w:rsidRPr="002C15AB">
        <w:rPr>
          <w:noProof/>
        </w:rPr>
        <w:t xml:space="preserve"> </w:t>
      </w:r>
    </w:p>
    <w:p w14:paraId="5AC295EC" w14:textId="77777777" w:rsidR="00E841AB" w:rsidRDefault="00E841AB">
      <w:pPr>
        <w:rPr>
          <w:noProof/>
        </w:rPr>
      </w:pPr>
    </w:p>
    <w:p w14:paraId="75FE73FF" w14:textId="77777777" w:rsidR="00E841AB" w:rsidRDefault="00E841AB">
      <w:pPr>
        <w:rPr>
          <w:noProof/>
        </w:rPr>
      </w:pPr>
    </w:p>
    <w:p w14:paraId="3DB4E1BE" w14:textId="77777777" w:rsidR="00E841AB" w:rsidRDefault="00E841AB">
      <w:pPr>
        <w:rPr>
          <w:noProof/>
        </w:rPr>
      </w:pPr>
    </w:p>
    <w:p w14:paraId="5F450346" w14:textId="77777777" w:rsidR="00E841AB" w:rsidRDefault="00E841AB">
      <w:pPr>
        <w:rPr>
          <w:noProof/>
        </w:rPr>
      </w:pPr>
    </w:p>
    <w:p w14:paraId="759B78AE" w14:textId="77777777" w:rsidR="00E841AB" w:rsidRDefault="00E841AB">
      <w:pPr>
        <w:rPr>
          <w:noProof/>
        </w:rPr>
      </w:pPr>
    </w:p>
    <w:p w14:paraId="6871ACC3" w14:textId="34AC0F13" w:rsidR="00E841AB" w:rsidRDefault="00E841AB">
      <w:pPr>
        <w:rPr>
          <w:noProof/>
        </w:rPr>
      </w:pPr>
    </w:p>
    <w:p w14:paraId="6BFD90ED" w14:textId="77777777" w:rsidR="00E841AB" w:rsidRDefault="00E841AB">
      <w:pPr>
        <w:rPr>
          <w:noProof/>
        </w:rPr>
      </w:pPr>
    </w:p>
    <w:p w14:paraId="79ADB700" w14:textId="77777777" w:rsidR="00E841AB" w:rsidRDefault="00E841AB">
      <w:pPr>
        <w:rPr>
          <w:noProof/>
        </w:rPr>
      </w:pPr>
    </w:p>
    <w:p w14:paraId="18527237" w14:textId="77777777" w:rsidR="004932A1" w:rsidRDefault="004932A1">
      <w:pPr>
        <w:rPr>
          <w:noProof/>
        </w:rPr>
      </w:pPr>
    </w:p>
    <w:p w14:paraId="2DF45B28" w14:textId="2ED555CE" w:rsidR="00E841AB" w:rsidRDefault="00821913">
      <w:pPr>
        <w:rPr>
          <w:noProof/>
        </w:rPr>
        <w:sectPr w:rsidR="00E841AB">
          <w:headerReference w:type="even" r:id="rId16"/>
          <w:headerReference w:type="default" r:id="rId17"/>
          <w:footerReference w:type="even" r:id="rId18"/>
          <w:footerReference w:type="default" r:id="rId19"/>
          <w:footerReference w:type="first" r:id="rId20"/>
          <w:type w:val="continuous"/>
          <w:pgSz w:w="12240" w:h="15840"/>
          <w:pgMar w:top="1440" w:right="540" w:bottom="1440" w:left="720" w:header="720" w:footer="720" w:gutter="0"/>
          <w:cols w:space="720"/>
          <w:titlePg/>
        </w:sectPr>
      </w:pPr>
      <w:r>
        <w:rPr>
          <w:noProof/>
        </w:rPr>
        <mc:AlternateContent>
          <mc:Choice Requires="wps">
            <w:drawing>
              <wp:anchor distT="0" distB="0" distL="114300" distR="114300" simplePos="0" relativeHeight="251681280" behindDoc="0" locked="0" layoutInCell="0" allowOverlap="1" wp14:anchorId="2DB3D7C7" wp14:editId="2526AFB7">
                <wp:simplePos x="0" y="0"/>
                <wp:positionH relativeFrom="page">
                  <wp:posOffset>2580640</wp:posOffset>
                </wp:positionH>
                <wp:positionV relativeFrom="page">
                  <wp:posOffset>3657600</wp:posOffset>
                </wp:positionV>
                <wp:extent cx="91440" cy="91440"/>
                <wp:effectExtent l="2540" t="0" r="0" b="0"/>
                <wp:wrapNone/>
                <wp:docPr id="2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1CBD" w14:textId="77777777" w:rsidR="00324208" w:rsidRDefault="0032420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3" o:spid="_x0000_s1063"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tMyK8CAACy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jTHEfR&#10;DCNBWmjSIxsMupMDCueXtkJ9pzMwfOjA1AyggE67bHV3L8vvGgm5rInYslulZF8zQiHC0L70Xzwd&#10;cbQF2fSfJAVHZGekAxoq1dryQUEQoEOnno7dscGUcJmGcQyKEjSjaPFJNj3tlDYfmGyRFXKsoPUO&#10;muzvtRlNJxPrSciCNw3ck6wRZxeAOd6AY3hqdTYE183nNEjXyTqJvTiar704oNS7LZaxNy/Cq9nq&#10;crVcrsJf1m8YZzWnlAnrZmJWGP9Z5w4cHzlx5JaWDacWzoak1XazbBTaE2B24T5XcNCczPzzMFy9&#10;IJdXKYVRHNxFqVfMkysvruKZl14FiReE6V06D+I0XhXnKd1zwf49JdRDI2fAOpfOKehXuQXue5sb&#10;yVpuYHc0vM1xcjQimeXfWlDXWkN4M8ovSmHDP5UC2j012rHVEnSkqhk2wzgayTQFG0mfgL9KAsOA&#10;i7D4QKil+olRD0skx/rHjiiGUfNRwAzYjTMJahI2k0BECU9zbDAaxaUZN9OuU3xbA/I4ZULewpxU&#10;3LHYDtQYxWG6YDG4ZA5LzG6el//O6rRqF78BAAD//wMAUEsDBBQABgAIAAAAIQDPC+CH3wAAAAsB&#10;AAAPAAAAZHJzL2Rvd25yZXYueG1sTI/BTsMwDIbvSLxDZCRuLGEqhXVNpwnBCQnRlcOOaeO11Rqn&#10;NNlW3h5zgqPtT7+/P9/MbhBnnELvScP9QoFAarztqdXwWb3ePYEI0ZA1gyfU8I0BNsX1VW4y6y9U&#10;4nkXW8EhFDKjoYtxzKQMTYfOhIUfkfh28JMzkceplXYyFw53g1wqlUpneuIPnRnxucPmuDs5Dds9&#10;lS/913v9UR7KvqpWit7So9a3N/N2DSLiHP9g+NVndSjYqfYnskEMGhKVJoxqeHhMuRQTyVJxmZo3&#10;K5WALHL5v0PxAwAA//8DAFBLAQItABQABgAIAAAAIQDkmcPA+wAAAOEBAAATAAAAAAAAAAAAAAAA&#10;AAAAAABbQ29udGVudF9UeXBlc10ueG1sUEsBAi0AFAAGAAgAAAAhACOyauHXAAAAlAEAAAsAAAAA&#10;AAAAAAAAAAAALAEAAF9yZWxzLy5yZWxzUEsBAi0AFAAGAAgAAAAhAId7TMivAgAAsgUAAA4AAAAA&#10;AAAAAAAAAAAALAIAAGRycy9lMm9Eb2MueG1sUEsBAi0AFAAGAAgAAAAhAM8L4IffAAAACwEAAA8A&#10;AAAAAAAAAAAAAAAABwUAAGRycy9kb3ducmV2LnhtbFBLBQYAAAAABAAEAPMAAAATBgAAAAA=&#10;" o:allowincell="f" filled="f" stroked="f">
                <v:textbox inset="0,0,0,0">
                  <w:txbxContent>
                    <w:p w14:paraId="6FB41CBD" w14:textId="77777777" w:rsidR="009660D0" w:rsidRDefault="009660D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0256" behindDoc="0" locked="0" layoutInCell="0" allowOverlap="1" wp14:anchorId="5E48C932" wp14:editId="295B79A1">
                <wp:simplePos x="0" y="0"/>
                <wp:positionH relativeFrom="page">
                  <wp:posOffset>2895600</wp:posOffset>
                </wp:positionH>
                <wp:positionV relativeFrom="page">
                  <wp:posOffset>3657600</wp:posOffset>
                </wp:positionV>
                <wp:extent cx="91440" cy="91440"/>
                <wp:effectExtent l="0" t="0" r="0" b="0"/>
                <wp:wrapNone/>
                <wp:docPr id="2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833A" w14:textId="77777777" w:rsidR="00324208" w:rsidRDefault="0032420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2" o:spid="_x0000_s1064"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0464CAACyBQAADgAAAGRycy9lMm9Eb2MueG1srFTJbtswEL0X6D8QvCtaKjuWEDlIbKsokC5A&#10;0g+gRcoiKpEqSVtKi/57h6RlZ7kUbXUgRpzhm+3NXF2PXYsOTGkuRYHjiwgjJipJudgV+OtDGSww&#10;0oYISlopWIEfmcbXy7dvroY+Z4lsZEuZQgAidD70BW6M6fMw1FXDOqIvZM8EKGupOmLgV+1CqsgA&#10;6F0bJlE0DwepaK9kxbSG27VX4qXDr2tWmc91rZlBbYEhNuNO5c6tPcPlFcl3ivQNr45hkL+IoiNc&#10;gNMT1JoYgvaKv4LqeKWklrW5qGQXyrrmFXM5QDZx9CKb+4b0zOUCxdH9qUz6/8FWnw5fFOK0wEmS&#10;YiRIB016YKNBt3JE8TyxFRp6nYPhfQ+mZgQFdNplq/s7WX3TSMhVQ8SO3Sglh4YRChHG9mX45KnH&#10;0RZkO3yUFByRvZEOaKxVZ8sHBUGADp16PHXHBlPBZRanKSgq0HjR4pN8etorbd4z2SErFFhB6x00&#10;Odxp400nE+tJyJK3LdyTvBXPLgDT34BjeGp1NgTXzZ9ZlG0Wm0UapMl8E6QRpcFNuUqDeRlfztbv&#10;1qvVOv5l/cZp3nBKmbBuJmbF6Z917shxz4kTt7RsObVwNiStdttVq9CBALNL97mCg+ZsFj4Pw9UL&#10;cnmRUpyk0W2SBeV8cRmkdToLsstoEURxdpvNozRL1+XzlO64YP+eEhqgkbNk5pl0DvpFbpH7XudG&#10;8o4b2B0t7wq8OBmR3PJvI6hrrSG89fKTUtjwz6WAdk+Ndmy1BPVUNeN29KORTVOwlfQR+KskMAy4&#10;CIsPhEaqHxgNsEQKrL/viWIYtR8EzIDdOJOgJmE7CURU8LTABiMvrozfTPte8V0DyH7KhLyBOam5&#10;Y7EdKB/FcbpgMbhkjkvMbp6n/87qvGqXvwEAAP//AwBQSwMEFAAGAAgAAAAhANpPWq7fAAAACwEA&#10;AA8AAABkcnMvZG93bnJldi54bWxMj0FPwzAMhe9I/IfISNxYCuo6VppOE4ITEqIrB45p47XRGqc0&#10;2Vb+Pd4Jbs/20/P3is3sBnHCKVhPCu4XCQik1htLnYLP+vXuEUSImowePKGCHwywKa+vCp0bf6YK&#10;T7vYCQ6hkGsFfYxjLmVoe3Q6LPyIxLe9n5yOPE6dNJM+c7gb5EOSZNJpS/yh1yM+99gedkenYPtF&#10;1Yv9fm8+qn1l63qd0Ft2UOr2Zt4+gYg4xz8zXPAZHUpmavyRTBCDgnSZcZeoYLm6CHakqyQF0fBm&#10;zUKWhfzfofwFAAD//wMAUEsBAi0AFAAGAAgAAAAhAOSZw8D7AAAA4QEAABMAAAAAAAAAAAAAAAAA&#10;AAAAAFtDb250ZW50X1R5cGVzXS54bWxQSwECLQAUAAYACAAAACEAI7Jq4dcAAACUAQAACwAAAAAA&#10;AAAAAAAAAAAsAQAAX3JlbHMvLnJlbHNQSwECLQAUAAYACAAAACEAdKq0464CAACyBQAADgAAAAAA&#10;AAAAAAAAAAAsAgAAZHJzL2Uyb0RvYy54bWxQSwECLQAUAAYACAAAACEA2k9art8AAAALAQAADwAA&#10;AAAAAAAAAAAAAAAGBQAAZHJzL2Rvd25yZXYueG1sUEsFBgAAAAAEAAQA8wAAABIGAAAAAA==&#10;" o:allowincell="f" filled="f" stroked="f">
                <v:textbox inset="0,0,0,0">
                  <w:txbxContent>
                    <w:p w14:paraId="2B4D833A" w14:textId="77777777" w:rsidR="009660D0" w:rsidRDefault="009660D0">
                      <w:pPr>
                        <w:pStyle w:val="BodyText"/>
                      </w:pPr>
                    </w:p>
                  </w:txbxContent>
                </v:textbox>
                <w10:wrap anchorx="page" anchory="page"/>
              </v:shape>
            </w:pict>
          </mc:Fallback>
        </mc:AlternateContent>
      </w:r>
    </w:p>
    <w:p w14:paraId="1259E9B2" w14:textId="03C2DE92" w:rsidR="00696EE8" w:rsidRDefault="00696EE8">
      <w:r>
        <w:br w:type="page"/>
      </w:r>
    </w:p>
    <w:p w14:paraId="1E67152D" w14:textId="6B33283E" w:rsidR="00BD5EEB" w:rsidRDefault="001E7ECA">
      <w:r>
        <w:rPr>
          <w:noProof/>
        </w:rPr>
        <mc:AlternateContent>
          <mc:Choice Requires="wps">
            <w:drawing>
              <wp:anchor distT="0" distB="0" distL="114300" distR="114300" simplePos="0" relativeHeight="251745792" behindDoc="0" locked="0" layoutInCell="1" allowOverlap="1" wp14:anchorId="5F5DF57C" wp14:editId="38E43E4E">
                <wp:simplePos x="0" y="0"/>
                <wp:positionH relativeFrom="column">
                  <wp:posOffset>-152400</wp:posOffset>
                </wp:positionH>
                <wp:positionV relativeFrom="paragraph">
                  <wp:posOffset>4229100</wp:posOffset>
                </wp:positionV>
                <wp:extent cx="6096000" cy="1485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6096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B3A70" w14:textId="77777777" w:rsidR="00324208" w:rsidRDefault="00324208">
                            <w:r>
                              <w:t>Required text: Eggen, P. D., &amp; Kauchak, D. P. (2012).</w:t>
                            </w:r>
                            <w:r w:rsidRPr="008B4253">
                              <w:rPr>
                                <w:rFonts w:ascii="Lucida Grande" w:eastAsia="ヒラギノ角ゴ Pro W3" w:hAnsi="Lucida Grande"/>
                                <w:i/>
                                <w:color w:val="000000"/>
                                <w:sz w:val="20"/>
                                <w:szCs w:val="24"/>
                              </w:rPr>
                              <w:t xml:space="preserve"> </w:t>
                            </w:r>
                            <w:r w:rsidRPr="008B4253">
                              <w:rPr>
                                <w:i/>
                              </w:rPr>
                              <w:t xml:space="preserve">Educational Psychology: Windows on the Classroom, </w:t>
                            </w:r>
                            <w:r>
                              <w:rPr>
                                <w:i/>
                              </w:rPr>
                              <w:t>9</w:t>
                            </w:r>
                            <w:r w:rsidRPr="008B4253">
                              <w:rPr>
                                <w:i/>
                              </w:rPr>
                              <w:t xml:space="preserve"> </w:t>
                            </w:r>
                            <w:proofErr w:type="gramStart"/>
                            <w:r w:rsidRPr="008B4253">
                              <w:rPr>
                                <w:i/>
                                <w:vertAlign w:val="superscript"/>
                              </w:rPr>
                              <w:t>th</w:t>
                            </w:r>
                            <w:proofErr w:type="gramEnd"/>
                            <w:r w:rsidRPr="008B4253">
                              <w:rPr>
                                <w:i/>
                              </w:rPr>
                              <w:t xml:space="preserve"> Edition</w:t>
                            </w:r>
                            <w:r w:rsidRPr="008B4253">
                              <w:t xml:space="preserve">. </w:t>
                            </w:r>
                          </w:p>
                          <w:p w14:paraId="5E239BC3" w14:textId="77777777" w:rsidR="00324208" w:rsidRDefault="00324208" w:rsidP="008B4253"/>
                          <w:p w14:paraId="2A5C3A02" w14:textId="05C03A96" w:rsidR="00324208" w:rsidRDefault="00324208" w:rsidP="008B4253">
                            <w:r w:rsidRPr="008B4253">
                              <w:t>Handouts, lecture notes, Profcasts</w:t>
                            </w:r>
                            <w:r>
                              <w:t>, practice quizzes</w:t>
                            </w:r>
                            <w:r w:rsidRPr="008B4253">
                              <w:t xml:space="preserve"> and other resources </w:t>
                            </w:r>
                            <w:r>
                              <w:t xml:space="preserve">are </w:t>
                            </w:r>
                            <w:r w:rsidRPr="008B4253">
                              <w:t>available via Blackboard.</w:t>
                            </w:r>
                          </w:p>
                          <w:p w14:paraId="0884A028" w14:textId="77777777" w:rsidR="00911431" w:rsidRPr="008B4253" w:rsidRDefault="00911431" w:rsidP="008B4253"/>
                          <w:p w14:paraId="17F6ABCA" w14:textId="193DA397" w:rsidR="00324208" w:rsidRDefault="00911431">
                            <w:r>
                              <w:t>Profcasts: If you like lectures with Power Points. Watch the profcasts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5" o:spid="_x0000_s1065" type="#_x0000_t202" style="position:absolute;margin-left:-11.95pt;margin-top:333pt;width:480pt;height:11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GRwdMCAAAZ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5xP&#10;MFJEAkePrPXoWrcIVIDP3rgC3B4MOPoW9MDzoHegDGW33Mrwh4IQ2AHpwxHdEI2CcprOpmkKJgq2&#10;LL+YzOAA8ZPn68Y6/4FpiYJQYgv0RVTJ7tb5znVwCa8pvWyEiBQK9UIBMTsNiz3Q3SYFpAJi8AxJ&#10;RX5+LCbn4+p8MhtNq0k2yrP0YlRV6Xh0s6zSKs2Xi1l+/ROykCTLiz10ioE+CxABEktB1j0rwfx3&#10;tEhCXzRxliWxfbr6IHCEZEg1CfB3MEfJHwQLBQj1mXEgLqIdFHFk2EJYtCPQ7IRSpnwkKoIB3sGL&#10;A2Bvudj7R8gilG+53IE/vKyVP16WjdI2Uvsq7frrkDLv/AGMk7qD6NtVGzt2PBvacKXrA3Sn1d18&#10;O0OXDXTQLXH+nlgYaOg6WFL+E3y40PsS617CaKPt9z/pgz8QClaMAu0ldt+2xDKMxEcFEzjL8jxs&#10;lHjIoYngYE8tq1OL2sqFBloyWIeGRjH4ezGI3Gr5BLusCq+CiSgKb5fYD+LCd2sLdiFlVRWdYIcY&#10;4m/Vg6EhdGApzMdj+0Ss6YfIQyfd6WGVkOLVLHW+4abS1dZr3sRBC0B3qPYEwP6JfdnvyrDgTs/R&#10;63mjz38BAAD//wMAUEsDBBQABgAIAAAAIQBPAgVd3gAAAAsBAAAPAAAAZHJzL2Rvd25yZXYueG1s&#10;TI/BTsMwDIbvSHuHyEjctmQbRLQ0nSYQVxBjQ+KWNV5b0ThVk63l7TEnuNnyp9/fX2wm34kLDrEN&#10;ZGC5UCCQquBaqg3s35/n9yBisuRsFwgNfGOETTm7KmzuwkhveNmlWnAIxdwaaFLqcylj1aC3cRF6&#10;JL6dwuBt4nWopRvsyOG+kyultPS2Jf7Q2B4fG6y+dmdv4PBy+vy4Va/1k7/rxzApST6TxtxcT9sH&#10;EAmn9AfDrz6rQ8lOx3AmF0VnYL5aZ4wa0FpzKSaytV6COPKglAJZFvJ/h/IHAAD//wMAUEsBAi0A&#10;FAAGAAgAAAAhAOSZw8D7AAAA4QEAABMAAAAAAAAAAAAAAAAAAAAAAFtDb250ZW50X1R5cGVzXS54&#10;bWxQSwECLQAUAAYACAAAACEAI7Jq4dcAAACUAQAACwAAAAAAAAAAAAAAAAAsAQAAX3JlbHMvLnJl&#10;bHNQSwECLQAUAAYACAAAACEAidGRwdMCAAAZBgAADgAAAAAAAAAAAAAAAAAsAgAAZHJzL2Uyb0Rv&#10;Yy54bWxQSwECLQAUAAYACAAAACEATwIFXd4AAAALAQAADwAAAAAAAAAAAAAAAAArBQAAZHJzL2Rv&#10;d25yZXYueG1sUEsFBgAAAAAEAAQA8wAAADYGAAAAAA==&#10;" filled="f" stroked="f">
                <v:textbox>
                  <w:txbxContent>
                    <w:p w14:paraId="412B3A70" w14:textId="77777777" w:rsidR="00324208" w:rsidRDefault="00324208">
                      <w:r>
                        <w:t>Required text: Eggen, P. D., &amp; Kauchak, D. P. (2012).</w:t>
                      </w:r>
                      <w:r w:rsidRPr="008B4253">
                        <w:rPr>
                          <w:rFonts w:ascii="Lucida Grande" w:eastAsia="ヒラギノ角ゴ Pro W3" w:hAnsi="Lucida Grande"/>
                          <w:i/>
                          <w:color w:val="000000"/>
                          <w:sz w:val="20"/>
                          <w:szCs w:val="24"/>
                        </w:rPr>
                        <w:t xml:space="preserve"> </w:t>
                      </w:r>
                      <w:r w:rsidRPr="008B4253">
                        <w:rPr>
                          <w:i/>
                        </w:rPr>
                        <w:t xml:space="preserve">Educational Psychology: Windows on the Classroom, </w:t>
                      </w:r>
                      <w:r>
                        <w:rPr>
                          <w:i/>
                        </w:rPr>
                        <w:t>9</w:t>
                      </w:r>
                      <w:r w:rsidRPr="008B4253">
                        <w:rPr>
                          <w:i/>
                        </w:rPr>
                        <w:t xml:space="preserve"> </w:t>
                      </w:r>
                      <w:r w:rsidRPr="008B4253">
                        <w:rPr>
                          <w:i/>
                          <w:vertAlign w:val="superscript"/>
                        </w:rPr>
                        <w:t>th</w:t>
                      </w:r>
                      <w:r w:rsidRPr="008B4253">
                        <w:rPr>
                          <w:i/>
                        </w:rPr>
                        <w:t xml:space="preserve"> Edition</w:t>
                      </w:r>
                      <w:r w:rsidRPr="008B4253">
                        <w:t xml:space="preserve">. </w:t>
                      </w:r>
                    </w:p>
                    <w:p w14:paraId="5E239BC3" w14:textId="77777777" w:rsidR="00324208" w:rsidRDefault="00324208" w:rsidP="008B4253"/>
                    <w:p w14:paraId="2A5C3A02" w14:textId="05C03A96" w:rsidR="00324208" w:rsidRDefault="00324208" w:rsidP="008B4253">
                      <w:r w:rsidRPr="008B4253">
                        <w:t>Handouts, lecture notes, Profcasts</w:t>
                      </w:r>
                      <w:r>
                        <w:t>, practice quizzes</w:t>
                      </w:r>
                      <w:r w:rsidRPr="008B4253">
                        <w:t xml:space="preserve"> and other resources </w:t>
                      </w:r>
                      <w:r>
                        <w:t xml:space="preserve">are </w:t>
                      </w:r>
                      <w:r w:rsidRPr="008B4253">
                        <w:t>available via Blackboard.</w:t>
                      </w:r>
                    </w:p>
                    <w:p w14:paraId="0884A028" w14:textId="77777777" w:rsidR="00911431" w:rsidRPr="008B4253" w:rsidRDefault="00911431" w:rsidP="008B4253"/>
                    <w:p w14:paraId="17F6ABCA" w14:textId="193DA397" w:rsidR="00324208" w:rsidRDefault="00911431">
                      <w:r>
                        <w:t>Profcasts: If you like lectures with Power Points. Watch the profcasts online.</w:t>
                      </w:r>
                      <w:bookmarkStart w:id="1" w:name="_GoBack"/>
                      <w:bookmarkEnd w:id="1"/>
                    </w:p>
                  </w:txbxContent>
                </v:textbox>
                <w10:wrap type="square"/>
              </v:shape>
            </w:pict>
          </mc:Fallback>
        </mc:AlternateContent>
      </w:r>
      <w:r>
        <w:rPr>
          <w:noProof/>
        </w:rPr>
        <mc:AlternateContent>
          <mc:Choice Requires="wps">
            <w:drawing>
              <wp:anchor distT="0" distB="0" distL="114300" distR="114300" simplePos="0" relativeHeight="251709952" behindDoc="0" locked="0" layoutInCell="0" allowOverlap="1" wp14:anchorId="0461C2FB" wp14:editId="4A63F8A3">
                <wp:simplePos x="0" y="0"/>
                <wp:positionH relativeFrom="page">
                  <wp:posOffset>304800</wp:posOffset>
                </wp:positionH>
                <wp:positionV relativeFrom="page">
                  <wp:posOffset>4800600</wp:posOffset>
                </wp:positionV>
                <wp:extent cx="4922520" cy="312420"/>
                <wp:effectExtent l="0" t="0" r="5080" b="17780"/>
                <wp:wrapNone/>
                <wp:docPr id="1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6E91C" w14:textId="77777777" w:rsidR="00324208" w:rsidRPr="00891C54" w:rsidRDefault="00324208" w:rsidP="00BC70E6">
                            <w:pPr>
                              <w:pStyle w:val="Heading2"/>
                              <w:rPr>
                                <w:color w:val="auto"/>
                              </w:rPr>
                            </w:pPr>
                            <w:r>
                              <w:rPr>
                                <w:color w:val="auto"/>
                              </w:rPr>
                              <w:t>Text &amp; Supporting Materials</w:t>
                            </w:r>
                          </w:p>
                          <w:p w14:paraId="4939BAD4" w14:textId="77777777" w:rsidR="00324208" w:rsidRPr="00891C54" w:rsidRDefault="00324208" w:rsidP="00BC70E6">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7" o:spid="_x0000_s1066" type="#_x0000_t202" style="position:absolute;margin-left:24pt;margin-top:378pt;width:387.6pt;height:24.6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UzbECAAC0BQAADgAAAGRycy9lMm9Eb2MueG1srFTbbtswDH0fsH8Q9O76EudiI07RJvEwoLsA&#10;7T5AseRYmC15khK7G/bvo+Q4TVsMGLb5QaAl6pCHPOLyum9qdGRKcykyHF4FGDFRSMrFPsNfHnJv&#10;gZE2RFBSS8Ey/Mg0vl69fbPs2pRFspI1ZQoBiNBp12a4MqZNfV8XFWuIvpItE3BYStUQA79q71NF&#10;OkBvaj8KgpnfSUVbJQumNexuhkO8cvhlyQrzqSw1M6jOMORm3KrcurOrv1qSdK9IW/HilAb5iywa&#10;wgUEPUNtiCHooPgrqIYXSmpZmqtCNr4sS14wxwHYhMELNvcVaZnjAsXR7blM+v/BFh+PnxXiFHqX&#10;YCRIAz16YL1Bt7JHUTy3BepanYLffQuepocDcHZkdXsni68aCbmuiNizG6VkVzFCIcHQ3vQvrg44&#10;2oLsug+SQiByMNIB9aVqbPWgHgjQoVGP5+bYZArYjJMomkZwVMDZJIxisG0Iko63W6XNOyYbZI0M&#10;K2i+QyfHO20G19HFBhMy53UN+yStxbMNwBx2IDZctWc2C9fPH0mQbBfbRezF0WzrxQGl3k2+jr1Z&#10;Hs6nm8lmvd6EP23cME4rTikTNsyorTD+s96dVD6o4qwuLWtOLZxNSav9bl0rdCSg7dx9p4JcuPnP&#10;03D1Ai4vKEE1g9so8fLZYu7FZTz1knmw8IIwuU1mQZzEm/w5pTsu2L9TQl2Gk2k0HcT0W26B+15z&#10;I2nDDUyPmjcZXpydSGoluBXUtdYQXg/2RSls+k+lgHaPjXaCtRod1Gr6Xe8ex2Rmw1s17yR9BAkr&#10;CQoDMcLoA6OS6jtGHYyRDOtvB6IYRvV7Ac/AzpzRUKOxGw0iCriaYYPRYK7NMJsOreL7CpCHhybk&#10;DTyVkjsVP2VxemAwGhyZ0xizs+fy33k9DdvVLwAAAP//AwBQSwMEFAAGAAgAAAAhAMpB7V3gAAAA&#10;CgEAAA8AAABkcnMvZG93bnJldi54bWxMj8FOwzAQRO9I/IO1SNyoTaAhTeNUFYITEmoaDhyd2E2s&#10;xusQu234e5YT3Ga0o9k3xWZ2AzubKViPEu4XApjB1muLnYSP+vUuAxaiQq0Gj0bCtwmwKa+vCpVr&#10;f8HKnPexY1SCIVcS+hjHnPPQ9sapsPCjQbod/ORUJDt1XE/qQuVu4IkQKXfKIn3o1Wiee9Me9ycn&#10;YfuJ1Yv9em921aGydb0S+JYepby9mbdrYNHM8S8Mv/iEDiUxNf6EOrBBwmNGU6KEp2VKggJZ8pAA&#10;a0iIZQK8LPj/CeUPAAAA//8DAFBLAQItABQABgAIAAAAIQDkmcPA+wAAAOEBAAATAAAAAAAAAAAA&#10;AAAAAAAAAABbQ29udGVudF9UeXBlc10ueG1sUEsBAi0AFAAGAAgAAAAhACOyauHXAAAAlAEAAAsA&#10;AAAAAAAAAAAAAAAALAEAAF9yZWxzLy5yZWxzUEsBAi0AFAAGAAgAAAAhADvg1M2xAgAAtAUAAA4A&#10;AAAAAAAAAAAAAAAALAIAAGRycy9lMm9Eb2MueG1sUEsBAi0AFAAGAAgAAAAhAMpB7V3gAAAACgEA&#10;AA8AAAAAAAAAAAAAAAAACQUAAGRycy9kb3ducmV2LnhtbFBLBQYAAAAABAAEAPMAAAAWBgAAAAA=&#10;" o:allowincell="f" filled="f" stroked="f">
                <v:textbox inset="0,0,0,0">
                  <w:txbxContent>
                    <w:p w14:paraId="4856E91C" w14:textId="77777777" w:rsidR="009660D0" w:rsidRPr="00891C54" w:rsidRDefault="009660D0" w:rsidP="00BC70E6">
                      <w:pPr>
                        <w:pStyle w:val="Heading2"/>
                        <w:rPr>
                          <w:color w:val="auto"/>
                        </w:rPr>
                      </w:pPr>
                      <w:r>
                        <w:rPr>
                          <w:color w:val="auto"/>
                        </w:rPr>
                        <w:t>Text &amp; Supporting Materials</w:t>
                      </w:r>
                    </w:p>
                    <w:p w14:paraId="4939BAD4" w14:textId="77777777" w:rsidR="009660D0" w:rsidRPr="00891C54" w:rsidRDefault="009660D0" w:rsidP="00BC70E6">
                      <w:pPr>
                        <w:pStyle w:val="Heading2"/>
                        <w:rPr>
                          <w:color w:val="auto"/>
                        </w:rPr>
                      </w:pPr>
                    </w:p>
                  </w:txbxContent>
                </v:textbox>
                <w10:wrap anchorx="page" anchory="page"/>
              </v:shape>
            </w:pict>
          </mc:Fallback>
        </mc:AlternateContent>
      </w:r>
      <w:r w:rsidR="0012791F">
        <w:rPr>
          <w:noProof/>
        </w:rPr>
        <mc:AlternateContent>
          <mc:Choice Requires="wps">
            <w:drawing>
              <wp:anchor distT="0" distB="0" distL="114300" distR="114300" simplePos="0" relativeHeight="251747840" behindDoc="0" locked="0" layoutInCell="0" allowOverlap="1" wp14:anchorId="33737A2D" wp14:editId="48ED61E8">
                <wp:simplePos x="0" y="0"/>
                <wp:positionH relativeFrom="page">
                  <wp:posOffset>457200</wp:posOffset>
                </wp:positionH>
                <wp:positionV relativeFrom="page">
                  <wp:posOffset>1257300</wp:posOffset>
                </wp:positionV>
                <wp:extent cx="4785360" cy="3314700"/>
                <wp:effectExtent l="0" t="0" r="15240" b="12700"/>
                <wp:wrapNone/>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MediumShading21"/>
                              <w:tblW w:w="0" w:type="auto"/>
                              <w:jc w:val="center"/>
                              <w:tblInd w:w="378" w:type="dxa"/>
                              <w:tblLook w:val="04A0" w:firstRow="1" w:lastRow="0" w:firstColumn="1" w:lastColumn="0" w:noHBand="0" w:noVBand="1"/>
                            </w:tblPr>
                            <w:tblGrid>
                              <w:gridCol w:w="3330"/>
                              <w:gridCol w:w="990"/>
                              <w:gridCol w:w="990"/>
                              <w:gridCol w:w="2063"/>
                            </w:tblGrid>
                            <w:tr w:rsidR="00324208" w:rsidRPr="00D57EFC" w14:paraId="414AF8F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330" w:type="dxa"/>
                                  <w:tcBorders>
                                    <w:top w:val="nil"/>
                                    <w:bottom w:val="single" w:sz="4" w:space="0" w:color="auto"/>
                                  </w:tcBorders>
                                </w:tcPr>
                                <w:p w14:paraId="356E2635" w14:textId="77777777" w:rsidR="00324208" w:rsidRPr="00FB01E0" w:rsidRDefault="00324208" w:rsidP="00D57EFC">
                                  <w:pPr>
                                    <w:jc w:val="center"/>
                                    <w:rPr>
                                      <w:i/>
                                      <w:sz w:val="22"/>
                                      <w:szCs w:val="22"/>
                                    </w:rPr>
                                  </w:pPr>
                                </w:p>
                                <w:p w14:paraId="5DBC9A24" w14:textId="77777777" w:rsidR="00324208" w:rsidRPr="00FB01E0" w:rsidRDefault="00324208" w:rsidP="00D57EFC">
                                  <w:pPr>
                                    <w:jc w:val="center"/>
                                    <w:rPr>
                                      <w:i/>
                                      <w:sz w:val="22"/>
                                      <w:szCs w:val="22"/>
                                    </w:rPr>
                                  </w:pPr>
                                  <w:r>
                                    <w:rPr>
                                      <w:i/>
                                      <w:sz w:val="22"/>
                                      <w:szCs w:val="22"/>
                                    </w:rPr>
                                    <w:t>Assignment</w:t>
                                  </w:r>
                                </w:p>
                              </w:tc>
                              <w:tc>
                                <w:tcPr>
                                  <w:tcW w:w="990" w:type="dxa"/>
                                  <w:tcBorders>
                                    <w:top w:val="nil"/>
                                    <w:bottom w:val="single" w:sz="4" w:space="0" w:color="auto"/>
                                  </w:tcBorders>
                                </w:tcPr>
                                <w:p w14:paraId="27723D95"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p>
                                <w:p w14:paraId="64B1432F"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r w:rsidRPr="00FB01E0">
                                    <w:rPr>
                                      <w:i/>
                                      <w:sz w:val="22"/>
                                      <w:szCs w:val="22"/>
                                    </w:rPr>
                                    <w:t>Points</w:t>
                                  </w:r>
                                </w:p>
                              </w:tc>
                              <w:tc>
                                <w:tcPr>
                                  <w:tcW w:w="990" w:type="dxa"/>
                                  <w:tcBorders>
                                    <w:top w:val="nil"/>
                                    <w:bottom w:val="single" w:sz="4" w:space="0" w:color="auto"/>
                                  </w:tcBorders>
                                </w:tcPr>
                                <w:p w14:paraId="7F6B5BE7"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r w:rsidRPr="00FB01E0">
                                    <w:rPr>
                                      <w:i/>
                                      <w:sz w:val="22"/>
                                      <w:szCs w:val="22"/>
                                    </w:rPr>
                                    <w:t>% of Total</w:t>
                                  </w:r>
                                </w:p>
                              </w:tc>
                              <w:tc>
                                <w:tcPr>
                                  <w:tcW w:w="2063" w:type="dxa"/>
                                  <w:tcBorders>
                                    <w:top w:val="nil"/>
                                    <w:bottom w:val="single" w:sz="4" w:space="0" w:color="auto"/>
                                  </w:tcBorders>
                                </w:tcPr>
                                <w:p w14:paraId="54B1BA75"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r w:rsidRPr="00FB01E0">
                                    <w:rPr>
                                      <w:i/>
                                      <w:sz w:val="22"/>
                                      <w:szCs w:val="22"/>
                                    </w:rPr>
                                    <w:t>Student Learning Objective</w:t>
                                  </w:r>
                                </w:p>
                              </w:tc>
                            </w:tr>
                            <w:tr w:rsidR="00324208" w:rsidRPr="00D57EFC" w14:paraId="3E0B68B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tcBorders>
                                </w:tcPr>
                                <w:p w14:paraId="743EDD9F" w14:textId="77777777" w:rsidR="00324208" w:rsidRPr="00FB01E0" w:rsidRDefault="00324208" w:rsidP="00933A01">
                                  <w:pPr>
                                    <w:jc w:val="right"/>
                                    <w:rPr>
                                      <w:b w:val="0"/>
                                      <w:i/>
                                      <w:sz w:val="22"/>
                                      <w:szCs w:val="22"/>
                                    </w:rPr>
                                  </w:pPr>
                                  <w:r w:rsidRPr="00FB01E0">
                                    <w:rPr>
                                      <w:b w:val="0"/>
                                      <w:i/>
                                      <w:sz w:val="22"/>
                                      <w:szCs w:val="22"/>
                                    </w:rPr>
                                    <w:t>(10) Quizzes @ 20pts each</w:t>
                                  </w:r>
                                </w:p>
                              </w:tc>
                              <w:tc>
                                <w:tcPr>
                                  <w:tcW w:w="990" w:type="dxa"/>
                                  <w:tcBorders>
                                    <w:top w:val="single" w:sz="4" w:space="0" w:color="auto"/>
                                  </w:tcBorders>
                                </w:tcPr>
                                <w:p w14:paraId="2AC90331"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200 pts</w:t>
                                  </w:r>
                                </w:p>
                              </w:tc>
                              <w:tc>
                                <w:tcPr>
                                  <w:tcW w:w="990" w:type="dxa"/>
                                  <w:tcBorders>
                                    <w:top w:val="single" w:sz="4" w:space="0" w:color="auto"/>
                                  </w:tcBorders>
                                </w:tcPr>
                                <w:p w14:paraId="7C8C2DF6"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25</w:t>
                                  </w:r>
                                  <w:r w:rsidRPr="00FB01E0">
                                    <w:rPr>
                                      <w:i/>
                                      <w:sz w:val="22"/>
                                      <w:szCs w:val="22"/>
                                    </w:rPr>
                                    <w:t>%</w:t>
                                  </w:r>
                                </w:p>
                              </w:tc>
                              <w:tc>
                                <w:tcPr>
                                  <w:tcW w:w="2063" w:type="dxa"/>
                                  <w:tcBorders>
                                    <w:top w:val="single" w:sz="4" w:space="0" w:color="auto"/>
                                  </w:tcBorders>
                                </w:tcPr>
                                <w:p w14:paraId="28CC3B4B"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1, 2, &amp; 4</w:t>
                                  </w:r>
                                </w:p>
                              </w:tc>
                            </w:tr>
                            <w:tr w:rsidR="00324208" w:rsidRPr="00D57EFC" w14:paraId="20DCCC0D" w14:textId="77777777">
                              <w:trPr>
                                <w:jc w:val="center"/>
                              </w:trPr>
                              <w:tc>
                                <w:tcPr>
                                  <w:cnfStyle w:val="001000000000" w:firstRow="0" w:lastRow="0" w:firstColumn="1" w:lastColumn="0" w:oddVBand="0" w:evenVBand="0" w:oddHBand="0" w:evenHBand="0" w:firstRowFirstColumn="0" w:firstRowLastColumn="0" w:lastRowFirstColumn="0" w:lastRowLastColumn="0"/>
                                  <w:tcW w:w="3330" w:type="dxa"/>
                                </w:tcPr>
                                <w:p w14:paraId="56BCFE5C" w14:textId="77777777" w:rsidR="00324208" w:rsidRPr="00FB01E0" w:rsidRDefault="00324208" w:rsidP="001D0087">
                                  <w:pPr>
                                    <w:jc w:val="right"/>
                                    <w:rPr>
                                      <w:b w:val="0"/>
                                      <w:i/>
                                      <w:sz w:val="22"/>
                                      <w:szCs w:val="22"/>
                                    </w:rPr>
                                  </w:pPr>
                                  <w:r w:rsidRPr="00FB01E0">
                                    <w:rPr>
                                      <w:b w:val="0"/>
                                      <w:i/>
                                      <w:sz w:val="22"/>
                                      <w:szCs w:val="22"/>
                                    </w:rPr>
                                    <w:t xml:space="preserve">(5) </w:t>
                                  </w:r>
                                  <w:r>
                                    <w:rPr>
                                      <w:b w:val="0"/>
                                      <w:i/>
                                      <w:sz w:val="22"/>
                                      <w:szCs w:val="22"/>
                                    </w:rPr>
                                    <w:t>CA</w:t>
                                  </w:r>
                                  <w:r w:rsidRPr="00FB01E0">
                                    <w:rPr>
                                      <w:b w:val="0"/>
                                      <w:i/>
                                      <w:sz w:val="22"/>
                                      <w:szCs w:val="22"/>
                                    </w:rPr>
                                    <w:t xml:space="preserve"> @ 40pts each</w:t>
                                  </w:r>
                                </w:p>
                              </w:tc>
                              <w:tc>
                                <w:tcPr>
                                  <w:tcW w:w="990" w:type="dxa"/>
                                  <w:tcBorders>
                                    <w:bottom w:val="nil"/>
                                  </w:tcBorders>
                                </w:tcPr>
                                <w:p w14:paraId="2B76ED02"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sidRPr="00FB01E0">
                                    <w:rPr>
                                      <w:i/>
                                      <w:sz w:val="22"/>
                                      <w:szCs w:val="22"/>
                                    </w:rPr>
                                    <w:t>200 pts</w:t>
                                  </w:r>
                                </w:p>
                              </w:tc>
                              <w:tc>
                                <w:tcPr>
                                  <w:tcW w:w="990" w:type="dxa"/>
                                  <w:tcBorders>
                                    <w:bottom w:val="nil"/>
                                  </w:tcBorders>
                                </w:tcPr>
                                <w:p w14:paraId="0C6F3A8D"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25</w:t>
                                  </w:r>
                                  <w:r w:rsidRPr="00FB01E0">
                                    <w:rPr>
                                      <w:i/>
                                      <w:sz w:val="22"/>
                                      <w:szCs w:val="22"/>
                                    </w:rPr>
                                    <w:t>%</w:t>
                                  </w:r>
                                </w:p>
                              </w:tc>
                              <w:tc>
                                <w:tcPr>
                                  <w:tcW w:w="2063" w:type="dxa"/>
                                  <w:tcBorders>
                                    <w:bottom w:val="nil"/>
                                  </w:tcBorders>
                                </w:tcPr>
                                <w:p w14:paraId="2225D804" w14:textId="77777777" w:rsidR="00324208" w:rsidRPr="00FB01E0" w:rsidRDefault="00324208" w:rsidP="00F92CE5">
                                  <w:pPr>
                                    <w:jc w:val="center"/>
                                    <w:cnfStyle w:val="000000000000" w:firstRow="0" w:lastRow="0" w:firstColumn="0" w:lastColumn="0" w:oddVBand="0" w:evenVBand="0" w:oddHBand="0" w:evenHBand="0" w:firstRowFirstColumn="0" w:firstRowLastColumn="0" w:lastRowFirstColumn="0" w:lastRowLastColumn="0"/>
                                    <w:rPr>
                                      <w:i/>
                                      <w:sz w:val="22"/>
                                      <w:szCs w:val="22"/>
                                    </w:rPr>
                                  </w:pPr>
                                  <w:r w:rsidRPr="00FB01E0">
                                    <w:rPr>
                                      <w:i/>
                                      <w:sz w:val="22"/>
                                      <w:szCs w:val="22"/>
                                    </w:rPr>
                                    <w:t>3, 4, &amp; 5</w:t>
                                  </w:r>
                                </w:p>
                              </w:tc>
                            </w:tr>
                            <w:tr w:rsidR="00324208" w:rsidRPr="00D57EFC" w14:paraId="1013E17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Pr>
                                <w:p w14:paraId="518CC3D9" w14:textId="77777777" w:rsidR="00324208" w:rsidRPr="00FB01E0" w:rsidRDefault="00324208" w:rsidP="00F108D3">
                                  <w:pPr>
                                    <w:jc w:val="right"/>
                                    <w:rPr>
                                      <w:b w:val="0"/>
                                      <w:i/>
                                      <w:sz w:val="22"/>
                                      <w:szCs w:val="22"/>
                                    </w:rPr>
                                  </w:pPr>
                                  <w:r w:rsidRPr="00FB01E0">
                                    <w:rPr>
                                      <w:b w:val="0"/>
                                      <w:i/>
                                      <w:sz w:val="22"/>
                                      <w:szCs w:val="22"/>
                                    </w:rPr>
                                    <w:t>(2) Opportunities</w:t>
                                  </w:r>
                                </w:p>
                              </w:tc>
                              <w:tc>
                                <w:tcPr>
                                  <w:tcW w:w="990" w:type="dxa"/>
                                  <w:tcBorders>
                                    <w:top w:val="nil"/>
                                    <w:bottom w:val="single" w:sz="4" w:space="0" w:color="auto"/>
                                  </w:tcBorders>
                                </w:tcPr>
                                <w:p w14:paraId="20422D5B" w14:textId="77777777" w:rsidR="00324208" w:rsidRPr="00FB01E0" w:rsidRDefault="00324208" w:rsidP="00CB762A">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3</w:t>
                                  </w:r>
                                  <w:r>
                                    <w:rPr>
                                      <w:i/>
                                      <w:sz w:val="22"/>
                                      <w:szCs w:val="22"/>
                                    </w:rPr>
                                    <w:t>2</w:t>
                                  </w:r>
                                  <w:r w:rsidRPr="00FB01E0">
                                    <w:rPr>
                                      <w:i/>
                                      <w:sz w:val="22"/>
                                      <w:szCs w:val="22"/>
                                    </w:rPr>
                                    <w:t>0 pts</w:t>
                                  </w:r>
                                </w:p>
                              </w:tc>
                              <w:tc>
                                <w:tcPr>
                                  <w:tcW w:w="990" w:type="dxa"/>
                                  <w:tcBorders>
                                    <w:top w:val="nil"/>
                                    <w:bottom w:val="single" w:sz="4" w:space="0" w:color="auto"/>
                                  </w:tcBorders>
                                </w:tcPr>
                                <w:p w14:paraId="25D2C783"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40</w:t>
                                  </w:r>
                                  <w:r w:rsidRPr="00FB01E0">
                                    <w:rPr>
                                      <w:i/>
                                      <w:sz w:val="22"/>
                                      <w:szCs w:val="22"/>
                                    </w:rPr>
                                    <w:t>%</w:t>
                                  </w:r>
                                </w:p>
                              </w:tc>
                              <w:tc>
                                <w:tcPr>
                                  <w:tcW w:w="2063" w:type="dxa"/>
                                  <w:tcBorders>
                                    <w:top w:val="nil"/>
                                    <w:bottom w:val="single" w:sz="4" w:space="0" w:color="auto"/>
                                  </w:tcBorders>
                                </w:tcPr>
                                <w:p w14:paraId="223CC30F" w14:textId="77777777" w:rsidR="00324208" w:rsidRPr="00FB01E0" w:rsidRDefault="00324208" w:rsidP="00F92CE5">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1, 2, 4, &amp; 5</w:t>
                                  </w:r>
                                </w:p>
                              </w:tc>
                            </w:tr>
                            <w:tr w:rsidR="00324208" w:rsidRPr="00D57EFC" w14:paraId="017C020B" w14:textId="77777777" w:rsidTr="00CB762A">
                              <w:trPr>
                                <w:jc w:val="center"/>
                              </w:trPr>
                              <w:tc>
                                <w:tcPr>
                                  <w:cnfStyle w:val="001000000000" w:firstRow="0" w:lastRow="0" w:firstColumn="1" w:lastColumn="0" w:oddVBand="0" w:evenVBand="0" w:oddHBand="0" w:evenHBand="0" w:firstRowFirstColumn="0" w:firstRowLastColumn="0" w:lastRowFirstColumn="0" w:lastRowLastColumn="0"/>
                                  <w:tcW w:w="3330" w:type="dxa"/>
                                </w:tcPr>
                                <w:p w14:paraId="65BCF229" w14:textId="77777777" w:rsidR="00324208" w:rsidRPr="00FB01E0" w:rsidRDefault="00324208" w:rsidP="00D57EFC">
                                  <w:pPr>
                                    <w:jc w:val="right"/>
                                    <w:rPr>
                                      <w:i/>
                                      <w:sz w:val="22"/>
                                      <w:szCs w:val="22"/>
                                    </w:rPr>
                                  </w:pPr>
                                  <w:r>
                                    <w:rPr>
                                      <w:i/>
                                      <w:sz w:val="22"/>
                                      <w:szCs w:val="22"/>
                                    </w:rPr>
                                    <w:t>Research Participation</w:t>
                                  </w:r>
                                </w:p>
                              </w:tc>
                              <w:tc>
                                <w:tcPr>
                                  <w:tcW w:w="990" w:type="dxa"/>
                                  <w:tcBorders>
                                    <w:top w:val="single" w:sz="4" w:space="0" w:color="auto"/>
                                    <w:bottom w:val="single" w:sz="4" w:space="0" w:color="auto"/>
                                  </w:tcBorders>
                                </w:tcPr>
                                <w:p w14:paraId="1CA2F2A0"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80 pts</w:t>
                                  </w:r>
                                </w:p>
                              </w:tc>
                              <w:tc>
                                <w:tcPr>
                                  <w:tcW w:w="990" w:type="dxa"/>
                                  <w:tcBorders>
                                    <w:top w:val="single" w:sz="4" w:space="0" w:color="auto"/>
                                    <w:bottom w:val="single" w:sz="4" w:space="0" w:color="auto"/>
                                  </w:tcBorders>
                                </w:tcPr>
                                <w:p w14:paraId="3242B4E6"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10%</w:t>
                                  </w:r>
                                </w:p>
                              </w:tc>
                              <w:tc>
                                <w:tcPr>
                                  <w:tcW w:w="2063" w:type="dxa"/>
                                  <w:tcBorders>
                                    <w:top w:val="single" w:sz="4" w:space="0" w:color="auto"/>
                                    <w:bottom w:val="single" w:sz="4" w:space="0" w:color="auto"/>
                                  </w:tcBorders>
                                </w:tcPr>
                                <w:p w14:paraId="4422AE0D"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p>
                              </w:tc>
                            </w:tr>
                            <w:tr w:rsidR="00324208" w:rsidRPr="00D57EFC" w14:paraId="415A2E2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Pr>
                                <w:p w14:paraId="0D6700E5" w14:textId="77777777" w:rsidR="00324208" w:rsidRPr="00FB01E0" w:rsidRDefault="00324208" w:rsidP="00D57EFC">
                                  <w:pPr>
                                    <w:jc w:val="right"/>
                                    <w:rPr>
                                      <w:i/>
                                      <w:sz w:val="22"/>
                                      <w:szCs w:val="22"/>
                                    </w:rPr>
                                  </w:pPr>
                                  <w:r w:rsidRPr="00FB01E0">
                                    <w:rPr>
                                      <w:i/>
                                      <w:sz w:val="22"/>
                                      <w:szCs w:val="22"/>
                                    </w:rPr>
                                    <w:t>Total =</w:t>
                                  </w:r>
                                </w:p>
                              </w:tc>
                              <w:tc>
                                <w:tcPr>
                                  <w:tcW w:w="990" w:type="dxa"/>
                                  <w:tcBorders>
                                    <w:top w:val="single" w:sz="4" w:space="0" w:color="auto"/>
                                  </w:tcBorders>
                                </w:tcPr>
                                <w:p w14:paraId="4399FAB4"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800</w:t>
                                  </w:r>
                                  <w:r w:rsidRPr="00FB01E0">
                                    <w:rPr>
                                      <w:i/>
                                      <w:sz w:val="22"/>
                                      <w:szCs w:val="22"/>
                                    </w:rPr>
                                    <w:t xml:space="preserve"> pts</w:t>
                                  </w:r>
                                </w:p>
                              </w:tc>
                              <w:tc>
                                <w:tcPr>
                                  <w:tcW w:w="990" w:type="dxa"/>
                                  <w:tcBorders>
                                    <w:top w:val="single" w:sz="4" w:space="0" w:color="auto"/>
                                  </w:tcBorders>
                                </w:tcPr>
                                <w:p w14:paraId="0533A280"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100%</w:t>
                                  </w:r>
                                </w:p>
                              </w:tc>
                              <w:tc>
                                <w:tcPr>
                                  <w:tcW w:w="2063" w:type="dxa"/>
                                  <w:tcBorders>
                                    <w:top w:val="single" w:sz="4" w:space="0" w:color="auto"/>
                                  </w:tcBorders>
                                </w:tcPr>
                                <w:p w14:paraId="28EDAEDD"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p>
                              </w:tc>
                            </w:tr>
                          </w:tbl>
                          <w:p w14:paraId="3BA8534C" w14:textId="77777777" w:rsidR="00324208" w:rsidRDefault="00324208" w:rsidP="0012791F">
                            <w:pPr>
                              <w:rPr>
                                <w:sz w:val="20"/>
                              </w:rPr>
                            </w:pPr>
                          </w:p>
                          <w:tbl>
                            <w:tblPr>
                              <w:tblStyle w:val="MediumShading11"/>
                              <w:tblW w:w="0" w:type="auto"/>
                              <w:jc w:val="center"/>
                              <w:tblInd w:w="240" w:type="dxa"/>
                              <w:tblLook w:val="04A0" w:firstRow="1" w:lastRow="0" w:firstColumn="1" w:lastColumn="0" w:noHBand="0" w:noVBand="1"/>
                            </w:tblPr>
                            <w:tblGrid>
                              <w:gridCol w:w="3014"/>
                              <w:gridCol w:w="1722"/>
                            </w:tblGrid>
                            <w:tr w:rsidR="00324208" w:rsidRPr="00F92CE5" w14:paraId="1559223A" w14:textId="7777777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736" w:type="dxa"/>
                                  <w:gridSpan w:val="2"/>
                                </w:tcPr>
                                <w:p w14:paraId="43906400" w14:textId="77777777" w:rsidR="00324208" w:rsidRPr="00F92CE5" w:rsidRDefault="00324208" w:rsidP="00F92CE5">
                                  <w:pPr>
                                    <w:rPr>
                                      <w:szCs w:val="24"/>
                                    </w:rPr>
                                  </w:pPr>
                                  <w:r w:rsidRPr="00F92CE5">
                                    <w:rPr>
                                      <w:szCs w:val="24"/>
                                    </w:rPr>
                                    <w:t>Grading Scale</w:t>
                                  </w:r>
                                </w:p>
                              </w:tc>
                            </w:tr>
                            <w:tr w:rsidR="00324208" w:rsidRPr="00F92CE5" w14:paraId="49BB895F" w14:textId="77777777">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1782D6D3" w14:textId="77777777" w:rsidR="00324208" w:rsidRPr="00F92CE5" w:rsidRDefault="00324208" w:rsidP="00F92CE5">
                                  <w:pPr>
                                    <w:jc w:val="center"/>
                                    <w:rPr>
                                      <w:szCs w:val="24"/>
                                    </w:rPr>
                                  </w:pPr>
                                  <w:r w:rsidRPr="00F92CE5">
                                    <w:rPr>
                                      <w:szCs w:val="24"/>
                                    </w:rPr>
                                    <w:t>Points</w:t>
                                  </w:r>
                                </w:p>
                              </w:tc>
                              <w:tc>
                                <w:tcPr>
                                  <w:tcW w:w="1722" w:type="dxa"/>
                                </w:tcPr>
                                <w:p w14:paraId="117828A2" w14:textId="77777777" w:rsidR="00324208" w:rsidRPr="00F92CE5" w:rsidRDefault="00324208" w:rsidP="00F92CE5">
                                  <w:pPr>
                                    <w:jc w:val="center"/>
                                    <w:cnfStyle w:val="000000100000" w:firstRow="0" w:lastRow="0" w:firstColumn="0" w:lastColumn="0" w:oddVBand="0" w:evenVBand="0" w:oddHBand="1" w:evenHBand="0" w:firstRowFirstColumn="0" w:firstRowLastColumn="0" w:lastRowFirstColumn="0" w:lastRowLastColumn="0"/>
                                    <w:rPr>
                                      <w:szCs w:val="24"/>
                                    </w:rPr>
                                  </w:pPr>
                                  <w:r w:rsidRPr="00F92CE5">
                                    <w:rPr>
                                      <w:szCs w:val="24"/>
                                    </w:rPr>
                                    <w:t>Letter Grade</w:t>
                                  </w:r>
                                </w:p>
                              </w:tc>
                            </w:tr>
                            <w:tr w:rsidR="00324208" w:rsidRPr="00F92CE5" w14:paraId="55E9DA4D" w14:textId="77777777">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3A91D608" w14:textId="77777777" w:rsidR="00324208" w:rsidRPr="00F92CE5" w:rsidRDefault="00324208" w:rsidP="00CB762A">
                                  <w:pPr>
                                    <w:jc w:val="right"/>
                                    <w:rPr>
                                      <w:szCs w:val="24"/>
                                    </w:rPr>
                                  </w:pPr>
                                  <w:r w:rsidRPr="00F92CE5">
                                    <w:rPr>
                                      <w:szCs w:val="24"/>
                                    </w:rPr>
                                    <w:t>7</w:t>
                                  </w:r>
                                  <w:r>
                                    <w:rPr>
                                      <w:szCs w:val="24"/>
                                    </w:rPr>
                                    <w:t>36</w:t>
                                  </w:r>
                                  <w:r w:rsidRPr="00F92CE5">
                                    <w:rPr>
                                      <w:szCs w:val="24"/>
                                    </w:rPr>
                                    <w:t>-</w:t>
                                  </w:r>
                                  <w:r>
                                    <w:rPr>
                                      <w:szCs w:val="24"/>
                                    </w:rPr>
                                    <w:t>800</w:t>
                                  </w:r>
                                  <w:r w:rsidRPr="00F92CE5">
                                    <w:rPr>
                                      <w:szCs w:val="24"/>
                                    </w:rPr>
                                    <w:t xml:space="preserve"> points ......... = </w:t>
                                  </w:r>
                                </w:p>
                              </w:tc>
                              <w:tc>
                                <w:tcPr>
                                  <w:tcW w:w="1722" w:type="dxa"/>
                                </w:tcPr>
                                <w:p w14:paraId="07CCC68E"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sidRPr="00F92CE5">
                                    <w:rPr>
                                      <w:szCs w:val="24"/>
                                    </w:rPr>
                                    <w:t>A</w:t>
                                  </w:r>
                                </w:p>
                              </w:tc>
                            </w:tr>
                            <w:tr w:rsidR="00324208" w:rsidRPr="00F92CE5" w14:paraId="104990F9" w14:textId="77777777">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076895F7" w14:textId="77777777" w:rsidR="00324208" w:rsidRPr="00F92CE5" w:rsidRDefault="00324208" w:rsidP="00CB762A">
                                  <w:pPr>
                                    <w:jc w:val="right"/>
                                    <w:rPr>
                                      <w:szCs w:val="24"/>
                                    </w:rPr>
                                  </w:pPr>
                                  <w:r>
                                    <w:rPr>
                                      <w:szCs w:val="24"/>
                                    </w:rPr>
                                    <w:t>720</w:t>
                                  </w:r>
                                  <w:r w:rsidRPr="00F92CE5">
                                    <w:rPr>
                                      <w:szCs w:val="24"/>
                                    </w:rPr>
                                    <w:t>-</w:t>
                                  </w:r>
                                  <w:r>
                                    <w:rPr>
                                      <w:szCs w:val="24"/>
                                    </w:rPr>
                                    <w:t>735</w:t>
                                  </w:r>
                                  <w:r w:rsidRPr="00F92CE5">
                                    <w:rPr>
                                      <w:szCs w:val="24"/>
                                    </w:rPr>
                                    <w:t xml:space="preserve"> points ......... = </w:t>
                                  </w:r>
                                </w:p>
                              </w:tc>
                              <w:tc>
                                <w:tcPr>
                                  <w:tcW w:w="1722" w:type="dxa"/>
                                </w:tcPr>
                                <w:p w14:paraId="524DDDFA"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A-</w:t>
                                  </w:r>
                                </w:p>
                              </w:tc>
                            </w:tr>
                            <w:tr w:rsidR="00324208" w:rsidRPr="00F92CE5" w14:paraId="3B5FEC75" w14:textId="77777777">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714B4911" w14:textId="77777777" w:rsidR="00324208" w:rsidRPr="00F92CE5" w:rsidRDefault="00324208" w:rsidP="00CB762A">
                                  <w:pPr>
                                    <w:jc w:val="right"/>
                                    <w:rPr>
                                      <w:szCs w:val="24"/>
                                    </w:rPr>
                                  </w:pPr>
                                  <w:r>
                                    <w:rPr>
                                      <w:szCs w:val="24"/>
                                    </w:rPr>
                                    <w:t>704</w:t>
                                  </w:r>
                                  <w:r w:rsidRPr="00F92CE5">
                                    <w:rPr>
                                      <w:szCs w:val="24"/>
                                    </w:rPr>
                                    <w:t>-</w:t>
                                  </w:r>
                                  <w:r>
                                    <w:rPr>
                                      <w:szCs w:val="24"/>
                                    </w:rPr>
                                    <w:t>719</w:t>
                                  </w:r>
                                  <w:r w:rsidRPr="00F92CE5">
                                    <w:rPr>
                                      <w:szCs w:val="24"/>
                                    </w:rPr>
                                    <w:t xml:space="preserve"> points ......... = </w:t>
                                  </w:r>
                                </w:p>
                              </w:tc>
                              <w:tc>
                                <w:tcPr>
                                  <w:tcW w:w="1722" w:type="dxa"/>
                                </w:tcPr>
                                <w:p w14:paraId="703EFC3F"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  B+</w:t>
                                  </w:r>
                                </w:p>
                              </w:tc>
                            </w:tr>
                            <w:tr w:rsidR="00324208" w:rsidRPr="00F92CE5" w14:paraId="3CD501ED" w14:textId="7777777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69FF09CF" w14:textId="77777777" w:rsidR="00324208" w:rsidRPr="00F92CE5" w:rsidRDefault="00324208" w:rsidP="00CB762A">
                                  <w:pPr>
                                    <w:jc w:val="right"/>
                                    <w:rPr>
                                      <w:szCs w:val="24"/>
                                    </w:rPr>
                                  </w:pPr>
                                  <w:r>
                                    <w:rPr>
                                      <w:szCs w:val="24"/>
                                    </w:rPr>
                                    <w:t>656</w:t>
                                  </w:r>
                                  <w:r w:rsidRPr="00F92CE5">
                                    <w:rPr>
                                      <w:szCs w:val="24"/>
                                    </w:rPr>
                                    <w:t>-</w:t>
                                  </w:r>
                                  <w:r>
                                    <w:rPr>
                                      <w:szCs w:val="24"/>
                                    </w:rPr>
                                    <w:t>703</w:t>
                                  </w:r>
                                  <w:r w:rsidRPr="00F92CE5">
                                    <w:rPr>
                                      <w:szCs w:val="24"/>
                                    </w:rPr>
                                    <w:t xml:space="preserve"> points ......... = </w:t>
                                  </w:r>
                                </w:p>
                              </w:tc>
                              <w:tc>
                                <w:tcPr>
                                  <w:tcW w:w="1722" w:type="dxa"/>
                                </w:tcPr>
                                <w:p w14:paraId="78284B13"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B</w:t>
                                  </w:r>
                                </w:p>
                              </w:tc>
                            </w:tr>
                            <w:tr w:rsidR="00324208" w:rsidRPr="00F92CE5" w14:paraId="41767A00" w14:textId="77777777">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52B7BBD6" w14:textId="77777777" w:rsidR="00324208" w:rsidRPr="00F92CE5" w:rsidRDefault="00324208" w:rsidP="00CB762A">
                                  <w:pPr>
                                    <w:jc w:val="right"/>
                                    <w:rPr>
                                      <w:szCs w:val="24"/>
                                    </w:rPr>
                                  </w:pPr>
                                  <w:r>
                                    <w:rPr>
                                      <w:szCs w:val="24"/>
                                    </w:rPr>
                                    <w:t>640</w:t>
                                  </w:r>
                                  <w:r w:rsidRPr="00F92CE5">
                                    <w:rPr>
                                      <w:szCs w:val="24"/>
                                    </w:rPr>
                                    <w:t>-</w:t>
                                  </w:r>
                                  <w:r>
                                    <w:rPr>
                                      <w:szCs w:val="24"/>
                                    </w:rPr>
                                    <w:t>655</w:t>
                                  </w:r>
                                  <w:r w:rsidRPr="00F92CE5">
                                    <w:rPr>
                                      <w:szCs w:val="24"/>
                                    </w:rPr>
                                    <w:t xml:space="preserve"> points ......... = </w:t>
                                  </w:r>
                                </w:p>
                              </w:tc>
                              <w:tc>
                                <w:tcPr>
                                  <w:tcW w:w="1722" w:type="dxa"/>
                                </w:tcPr>
                                <w:p w14:paraId="6DADD94E"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 B-</w:t>
                                  </w:r>
                                </w:p>
                              </w:tc>
                            </w:tr>
                            <w:tr w:rsidR="00324208" w:rsidRPr="00F92CE5" w14:paraId="30EDD1F6" w14:textId="7777777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793324CB" w14:textId="77777777" w:rsidR="00324208" w:rsidRPr="00F92CE5" w:rsidRDefault="00324208" w:rsidP="00CB762A">
                                  <w:pPr>
                                    <w:jc w:val="right"/>
                                    <w:rPr>
                                      <w:szCs w:val="24"/>
                                    </w:rPr>
                                  </w:pPr>
                                  <w:r>
                                    <w:rPr>
                                      <w:szCs w:val="24"/>
                                    </w:rPr>
                                    <w:t>560</w:t>
                                  </w:r>
                                  <w:r w:rsidRPr="00F92CE5">
                                    <w:rPr>
                                      <w:szCs w:val="24"/>
                                    </w:rPr>
                                    <w:t>-</w:t>
                                  </w:r>
                                  <w:r>
                                    <w:rPr>
                                      <w:szCs w:val="24"/>
                                    </w:rPr>
                                    <w:t>639</w:t>
                                  </w:r>
                                  <w:r w:rsidRPr="00F92CE5">
                                    <w:rPr>
                                      <w:szCs w:val="24"/>
                                    </w:rPr>
                                    <w:t xml:space="preserve"> points ......... = </w:t>
                                  </w:r>
                                </w:p>
                              </w:tc>
                              <w:tc>
                                <w:tcPr>
                                  <w:tcW w:w="1722" w:type="dxa"/>
                                </w:tcPr>
                                <w:p w14:paraId="3A1774EF"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C</w:t>
                                  </w:r>
                                </w:p>
                              </w:tc>
                            </w:tr>
                            <w:tr w:rsidR="00324208" w:rsidRPr="00F92CE5" w14:paraId="7382DDD7" w14:textId="77777777">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2E9C9BBE" w14:textId="77777777" w:rsidR="00324208" w:rsidRPr="00F92CE5" w:rsidRDefault="00324208" w:rsidP="00CB762A">
                                  <w:pPr>
                                    <w:jc w:val="right"/>
                                    <w:rPr>
                                      <w:szCs w:val="24"/>
                                    </w:rPr>
                                  </w:pPr>
                                  <w:r>
                                    <w:rPr>
                                      <w:szCs w:val="24"/>
                                    </w:rPr>
                                    <w:t>520</w:t>
                                  </w:r>
                                  <w:r w:rsidRPr="00F92CE5">
                                    <w:rPr>
                                      <w:szCs w:val="24"/>
                                    </w:rPr>
                                    <w:t>-</w:t>
                                  </w:r>
                                  <w:r>
                                    <w:rPr>
                                      <w:szCs w:val="24"/>
                                    </w:rPr>
                                    <w:t>559</w:t>
                                  </w:r>
                                  <w:r w:rsidRPr="00F92CE5">
                                    <w:rPr>
                                      <w:szCs w:val="24"/>
                                    </w:rPr>
                                    <w:t xml:space="preserve"> points ......... = </w:t>
                                  </w:r>
                                </w:p>
                              </w:tc>
                              <w:tc>
                                <w:tcPr>
                                  <w:tcW w:w="1722" w:type="dxa"/>
                                </w:tcPr>
                                <w:p w14:paraId="490F858A"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Pr>
                                      <w:szCs w:val="24"/>
                                    </w:rPr>
                                    <w:t>D</w:t>
                                  </w:r>
                                </w:p>
                              </w:tc>
                            </w:tr>
                            <w:tr w:rsidR="00324208" w:rsidRPr="00F92CE5" w14:paraId="28DC3D97" w14:textId="7777777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7E8571B8" w14:textId="77777777" w:rsidR="00324208" w:rsidRPr="00F92CE5" w:rsidRDefault="00324208" w:rsidP="00F92CE5">
                                  <w:pPr>
                                    <w:jc w:val="right"/>
                                    <w:rPr>
                                      <w:szCs w:val="24"/>
                                    </w:rPr>
                                  </w:pPr>
                                  <w:r>
                                    <w:rPr>
                                      <w:szCs w:val="24"/>
                                    </w:rPr>
                                    <w:t>51</w:t>
                                  </w:r>
                                  <w:r w:rsidRPr="00F92CE5">
                                    <w:rPr>
                                      <w:szCs w:val="24"/>
                                    </w:rPr>
                                    <w:t xml:space="preserve">9 points and less ... = </w:t>
                                  </w:r>
                                </w:p>
                              </w:tc>
                              <w:tc>
                                <w:tcPr>
                                  <w:tcW w:w="1722" w:type="dxa"/>
                                </w:tcPr>
                                <w:p w14:paraId="6068A058"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sidRPr="00F92CE5">
                                    <w:rPr>
                                      <w:szCs w:val="24"/>
                                    </w:rPr>
                                    <w:t>F</w:t>
                                  </w:r>
                                </w:p>
                              </w:tc>
                            </w:tr>
                          </w:tbl>
                          <w:p w14:paraId="243399BB" w14:textId="77777777" w:rsidR="00324208" w:rsidRDefault="00324208" w:rsidP="001279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7" type="#_x0000_t202" style="position:absolute;margin-left:36pt;margin-top:99pt;width:376.8pt;height:261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W3swIAALQFAAAOAAAAZHJzL2Uyb0RvYy54bWysVG1vmzAQ/j5p/8HydwokTgKopGpDmCZ1&#10;L1K7H+CACdbAZrYT6Kb9951NSdNWk6ZtfEBn+/z4nrvn7vJqaBt0ZEpzKVIcXgQYMVHIkot9ir/c&#10;516EkTZUlLSRgqX4gWl8tX775rLvEjaTtWxKphCACJ30XYprY7rE93VRs5bqC9kxAYeVVC01sFR7&#10;v1S0B/S28WdBsPR7qcpOyYJpDbvZeIjXDr+qWGE+VZVmBjUphtiM+yv339m/v76kyV7RrubFYxj0&#10;L6JoKRfw6Akqo4aig+KvoFpeKKllZS4K2fqyqnjBHAdgEwYv2NzVtGOOCyRHd6c06f8HW3w8flaI&#10;lymeQ3oEbaFG92ww6EYOaBHa/PSdTsDtrgNHM8A+1Nlx1d2tLL5qJOSmpmLPrpWSfc1oCfG5m/7Z&#10;1RFHW5Bd/0GW8A49GOmAhkq1NnmQDgToEMjDqTY2lgI2ySpazJdwVMDZfB6SVeCq59Nkut4pbd4x&#10;2SJrpFhB8R08Pd5qA0TAdXKxrwmZ86ZxAmjEsw1wHHfgcbhqz2wYrp4/4iDeRtuIeGS23HokyDLv&#10;Ot8Qb5mHq0U2zzabLPxp3w1JUvOyZMI+M2krJH9Wu0eVj6o4qUvLhpcWzoak1X63aRQ6UtB27j5b&#10;Lgj+zM1/HoY7Bi4vKIUzEtzMYi9fRiuP5GThxasg8oIwvomXAYlJlj+ndMsF+3dKqE9xvJgtRjX9&#10;llvgvtfcaNJyA9Oj4W2Ko5MTTawGt6J0pTWUN6N9lgob/lMqIGNToZ1irUhHuZphN4zNceqEnSwf&#10;QMNKgsJAjTD6wKil+o5RD2MkxfrbgSqGUfNeQB+Ai5kMNRm7yaCigKspNhiN5saMs+nQKb6vAXns&#10;NCGvoVcq7lRsm2qMAijYBYwGR+ZxjNnZc752Xk/Ddv0LAAD//wMAUEsDBBQABgAIAAAAIQDWOndF&#10;3gAAAAoBAAAPAAAAZHJzL2Rvd25yZXYueG1sTI9BT8MwDIXvSPyHyEjcWEolSleaThOCExKiKweO&#10;aeO10RqnNNlW/j2GC9xsv6fn75WbxY3ihHOwnhTcrhIQSJ03lnoF783zTQ4iRE1Gj55QwRcG2FSX&#10;F6UujD9Tjadd7AWHUCi0giHGqZAydAM6HVZ+QmJt72enI69zL82szxzuRpkmSSadtsQfBj3h44Dd&#10;YXd0CrYfVD/Zz9f2rd7XtmnWCb1kB6Wur5btA4iIS/wzww8+o0PFTK0/kgliVHCfcpXI93XOAxvy&#10;9C4D0f4qCciqlP8rVN8AAAD//wMAUEsBAi0AFAAGAAgAAAAhALaDOJL+AAAA4QEAABMAAAAAAAAA&#10;AAAAAAAAAAAAAFtDb250ZW50X1R5cGVzXS54bWxQSwECLQAUAAYACAAAACEAOP0h/9YAAACUAQAA&#10;CwAAAAAAAAAAAAAAAAAvAQAAX3JlbHMvLnJlbHNQSwECLQAUAAYACAAAACEA7CRFt7MCAAC0BQAA&#10;DgAAAAAAAAAAAAAAAAAuAgAAZHJzL2Uyb0RvYy54bWxQSwECLQAUAAYACAAAACEA1jp3Rd4AAAAK&#10;AQAADwAAAAAAAAAAAAAAAAANBQAAZHJzL2Rvd25yZXYueG1sUEsFBgAAAAAEAAQA8wAAABgGAAAA&#10;AA==&#10;" o:allowincell="f" filled="f" stroked="f">
                <v:textbox inset="0,0,0,0">
                  <w:txbxContent>
                    <w:tbl>
                      <w:tblPr>
                        <w:tblStyle w:val="MediumShading21"/>
                        <w:tblW w:w="0" w:type="auto"/>
                        <w:jc w:val="center"/>
                        <w:tblInd w:w="378" w:type="dxa"/>
                        <w:tblLook w:val="04A0" w:firstRow="1" w:lastRow="0" w:firstColumn="1" w:lastColumn="0" w:noHBand="0" w:noVBand="1"/>
                      </w:tblPr>
                      <w:tblGrid>
                        <w:gridCol w:w="3330"/>
                        <w:gridCol w:w="990"/>
                        <w:gridCol w:w="990"/>
                        <w:gridCol w:w="2063"/>
                      </w:tblGrid>
                      <w:tr w:rsidR="00324208" w:rsidRPr="00D57EFC" w14:paraId="414AF8F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330" w:type="dxa"/>
                            <w:tcBorders>
                              <w:top w:val="nil"/>
                              <w:bottom w:val="single" w:sz="4" w:space="0" w:color="auto"/>
                            </w:tcBorders>
                          </w:tcPr>
                          <w:p w14:paraId="356E2635" w14:textId="77777777" w:rsidR="00324208" w:rsidRPr="00FB01E0" w:rsidRDefault="00324208" w:rsidP="00D57EFC">
                            <w:pPr>
                              <w:jc w:val="center"/>
                              <w:rPr>
                                <w:i/>
                                <w:sz w:val="22"/>
                                <w:szCs w:val="22"/>
                              </w:rPr>
                            </w:pPr>
                          </w:p>
                          <w:p w14:paraId="5DBC9A24" w14:textId="77777777" w:rsidR="00324208" w:rsidRPr="00FB01E0" w:rsidRDefault="00324208" w:rsidP="00D57EFC">
                            <w:pPr>
                              <w:jc w:val="center"/>
                              <w:rPr>
                                <w:i/>
                                <w:sz w:val="22"/>
                                <w:szCs w:val="22"/>
                              </w:rPr>
                            </w:pPr>
                            <w:r>
                              <w:rPr>
                                <w:i/>
                                <w:sz w:val="22"/>
                                <w:szCs w:val="22"/>
                              </w:rPr>
                              <w:t>Assignment</w:t>
                            </w:r>
                          </w:p>
                        </w:tc>
                        <w:tc>
                          <w:tcPr>
                            <w:tcW w:w="990" w:type="dxa"/>
                            <w:tcBorders>
                              <w:top w:val="nil"/>
                              <w:bottom w:val="single" w:sz="4" w:space="0" w:color="auto"/>
                            </w:tcBorders>
                          </w:tcPr>
                          <w:p w14:paraId="27723D95"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p>
                          <w:p w14:paraId="64B1432F"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r w:rsidRPr="00FB01E0">
                              <w:rPr>
                                <w:i/>
                                <w:sz w:val="22"/>
                                <w:szCs w:val="22"/>
                              </w:rPr>
                              <w:t>Points</w:t>
                            </w:r>
                          </w:p>
                        </w:tc>
                        <w:tc>
                          <w:tcPr>
                            <w:tcW w:w="990" w:type="dxa"/>
                            <w:tcBorders>
                              <w:top w:val="nil"/>
                              <w:bottom w:val="single" w:sz="4" w:space="0" w:color="auto"/>
                            </w:tcBorders>
                          </w:tcPr>
                          <w:p w14:paraId="7F6B5BE7"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r w:rsidRPr="00FB01E0">
                              <w:rPr>
                                <w:i/>
                                <w:sz w:val="22"/>
                                <w:szCs w:val="22"/>
                              </w:rPr>
                              <w:t>% of Total</w:t>
                            </w:r>
                          </w:p>
                        </w:tc>
                        <w:tc>
                          <w:tcPr>
                            <w:tcW w:w="2063" w:type="dxa"/>
                            <w:tcBorders>
                              <w:top w:val="nil"/>
                              <w:bottom w:val="single" w:sz="4" w:space="0" w:color="auto"/>
                            </w:tcBorders>
                          </w:tcPr>
                          <w:p w14:paraId="54B1BA75" w14:textId="77777777" w:rsidR="00324208" w:rsidRPr="00FB01E0" w:rsidRDefault="00324208" w:rsidP="00D57EFC">
                            <w:pPr>
                              <w:jc w:val="center"/>
                              <w:cnfStyle w:val="100000000000" w:firstRow="1" w:lastRow="0" w:firstColumn="0" w:lastColumn="0" w:oddVBand="0" w:evenVBand="0" w:oddHBand="0" w:evenHBand="0" w:firstRowFirstColumn="0" w:firstRowLastColumn="0" w:lastRowFirstColumn="0" w:lastRowLastColumn="0"/>
                              <w:rPr>
                                <w:b w:val="0"/>
                                <w:i/>
                                <w:sz w:val="22"/>
                                <w:szCs w:val="22"/>
                              </w:rPr>
                            </w:pPr>
                            <w:r w:rsidRPr="00FB01E0">
                              <w:rPr>
                                <w:i/>
                                <w:sz w:val="22"/>
                                <w:szCs w:val="22"/>
                              </w:rPr>
                              <w:t>Student Learning Objective</w:t>
                            </w:r>
                          </w:p>
                        </w:tc>
                      </w:tr>
                      <w:tr w:rsidR="00324208" w:rsidRPr="00D57EFC" w14:paraId="3E0B68B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tcBorders>
                          </w:tcPr>
                          <w:p w14:paraId="743EDD9F" w14:textId="77777777" w:rsidR="00324208" w:rsidRPr="00FB01E0" w:rsidRDefault="00324208" w:rsidP="00933A01">
                            <w:pPr>
                              <w:jc w:val="right"/>
                              <w:rPr>
                                <w:b w:val="0"/>
                                <w:i/>
                                <w:sz w:val="22"/>
                                <w:szCs w:val="22"/>
                              </w:rPr>
                            </w:pPr>
                            <w:r w:rsidRPr="00FB01E0">
                              <w:rPr>
                                <w:b w:val="0"/>
                                <w:i/>
                                <w:sz w:val="22"/>
                                <w:szCs w:val="22"/>
                              </w:rPr>
                              <w:t>(10) Quizzes @ 20pts each</w:t>
                            </w:r>
                          </w:p>
                        </w:tc>
                        <w:tc>
                          <w:tcPr>
                            <w:tcW w:w="990" w:type="dxa"/>
                            <w:tcBorders>
                              <w:top w:val="single" w:sz="4" w:space="0" w:color="auto"/>
                            </w:tcBorders>
                          </w:tcPr>
                          <w:p w14:paraId="2AC90331"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200 pts</w:t>
                            </w:r>
                          </w:p>
                        </w:tc>
                        <w:tc>
                          <w:tcPr>
                            <w:tcW w:w="990" w:type="dxa"/>
                            <w:tcBorders>
                              <w:top w:val="single" w:sz="4" w:space="0" w:color="auto"/>
                            </w:tcBorders>
                          </w:tcPr>
                          <w:p w14:paraId="7C8C2DF6"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25</w:t>
                            </w:r>
                            <w:r w:rsidRPr="00FB01E0">
                              <w:rPr>
                                <w:i/>
                                <w:sz w:val="22"/>
                                <w:szCs w:val="22"/>
                              </w:rPr>
                              <w:t>%</w:t>
                            </w:r>
                          </w:p>
                        </w:tc>
                        <w:tc>
                          <w:tcPr>
                            <w:tcW w:w="2063" w:type="dxa"/>
                            <w:tcBorders>
                              <w:top w:val="single" w:sz="4" w:space="0" w:color="auto"/>
                            </w:tcBorders>
                          </w:tcPr>
                          <w:p w14:paraId="28CC3B4B"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1, 2, &amp; 4</w:t>
                            </w:r>
                          </w:p>
                        </w:tc>
                      </w:tr>
                      <w:tr w:rsidR="00324208" w:rsidRPr="00D57EFC" w14:paraId="20DCCC0D" w14:textId="77777777">
                        <w:trPr>
                          <w:jc w:val="center"/>
                        </w:trPr>
                        <w:tc>
                          <w:tcPr>
                            <w:cnfStyle w:val="001000000000" w:firstRow="0" w:lastRow="0" w:firstColumn="1" w:lastColumn="0" w:oddVBand="0" w:evenVBand="0" w:oddHBand="0" w:evenHBand="0" w:firstRowFirstColumn="0" w:firstRowLastColumn="0" w:lastRowFirstColumn="0" w:lastRowLastColumn="0"/>
                            <w:tcW w:w="3330" w:type="dxa"/>
                          </w:tcPr>
                          <w:p w14:paraId="56BCFE5C" w14:textId="77777777" w:rsidR="00324208" w:rsidRPr="00FB01E0" w:rsidRDefault="00324208" w:rsidP="001D0087">
                            <w:pPr>
                              <w:jc w:val="right"/>
                              <w:rPr>
                                <w:b w:val="0"/>
                                <w:i/>
                                <w:sz w:val="22"/>
                                <w:szCs w:val="22"/>
                              </w:rPr>
                            </w:pPr>
                            <w:r w:rsidRPr="00FB01E0">
                              <w:rPr>
                                <w:b w:val="0"/>
                                <w:i/>
                                <w:sz w:val="22"/>
                                <w:szCs w:val="22"/>
                              </w:rPr>
                              <w:t xml:space="preserve">(5) </w:t>
                            </w:r>
                            <w:r>
                              <w:rPr>
                                <w:b w:val="0"/>
                                <w:i/>
                                <w:sz w:val="22"/>
                                <w:szCs w:val="22"/>
                              </w:rPr>
                              <w:t>CA</w:t>
                            </w:r>
                            <w:r w:rsidRPr="00FB01E0">
                              <w:rPr>
                                <w:b w:val="0"/>
                                <w:i/>
                                <w:sz w:val="22"/>
                                <w:szCs w:val="22"/>
                              </w:rPr>
                              <w:t xml:space="preserve"> @ 40pts each</w:t>
                            </w:r>
                          </w:p>
                        </w:tc>
                        <w:tc>
                          <w:tcPr>
                            <w:tcW w:w="990" w:type="dxa"/>
                            <w:tcBorders>
                              <w:bottom w:val="nil"/>
                            </w:tcBorders>
                          </w:tcPr>
                          <w:p w14:paraId="2B76ED02"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sidRPr="00FB01E0">
                              <w:rPr>
                                <w:i/>
                                <w:sz w:val="22"/>
                                <w:szCs w:val="22"/>
                              </w:rPr>
                              <w:t>200 pts</w:t>
                            </w:r>
                          </w:p>
                        </w:tc>
                        <w:tc>
                          <w:tcPr>
                            <w:tcW w:w="990" w:type="dxa"/>
                            <w:tcBorders>
                              <w:bottom w:val="nil"/>
                            </w:tcBorders>
                          </w:tcPr>
                          <w:p w14:paraId="0C6F3A8D"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25</w:t>
                            </w:r>
                            <w:r w:rsidRPr="00FB01E0">
                              <w:rPr>
                                <w:i/>
                                <w:sz w:val="22"/>
                                <w:szCs w:val="22"/>
                              </w:rPr>
                              <w:t>%</w:t>
                            </w:r>
                          </w:p>
                        </w:tc>
                        <w:tc>
                          <w:tcPr>
                            <w:tcW w:w="2063" w:type="dxa"/>
                            <w:tcBorders>
                              <w:bottom w:val="nil"/>
                            </w:tcBorders>
                          </w:tcPr>
                          <w:p w14:paraId="2225D804" w14:textId="77777777" w:rsidR="00324208" w:rsidRPr="00FB01E0" w:rsidRDefault="00324208" w:rsidP="00F92CE5">
                            <w:pPr>
                              <w:jc w:val="center"/>
                              <w:cnfStyle w:val="000000000000" w:firstRow="0" w:lastRow="0" w:firstColumn="0" w:lastColumn="0" w:oddVBand="0" w:evenVBand="0" w:oddHBand="0" w:evenHBand="0" w:firstRowFirstColumn="0" w:firstRowLastColumn="0" w:lastRowFirstColumn="0" w:lastRowLastColumn="0"/>
                              <w:rPr>
                                <w:i/>
                                <w:sz w:val="22"/>
                                <w:szCs w:val="22"/>
                              </w:rPr>
                            </w:pPr>
                            <w:r w:rsidRPr="00FB01E0">
                              <w:rPr>
                                <w:i/>
                                <w:sz w:val="22"/>
                                <w:szCs w:val="22"/>
                              </w:rPr>
                              <w:t>3, 4, &amp; 5</w:t>
                            </w:r>
                          </w:p>
                        </w:tc>
                      </w:tr>
                      <w:tr w:rsidR="00324208" w:rsidRPr="00D57EFC" w14:paraId="1013E17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Pr>
                          <w:p w14:paraId="518CC3D9" w14:textId="77777777" w:rsidR="00324208" w:rsidRPr="00FB01E0" w:rsidRDefault="00324208" w:rsidP="00F108D3">
                            <w:pPr>
                              <w:jc w:val="right"/>
                              <w:rPr>
                                <w:b w:val="0"/>
                                <w:i/>
                                <w:sz w:val="22"/>
                                <w:szCs w:val="22"/>
                              </w:rPr>
                            </w:pPr>
                            <w:r w:rsidRPr="00FB01E0">
                              <w:rPr>
                                <w:b w:val="0"/>
                                <w:i/>
                                <w:sz w:val="22"/>
                                <w:szCs w:val="22"/>
                              </w:rPr>
                              <w:t>(2) Opportunities</w:t>
                            </w:r>
                          </w:p>
                        </w:tc>
                        <w:tc>
                          <w:tcPr>
                            <w:tcW w:w="990" w:type="dxa"/>
                            <w:tcBorders>
                              <w:top w:val="nil"/>
                              <w:bottom w:val="single" w:sz="4" w:space="0" w:color="auto"/>
                            </w:tcBorders>
                          </w:tcPr>
                          <w:p w14:paraId="20422D5B" w14:textId="77777777" w:rsidR="00324208" w:rsidRPr="00FB01E0" w:rsidRDefault="00324208" w:rsidP="00CB762A">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3</w:t>
                            </w:r>
                            <w:r>
                              <w:rPr>
                                <w:i/>
                                <w:sz w:val="22"/>
                                <w:szCs w:val="22"/>
                              </w:rPr>
                              <w:t>2</w:t>
                            </w:r>
                            <w:r w:rsidRPr="00FB01E0">
                              <w:rPr>
                                <w:i/>
                                <w:sz w:val="22"/>
                                <w:szCs w:val="22"/>
                              </w:rPr>
                              <w:t>0 pts</w:t>
                            </w:r>
                          </w:p>
                        </w:tc>
                        <w:tc>
                          <w:tcPr>
                            <w:tcW w:w="990" w:type="dxa"/>
                            <w:tcBorders>
                              <w:top w:val="nil"/>
                              <w:bottom w:val="single" w:sz="4" w:space="0" w:color="auto"/>
                            </w:tcBorders>
                          </w:tcPr>
                          <w:p w14:paraId="25D2C783"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40</w:t>
                            </w:r>
                            <w:r w:rsidRPr="00FB01E0">
                              <w:rPr>
                                <w:i/>
                                <w:sz w:val="22"/>
                                <w:szCs w:val="22"/>
                              </w:rPr>
                              <w:t>%</w:t>
                            </w:r>
                          </w:p>
                        </w:tc>
                        <w:tc>
                          <w:tcPr>
                            <w:tcW w:w="2063" w:type="dxa"/>
                            <w:tcBorders>
                              <w:top w:val="nil"/>
                              <w:bottom w:val="single" w:sz="4" w:space="0" w:color="auto"/>
                            </w:tcBorders>
                          </w:tcPr>
                          <w:p w14:paraId="223CC30F" w14:textId="77777777" w:rsidR="00324208" w:rsidRPr="00FB01E0" w:rsidRDefault="00324208" w:rsidP="00F92CE5">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1, 2, 4, &amp; 5</w:t>
                            </w:r>
                          </w:p>
                        </w:tc>
                      </w:tr>
                      <w:tr w:rsidR="00324208" w:rsidRPr="00D57EFC" w14:paraId="017C020B" w14:textId="77777777" w:rsidTr="00CB762A">
                        <w:trPr>
                          <w:jc w:val="center"/>
                        </w:trPr>
                        <w:tc>
                          <w:tcPr>
                            <w:cnfStyle w:val="001000000000" w:firstRow="0" w:lastRow="0" w:firstColumn="1" w:lastColumn="0" w:oddVBand="0" w:evenVBand="0" w:oddHBand="0" w:evenHBand="0" w:firstRowFirstColumn="0" w:firstRowLastColumn="0" w:lastRowFirstColumn="0" w:lastRowLastColumn="0"/>
                            <w:tcW w:w="3330" w:type="dxa"/>
                          </w:tcPr>
                          <w:p w14:paraId="65BCF229" w14:textId="77777777" w:rsidR="00324208" w:rsidRPr="00FB01E0" w:rsidRDefault="00324208" w:rsidP="00D57EFC">
                            <w:pPr>
                              <w:jc w:val="right"/>
                              <w:rPr>
                                <w:i/>
                                <w:sz w:val="22"/>
                                <w:szCs w:val="22"/>
                              </w:rPr>
                            </w:pPr>
                            <w:r>
                              <w:rPr>
                                <w:i/>
                                <w:sz w:val="22"/>
                                <w:szCs w:val="22"/>
                              </w:rPr>
                              <w:t>Research Participation</w:t>
                            </w:r>
                          </w:p>
                        </w:tc>
                        <w:tc>
                          <w:tcPr>
                            <w:tcW w:w="990" w:type="dxa"/>
                            <w:tcBorders>
                              <w:top w:val="single" w:sz="4" w:space="0" w:color="auto"/>
                              <w:bottom w:val="single" w:sz="4" w:space="0" w:color="auto"/>
                            </w:tcBorders>
                          </w:tcPr>
                          <w:p w14:paraId="1CA2F2A0"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80 pts</w:t>
                            </w:r>
                          </w:p>
                        </w:tc>
                        <w:tc>
                          <w:tcPr>
                            <w:tcW w:w="990" w:type="dxa"/>
                            <w:tcBorders>
                              <w:top w:val="single" w:sz="4" w:space="0" w:color="auto"/>
                              <w:bottom w:val="single" w:sz="4" w:space="0" w:color="auto"/>
                            </w:tcBorders>
                          </w:tcPr>
                          <w:p w14:paraId="3242B4E6"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r>
                              <w:rPr>
                                <w:i/>
                                <w:sz w:val="22"/>
                                <w:szCs w:val="22"/>
                              </w:rPr>
                              <w:t>10%</w:t>
                            </w:r>
                          </w:p>
                        </w:tc>
                        <w:tc>
                          <w:tcPr>
                            <w:tcW w:w="2063" w:type="dxa"/>
                            <w:tcBorders>
                              <w:top w:val="single" w:sz="4" w:space="0" w:color="auto"/>
                              <w:bottom w:val="single" w:sz="4" w:space="0" w:color="auto"/>
                            </w:tcBorders>
                          </w:tcPr>
                          <w:p w14:paraId="4422AE0D" w14:textId="77777777" w:rsidR="00324208" w:rsidRPr="00FB01E0" w:rsidRDefault="00324208" w:rsidP="00D57EFC">
                            <w:pPr>
                              <w:jc w:val="center"/>
                              <w:cnfStyle w:val="000000000000" w:firstRow="0" w:lastRow="0" w:firstColumn="0" w:lastColumn="0" w:oddVBand="0" w:evenVBand="0" w:oddHBand="0" w:evenHBand="0" w:firstRowFirstColumn="0" w:firstRowLastColumn="0" w:lastRowFirstColumn="0" w:lastRowLastColumn="0"/>
                              <w:rPr>
                                <w:i/>
                                <w:sz w:val="22"/>
                                <w:szCs w:val="22"/>
                              </w:rPr>
                            </w:pPr>
                          </w:p>
                        </w:tc>
                      </w:tr>
                      <w:tr w:rsidR="00324208" w:rsidRPr="00D57EFC" w14:paraId="415A2E2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Pr>
                          <w:p w14:paraId="0D6700E5" w14:textId="77777777" w:rsidR="00324208" w:rsidRPr="00FB01E0" w:rsidRDefault="00324208" w:rsidP="00D57EFC">
                            <w:pPr>
                              <w:jc w:val="right"/>
                              <w:rPr>
                                <w:i/>
                                <w:sz w:val="22"/>
                                <w:szCs w:val="22"/>
                              </w:rPr>
                            </w:pPr>
                            <w:r w:rsidRPr="00FB01E0">
                              <w:rPr>
                                <w:i/>
                                <w:sz w:val="22"/>
                                <w:szCs w:val="22"/>
                              </w:rPr>
                              <w:t>Total =</w:t>
                            </w:r>
                          </w:p>
                        </w:tc>
                        <w:tc>
                          <w:tcPr>
                            <w:tcW w:w="990" w:type="dxa"/>
                            <w:tcBorders>
                              <w:top w:val="single" w:sz="4" w:space="0" w:color="auto"/>
                            </w:tcBorders>
                          </w:tcPr>
                          <w:p w14:paraId="4399FAB4"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Pr>
                                <w:i/>
                                <w:sz w:val="22"/>
                                <w:szCs w:val="22"/>
                              </w:rPr>
                              <w:t>800</w:t>
                            </w:r>
                            <w:r w:rsidRPr="00FB01E0">
                              <w:rPr>
                                <w:i/>
                                <w:sz w:val="22"/>
                                <w:szCs w:val="22"/>
                              </w:rPr>
                              <w:t xml:space="preserve"> pts</w:t>
                            </w:r>
                          </w:p>
                        </w:tc>
                        <w:tc>
                          <w:tcPr>
                            <w:tcW w:w="990" w:type="dxa"/>
                            <w:tcBorders>
                              <w:top w:val="single" w:sz="4" w:space="0" w:color="auto"/>
                            </w:tcBorders>
                          </w:tcPr>
                          <w:p w14:paraId="0533A280"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r w:rsidRPr="00FB01E0">
                              <w:rPr>
                                <w:i/>
                                <w:sz w:val="22"/>
                                <w:szCs w:val="22"/>
                              </w:rPr>
                              <w:t>100%</w:t>
                            </w:r>
                          </w:p>
                        </w:tc>
                        <w:tc>
                          <w:tcPr>
                            <w:tcW w:w="2063" w:type="dxa"/>
                            <w:tcBorders>
                              <w:top w:val="single" w:sz="4" w:space="0" w:color="auto"/>
                            </w:tcBorders>
                          </w:tcPr>
                          <w:p w14:paraId="28EDAEDD" w14:textId="77777777" w:rsidR="00324208" w:rsidRPr="00FB01E0" w:rsidRDefault="00324208" w:rsidP="00D57EFC">
                            <w:pPr>
                              <w:jc w:val="center"/>
                              <w:cnfStyle w:val="000000100000" w:firstRow="0" w:lastRow="0" w:firstColumn="0" w:lastColumn="0" w:oddVBand="0" w:evenVBand="0" w:oddHBand="1" w:evenHBand="0" w:firstRowFirstColumn="0" w:firstRowLastColumn="0" w:lastRowFirstColumn="0" w:lastRowLastColumn="0"/>
                              <w:rPr>
                                <w:i/>
                                <w:sz w:val="22"/>
                                <w:szCs w:val="22"/>
                              </w:rPr>
                            </w:pPr>
                          </w:p>
                        </w:tc>
                      </w:tr>
                    </w:tbl>
                    <w:p w14:paraId="3BA8534C" w14:textId="77777777" w:rsidR="00324208" w:rsidRDefault="00324208" w:rsidP="0012791F">
                      <w:pPr>
                        <w:rPr>
                          <w:sz w:val="20"/>
                        </w:rPr>
                      </w:pPr>
                    </w:p>
                    <w:tbl>
                      <w:tblPr>
                        <w:tblStyle w:val="MediumShading11"/>
                        <w:tblW w:w="0" w:type="auto"/>
                        <w:jc w:val="center"/>
                        <w:tblInd w:w="240" w:type="dxa"/>
                        <w:tblLook w:val="04A0" w:firstRow="1" w:lastRow="0" w:firstColumn="1" w:lastColumn="0" w:noHBand="0" w:noVBand="1"/>
                      </w:tblPr>
                      <w:tblGrid>
                        <w:gridCol w:w="3014"/>
                        <w:gridCol w:w="1722"/>
                      </w:tblGrid>
                      <w:tr w:rsidR="00324208" w:rsidRPr="00F92CE5" w14:paraId="1559223A" w14:textId="7777777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736" w:type="dxa"/>
                            <w:gridSpan w:val="2"/>
                          </w:tcPr>
                          <w:p w14:paraId="43906400" w14:textId="77777777" w:rsidR="00324208" w:rsidRPr="00F92CE5" w:rsidRDefault="00324208" w:rsidP="00F92CE5">
                            <w:pPr>
                              <w:rPr>
                                <w:szCs w:val="24"/>
                              </w:rPr>
                            </w:pPr>
                            <w:r w:rsidRPr="00F92CE5">
                              <w:rPr>
                                <w:szCs w:val="24"/>
                              </w:rPr>
                              <w:t>Grading Scale</w:t>
                            </w:r>
                          </w:p>
                        </w:tc>
                      </w:tr>
                      <w:tr w:rsidR="00324208" w:rsidRPr="00F92CE5" w14:paraId="49BB895F" w14:textId="77777777">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1782D6D3" w14:textId="77777777" w:rsidR="00324208" w:rsidRPr="00F92CE5" w:rsidRDefault="00324208" w:rsidP="00F92CE5">
                            <w:pPr>
                              <w:jc w:val="center"/>
                              <w:rPr>
                                <w:szCs w:val="24"/>
                              </w:rPr>
                            </w:pPr>
                            <w:r w:rsidRPr="00F92CE5">
                              <w:rPr>
                                <w:szCs w:val="24"/>
                              </w:rPr>
                              <w:t>Points</w:t>
                            </w:r>
                          </w:p>
                        </w:tc>
                        <w:tc>
                          <w:tcPr>
                            <w:tcW w:w="1722" w:type="dxa"/>
                          </w:tcPr>
                          <w:p w14:paraId="117828A2" w14:textId="77777777" w:rsidR="00324208" w:rsidRPr="00F92CE5" w:rsidRDefault="00324208" w:rsidP="00F92CE5">
                            <w:pPr>
                              <w:jc w:val="center"/>
                              <w:cnfStyle w:val="000000100000" w:firstRow="0" w:lastRow="0" w:firstColumn="0" w:lastColumn="0" w:oddVBand="0" w:evenVBand="0" w:oddHBand="1" w:evenHBand="0" w:firstRowFirstColumn="0" w:firstRowLastColumn="0" w:lastRowFirstColumn="0" w:lastRowLastColumn="0"/>
                              <w:rPr>
                                <w:szCs w:val="24"/>
                              </w:rPr>
                            </w:pPr>
                            <w:r w:rsidRPr="00F92CE5">
                              <w:rPr>
                                <w:szCs w:val="24"/>
                              </w:rPr>
                              <w:t>Letter Grade</w:t>
                            </w:r>
                          </w:p>
                        </w:tc>
                      </w:tr>
                      <w:tr w:rsidR="00324208" w:rsidRPr="00F92CE5" w14:paraId="55E9DA4D" w14:textId="77777777">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3A91D608" w14:textId="77777777" w:rsidR="00324208" w:rsidRPr="00F92CE5" w:rsidRDefault="00324208" w:rsidP="00CB762A">
                            <w:pPr>
                              <w:jc w:val="right"/>
                              <w:rPr>
                                <w:szCs w:val="24"/>
                              </w:rPr>
                            </w:pPr>
                            <w:r w:rsidRPr="00F92CE5">
                              <w:rPr>
                                <w:szCs w:val="24"/>
                              </w:rPr>
                              <w:t>7</w:t>
                            </w:r>
                            <w:r>
                              <w:rPr>
                                <w:szCs w:val="24"/>
                              </w:rPr>
                              <w:t>36</w:t>
                            </w:r>
                            <w:r w:rsidRPr="00F92CE5">
                              <w:rPr>
                                <w:szCs w:val="24"/>
                              </w:rPr>
                              <w:t>-</w:t>
                            </w:r>
                            <w:r>
                              <w:rPr>
                                <w:szCs w:val="24"/>
                              </w:rPr>
                              <w:t>800</w:t>
                            </w:r>
                            <w:r w:rsidRPr="00F92CE5">
                              <w:rPr>
                                <w:szCs w:val="24"/>
                              </w:rPr>
                              <w:t xml:space="preserve"> points ......... = </w:t>
                            </w:r>
                          </w:p>
                        </w:tc>
                        <w:tc>
                          <w:tcPr>
                            <w:tcW w:w="1722" w:type="dxa"/>
                          </w:tcPr>
                          <w:p w14:paraId="07CCC68E"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sidRPr="00F92CE5">
                              <w:rPr>
                                <w:szCs w:val="24"/>
                              </w:rPr>
                              <w:t>A</w:t>
                            </w:r>
                          </w:p>
                        </w:tc>
                      </w:tr>
                      <w:tr w:rsidR="00324208" w:rsidRPr="00F92CE5" w14:paraId="104990F9" w14:textId="77777777">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076895F7" w14:textId="77777777" w:rsidR="00324208" w:rsidRPr="00F92CE5" w:rsidRDefault="00324208" w:rsidP="00CB762A">
                            <w:pPr>
                              <w:jc w:val="right"/>
                              <w:rPr>
                                <w:szCs w:val="24"/>
                              </w:rPr>
                            </w:pPr>
                            <w:r>
                              <w:rPr>
                                <w:szCs w:val="24"/>
                              </w:rPr>
                              <w:t>720</w:t>
                            </w:r>
                            <w:r w:rsidRPr="00F92CE5">
                              <w:rPr>
                                <w:szCs w:val="24"/>
                              </w:rPr>
                              <w:t>-</w:t>
                            </w:r>
                            <w:r>
                              <w:rPr>
                                <w:szCs w:val="24"/>
                              </w:rPr>
                              <w:t>735</w:t>
                            </w:r>
                            <w:r w:rsidRPr="00F92CE5">
                              <w:rPr>
                                <w:szCs w:val="24"/>
                              </w:rPr>
                              <w:t xml:space="preserve"> points ......... = </w:t>
                            </w:r>
                          </w:p>
                        </w:tc>
                        <w:tc>
                          <w:tcPr>
                            <w:tcW w:w="1722" w:type="dxa"/>
                          </w:tcPr>
                          <w:p w14:paraId="524DDDFA"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A-</w:t>
                            </w:r>
                          </w:p>
                        </w:tc>
                      </w:tr>
                      <w:tr w:rsidR="00324208" w:rsidRPr="00F92CE5" w14:paraId="3B5FEC75" w14:textId="77777777">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14" w:type="dxa"/>
                          </w:tcPr>
                          <w:p w14:paraId="714B4911" w14:textId="77777777" w:rsidR="00324208" w:rsidRPr="00F92CE5" w:rsidRDefault="00324208" w:rsidP="00CB762A">
                            <w:pPr>
                              <w:jc w:val="right"/>
                              <w:rPr>
                                <w:szCs w:val="24"/>
                              </w:rPr>
                            </w:pPr>
                            <w:r>
                              <w:rPr>
                                <w:szCs w:val="24"/>
                              </w:rPr>
                              <w:t>704</w:t>
                            </w:r>
                            <w:r w:rsidRPr="00F92CE5">
                              <w:rPr>
                                <w:szCs w:val="24"/>
                              </w:rPr>
                              <w:t>-</w:t>
                            </w:r>
                            <w:r>
                              <w:rPr>
                                <w:szCs w:val="24"/>
                              </w:rPr>
                              <w:t>719</w:t>
                            </w:r>
                            <w:r w:rsidRPr="00F92CE5">
                              <w:rPr>
                                <w:szCs w:val="24"/>
                              </w:rPr>
                              <w:t xml:space="preserve"> points ......... = </w:t>
                            </w:r>
                          </w:p>
                        </w:tc>
                        <w:tc>
                          <w:tcPr>
                            <w:tcW w:w="1722" w:type="dxa"/>
                          </w:tcPr>
                          <w:p w14:paraId="703EFC3F"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  B+</w:t>
                            </w:r>
                          </w:p>
                        </w:tc>
                      </w:tr>
                      <w:tr w:rsidR="00324208" w:rsidRPr="00F92CE5" w14:paraId="3CD501ED" w14:textId="7777777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69FF09CF" w14:textId="77777777" w:rsidR="00324208" w:rsidRPr="00F92CE5" w:rsidRDefault="00324208" w:rsidP="00CB762A">
                            <w:pPr>
                              <w:jc w:val="right"/>
                              <w:rPr>
                                <w:szCs w:val="24"/>
                              </w:rPr>
                            </w:pPr>
                            <w:r>
                              <w:rPr>
                                <w:szCs w:val="24"/>
                              </w:rPr>
                              <w:t>656</w:t>
                            </w:r>
                            <w:r w:rsidRPr="00F92CE5">
                              <w:rPr>
                                <w:szCs w:val="24"/>
                              </w:rPr>
                              <w:t>-</w:t>
                            </w:r>
                            <w:r>
                              <w:rPr>
                                <w:szCs w:val="24"/>
                              </w:rPr>
                              <w:t>703</w:t>
                            </w:r>
                            <w:r w:rsidRPr="00F92CE5">
                              <w:rPr>
                                <w:szCs w:val="24"/>
                              </w:rPr>
                              <w:t xml:space="preserve"> points ......... = </w:t>
                            </w:r>
                          </w:p>
                        </w:tc>
                        <w:tc>
                          <w:tcPr>
                            <w:tcW w:w="1722" w:type="dxa"/>
                          </w:tcPr>
                          <w:p w14:paraId="78284B13"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B</w:t>
                            </w:r>
                          </w:p>
                        </w:tc>
                      </w:tr>
                      <w:tr w:rsidR="00324208" w:rsidRPr="00F92CE5" w14:paraId="41767A00" w14:textId="77777777">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52B7BBD6" w14:textId="77777777" w:rsidR="00324208" w:rsidRPr="00F92CE5" w:rsidRDefault="00324208" w:rsidP="00CB762A">
                            <w:pPr>
                              <w:jc w:val="right"/>
                              <w:rPr>
                                <w:szCs w:val="24"/>
                              </w:rPr>
                            </w:pPr>
                            <w:r>
                              <w:rPr>
                                <w:szCs w:val="24"/>
                              </w:rPr>
                              <w:t>640</w:t>
                            </w:r>
                            <w:r w:rsidRPr="00F92CE5">
                              <w:rPr>
                                <w:szCs w:val="24"/>
                              </w:rPr>
                              <w:t>-</w:t>
                            </w:r>
                            <w:r>
                              <w:rPr>
                                <w:szCs w:val="24"/>
                              </w:rPr>
                              <w:t>655</w:t>
                            </w:r>
                            <w:r w:rsidRPr="00F92CE5">
                              <w:rPr>
                                <w:szCs w:val="24"/>
                              </w:rPr>
                              <w:t xml:space="preserve"> points ......... = </w:t>
                            </w:r>
                          </w:p>
                        </w:tc>
                        <w:tc>
                          <w:tcPr>
                            <w:tcW w:w="1722" w:type="dxa"/>
                          </w:tcPr>
                          <w:p w14:paraId="6DADD94E"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 B-</w:t>
                            </w:r>
                          </w:p>
                        </w:tc>
                      </w:tr>
                      <w:tr w:rsidR="00324208" w:rsidRPr="00F92CE5" w14:paraId="30EDD1F6" w14:textId="7777777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793324CB" w14:textId="77777777" w:rsidR="00324208" w:rsidRPr="00F92CE5" w:rsidRDefault="00324208" w:rsidP="00CB762A">
                            <w:pPr>
                              <w:jc w:val="right"/>
                              <w:rPr>
                                <w:szCs w:val="24"/>
                              </w:rPr>
                            </w:pPr>
                            <w:r>
                              <w:rPr>
                                <w:szCs w:val="24"/>
                              </w:rPr>
                              <w:t>560</w:t>
                            </w:r>
                            <w:r w:rsidRPr="00F92CE5">
                              <w:rPr>
                                <w:szCs w:val="24"/>
                              </w:rPr>
                              <w:t>-</w:t>
                            </w:r>
                            <w:r>
                              <w:rPr>
                                <w:szCs w:val="24"/>
                              </w:rPr>
                              <w:t>639</w:t>
                            </w:r>
                            <w:r w:rsidRPr="00F92CE5">
                              <w:rPr>
                                <w:szCs w:val="24"/>
                              </w:rPr>
                              <w:t xml:space="preserve"> points ......... = </w:t>
                            </w:r>
                          </w:p>
                        </w:tc>
                        <w:tc>
                          <w:tcPr>
                            <w:tcW w:w="1722" w:type="dxa"/>
                          </w:tcPr>
                          <w:p w14:paraId="3A1774EF"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C</w:t>
                            </w:r>
                          </w:p>
                        </w:tc>
                      </w:tr>
                      <w:tr w:rsidR="00324208" w:rsidRPr="00F92CE5" w14:paraId="7382DDD7" w14:textId="77777777">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2E9C9BBE" w14:textId="77777777" w:rsidR="00324208" w:rsidRPr="00F92CE5" w:rsidRDefault="00324208" w:rsidP="00CB762A">
                            <w:pPr>
                              <w:jc w:val="right"/>
                              <w:rPr>
                                <w:szCs w:val="24"/>
                              </w:rPr>
                            </w:pPr>
                            <w:r>
                              <w:rPr>
                                <w:szCs w:val="24"/>
                              </w:rPr>
                              <w:t>520</w:t>
                            </w:r>
                            <w:r w:rsidRPr="00F92CE5">
                              <w:rPr>
                                <w:szCs w:val="24"/>
                              </w:rPr>
                              <w:t>-</w:t>
                            </w:r>
                            <w:r>
                              <w:rPr>
                                <w:szCs w:val="24"/>
                              </w:rPr>
                              <w:t>559</w:t>
                            </w:r>
                            <w:r w:rsidRPr="00F92CE5">
                              <w:rPr>
                                <w:szCs w:val="24"/>
                              </w:rPr>
                              <w:t xml:space="preserve"> points ......... = </w:t>
                            </w:r>
                          </w:p>
                        </w:tc>
                        <w:tc>
                          <w:tcPr>
                            <w:tcW w:w="1722" w:type="dxa"/>
                          </w:tcPr>
                          <w:p w14:paraId="490F858A" w14:textId="77777777" w:rsidR="00324208" w:rsidRPr="00F92CE5" w:rsidRDefault="00324208" w:rsidP="00FF24F6">
                            <w:pPr>
                              <w:jc w:val="center"/>
                              <w:cnfStyle w:val="000000010000" w:firstRow="0" w:lastRow="0" w:firstColumn="0" w:lastColumn="0" w:oddVBand="0" w:evenVBand="0" w:oddHBand="0" w:evenHBand="1" w:firstRowFirstColumn="0" w:firstRowLastColumn="0" w:lastRowFirstColumn="0" w:lastRowLastColumn="0"/>
                              <w:rPr>
                                <w:szCs w:val="24"/>
                              </w:rPr>
                            </w:pPr>
                            <w:r>
                              <w:rPr>
                                <w:szCs w:val="24"/>
                              </w:rPr>
                              <w:t>D</w:t>
                            </w:r>
                          </w:p>
                        </w:tc>
                      </w:tr>
                      <w:tr w:rsidR="00324208" w:rsidRPr="00F92CE5" w14:paraId="28DC3D97" w14:textId="7777777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14" w:type="dxa"/>
                          </w:tcPr>
                          <w:p w14:paraId="7E8571B8" w14:textId="77777777" w:rsidR="00324208" w:rsidRPr="00F92CE5" w:rsidRDefault="00324208" w:rsidP="00F92CE5">
                            <w:pPr>
                              <w:jc w:val="right"/>
                              <w:rPr>
                                <w:szCs w:val="24"/>
                              </w:rPr>
                            </w:pPr>
                            <w:r>
                              <w:rPr>
                                <w:szCs w:val="24"/>
                              </w:rPr>
                              <w:t>51</w:t>
                            </w:r>
                            <w:r w:rsidRPr="00F92CE5">
                              <w:rPr>
                                <w:szCs w:val="24"/>
                              </w:rPr>
                              <w:t xml:space="preserve">9 points and less ... = </w:t>
                            </w:r>
                          </w:p>
                        </w:tc>
                        <w:tc>
                          <w:tcPr>
                            <w:tcW w:w="1722" w:type="dxa"/>
                          </w:tcPr>
                          <w:p w14:paraId="6068A058" w14:textId="77777777" w:rsidR="00324208" w:rsidRPr="00F92CE5" w:rsidRDefault="00324208" w:rsidP="00FF24F6">
                            <w:pPr>
                              <w:jc w:val="center"/>
                              <w:cnfStyle w:val="000000100000" w:firstRow="0" w:lastRow="0" w:firstColumn="0" w:lastColumn="0" w:oddVBand="0" w:evenVBand="0" w:oddHBand="1" w:evenHBand="0" w:firstRowFirstColumn="0" w:firstRowLastColumn="0" w:lastRowFirstColumn="0" w:lastRowLastColumn="0"/>
                              <w:rPr>
                                <w:szCs w:val="24"/>
                              </w:rPr>
                            </w:pPr>
                            <w:r w:rsidRPr="00F92CE5">
                              <w:rPr>
                                <w:szCs w:val="24"/>
                              </w:rPr>
                              <w:t>F</w:t>
                            </w:r>
                          </w:p>
                        </w:tc>
                      </w:tr>
                    </w:tbl>
                    <w:p w14:paraId="243399BB" w14:textId="77777777" w:rsidR="00324208" w:rsidRDefault="00324208" w:rsidP="0012791F"/>
                  </w:txbxContent>
                </v:textbox>
                <w10:wrap anchorx="page" anchory="page"/>
              </v:shape>
            </w:pict>
          </mc:Fallback>
        </mc:AlternateContent>
      </w:r>
      <w:r w:rsidR="0012791F">
        <w:rPr>
          <w:noProof/>
        </w:rPr>
        <mc:AlternateContent>
          <mc:Choice Requires="wps">
            <w:drawing>
              <wp:anchor distT="0" distB="0" distL="114300" distR="114300" simplePos="0" relativeHeight="251633152" behindDoc="0" locked="0" layoutInCell="0" allowOverlap="1" wp14:anchorId="3555CFA2" wp14:editId="249BB881">
                <wp:simplePos x="0" y="0"/>
                <wp:positionH relativeFrom="page">
                  <wp:posOffset>457200</wp:posOffset>
                </wp:positionH>
                <wp:positionV relativeFrom="page">
                  <wp:posOffset>914400</wp:posOffset>
                </wp:positionV>
                <wp:extent cx="4800600" cy="271145"/>
                <wp:effectExtent l="0" t="0" r="0" b="8255"/>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FB300" w14:textId="77777777" w:rsidR="00324208" w:rsidRPr="00CB762A" w:rsidRDefault="00324208">
                            <w:pPr>
                              <w:pStyle w:val="Heading2"/>
                              <w:rPr>
                                <w:color w:val="auto"/>
                                <w:sz w:val="28"/>
                              </w:rPr>
                            </w:pPr>
                            <w:r w:rsidRPr="00CB762A">
                              <w:rPr>
                                <w:color w:val="auto"/>
                                <w:sz w:val="28"/>
                              </w:rPr>
                              <w:t>Grading Policies</w:t>
                            </w:r>
                          </w:p>
                          <w:p w14:paraId="7352B694" w14:textId="77777777" w:rsidR="00324208" w:rsidRPr="00891C54" w:rsidRDefault="00324208">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 o:spid="_x0000_s1068" type="#_x0000_t202" style="position:absolute;margin-left:36pt;margin-top:1in;width:378pt;height:21.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kCrECAACzBQAADgAAAGRycy9lMm9Eb2MueG1srFTbbtswDH0fsH8Q9O74Uudio07RXDwM6C5A&#10;uw9QLDkWZkuepMTuhv37KDlO0xYDhm1+EGiJOuQhj3h90zc1OjKluRQZDicBRkwUknKxz/CXh9xb&#10;YKQNEZTUUrAMPzKNb5Zv31x3bcoiWcmaMoUAROi0azNcGdOmvq+LijVET2TLBByWUjXEwK/a+1SR&#10;DtCb2o+CYOZ3UtFWyYJpDbub4RAvHX5ZssJ8KkvNDKozDLkZtyq37uzqL69JulekrXhxSoP8RRYN&#10;4QKCnqE2xBB0UPwVVMMLJbUszaSQjS/LkhfMcQA2YfCCzX1FWua4QHF0ey6T/n+wxcfjZ4U4zfBV&#10;iJEgDfTogfUGrWSPppGtT9fqFNzuW3A0PexDnx1X3d7J4qtGQq4rIvbsVinZVYxQyC+0N/2LqwOO&#10;tiC77oOkEIccjHRAfakaWzwoBwJ06NPjuTc2lwI24wV0O4CjAs6ieRjGUxeCpOPtVmnzjskGWSPD&#10;Cnrv0MnxThubDUlHFxtMyJzXtet/LZ5tgOOwA7Hhqj2zWbh2/kiCZLvYLmIvjmZbLw4o9W7zdezN&#10;8nA+3Vxt1utN+NPGDeO04pQyYcOM0grjP2vdSeSDKM7i0rLm1MLZlLTa79a1QkcC0s7ddyrIhZv/&#10;PA1XBODyglIYxcEqSrx8tph7cRlPvWQeLLwgTFbJLIiTeJM/p3THBft3SqjLcDKNpoOYfsstcN9r&#10;biRtuIHhUfMmw6AO+KwTSa0Et4I62xBeD/ZFKWz6T6WAdo+NdoK1Gh3UavpdP7wNh2zVvJP0ESSs&#10;JCgMxAiTD4xKqu8YdTBFMqy/HYhiGNXvBTwDO3JGQ43GbjSIKOBqhg1Gg7k2w2g6tIrvK0AeHpqQ&#10;t/BUSu5U/JTF6YHBZHBkTlPMjp7Lf+f1NGuXvwAAAP//AwBQSwMEFAAGAAgAAAAhAMB9cv3dAAAA&#10;CgEAAA8AAABkcnMvZG93bnJldi54bWxMT0FOwzAQvCPxB2uRuFGHqEpDiFNVCE5IiDQcODrxNrEa&#10;r0PstuH3LCe4zc6MZmfK7eJGccY5WE8K7lcJCKTOG0u9go/m5S4HEaImo0dPqOAbA2yr66tSF8Zf&#10;qMbzPvaCQygUWsEQ41RIGboBnQ4rPyGxdvCz05HPuZdm1hcOd6NMkySTTlviD4Oe8GnA7rg/OQW7&#10;T6qf7ddb+14fats0Dwm9Zkelbm+W3SOIiEv8M8Nvfa4OFXdq/YlMEKOCTcpTIvPrNQM25GnOoGUm&#10;zzYgq1L+n1D9AAAA//8DAFBLAQItABQABgAIAAAAIQDkmcPA+wAAAOEBAAATAAAAAAAAAAAAAAAA&#10;AAAAAABbQ29udGVudF9UeXBlc10ueG1sUEsBAi0AFAAGAAgAAAAhACOyauHXAAAAlAEAAAsAAAAA&#10;AAAAAAAAAAAALAEAAF9yZWxzLy5yZWxzUEsBAi0AFAAGAAgAAAAhABPgpAqxAgAAswUAAA4AAAAA&#10;AAAAAAAAAAAALAIAAGRycy9lMm9Eb2MueG1sUEsBAi0AFAAGAAgAAAAhAMB9cv3dAAAACgEAAA8A&#10;AAAAAAAAAAAAAAAACQUAAGRycy9kb3ducmV2LnhtbFBLBQYAAAAABAAEAPMAAAATBgAAAAA=&#10;" o:allowincell="f" filled="f" stroked="f">
                <v:textbox inset="0,0,0,0">
                  <w:txbxContent>
                    <w:p w14:paraId="160FB300" w14:textId="77777777" w:rsidR="009660D0" w:rsidRPr="00CB762A" w:rsidRDefault="009660D0">
                      <w:pPr>
                        <w:pStyle w:val="Heading2"/>
                        <w:rPr>
                          <w:color w:val="auto"/>
                          <w:sz w:val="28"/>
                        </w:rPr>
                      </w:pPr>
                      <w:r w:rsidRPr="00CB762A">
                        <w:rPr>
                          <w:color w:val="auto"/>
                          <w:sz w:val="28"/>
                        </w:rPr>
                        <w:t>Grading Policies</w:t>
                      </w:r>
                    </w:p>
                    <w:p w14:paraId="7352B694" w14:textId="77777777" w:rsidR="009660D0" w:rsidRPr="00891C54" w:rsidRDefault="009660D0">
                      <w:pPr>
                        <w:pStyle w:val="Heading2"/>
                        <w:rPr>
                          <w:color w:val="auto"/>
                        </w:rPr>
                      </w:pPr>
                    </w:p>
                  </w:txbxContent>
                </v:textbox>
                <w10:wrap anchorx="page" anchory="page"/>
              </v:shape>
            </w:pict>
          </mc:Fallback>
        </mc:AlternateContent>
      </w:r>
      <w:r w:rsidR="0012791F">
        <w:rPr>
          <w:noProof/>
        </w:rPr>
        <w:drawing>
          <wp:anchor distT="0" distB="0" distL="114300" distR="114300" simplePos="0" relativeHeight="251740672" behindDoc="0" locked="0" layoutInCell="1" allowOverlap="1" wp14:anchorId="3D6B1F0F" wp14:editId="7DE81278">
            <wp:simplePos x="0" y="0"/>
            <wp:positionH relativeFrom="column">
              <wp:posOffset>3505200</wp:posOffset>
            </wp:positionH>
            <wp:positionV relativeFrom="paragraph">
              <wp:posOffset>6629400</wp:posOffset>
            </wp:positionV>
            <wp:extent cx="1986915" cy="1186815"/>
            <wp:effectExtent l="0" t="0" r="0" b="6985"/>
            <wp:wrapSquare wrapText="bothSides"/>
            <wp:docPr id="17" name="Picture 53" descr="http://www.lsi.fsu.edu/Uploads/1/img/UWF%20Spotlight%20Pict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lsi.fsu.edu/Uploads/1/img/UWF%20Spotlight%20Picture%202.JPG"/>
                    <pic:cNvPicPr>
                      <a:picLocks noChangeAspect="1" noChangeArrowheads="1"/>
                    </pic:cNvPicPr>
                  </pic:nvPicPr>
                  <pic:blipFill>
                    <a:blip r:embed="rId21" cstate="print">
                      <a:grayscl/>
                    </a:blip>
                    <a:srcRect t="7895" b="12827"/>
                    <a:stretch>
                      <a:fillRect/>
                    </a:stretch>
                  </pic:blipFill>
                  <pic:spPr bwMode="auto">
                    <a:xfrm>
                      <a:off x="0" y="0"/>
                      <a:ext cx="1986915" cy="1186815"/>
                    </a:xfrm>
                    <a:prstGeom prst="rect">
                      <a:avLst/>
                    </a:prstGeom>
                    <a:noFill/>
                    <a:ln w="9525">
                      <a:noFill/>
                      <a:miter lim="800000"/>
                      <a:headEnd/>
                      <a:tailEnd/>
                    </a:ln>
                  </pic:spPr>
                </pic:pic>
              </a:graphicData>
            </a:graphic>
          </wp:anchor>
        </w:drawing>
      </w:r>
      <w:r w:rsidR="0012791F">
        <w:rPr>
          <w:noProof/>
        </w:rPr>
        <w:drawing>
          <wp:anchor distT="0" distB="0" distL="114300" distR="114300" simplePos="0" relativeHeight="251742720" behindDoc="0" locked="0" layoutInCell="1" allowOverlap="1" wp14:anchorId="5117D437" wp14:editId="6F29C8B3">
            <wp:simplePos x="0" y="0"/>
            <wp:positionH relativeFrom="column">
              <wp:posOffset>152400</wp:posOffset>
            </wp:positionH>
            <wp:positionV relativeFrom="paragraph">
              <wp:posOffset>6629400</wp:posOffset>
            </wp:positionV>
            <wp:extent cx="2000250" cy="1264285"/>
            <wp:effectExtent l="0" t="0" r="6350" b="5715"/>
            <wp:wrapSquare wrapText="bothSides"/>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grayscl/>
                    </a:blip>
                    <a:srcRect t="5814"/>
                    <a:stretch>
                      <a:fillRect/>
                    </a:stretch>
                  </pic:blipFill>
                  <pic:spPr bwMode="auto">
                    <a:xfrm>
                      <a:off x="0" y="0"/>
                      <a:ext cx="2000250" cy="1264285"/>
                    </a:xfrm>
                    <a:prstGeom prst="rect">
                      <a:avLst/>
                    </a:prstGeom>
                    <a:noFill/>
                    <a:ln w="9525">
                      <a:noFill/>
                      <a:miter lim="800000"/>
                      <a:headEnd/>
                      <a:tailEnd/>
                    </a:ln>
                  </pic:spPr>
                </pic:pic>
              </a:graphicData>
            </a:graphic>
          </wp:anchor>
        </w:drawing>
      </w:r>
      <w:r w:rsidR="0012791F">
        <w:rPr>
          <w:noProof/>
        </w:rPr>
        <w:drawing>
          <wp:anchor distT="0" distB="0" distL="114300" distR="114300" simplePos="0" relativeHeight="251741696" behindDoc="0" locked="0" layoutInCell="1" allowOverlap="1" wp14:anchorId="1EC9833A" wp14:editId="087D7558">
            <wp:simplePos x="0" y="0"/>
            <wp:positionH relativeFrom="margin">
              <wp:posOffset>1676400</wp:posOffset>
            </wp:positionH>
            <wp:positionV relativeFrom="margin">
              <wp:posOffset>7315200</wp:posOffset>
            </wp:positionV>
            <wp:extent cx="2178050" cy="1149985"/>
            <wp:effectExtent l="0" t="0" r="635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grayscl/>
                    </a:blip>
                    <a:srcRect t="17205" b="4301"/>
                    <a:stretch>
                      <a:fillRect/>
                    </a:stretch>
                  </pic:blipFill>
                  <pic:spPr bwMode="auto">
                    <a:xfrm>
                      <a:off x="0" y="0"/>
                      <a:ext cx="2178050" cy="1149985"/>
                    </a:xfrm>
                    <a:prstGeom prst="rect">
                      <a:avLst/>
                    </a:prstGeom>
                    <a:noFill/>
                    <a:ln w="9525">
                      <a:noFill/>
                      <a:miter lim="800000"/>
                      <a:headEnd/>
                      <a:tailEnd/>
                    </a:ln>
                  </pic:spPr>
                </pic:pic>
              </a:graphicData>
            </a:graphic>
          </wp:anchor>
        </w:drawing>
      </w:r>
      <w:r w:rsidR="00821913">
        <w:rPr>
          <w:noProof/>
        </w:rPr>
        <mc:AlternateContent>
          <mc:Choice Requires="wpg">
            <w:drawing>
              <wp:anchor distT="0" distB="0" distL="114300" distR="114300" simplePos="0" relativeHeight="251744768" behindDoc="0" locked="0" layoutInCell="0" allowOverlap="1" wp14:anchorId="19B973C6" wp14:editId="7A9B3397">
                <wp:simplePos x="0" y="0"/>
                <wp:positionH relativeFrom="page">
                  <wp:posOffset>6029960</wp:posOffset>
                </wp:positionH>
                <wp:positionV relativeFrom="page">
                  <wp:posOffset>3578860</wp:posOffset>
                </wp:positionV>
                <wp:extent cx="1371600" cy="1236980"/>
                <wp:effectExtent l="0" t="0" r="15240" b="0"/>
                <wp:wrapNone/>
                <wp:docPr id="2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36980"/>
                          <a:chOff x="1152" y="7425"/>
                          <a:chExt cx="2160" cy="2016"/>
                        </a:xfrm>
                      </wpg:grpSpPr>
                      <wps:wsp>
                        <wps:cNvPr id="24" name="Line 288"/>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289"/>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CA9A" w14:textId="77777777" w:rsidR="00324208" w:rsidRDefault="00324208" w:rsidP="00DD53A8">
                              <w:pPr>
                                <w:rPr>
                                  <w:i/>
                                  <w:sz w:val="20"/>
                                </w:rPr>
                              </w:pPr>
                              <w:r w:rsidRPr="00DD53A8">
                                <w:rPr>
                                  <w:i/>
                                  <w:sz w:val="20"/>
                                </w:rPr>
                                <w:t xml:space="preserve">"The only person who is educated is the one who has learned how to learn and change." </w:t>
                              </w:r>
                            </w:p>
                            <w:p w14:paraId="052326A7" w14:textId="77777777" w:rsidR="00324208" w:rsidRDefault="00324208" w:rsidP="00DD53A8">
                              <w:pPr>
                                <w:rPr>
                                  <w:i/>
                                  <w:sz w:val="20"/>
                                </w:rPr>
                              </w:pPr>
                            </w:p>
                            <w:p w14:paraId="308E8AB1" w14:textId="77777777" w:rsidR="00324208" w:rsidRPr="00DD53A8" w:rsidRDefault="00324208" w:rsidP="00DD53A8">
                              <w:pPr>
                                <w:rPr>
                                  <w:i/>
                                  <w:sz w:val="20"/>
                                </w:rPr>
                              </w:pPr>
                              <w:r>
                                <w:rPr>
                                  <w:i/>
                                  <w:sz w:val="20"/>
                                </w:rPr>
                                <w:t>~</w:t>
                              </w:r>
                              <w:r w:rsidRPr="00DD53A8">
                                <w:rPr>
                                  <w:i/>
                                  <w:sz w:val="20"/>
                                </w:rPr>
                                <w:t xml:space="preserve"> Carl Rogers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7" o:spid="_x0000_s1069" style="position:absolute;margin-left:474.8pt;margin-top:281.8pt;width:108pt;height:97.4pt;z-index:251744768;mso-position-horizontal-relative:page;mso-position-vertical-relative:page" coordorigin="1152,7425" coordsize="2160,20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rdZIcDAACBCQAADgAAAGRycy9lMm9Eb2MueG1szFbbbts4EH0vsP9A8F3RxbIsCVGKxJegQHY3&#10;QLsfQEuURKxEqiQdOQ3233dISs6lLdqmQFE/yEORHM2cOWfI87fHvkN3VComeIHDswAjyktRMd4U&#10;+J8POy/FSGnCK9IJTgt8TxV+e/HHm/NxyGkkWtFVVCJwwlU+DgVutR5y31dlS3uizsRAOUzWQvZE&#10;w1A2fiXJCN77zo+CIPFHIatBipIqBW83bhJfWP91TUv9d10rqlFXYIhN26e0z715+hfnJG8kGVpW&#10;TmGQV0TRE8bhoydXG6IJOkj2mauelVIoUeuzUvS+qGtWUpsDZBMGL7K5luIw2FyafGyGE0wA7Quc&#10;Xu22/OvuViJWFThaYMRJDzWyn0VRujLojEOTw6JrObwfbqVLEcwbUf6rYNp/OW/GjVuM9uOfogKH&#10;5KCFRedYy964gLzR0Rbh/lQEetSohJfhYhUmAdSqhLkwWiRZOpWpbKGWZl8YLiOMYHoVR0tXwrLd&#10;Tvsj2O02A6KJmfVJ7j5sg52CM5kB5dQjqurnUH3fkoHaYikD2IxqPKN6wzgFUFMHql2z5rfSQqxy&#10;BeB+E68v5D2j9pi1BeuUMskHqfQ1FT0yRoE7CMPWgtzdKO3QmZeY0nCxY10H70necTQWOFsCxmao&#10;RMcqM2kHstmvO4nuiBGW/U1QP1sGBOaVddZSUm0nWxPWORvi7LjxB3lAOJPllPOQBdk23aaxF0fJ&#10;1ouDqvIud+vYS3bharlZbNbrTfifCS2M85ZVFeUmulnFYfx99Zz6idPfSccnGPzn3i2bINj53wYN&#10;vHIVdKTai+reFta+B4r9Kq4tZ659MLS4EkfgW/aEb0bBSB9hAjTkauqEjLhYt4Q39FJKMZpSgRhC&#10;W1CTGtDZiX/O8weYukxsBLbCVt+PTA3TVTSRZm4MMxMnskro399NVkOeJ2X7TYn1TB7qqYp29ve5&#10;ir7KQIepPWUesjCKg6so83ZJuvLiOl562SpIvSDMrrIkiLN4s3uuFduP3MELFH+tVn66Q/RMwwWg&#10;Y32B01MbIfnX2sVJ6ib8WYTz/5fEqI/7oz3fFvGsBKdPJAW0Qzgq4PYCRivkJ4xGuAkUWH08EEkx&#10;6t5x0IG5NsyGnI39bBBewtYCa4ycudbuenEYJGta8OyUxsUlnII1sy3X6MhFAaGbgW0S9niCc96m&#10;M91JzEXi6diuf7w5XfwPAAD//wMAUEsDBBQABgAIAAAAIQCtfTTB4gAAAAwBAAAPAAAAZHJzL2Rv&#10;d25yZXYueG1sTI/BboJAEIbvTfoOm2nSW12oQpUyGGPanoxJtYnxtsIIRHaXsCvg23c8tbd/Ml/+&#10;+SZdjroRPXWutgYhnAQgyOS2qE2J8LP/fJmDcF6ZQjXWEMKNHCyzx4dUJYUdzDf1O18KLjEuUQiV&#10;920ipcsr0spNbEuGd2fbaeV57EpZdGrgct3I1yCIpVa14QuVamldUX7ZXTXC16CG1TT86DeX8/p2&#10;3EfbwyYkxOencfUOwtPo/2C467M6ZOx0sldTONEgLGaLmFGEKJ5yuBNhHHE6IbxF8xnILJX/n8h+&#10;AQAA//8DAFBLAQItABQABgAIAAAAIQDkmcPA+wAAAOEBAAATAAAAAAAAAAAAAAAAAAAAAABbQ29u&#10;dGVudF9UeXBlc10ueG1sUEsBAi0AFAAGAAgAAAAhACOyauHXAAAAlAEAAAsAAAAAAAAAAAAAAAAA&#10;LAEAAF9yZWxzLy5yZWxzUEsBAi0AFAAGAAgAAAAhAHEa3WSHAwAAgQkAAA4AAAAAAAAAAAAAAAAA&#10;LAIAAGRycy9lMm9Eb2MueG1sUEsBAi0AFAAGAAgAAAAhAK19NMHiAAAADAEAAA8AAAAAAAAAAAAA&#10;AAAA3wUAAGRycy9kb3ducmV2LnhtbFBLBQYAAAAABAAEAPMAAADuBgAAAAA=&#10;" o:allowincell="f">
                <v:line id="Line 288" o:spid="_x0000_s1070" style="position:absolute;visibility:visible;mso-wrap-style:square" from="1152,7425" to="3312,7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2xzbGAAAA2wAAAA8AAAAAAAAA&#10;AAAAAAAAoQIAAGRycy9kb3ducmV2LnhtbFBLBQYAAAAABAAEAPkAAACUAwAAAAA=&#10;"/>
                <v:shape id="Text Box 289" o:spid="_x0000_s1071" type="#_x0000_t202" style="position:absolute;left:1152;top:7569;width:2160;height:1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w:p w14:paraId="0B02CA9A" w14:textId="77777777" w:rsidR="009660D0" w:rsidRDefault="009660D0" w:rsidP="00DD53A8">
                        <w:pPr>
                          <w:rPr>
                            <w:i/>
                            <w:sz w:val="20"/>
                          </w:rPr>
                        </w:pPr>
                        <w:r w:rsidRPr="00DD53A8">
                          <w:rPr>
                            <w:i/>
                            <w:sz w:val="20"/>
                          </w:rPr>
                          <w:t xml:space="preserve">"The only person who is educated is the one who has learned how to learn and change." </w:t>
                        </w:r>
                      </w:p>
                      <w:p w14:paraId="052326A7" w14:textId="77777777" w:rsidR="009660D0" w:rsidRDefault="009660D0" w:rsidP="00DD53A8">
                        <w:pPr>
                          <w:rPr>
                            <w:i/>
                            <w:sz w:val="20"/>
                          </w:rPr>
                        </w:pPr>
                      </w:p>
                      <w:p w14:paraId="308E8AB1" w14:textId="77777777" w:rsidR="009660D0" w:rsidRPr="00DD53A8" w:rsidRDefault="009660D0" w:rsidP="00DD53A8">
                        <w:pPr>
                          <w:rPr>
                            <w:i/>
                            <w:sz w:val="20"/>
                          </w:rPr>
                        </w:pPr>
                        <w:r>
                          <w:rPr>
                            <w:i/>
                            <w:sz w:val="20"/>
                          </w:rPr>
                          <w:t>~</w:t>
                        </w:r>
                        <w:r w:rsidRPr="00DD53A8">
                          <w:rPr>
                            <w:i/>
                            <w:sz w:val="20"/>
                          </w:rPr>
                          <w:t xml:space="preserve"> Carl Rogers</w:t>
                        </w:r>
                      </w:p>
                    </w:txbxContent>
                  </v:textbox>
                </v:shape>
                <w10:wrap anchorx="page" anchory="page"/>
              </v:group>
            </w:pict>
          </mc:Fallback>
        </mc:AlternateContent>
      </w:r>
      <w:r w:rsidR="00821913">
        <w:rPr>
          <w:noProof/>
        </w:rPr>
        <mc:AlternateContent>
          <mc:Choice Requires="wpg">
            <w:drawing>
              <wp:anchor distT="0" distB="0" distL="114300" distR="114300" simplePos="0" relativeHeight="251743744" behindDoc="0" locked="0" layoutInCell="0" allowOverlap="1" wp14:anchorId="2F171EB1" wp14:editId="46FE18FC">
                <wp:simplePos x="0" y="0"/>
                <wp:positionH relativeFrom="page">
                  <wp:posOffset>6123940</wp:posOffset>
                </wp:positionH>
                <wp:positionV relativeFrom="page">
                  <wp:posOffset>1123950</wp:posOffset>
                </wp:positionV>
                <wp:extent cx="1371600" cy="1236980"/>
                <wp:effectExtent l="2540" t="6350" r="10160" b="1270"/>
                <wp:wrapNone/>
                <wp:docPr id="2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36980"/>
                          <a:chOff x="1152" y="7425"/>
                          <a:chExt cx="2160" cy="2016"/>
                        </a:xfrm>
                      </wpg:grpSpPr>
                      <wps:wsp>
                        <wps:cNvPr id="21" name="Line 285"/>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286"/>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D336" w14:textId="77777777" w:rsidR="00324208" w:rsidRPr="00DE0B3A" w:rsidRDefault="00324208" w:rsidP="00DE0B3A">
                              <w:pPr>
                                <w:rPr>
                                  <w:rStyle w:val="apple-style-span"/>
                                </w:rPr>
                              </w:pPr>
                              <w:r w:rsidRPr="00DE0B3A">
                                <w:rPr>
                                  <w:rStyle w:val="apple-style-span"/>
                                  <w:rFonts w:cs="Arial"/>
                                  <w:i/>
                                  <w:sz w:val="20"/>
                                </w:rPr>
                                <w:t>"I like a teacher who gives you something to take home to think about besides homework."</w:t>
                              </w:r>
                            </w:p>
                            <w:p w14:paraId="05F47339" w14:textId="77777777" w:rsidR="00324208" w:rsidRPr="00DE0B3A" w:rsidRDefault="00324208" w:rsidP="00DE0B3A">
                              <w:pPr>
                                <w:rPr>
                                  <w:rStyle w:val="apple-style-span"/>
                                </w:rPr>
                              </w:pPr>
                            </w:p>
                            <w:p w14:paraId="0DF4F274" w14:textId="77777777" w:rsidR="00324208" w:rsidRPr="00DE0B3A" w:rsidRDefault="00324208" w:rsidP="00DE0B3A">
                              <w:pPr>
                                <w:rPr>
                                  <w:i/>
                                  <w:sz w:val="20"/>
                                </w:rPr>
                              </w:pPr>
                              <w:r w:rsidRPr="00DE0B3A">
                                <w:rPr>
                                  <w:rStyle w:val="apple-style-span"/>
                                  <w:rFonts w:cs="Arial"/>
                                  <w:i/>
                                  <w:sz w:val="20"/>
                                </w:rPr>
                                <w:t>~Lily Tomlin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4" o:spid="_x0000_s1072" style="position:absolute;margin-left:482.2pt;margin-top:88.5pt;width:108pt;height:97.4pt;z-index:251743744;mso-position-horizontal-relative:page;mso-position-vertical-relative:page" coordorigin="1152,7425" coordsize="2160,20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h+lYYDAACBCQAADgAAAGRycy9lMm9Eb2MueG1szFZtb5w4EP5+Uv+D5e+El7AsoJAq2ZfopPQu&#10;Uns/wAsGrILN2d6wuar//cY2kJe2aptKp9sP7Bjbw8wzzzP2xdtT36F7KhUTvMDhWYAR5aWoGG8K&#10;/NeHvZdipDThFekEpwV+oAq/vXzz28U45DQSregqKhE44SofhwK3Wg+576uypT1RZ2KgHCZrIXui&#10;YSgbv5JkBO9950dBkPijkNUgRUmVgrdbN4kvrf+6pqX+s64V1agrMMSm7VPa58E8/csLkjeSDC0r&#10;pzDIK6LoCePw0cXVlmiCjpJ94apnpRRK1PqsFL0v6pqV1OYA2YTBi2xupDgONpcmH5thgQmgfYHT&#10;q92Wf9zfScSqAkcADyc91Mh+FkVpbNAZhyaHRTdyeD/cSZcimLei/Khg2n85b8aNW4wO4ztRgUNy&#10;1MKic6plb1xA3uhki/CwFIGeNCrhZXi+DpMAgilhLozOkyydylS2UEuzLwxXEUYwvY6jlSth2e6m&#10;/RHsdpsB0cTM+iR3H7bBTsGZzIBy6hFV9Wuovm/JQG2xlAFsRjWcUb1lnAKoNl7zaViz4XfSQqxy&#10;BeB+F6+v5D2j9pi1BWtJmeSDVPqGih4Zo8AdhGFrQe5vlXbozEtMabjYs66D9yTvOBoLnK0AYzNU&#10;omOVmbQD2Rw2nUT3xAjL/iaony0DAvPKOmspqXaTrQnrnA1xdtz4gzwgnMlyyvmUBdku3aWxF0fJ&#10;zouDqvKu9pvYS/bherU932422/CzCS2M85ZVFeUmulnFYfxj9Zz6idPfouMFBv+5d8smCHb+t0ED&#10;r1wFHakOonqwhbXvgWL/FddAFE7BHwwtrsUJ+GYVMPHNKBjpE0yAhlxNnZARF5uW8IZeSSlGUyoQ&#10;Q2gL+mSrS+MnmbpKMuPHVtjq+5GpYbqOJtLMjWFm4kRWCf37h8lqPvKkbP9TYj2Th3qqor39fami&#10;bzLQYWpPmU9ZGMXBdZR5+yRde3Edr7xsHaReEGbXWRLEWbzdP9eK7Ufu4AWKv1Yrv9wheqbhAtCx&#10;vsDp0kZI/q12sUjdhD+LcP7/mhj16XCy59v50nmdPpEU0A7hqIDbCxitkP9gNMJNoMDq7yORFKPu&#10;dw46gCV6NuRsHGaD8BK2Flhj5MyNdteL4yBZ04JnpzQuruAUrJltuUZULgoI3Qxsk7DHE5zzNp3p&#10;TmIuEk/Hdv3jzenyXwAAAP//AwBQSwMEFAAGAAgAAAAhAHeC1M7iAAAADAEAAA8AAABkcnMvZG93&#10;bnJldi54bWxMj8FOwzAQRO9I/IO1SNyoY1qaEOJUVQWcKiRaJMRtm2yTqLEdxW6S/j3bExx35ml2&#10;JltNphUD9b5xVoOaRSDIFq5sbKXha//2kIDwAW2JrbOk4UIeVvntTYZp6Ub7ScMuVIJDrE9RQx1C&#10;l0rpi5oM+pnryLJ3dL3BwGdfybLHkcNNKx+jaCkNNpY/1NjRpqbitDsbDe8jjuu5eh22p+Pm8rN/&#10;+vjeKtL6/m5av4AINIU/GK71uTrk3Ongzrb0otXwvFwsGGUjjnnUlVBJxNJBwzxWCcg8k/9H5L8A&#10;AAD//wMAUEsBAi0AFAAGAAgAAAAhAOSZw8D7AAAA4QEAABMAAAAAAAAAAAAAAAAAAAAAAFtDb250&#10;ZW50X1R5cGVzXS54bWxQSwECLQAUAAYACAAAACEAI7Jq4dcAAACUAQAACwAAAAAAAAAAAAAAAAAs&#10;AQAAX3JlbHMvLnJlbHNQSwECLQAUAAYACAAAACEAPwh+lYYDAACBCQAADgAAAAAAAAAAAAAAAAAs&#10;AgAAZHJzL2Uyb0RvYy54bWxQSwECLQAUAAYACAAAACEAd4LUzuIAAAAMAQAADwAAAAAAAAAAAAAA&#10;AADeBQAAZHJzL2Rvd25yZXYueG1sUEsFBgAAAAAEAAQA8wAAAO0GAAAAAA==&#10;" o:allowincell="f">
                <v:line id="Line 285" o:spid="_x0000_s1073" style="position:absolute;visibility:visible;mso-wrap-style:square" from="1152,7425" to="3312,7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BZK7GAAAA2wAAAA8AAAAAAAAA&#10;AAAAAAAAoQIAAGRycy9kb3ducmV2LnhtbFBLBQYAAAAABAAEAPkAAACUAwAAAAA=&#10;"/>
                <v:shape id="Text Box 286" o:spid="_x0000_s1074" type="#_x0000_t202" style="position:absolute;left:1152;top:7569;width:2160;height:1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2235D336" w14:textId="77777777" w:rsidR="009660D0" w:rsidRPr="00DE0B3A" w:rsidRDefault="009660D0" w:rsidP="00DE0B3A">
                        <w:pPr>
                          <w:rPr>
                            <w:rStyle w:val="apple-style-span"/>
                          </w:rPr>
                        </w:pPr>
                        <w:r w:rsidRPr="00DE0B3A">
                          <w:rPr>
                            <w:rStyle w:val="apple-style-span"/>
                            <w:rFonts w:cs="Arial"/>
                            <w:i/>
                            <w:sz w:val="20"/>
                          </w:rPr>
                          <w:t>"I like a teacher who gives you something to take home to think about besides homework."</w:t>
                        </w:r>
                      </w:p>
                      <w:p w14:paraId="05F47339" w14:textId="77777777" w:rsidR="009660D0" w:rsidRPr="00DE0B3A" w:rsidRDefault="009660D0" w:rsidP="00DE0B3A">
                        <w:pPr>
                          <w:rPr>
                            <w:rStyle w:val="apple-style-span"/>
                          </w:rPr>
                        </w:pPr>
                      </w:p>
                      <w:p w14:paraId="0DF4F274" w14:textId="77777777" w:rsidR="009660D0" w:rsidRPr="00DE0B3A" w:rsidRDefault="009660D0" w:rsidP="00DE0B3A">
                        <w:pPr>
                          <w:rPr>
                            <w:i/>
                            <w:sz w:val="20"/>
                          </w:rPr>
                        </w:pPr>
                        <w:r w:rsidRPr="00DE0B3A">
                          <w:rPr>
                            <w:rStyle w:val="apple-style-span"/>
                            <w:rFonts w:cs="Arial"/>
                            <w:i/>
                            <w:sz w:val="20"/>
                          </w:rPr>
                          <w:t>~Lily Tomlin</w:t>
                        </w:r>
                      </w:p>
                    </w:txbxContent>
                  </v:textbox>
                </v:shape>
                <w10:wrap anchorx="page" anchory="page"/>
              </v:group>
            </w:pict>
          </mc:Fallback>
        </mc:AlternateContent>
      </w:r>
      <w:r w:rsidR="00BD5EEB">
        <w:br w:type="page"/>
      </w:r>
      <w:r w:rsidR="0012791F">
        <w:rPr>
          <w:noProof/>
        </w:rPr>
        <mc:AlternateContent>
          <mc:Choice Requires="wps">
            <w:drawing>
              <wp:anchor distT="0" distB="0" distL="114300" distR="114300" simplePos="0" relativeHeight="251720192" behindDoc="0" locked="0" layoutInCell="0" allowOverlap="1" wp14:anchorId="1B06261E" wp14:editId="78F315E1">
                <wp:simplePos x="0" y="0"/>
                <wp:positionH relativeFrom="page">
                  <wp:posOffset>457200</wp:posOffset>
                </wp:positionH>
                <wp:positionV relativeFrom="page">
                  <wp:posOffset>1028700</wp:posOffset>
                </wp:positionV>
                <wp:extent cx="7015480" cy="6400800"/>
                <wp:effectExtent l="0" t="0" r="20320" b="0"/>
                <wp:wrapNone/>
                <wp:docPr id="2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48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5779" w14:textId="77777777" w:rsidR="00324208" w:rsidRDefault="00324208" w:rsidP="004932A1">
                            <w:pPr>
                              <w:pStyle w:val="Heading2"/>
                              <w:rPr>
                                <w:color w:val="auto"/>
                              </w:rPr>
                            </w:pPr>
                            <w:r>
                              <w:rPr>
                                <w:color w:val="auto"/>
                              </w:rPr>
                              <w:t>Course Calendar</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4124"/>
                              <w:gridCol w:w="1530"/>
                              <w:gridCol w:w="2332"/>
                            </w:tblGrid>
                            <w:tr w:rsidR="00324208" w:rsidRPr="005229B2" w14:paraId="159D2283" w14:textId="77777777" w:rsidTr="00267834">
                              <w:trPr>
                                <w:trHeight w:val="274"/>
                                <w:jc w:val="center"/>
                              </w:trPr>
                              <w:tc>
                                <w:tcPr>
                                  <w:tcW w:w="1224" w:type="dxa"/>
                                  <w:shd w:val="clear" w:color="auto" w:fill="auto"/>
                                </w:tcPr>
                                <w:p w14:paraId="0786A4A9" w14:textId="77777777" w:rsidR="00324208" w:rsidRPr="00267834" w:rsidRDefault="00324208" w:rsidP="005915A0">
                                  <w:pPr>
                                    <w:widowControl w:val="0"/>
                                    <w:autoSpaceDE w:val="0"/>
                                    <w:autoSpaceDN w:val="0"/>
                                    <w:adjustRightInd w:val="0"/>
                                    <w:jc w:val="center"/>
                                    <w:rPr>
                                      <w:rFonts w:cs="Arial"/>
                                      <w:b/>
                                      <w:sz w:val="20"/>
                                    </w:rPr>
                                  </w:pPr>
                                  <w:bookmarkStart w:id="1" w:name="OLE_LINK1"/>
                                  <w:bookmarkStart w:id="2" w:name="OLE_LINK2"/>
                                  <w:r w:rsidRPr="00267834">
                                    <w:rPr>
                                      <w:rFonts w:cs="Arial"/>
                                      <w:b/>
                                      <w:sz w:val="20"/>
                                    </w:rPr>
                                    <w:t>Week of</w:t>
                                  </w:r>
                                </w:p>
                              </w:tc>
                              <w:tc>
                                <w:tcPr>
                                  <w:tcW w:w="4124" w:type="dxa"/>
                                  <w:shd w:val="clear" w:color="auto" w:fill="auto"/>
                                </w:tcPr>
                                <w:p w14:paraId="5367A9DB" w14:textId="77777777" w:rsidR="00324208" w:rsidRPr="00267834" w:rsidRDefault="00324208" w:rsidP="005915A0">
                                  <w:pPr>
                                    <w:widowControl w:val="0"/>
                                    <w:autoSpaceDE w:val="0"/>
                                    <w:autoSpaceDN w:val="0"/>
                                    <w:adjustRightInd w:val="0"/>
                                    <w:jc w:val="center"/>
                                    <w:rPr>
                                      <w:rFonts w:cs="Arial"/>
                                      <w:b/>
                                      <w:sz w:val="20"/>
                                    </w:rPr>
                                  </w:pPr>
                                  <w:r w:rsidRPr="00267834">
                                    <w:rPr>
                                      <w:rFonts w:cs="Arial"/>
                                      <w:b/>
                                      <w:sz w:val="20"/>
                                    </w:rPr>
                                    <w:t>LECTURE TOPIC</w:t>
                                  </w:r>
                                </w:p>
                              </w:tc>
                              <w:tc>
                                <w:tcPr>
                                  <w:tcW w:w="1530" w:type="dxa"/>
                                  <w:shd w:val="clear" w:color="auto" w:fill="auto"/>
                                </w:tcPr>
                                <w:p w14:paraId="4AEC14D1" w14:textId="77777777" w:rsidR="00324208" w:rsidRPr="00267834" w:rsidRDefault="00324208" w:rsidP="005915A0">
                                  <w:pPr>
                                    <w:widowControl w:val="0"/>
                                    <w:autoSpaceDE w:val="0"/>
                                    <w:autoSpaceDN w:val="0"/>
                                    <w:adjustRightInd w:val="0"/>
                                    <w:jc w:val="center"/>
                                    <w:rPr>
                                      <w:rFonts w:cs="Arial"/>
                                      <w:b/>
                                      <w:color w:val="FFFFFF" w:themeColor="background1"/>
                                      <w:sz w:val="20"/>
                                    </w:rPr>
                                  </w:pPr>
                                  <w:r w:rsidRPr="00267834">
                                    <w:rPr>
                                      <w:rFonts w:cs="Arial"/>
                                      <w:b/>
                                      <w:color w:val="FFFFFF" w:themeColor="background1"/>
                                      <w:sz w:val="20"/>
                                    </w:rPr>
                                    <w:t>READING</w:t>
                                  </w:r>
                                </w:p>
                              </w:tc>
                              <w:tc>
                                <w:tcPr>
                                  <w:tcW w:w="2332" w:type="dxa"/>
                                  <w:shd w:val="clear" w:color="auto" w:fill="auto"/>
                                </w:tcPr>
                                <w:p w14:paraId="5DE78318" w14:textId="77777777" w:rsidR="00324208" w:rsidRPr="00267834" w:rsidRDefault="00324208" w:rsidP="005915A0">
                                  <w:pPr>
                                    <w:widowControl w:val="0"/>
                                    <w:autoSpaceDE w:val="0"/>
                                    <w:autoSpaceDN w:val="0"/>
                                    <w:adjustRightInd w:val="0"/>
                                    <w:jc w:val="center"/>
                                    <w:rPr>
                                      <w:rFonts w:cs="Arial"/>
                                      <w:b/>
                                      <w:color w:val="FFFFFF" w:themeColor="background1"/>
                                      <w:sz w:val="20"/>
                                    </w:rPr>
                                  </w:pPr>
                                  <w:r w:rsidRPr="00267834">
                                    <w:rPr>
                                      <w:rFonts w:cs="Arial"/>
                                      <w:b/>
                                      <w:color w:val="FFFFFF" w:themeColor="background1"/>
                                      <w:sz w:val="20"/>
                                    </w:rPr>
                                    <w:t>ASSIGNMENTS  DUE</w:t>
                                  </w:r>
                                </w:p>
                              </w:tc>
                            </w:tr>
                            <w:tr w:rsidR="00324208" w:rsidRPr="00267834" w14:paraId="48B2C3ED" w14:textId="77777777" w:rsidTr="00267834">
                              <w:trPr>
                                <w:trHeight w:val="212"/>
                                <w:jc w:val="center"/>
                              </w:trPr>
                              <w:tc>
                                <w:tcPr>
                                  <w:tcW w:w="1224" w:type="dxa"/>
                                  <w:shd w:val="clear" w:color="auto" w:fill="auto"/>
                                </w:tcPr>
                                <w:p w14:paraId="4841B98E" w14:textId="77777777" w:rsidR="00324208" w:rsidRPr="00267834" w:rsidRDefault="00324208" w:rsidP="001D0087">
                                  <w:pPr>
                                    <w:jc w:val="center"/>
                                    <w:rPr>
                                      <w:sz w:val="20"/>
                                    </w:rPr>
                                  </w:pPr>
                                  <w:r w:rsidRPr="00267834">
                                    <w:rPr>
                                      <w:sz w:val="20"/>
                                    </w:rPr>
                                    <w:t>T 1/14</w:t>
                                  </w:r>
                                </w:p>
                                <w:p w14:paraId="1C785EBF" w14:textId="77777777" w:rsidR="00324208" w:rsidRPr="00267834" w:rsidRDefault="00324208" w:rsidP="001D0087">
                                  <w:pPr>
                                    <w:jc w:val="center"/>
                                    <w:rPr>
                                      <w:sz w:val="20"/>
                                    </w:rPr>
                                  </w:pPr>
                                </w:p>
                                <w:p w14:paraId="50D776EA" w14:textId="77777777" w:rsidR="00324208" w:rsidRPr="00267834" w:rsidRDefault="00324208" w:rsidP="00E40A7D">
                                  <w:pPr>
                                    <w:jc w:val="center"/>
                                    <w:rPr>
                                      <w:sz w:val="20"/>
                                    </w:rPr>
                                  </w:pPr>
                                  <w:r w:rsidRPr="00267834">
                                    <w:rPr>
                                      <w:sz w:val="20"/>
                                    </w:rPr>
                                    <w:t>Tr 1/16</w:t>
                                  </w:r>
                                </w:p>
                              </w:tc>
                              <w:tc>
                                <w:tcPr>
                                  <w:tcW w:w="4124" w:type="dxa"/>
                                  <w:shd w:val="clear" w:color="auto" w:fill="auto"/>
                                </w:tcPr>
                                <w:p w14:paraId="74F9CB51" w14:textId="77777777" w:rsidR="00324208" w:rsidRPr="00267834" w:rsidRDefault="00324208" w:rsidP="00E40A7D">
                                  <w:pPr>
                                    <w:widowControl w:val="0"/>
                                    <w:autoSpaceDE w:val="0"/>
                                    <w:autoSpaceDN w:val="0"/>
                                    <w:adjustRightInd w:val="0"/>
                                    <w:jc w:val="center"/>
                                    <w:rPr>
                                      <w:rFonts w:cs="Arial"/>
                                      <w:sz w:val="20"/>
                                    </w:rPr>
                                  </w:pPr>
                                  <w:r w:rsidRPr="00267834">
                                    <w:rPr>
                                      <w:rFonts w:cs="Arial"/>
                                      <w:sz w:val="20"/>
                                    </w:rPr>
                                    <w:t>Introductions, syllabus and Desirable Difficulties</w:t>
                                  </w:r>
                                </w:p>
                                <w:p w14:paraId="2DF9DA3D" w14:textId="77777777" w:rsidR="00324208" w:rsidRPr="00267834" w:rsidRDefault="00324208" w:rsidP="00E40A7D">
                                  <w:pPr>
                                    <w:widowControl w:val="0"/>
                                    <w:autoSpaceDE w:val="0"/>
                                    <w:autoSpaceDN w:val="0"/>
                                    <w:adjustRightInd w:val="0"/>
                                    <w:jc w:val="center"/>
                                    <w:rPr>
                                      <w:rFonts w:cs="Arial"/>
                                      <w:sz w:val="20"/>
                                    </w:rPr>
                                  </w:pPr>
                                  <w:r w:rsidRPr="00267834">
                                    <w:rPr>
                                      <w:rFonts w:cs="Arial"/>
                                      <w:sz w:val="20"/>
                                    </w:rPr>
                                    <w:t>Understanding Teaching and Learning</w:t>
                                  </w:r>
                                </w:p>
                              </w:tc>
                              <w:tc>
                                <w:tcPr>
                                  <w:tcW w:w="1530" w:type="dxa"/>
                                  <w:shd w:val="clear" w:color="auto" w:fill="auto"/>
                                </w:tcPr>
                                <w:p w14:paraId="65361AB8"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Ch. 1</w:t>
                                  </w:r>
                                </w:p>
                              </w:tc>
                              <w:tc>
                                <w:tcPr>
                                  <w:tcW w:w="2332" w:type="dxa"/>
                                  <w:shd w:val="clear" w:color="auto" w:fill="auto"/>
                                </w:tcPr>
                                <w:p w14:paraId="67ABE666"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Nothing</w:t>
                                  </w:r>
                                </w:p>
                              </w:tc>
                            </w:tr>
                            <w:tr w:rsidR="00324208" w:rsidRPr="00267834" w14:paraId="769005D7" w14:textId="77777777" w:rsidTr="00267834">
                              <w:trPr>
                                <w:trHeight w:val="250"/>
                                <w:jc w:val="center"/>
                              </w:trPr>
                              <w:tc>
                                <w:tcPr>
                                  <w:tcW w:w="1224" w:type="dxa"/>
                                  <w:shd w:val="clear" w:color="auto" w:fill="auto"/>
                                </w:tcPr>
                                <w:p w14:paraId="0D133205" w14:textId="77777777" w:rsidR="00324208" w:rsidRPr="00267834" w:rsidRDefault="00324208" w:rsidP="001D0087">
                                  <w:pPr>
                                    <w:jc w:val="center"/>
                                    <w:rPr>
                                      <w:sz w:val="20"/>
                                    </w:rPr>
                                  </w:pPr>
                                  <w:r w:rsidRPr="00267834">
                                    <w:rPr>
                                      <w:sz w:val="20"/>
                                    </w:rPr>
                                    <w:t>T 1/21</w:t>
                                  </w:r>
                                </w:p>
                                <w:p w14:paraId="347291E7" w14:textId="77777777" w:rsidR="00324208" w:rsidRPr="00267834" w:rsidRDefault="00324208" w:rsidP="001D0087">
                                  <w:pPr>
                                    <w:jc w:val="center"/>
                                    <w:rPr>
                                      <w:sz w:val="20"/>
                                    </w:rPr>
                                  </w:pPr>
                                  <w:r w:rsidRPr="00267834">
                                    <w:rPr>
                                      <w:sz w:val="20"/>
                                    </w:rPr>
                                    <w:t>Tr 1/23</w:t>
                                  </w:r>
                                </w:p>
                              </w:tc>
                              <w:tc>
                                <w:tcPr>
                                  <w:tcW w:w="4124" w:type="dxa"/>
                                  <w:shd w:val="clear" w:color="auto" w:fill="auto"/>
                                </w:tcPr>
                                <w:p w14:paraId="2A542B94"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Cognitive and Language Development</w:t>
                                  </w:r>
                                </w:p>
                              </w:tc>
                              <w:tc>
                                <w:tcPr>
                                  <w:tcW w:w="1530" w:type="dxa"/>
                                  <w:shd w:val="clear" w:color="auto" w:fill="auto"/>
                                </w:tcPr>
                                <w:p w14:paraId="7A188C60"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Ch. 2</w:t>
                                  </w:r>
                                </w:p>
                              </w:tc>
                              <w:tc>
                                <w:tcPr>
                                  <w:tcW w:w="2332" w:type="dxa"/>
                                  <w:shd w:val="clear" w:color="auto" w:fill="auto"/>
                                </w:tcPr>
                                <w:p w14:paraId="1ACE473F" w14:textId="77777777" w:rsidR="00324208" w:rsidRPr="00267834" w:rsidRDefault="00324208" w:rsidP="005915A0">
                                  <w:pPr>
                                    <w:widowControl w:val="0"/>
                                    <w:autoSpaceDE w:val="0"/>
                                    <w:autoSpaceDN w:val="0"/>
                                    <w:adjustRightInd w:val="0"/>
                                    <w:jc w:val="center"/>
                                    <w:rPr>
                                      <w:rFonts w:cs="Arial"/>
                                      <w:sz w:val="20"/>
                                    </w:rPr>
                                  </w:pPr>
                                </w:p>
                              </w:tc>
                            </w:tr>
                            <w:tr w:rsidR="00324208" w:rsidRPr="00267834" w14:paraId="7340D566" w14:textId="77777777" w:rsidTr="00267834">
                              <w:trPr>
                                <w:trHeight w:val="231"/>
                                <w:jc w:val="center"/>
                              </w:trPr>
                              <w:tc>
                                <w:tcPr>
                                  <w:tcW w:w="1224" w:type="dxa"/>
                                  <w:shd w:val="clear" w:color="auto" w:fill="auto"/>
                                </w:tcPr>
                                <w:p w14:paraId="0E3CEDAA" w14:textId="77777777" w:rsidR="00324208" w:rsidRPr="00267834" w:rsidRDefault="00324208" w:rsidP="001D0087">
                                  <w:pPr>
                                    <w:jc w:val="center"/>
                                    <w:rPr>
                                      <w:sz w:val="20"/>
                                    </w:rPr>
                                  </w:pPr>
                                  <w:r w:rsidRPr="00267834">
                                    <w:rPr>
                                      <w:sz w:val="20"/>
                                    </w:rPr>
                                    <w:t>T 1/28</w:t>
                                  </w:r>
                                </w:p>
                                <w:p w14:paraId="52763D3E" w14:textId="77777777" w:rsidR="00324208" w:rsidRPr="00267834" w:rsidRDefault="00324208" w:rsidP="001D0087">
                                  <w:pPr>
                                    <w:jc w:val="center"/>
                                    <w:rPr>
                                      <w:sz w:val="20"/>
                                    </w:rPr>
                                  </w:pPr>
                                  <w:r w:rsidRPr="00267834">
                                    <w:rPr>
                                      <w:sz w:val="20"/>
                                    </w:rPr>
                                    <w:t>Tr 1/30</w:t>
                                  </w:r>
                                </w:p>
                              </w:tc>
                              <w:tc>
                                <w:tcPr>
                                  <w:tcW w:w="4124" w:type="dxa"/>
                                  <w:shd w:val="clear" w:color="auto" w:fill="auto"/>
                                </w:tcPr>
                                <w:p w14:paraId="1D184CFE"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Personal, Social, and Moral Development</w:t>
                                  </w:r>
                                </w:p>
                              </w:tc>
                              <w:tc>
                                <w:tcPr>
                                  <w:tcW w:w="1530" w:type="dxa"/>
                                  <w:shd w:val="clear" w:color="auto" w:fill="auto"/>
                                </w:tcPr>
                                <w:p w14:paraId="484E5B1A" w14:textId="4969842F" w:rsidR="00324208" w:rsidRPr="00267834" w:rsidRDefault="00324208" w:rsidP="00680C99">
                                  <w:pPr>
                                    <w:widowControl w:val="0"/>
                                    <w:autoSpaceDE w:val="0"/>
                                    <w:autoSpaceDN w:val="0"/>
                                    <w:adjustRightInd w:val="0"/>
                                    <w:jc w:val="center"/>
                                    <w:rPr>
                                      <w:rFonts w:cs="Arial"/>
                                      <w:sz w:val="20"/>
                                    </w:rPr>
                                  </w:pPr>
                                  <w:r w:rsidRPr="00267834">
                                    <w:rPr>
                                      <w:rFonts w:cs="Arial"/>
                                      <w:sz w:val="20"/>
                                    </w:rPr>
                                    <w:t>Ch. 3</w:t>
                                  </w:r>
                                </w:p>
                              </w:tc>
                              <w:tc>
                                <w:tcPr>
                                  <w:tcW w:w="2332" w:type="dxa"/>
                                  <w:shd w:val="clear" w:color="auto" w:fill="auto"/>
                                </w:tcPr>
                                <w:p w14:paraId="0109E272" w14:textId="77777777" w:rsidR="00324208" w:rsidRPr="00267834" w:rsidRDefault="00324208" w:rsidP="004468F3">
                                  <w:pPr>
                                    <w:widowControl w:val="0"/>
                                    <w:autoSpaceDE w:val="0"/>
                                    <w:autoSpaceDN w:val="0"/>
                                    <w:adjustRightInd w:val="0"/>
                                    <w:jc w:val="center"/>
                                    <w:rPr>
                                      <w:rFonts w:cs="Arial"/>
                                      <w:color w:val="4F81BD"/>
                                      <w:sz w:val="20"/>
                                    </w:rPr>
                                  </w:pPr>
                                  <w:r w:rsidRPr="00267834">
                                    <w:rPr>
                                      <w:rFonts w:cs="Arial"/>
                                      <w:sz w:val="20"/>
                                    </w:rPr>
                                    <w:t>CA #1</w:t>
                                  </w:r>
                                </w:p>
                              </w:tc>
                            </w:tr>
                            <w:tr w:rsidR="00324208" w:rsidRPr="00267834" w14:paraId="175E6FF3" w14:textId="77777777" w:rsidTr="00267834">
                              <w:trPr>
                                <w:trHeight w:val="231"/>
                                <w:jc w:val="center"/>
                              </w:trPr>
                              <w:tc>
                                <w:tcPr>
                                  <w:tcW w:w="1224" w:type="dxa"/>
                                  <w:shd w:val="clear" w:color="auto" w:fill="auto"/>
                                </w:tcPr>
                                <w:p w14:paraId="1947ADC8" w14:textId="0B102A4A" w:rsidR="00324208" w:rsidRPr="00267834" w:rsidRDefault="00324208" w:rsidP="005915A0">
                                  <w:pPr>
                                    <w:jc w:val="center"/>
                                    <w:rPr>
                                      <w:sz w:val="20"/>
                                    </w:rPr>
                                  </w:pPr>
                                  <w:r w:rsidRPr="00267834">
                                    <w:rPr>
                                      <w:sz w:val="20"/>
                                    </w:rPr>
                                    <w:t>T 2/4</w:t>
                                  </w:r>
                                </w:p>
                                <w:p w14:paraId="6DE29D1B" w14:textId="6E73E258" w:rsidR="00324208" w:rsidRPr="00267834" w:rsidRDefault="00324208" w:rsidP="001E7ECA">
                                  <w:pPr>
                                    <w:jc w:val="center"/>
                                    <w:rPr>
                                      <w:sz w:val="20"/>
                                    </w:rPr>
                                  </w:pPr>
                                  <w:r w:rsidRPr="00267834">
                                    <w:rPr>
                                      <w:sz w:val="20"/>
                                    </w:rPr>
                                    <w:t>Tr 2/6</w:t>
                                  </w:r>
                                </w:p>
                              </w:tc>
                              <w:tc>
                                <w:tcPr>
                                  <w:tcW w:w="4124" w:type="dxa"/>
                                  <w:shd w:val="clear" w:color="auto" w:fill="auto"/>
                                </w:tcPr>
                                <w:p w14:paraId="29B211A4" w14:textId="104F4683" w:rsidR="00324208" w:rsidRPr="00267834" w:rsidRDefault="00324208" w:rsidP="009660D0">
                                  <w:pPr>
                                    <w:widowControl w:val="0"/>
                                    <w:autoSpaceDE w:val="0"/>
                                    <w:autoSpaceDN w:val="0"/>
                                    <w:adjustRightInd w:val="0"/>
                                    <w:jc w:val="center"/>
                                    <w:rPr>
                                      <w:rFonts w:cs="Arial"/>
                                      <w:sz w:val="20"/>
                                    </w:rPr>
                                  </w:pPr>
                                  <w:r w:rsidRPr="00267834">
                                    <w:rPr>
                                      <w:rFonts w:cs="Arial"/>
                                      <w:sz w:val="20"/>
                                    </w:rPr>
                                    <w:t xml:space="preserve">Learner Diversity </w:t>
                                  </w:r>
                                </w:p>
                              </w:tc>
                              <w:tc>
                                <w:tcPr>
                                  <w:tcW w:w="1530" w:type="dxa"/>
                                  <w:shd w:val="clear" w:color="auto" w:fill="auto"/>
                                </w:tcPr>
                                <w:p w14:paraId="660C65E4" w14:textId="5385DBC2" w:rsidR="00324208" w:rsidRPr="00267834" w:rsidRDefault="00324208" w:rsidP="009660D0">
                                  <w:pPr>
                                    <w:widowControl w:val="0"/>
                                    <w:autoSpaceDE w:val="0"/>
                                    <w:autoSpaceDN w:val="0"/>
                                    <w:adjustRightInd w:val="0"/>
                                    <w:jc w:val="center"/>
                                    <w:rPr>
                                      <w:rFonts w:cs="Arial"/>
                                      <w:sz w:val="20"/>
                                    </w:rPr>
                                  </w:pPr>
                                  <w:r w:rsidRPr="00267834">
                                    <w:rPr>
                                      <w:rFonts w:cs="Arial"/>
                                      <w:sz w:val="20"/>
                                    </w:rPr>
                                    <w:t xml:space="preserve">Ch. 4 </w:t>
                                  </w:r>
                                </w:p>
                              </w:tc>
                              <w:tc>
                                <w:tcPr>
                                  <w:tcW w:w="2332" w:type="dxa"/>
                                  <w:shd w:val="clear" w:color="auto" w:fill="auto"/>
                                </w:tcPr>
                                <w:p w14:paraId="04ADB752" w14:textId="77777777" w:rsidR="00324208" w:rsidRPr="00267834" w:rsidRDefault="00324208" w:rsidP="005915A0">
                                  <w:pPr>
                                    <w:widowControl w:val="0"/>
                                    <w:autoSpaceDE w:val="0"/>
                                    <w:autoSpaceDN w:val="0"/>
                                    <w:adjustRightInd w:val="0"/>
                                    <w:jc w:val="center"/>
                                    <w:rPr>
                                      <w:rFonts w:cs="Arial"/>
                                      <w:color w:val="0000FF"/>
                                      <w:sz w:val="20"/>
                                    </w:rPr>
                                  </w:pPr>
                                </w:p>
                              </w:tc>
                            </w:tr>
                            <w:tr w:rsidR="00324208" w:rsidRPr="00267834" w14:paraId="7E043957" w14:textId="77777777" w:rsidTr="00267834">
                              <w:trPr>
                                <w:trHeight w:val="250"/>
                                <w:jc w:val="center"/>
                              </w:trPr>
                              <w:tc>
                                <w:tcPr>
                                  <w:tcW w:w="1224" w:type="dxa"/>
                                  <w:shd w:val="clear" w:color="auto" w:fill="auto"/>
                                </w:tcPr>
                                <w:p w14:paraId="1DE25197" w14:textId="37B917E8" w:rsidR="00324208" w:rsidRPr="00267834" w:rsidRDefault="00324208" w:rsidP="001E7ECA">
                                  <w:pPr>
                                    <w:jc w:val="center"/>
                                    <w:rPr>
                                      <w:sz w:val="20"/>
                                    </w:rPr>
                                  </w:pPr>
                                  <w:r w:rsidRPr="00267834">
                                    <w:rPr>
                                      <w:sz w:val="20"/>
                                    </w:rPr>
                                    <w:t>T 2/11</w:t>
                                  </w:r>
                                </w:p>
                                <w:p w14:paraId="1CF988BC" w14:textId="1C08ECF8" w:rsidR="00324208" w:rsidRPr="00267834" w:rsidRDefault="00324208" w:rsidP="001E7ECA">
                                  <w:pPr>
                                    <w:jc w:val="center"/>
                                    <w:rPr>
                                      <w:sz w:val="20"/>
                                    </w:rPr>
                                  </w:pPr>
                                  <w:r w:rsidRPr="00267834">
                                    <w:rPr>
                                      <w:sz w:val="20"/>
                                    </w:rPr>
                                    <w:t>Tr 2/13</w:t>
                                  </w:r>
                                </w:p>
                              </w:tc>
                              <w:tc>
                                <w:tcPr>
                                  <w:tcW w:w="4124" w:type="dxa"/>
                                  <w:shd w:val="clear" w:color="auto" w:fill="auto"/>
                                </w:tcPr>
                                <w:p w14:paraId="2BFF4467" w14:textId="4C50D19A" w:rsidR="00324208" w:rsidRPr="00267834" w:rsidRDefault="00324208" w:rsidP="005915A0">
                                  <w:pPr>
                                    <w:widowControl w:val="0"/>
                                    <w:autoSpaceDE w:val="0"/>
                                    <w:autoSpaceDN w:val="0"/>
                                    <w:adjustRightInd w:val="0"/>
                                    <w:jc w:val="center"/>
                                    <w:rPr>
                                      <w:rFonts w:cs="Arial"/>
                                      <w:sz w:val="20"/>
                                    </w:rPr>
                                  </w:pPr>
                                  <w:r w:rsidRPr="00267834">
                                    <w:rPr>
                                      <w:rFonts w:cs="Arial"/>
                                      <w:sz w:val="20"/>
                                    </w:rPr>
                                    <w:t>Learners with Exceptionalities</w:t>
                                  </w:r>
                                </w:p>
                              </w:tc>
                              <w:tc>
                                <w:tcPr>
                                  <w:tcW w:w="1530" w:type="dxa"/>
                                  <w:shd w:val="clear" w:color="auto" w:fill="auto"/>
                                </w:tcPr>
                                <w:p w14:paraId="7AEFEE6B" w14:textId="514C8102" w:rsidR="00324208" w:rsidRPr="00267834" w:rsidRDefault="00324208" w:rsidP="005915A0">
                                  <w:pPr>
                                    <w:widowControl w:val="0"/>
                                    <w:autoSpaceDE w:val="0"/>
                                    <w:autoSpaceDN w:val="0"/>
                                    <w:adjustRightInd w:val="0"/>
                                    <w:jc w:val="center"/>
                                    <w:rPr>
                                      <w:rFonts w:cs="Arial"/>
                                      <w:sz w:val="20"/>
                                    </w:rPr>
                                  </w:pPr>
                                  <w:r w:rsidRPr="00267834">
                                    <w:rPr>
                                      <w:rFonts w:cs="Arial"/>
                                      <w:sz w:val="20"/>
                                    </w:rPr>
                                    <w:t>Ch. 5</w:t>
                                  </w:r>
                                </w:p>
                              </w:tc>
                              <w:tc>
                                <w:tcPr>
                                  <w:tcW w:w="2332" w:type="dxa"/>
                                  <w:shd w:val="clear" w:color="auto" w:fill="auto"/>
                                </w:tcPr>
                                <w:p w14:paraId="619A7841" w14:textId="77777777" w:rsidR="00324208" w:rsidRPr="00267834" w:rsidRDefault="00324208" w:rsidP="005915A0">
                                  <w:pPr>
                                    <w:widowControl w:val="0"/>
                                    <w:autoSpaceDE w:val="0"/>
                                    <w:autoSpaceDN w:val="0"/>
                                    <w:adjustRightInd w:val="0"/>
                                    <w:jc w:val="center"/>
                                    <w:rPr>
                                      <w:rFonts w:cs="Arial"/>
                                      <w:sz w:val="20"/>
                                    </w:rPr>
                                  </w:pPr>
                                </w:p>
                              </w:tc>
                            </w:tr>
                            <w:tr w:rsidR="00324208" w:rsidRPr="00267834" w14:paraId="2DB2ABC0" w14:textId="77777777" w:rsidTr="00267834">
                              <w:trPr>
                                <w:trHeight w:val="231"/>
                                <w:jc w:val="center"/>
                              </w:trPr>
                              <w:tc>
                                <w:tcPr>
                                  <w:tcW w:w="1224" w:type="dxa"/>
                                  <w:shd w:val="clear" w:color="auto" w:fill="auto"/>
                                </w:tcPr>
                                <w:p w14:paraId="35288A79" w14:textId="152ACF96" w:rsidR="00324208" w:rsidRPr="00267834" w:rsidRDefault="00324208" w:rsidP="001E7ECA">
                                  <w:pPr>
                                    <w:jc w:val="center"/>
                                    <w:rPr>
                                      <w:sz w:val="20"/>
                                    </w:rPr>
                                  </w:pPr>
                                  <w:r w:rsidRPr="00267834">
                                    <w:rPr>
                                      <w:sz w:val="20"/>
                                    </w:rPr>
                                    <w:t>T 2/18</w:t>
                                  </w:r>
                                </w:p>
                                <w:p w14:paraId="0318B5BF" w14:textId="5C334373" w:rsidR="00324208" w:rsidRPr="00267834" w:rsidRDefault="00324208" w:rsidP="001E7ECA">
                                  <w:pPr>
                                    <w:jc w:val="center"/>
                                    <w:rPr>
                                      <w:sz w:val="20"/>
                                    </w:rPr>
                                  </w:pPr>
                                  <w:r w:rsidRPr="00267834">
                                    <w:rPr>
                                      <w:sz w:val="20"/>
                                    </w:rPr>
                                    <w:t>Tr 2/20</w:t>
                                  </w:r>
                                </w:p>
                              </w:tc>
                              <w:tc>
                                <w:tcPr>
                                  <w:tcW w:w="4124" w:type="dxa"/>
                                  <w:shd w:val="clear" w:color="auto" w:fill="auto"/>
                                </w:tcPr>
                                <w:p w14:paraId="66010CAB" w14:textId="34EB5811" w:rsidR="00324208" w:rsidRPr="00267834" w:rsidRDefault="00324208" w:rsidP="005915A0">
                                  <w:pPr>
                                    <w:widowControl w:val="0"/>
                                    <w:autoSpaceDE w:val="0"/>
                                    <w:autoSpaceDN w:val="0"/>
                                    <w:adjustRightInd w:val="0"/>
                                    <w:jc w:val="center"/>
                                    <w:rPr>
                                      <w:rFonts w:cs="Arial"/>
                                      <w:sz w:val="20"/>
                                    </w:rPr>
                                  </w:pPr>
                                  <w:r w:rsidRPr="00267834">
                                    <w:rPr>
                                      <w:sz w:val="20"/>
                                    </w:rPr>
                                    <w:t>Principles of Cognitive Learning Theory and the Construction of Knowledge</w:t>
                                  </w:r>
                                </w:p>
                              </w:tc>
                              <w:tc>
                                <w:tcPr>
                                  <w:tcW w:w="1530" w:type="dxa"/>
                                  <w:shd w:val="clear" w:color="auto" w:fill="auto"/>
                                </w:tcPr>
                                <w:p w14:paraId="514FE360" w14:textId="439E6090" w:rsidR="00324208" w:rsidRPr="00267834" w:rsidRDefault="00324208" w:rsidP="00EA5144">
                                  <w:pPr>
                                    <w:widowControl w:val="0"/>
                                    <w:autoSpaceDE w:val="0"/>
                                    <w:autoSpaceDN w:val="0"/>
                                    <w:adjustRightInd w:val="0"/>
                                    <w:jc w:val="center"/>
                                    <w:rPr>
                                      <w:rFonts w:cs="Arial"/>
                                      <w:sz w:val="20"/>
                                    </w:rPr>
                                  </w:pPr>
                                  <w:r w:rsidRPr="00267834">
                                    <w:rPr>
                                      <w:rFonts w:cs="Arial"/>
                                      <w:sz w:val="20"/>
                                    </w:rPr>
                                    <w:t>Ch. 6</w:t>
                                  </w:r>
                                </w:p>
                              </w:tc>
                              <w:tc>
                                <w:tcPr>
                                  <w:tcW w:w="2332" w:type="dxa"/>
                                  <w:shd w:val="clear" w:color="auto" w:fill="auto"/>
                                </w:tcPr>
                                <w:p w14:paraId="00D2AFE6" w14:textId="77777777" w:rsidR="00324208" w:rsidRPr="00267834" w:rsidRDefault="00324208" w:rsidP="005915A0">
                                  <w:pPr>
                                    <w:widowControl w:val="0"/>
                                    <w:autoSpaceDE w:val="0"/>
                                    <w:autoSpaceDN w:val="0"/>
                                    <w:adjustRightInd w:val="0"/>
                                    <w:jc w:val="center"/>
                                    <w:rPr>
                                      <w:rFonts w:cs="Arial"/>
                                      <w:color w:val="4F81BD"/>
                                      <w:sz w:val="20"/>
                                    </w:rPr>
                                  </w:pPr>
                                </w:p>
                              </w:tc>
                            </w:tr>
                            <w:tr w:rsidR="00324208" w:rsidRPr="00267834" w14:paraId="10C16051" w14:textId="77777777" w:rsidTr="00267834">
                              <w:trPr>
                                <w:trHeight w:val="210"/>
                                <w:jc w:val="center"/>
                              </w:trPr>
                              <w:tc>
                                <w:tcPr>
                                  <w:tcW w:w="1224" w:type="dxa"/>
                                  <w:shd w:val="clear" w:color="auto" w:fill="auto"/>
                                </w:tcPr>
                                <w:p w14:paraId="0B48FBA1" w14:textId="2A75C691" w:rsidR="00324208" w:rsidRPr="00267834" w:rsidRDefault="00324208" w:rsidP="001E7ECA">
                                  <w:pPr>
                                    <w:jc w:val="center"/>
                                    <w:rPr>
                                      <w:sz w:val="20"/>
                                    </w:rPr>
                                  </w:pPr>
                                  <w:r w:rsidRPr="00267834">
                                    <w:rPr>
                                      <w:sz w:val="20"/>
                                    </w:rPr>
                                    <w:t>T 2/25</w:t>
                                  </w:r>
                                </w:p>
                                <w:p w14:paraId="3A73AA23" w14:textId="18B6FD03" w:rsidR="00324208" w:rsidRPr="00267834" w:rsidRDefault="00324208" w:rsidP="001E7ECA">
                                  <w:pPr>
                                    <w:jc w:val="center"/>
                                    <w:rPr>
                                      <w:sz w:val="20"/>
                                    </w:rPr>
                                  </w:pPr>
                                  <w:r w:rsidRPr="00267834">
                                    <w:rPr>
                                      <w:sz w:val="20"/>
                                    </w:rPr>
                                    <w:t>Tr 2/27</w:t>
                                  </w:r>
                                </w:p>
                              </w:tc>
                              <w:tc>
                                <w:tcPr>
                                  <w:tcW w:w="4124" w:type="dxa"/>
                                  <w:shd w:val="clear" w:color="auto" w:fill="auto"/>
                                </w:tcPr>
                                <w:p w14:paraId="0252C757" w14:textId="10A2B8AB" w:rsidR="00324208" w:rsidRPr="00267834" w:rsidRDefault="00324208" w:rsidP="005915A0">
                                  <w:pPr>
                                    <w:widowControl w:val="0"/>
                                    <w:autoSpaceDE w:val="0"/>
                                    <w:autoSpaceDN w:val="0"/>
                                    <w:adjustRightInd w:val="0"/>
                                    <w:jc w:val="center"/>
                                    <w:rPr>
                                      <w:rFonts w:cs="Arial"/>
                                      <w:sz w:val="20"/>
                                    </w:rPr>
                                  </w:pPr>
                                  <w:r w:rsidRPr="00267834">
                                    <w:rPr>
                                      <w:rFonts w:cs="Arial"/>
                                      <w:sz w:val="20"/>
                                    </w:rPr>
                                    <w:t>Cognitive Learning and Human Memory</w:t>
                                  </w:r>
                                </w:p>
                              </w:tc>
                              <w:tc>
                                <w:tcPr>
                                  <w:tcW w:w="1530" w:type="dxa"/>
                                  <w:shd w:val="clear" w:color="auto" w:fill="auto"/>
                                </w:tcPr>
                                <w:p w14:paraId="3CB5FC78" w14:textId="4D933197" w:rsidR="00324208" w:rsidRPr="00267834" w:rsidRDefault="00324208" w:rsidP="00873DAA">
                                  <w:pPr>
                                    <w:widowControl w:val="0"/>
                                    <w:autoSpaceDE w:val="0"/>
                                    <w:autoSpaceDN w:val="0"/>
                                    <w:adjustRightInd w:val="0"/>
                                    <w:jc w:val="center"/>
                                    <w:rPr>
                                      <w:rFonts w:cs="Arial"/>
                                      <w:sz w:val="20"/>
                                    </w:rPr>
                                  </w:pPr>
                                  <w:r w:rsidRPr="00267834">
                                    <w:rPr>
                                      <w:rFonts w:cs="Arial"/>
                                      <w:sz w:val="20"/>
                                    </w:rPr>
                                    <w:t>Ch. 7</w:t>
                                  </w:r>
                                </w:p>
                              </w:tc>
                              <w:tc>
                                <w:tcPr>
                                  <w:tcW w:w="2332" w:type="dxa"/>
                                  <w:shd w:val="clear" w:color="auto" w:fill="auto"/>
                                </w:tcPr>
                                <w:p w14:paraId="2CA3535A" w14:textId="558FFB5D" w:rsidR="00324208" w:rsidRPr="00267834" w:rsidRDefault="00324208" w:rsidP="005915A0">
                                  <w:pPr>
                                    <w:widowControl w:val="0"/>
                                    <w:autoSpaceDE w:val="0"/>
                                    <w:autoSpaceDN w:val="0"/>
                                    <w:adjustRightInd w:val="0"/>
                                    <w:jc w:val="center"/>
                                    <w:rPr>
                                      <w:rFonts w:cs="Arial"/>
                                      <w:sz w:val="20"/>
                                    </w:rPr>
                                  </w:pPr>
                                  <w:r w:rsidRPr="00267834">
                                    <w:rPr>
                                      <w:rFonts w:cs="Arial"/>
                                      <w:sz w:val="20"/>
                                    </w:rPr>
                                    <w:t>CA #2</w:t>
                                  </w:r>
                                </w:p>
                              </w:tc>
                            </w:tr>
                            <w:tr w:rsidR="00324208" w:rsidRPr="00267834" w14:paraId="31DA6F01" w14:textId="77777777" w:rsidTr="00267834">
                              <w:trPr>
                                <w:trHeight w:val="210"/>
                                <w:jc w:val="center"/>
                              </w:trPr>
                              <w:tc>
                                <w:tcPr>
                                  <w:tcW w:w="1224" w:type="dxa"/>
                                  <w:shd w:val="clear" w:color="auto" w:fill="auto"/>
                                </w:tcPr>
                                <w:p w14:paraId="147F25D0" w14:textId="23E14412" w:rsidR="00324208" w:rsidRPr="00267834" w:rsidRDefault="00324208" w:rsidP="001E7ECA">
                                  <w:pPr>
                                    <w:jc w:val="center"/>
                                    <w:rPr>
                                      <w:sz w:val="20"/>
                                    </w:rPr>
                                  </w:pPr>
                                  <w:r w:rsidRPr="00267834">
                                    <w:rPr>
                                      <w:sz w:val="20"/>
                                    </w:rPr>
                                    <w:t>T 3/4</w:t>
                                  </w:r>
                                </w:p>
                              </w:tc>
                              <w:tc>
                                <w:tcPr>
                                  <w:tcW w:w="7986" w:type="dxa"/>
                                  <w:gridSpan w:val="3"/>
                                  <w:shd w:val="clear" w:color="auto" w:fill="auto"/>
                                </w:tcPr>
                                <w:p w14:paraId="3E327C61" w14:textId="2EBD20DD" w:rsidR="00324208" w:rsidRPr="00267834" w:rsidRDefault="00324208" w:rsidP="005915A0">
                                  <w:pPr>
                                    <w:widowControl w:val="0"/>
                                    <w:autoSpaceDE w:val="0"/>
                                    <w:autoSpaceDN w:val="0"/>
                                    <w:adjustRightInd w:val="0"/>
                                    <w:jc w:val="center"/>
                                    <w:rPr>
                                      <w:rFonts w:cs="Arial"/>
                                      <w:b/>
                                      <w:sz w:val="20"/>
                                    </w:rPr>
                                  </w:pPr>
                                  <w:r w:rsidRPr="00267834">
                                    <w:rPr>
                                      <w:rFonts w:cs="Arial"/>
                                      <w:b/>
                                      <w:sz w:val="28"/>
                                    </w:rPr>
                                    <w:t>Review</w:t>
                                  </w:r>
                                </w:p>
                              </w:tc>
                            </w:tr>
                            <w:tr w:rsidR="00324208" w:rsidRPr="00267834" w14:paraId="4901DB53" w14:textId="77777777" w:rsidTr="00267834">
                              <w:trPr>
                                <w:trHeight w:val="277"/>
                                <w:jc w:val="center"/>
                              </w:trPr>
                              <w:tc>
                                <w:tcPr>
                                  <w:tcW w:w="1224" w:type="dxa"/>
                                  <w:shd w:val="clear" w:color="auto" w:fill="auto"/>
                                </w:tcPr>
                                <w:p w14:paraId="74AF9387" w14:textId="7C99A47F" w:rsidR="00324208" w:rsidRPr="00267834" w:rsidRDefault="00324208" w:rsidP="001E7ECA">
                                  <w:pPr>
                                    <w:jc w:val="center"/>
                                    <w:rPr>
                                      <w:b/>
                                      <w:sz w:val="20"/>
                                    </w:rPr>
                                  </w:pPr>
                                  <w:r w:rsidRPr="00267834">
                                    <w:rPr>
                                      <w:b/>
                                      <w:sz w:val="20"/>
                                    </w:rPr>
                                    <w:t>T 3/6</w:t>
                                  </w:r>
                                </w:p>
                                <w:p w14:paraId="6598B4E0" w14:textId="4277624E" w:rsidR="00324208" w:rsidRPr="00267834" w:rsidRDefault="00324208" w:rsidP="001E7ECA">
                                  <w:pPr>
                                    <w:jc w:val="center"/>
                                    <w:rPr>
                                      <w:sz w:val="20"/>
                                    </w:rPr>
                                  </w:pPr>
                                </w:p>
                              </w:tc>
                              <w:tc>
                                <w:tcPr>
                                  <w:tcW w:w="7986" w:type="dxa"/>
                                  <w:gridSpan w:val="3"/>
                                  <w:shd w:val="clear" w:color="auto" w:fill="auto"/>
                                </w:tcPr>
                                <w:p w14:paraId="5C65D0A3" w14:textId="56C4DA37" w:rsidR="00324208" w:rsidRPr="00267834" w:rsidRDefault="00324208" w:rsidP="009660D0">
                                  <w:pPr>
                                    <w:widowControl w:val="0"/>
                                    <w:autoSpaceDE w:val="0"/>
                                    <w:autoSpaceDN w:val="0"/>
                                    <w:adjustRightInd w:val="0"/>
                                    <w:jc w:val="center"/>
                                    <w:rPr>
                                      <w:rFonts w:cs="Arial"/>
                                      <w:sz w:val="20"/>
                                    </w:rPr>
                                  </w:pPr>
                                  <w:r w:rsidRPr="00267834">
                                    <w:rPr>
                                      <w:rFonts w:cs="Arial"/>
                                      <w:b/>
                                      <w:i/>
                                      <w:szCs w:val="24"/>
                                    </w:rPr>
                                    <w:t>Mid-Term Exam (Ch. 1 – 7)</w:t>
                                  </w:r>
                                </w:p>
                              </w:tc>
                            </w:tr>
                            <w:tr w:rsidR="00324208" w:rsidRPr="00267834" w14:paraId="10F4B4D9" w14:textId="77777777" w:rsidTr="00267834">
                              <w:trPr>
                                <w:trHeight w:val="231"/>
                                <w:jc w:val="center"/>
                              </w:trPr>
                              <w:tc>
                                <w:tcPr>
                                  <w:tcW w:w="1224" w:type="dxa"/>
                                  <w:shd w:val="clear" w:color="auto" w:fill="auto"/>
                                </w:tcPr>
                                <w:p w14:paraId="73912E9B" w14:textId="77777777" w:rsidR="00324208" w:rsidRPr="00267834" w:rsidRDefault="00324208" w:rsidP="00873DAA">
                                  <w:pPr>
                                    <w:jc w:val="center"/>
                                    <w:rPr>
                                      <w:sz w:val="20"/>
                                    </w:rPr>
                                  </w:pPr>
                                  <w:r w:rsidRPr="00267834">
                                    <w:rPr>
                                      <w:sz w:val="20"/>
                                    </w:rPr>
                                    <w:t>T 3/11</w:t>
                                  </w:r>
                                </w:p>
                                <w:p w14:paraId="5C9AC022" w14:textId="23B5F875" w:rsidR="00324208" w:rsidRPr="00267834" w:rsidRDefault="00324208" w:rsidP="00873DAA">
                                  <w:pPr>
                                    <w:jc w:val="center"/>
                                    <w:rPr>
                                      <w:sz w:val="20"/>
                                    </w:rPr>
                                  </w:pPr>
                                  <w:r w:rsidRPr="00267834">
                                    <w:rPr>
                                      <w:sz w:val="20"/>
                                    </w:rPr>
                                    <w:t>Tr 3/13</w:t>
                                  </w:r>
                                </w:p>
                              </w:tc>
                              <w:tc>
                                <w:tcPr>
                                  <w:tcW w:w="4124" w:type="dxa"/>
                                  <w:shd w:val="clear" w:color="auto" w:fill="auto"/>
                                </w:tcPr>
                                <w:p w14:paraId="3C3305F2" w14:textId="77777777" w:rsidR="00324208" w:rsidRPr="00267834" w:rsidRDefault="00324208" w:rsidP="009660D0">
                                  <w:pPr>
                                    <w:widowControl w:val="0"/>
                                    <w:autoSpaceDE w:val="0"/>
                                    <w:autoSpaceDN w:val="0"/>
                                    <w:adjustRightInd w:val="0"/>
                                    <w:jc w:val="center"/>
                                    <w:rPr>
                                      <w:sz w:val="20"/>
                                    </w:rPr>
                                  </w:pPr>
                                  <w:r w:rsidRPr="00267834">
                                    <w:rPr>
                                      <w:sz w:val="20"/>
                                    </w:rPr>
                                    <w:t>Complex Cognitive Processes</w:t>
                                  </w:r>
                                </w:p>
                                <w:p w14:paraId="37C9B484" w14:textId="0C77E910" w:rsidR="00324208" w:rsidRPr="00267834" w:rsidRDefault="00324208" w:rsidP="005915A0">
                                  <w:pPr>
                                    <w:widowControl w:val="0"/>
                                    <w:autoSpaceDE w:val="0"/>
                                    <w:autoSpaceDN w:val="0"/>
                                    <w:adjustRightInd w:val="0"/>
                                    <w:jc w:val="center"/>
                                    <w:rPr>
                                      <w:rFonts w:cs="Arial"/>
                                      <w:sz w:val="20"/>
                                    </w:rPr>
                                  </w:pPr>
                                  <w:r w:rsidRPr="00267834">
                                    <w:rPr>
                                      <w:sz w:val="20"/>
                                    </w:rPr>
                                    <w:t>Review</w:t>
                                  </w:r>
                                </w:p>
                              </w:tc>
                              <w:tc>
                                <w:tcPr>
                                  <w:tcW w:w="1530" w:type="dxa"/>
                                  <w:shd w:val="clear" w:color="auto" w:fill="auto"/>
                                </w:tcPr>
                                <w:p w14:paraId="501EEF76" w14:textId="6F34BD9D" w:rsidR="00324208" w:rsidRPr="00267834" w:rsidRDefault="00324208" w:rsidP="005915A0">
                                  <w:pPr>
                                    <w:widowControl w:val="0"/>
                                    <w:autoSpaceDE w:val="0"/>
                                    <w:autoSpaceDN w:val="0"/>
                                    <w:adjustRightInd w:val="0"/>
                                    <w:jc w:val="center"/>
                                    <w:rPr>
                                      <w:rFonts w:cs="Arial"/>
                                      <w:sz w:val="20"/>
                                    </w:rPr>
                                  </w:pPr>
                                  <w:r w:rsidRPr="00267834">
                                    <w:rPr>
                                      <w:rFonts w:cs="Arial"/>
                                      <w:sz w:val="20"/>
                                    </w:rPr>
                                    <w:t>Ch. 8</w:t>
                                  </w:r>
                                </w:p>
                              </w:tc>
                              <w:tc>
                                <w:tcPr>
                                  <w:tcW w:w="2332" w:type="dxa"/>
                                  <w:shd w:val="clear" w:color="auto" w:fill="auto"/>
                                </w:tcPr>
                                <w:p w14:paraId="4DD574F5" w14:textId="2CA874A7" w:rsidR="00324208" w:rsidRPr="00267834" w:rsidRDefault="00324208" w:rsidP="005915A0">
                                  <w:pPr>
                                    <w:widowControl w:val="0"/>
                                    <w:tabs>
                                      <w:tab w:val="left" w:pos="1820"/>
                                      <w:tab w:val="center" w:pos="1877"/>
                                    </w:tabs>
                                    <w:autoSpaceDE w:val="0"/>
                                    <w:autoSpaceDN w:val="0"/>
                                    <w:adjustRightInd w:val="0"/>
                                    <w:jc w:val="center"/>
                                    <w:rPr>
                                      <w:rFonts w:cs="Arial"/>
                                      <w:i/>
                                      <w:color w:val="FF0000"/>
                                      <w:sz w:val="20"/>
                                    </w:rPr>
                                  </w:pPr>
                                </w:p>
                              </w:tc>
                            </w:tr>
                            <w:tr w:rsidR="00324208" w:rsidRPr="00267834" w14:paraId="6AF0787E" w14:textId="77777777" w:rsidTr="00267834">
                              <w:trPr>
                                <w:trHeight w:val="231"/>
                                <w:jc w:val="center"/>
                              </w:trPr>
                              <w:tc>
                                <w:tcPr>
                                  <w:tcW w:w="1224" w:type="dxa"/>
                                  <w:shd w:val="clear" w:color="auto" w:fill="auto"/>
                                </w:tcPr>
                                <w:p w14:paraId="1E5FB959" w14:textId="77777777" w:rsidR="00324208" w:rsidRPr="00267834" w:rsidRDefault="00324208" w:rsidP="00873DAA">
                                  <w:pPr>
                                    <w:jc w:val="center"/>
                                    <w:rPr>
                                      <w:sz w:val="20"/>
                                    </w:rPr>
                                  </w:pPr>
                                  <w:r w:rsidRPr="00267834">
                                    <w:rPr>
                                      <w:sz w:val="20"/>
                                    </w:rPr>
                                    <w:t>T 3/18</w:t>
                                  </w:r>
                                </w:p>
                                <w:p w14:paraId="5CE7B775" w14:textId="59565F66" w:rsidR="00324208" w:rsidRPr="00267834" w:rsidRDefault="00324208" w:rsidP="00873DAA">
                                  <w:pPr>
                                    <w:jc w:val="center"/>
                                    <w:rPr>
                                      <w:sz w:val="20"/>
                                    </w:rPr>
                                  </w:pPr>
                                  <w:r w:rsidRPr="00267834">
                                    <w:rPr>
                                      <w:sz w:val="20"/>
                                    </w:rPr>
                                    <w:t>Tr 3/20</w:t>
                                  </w:r>
                                </w:p>
                              </w:tc>
                              <w:tc>
                                <w:tcPr>
                                  <w:tcW w:w="4124" w:type="dxa"/>
                                  <w:shd w:val="clear" w:color="auto" w:fill="auto"/>
                                </w:tcPr>
                                <w:p w14:paraId="4075ECEE" w14:textId="5AD67C19" w:rsidR="00324208" w:rsidRPr="00267834" w:rsidRDefault="00324208" w:rsidP="005915A0">
                                  <w:pPr>
                                    <w:widowControl w:val="0"/>
                                    <w:autoSpaceDE w:val="0"/>
                                    <w:autoSpaceDN w:val="0"/>
                                    <w:adjustRightInd w:val="0"/>
                                    <w:jc w:val="center"/>
                                    <w:rPr>
                                      <w:rFonts w:cs="Arial"/>
                                      <w:sz w:val="20"/>
                                    </w:rPr>
                                  </w:pPr>
                                  <w:r w:rsidRPr="00267834">
                                    <w:rPr>
                                      <w:rFonts w:cs="Arial"/>
                                      <w:sz w:val="20"/>
                                    </w:rPr>
                                    <w:t>Motivation and Learning</w:t>
                                  </w:r>
                                </w:p>
                              </w:tc>
                              <w:tc>
                                <w:tcPr>
                                  <w:tcW w:w="1530" w:type="dxa"/>
                                  <w:shd w:val="clear" w:color="auto" w:fill="auto"/>
                                </w:tcPr>
                                <w:p w14:paraId="070F2FBF" w14:textId="7163A717" w:rsidR="00324208" w:rsidRPr="00267834" w:rsidRDefault="00324208" w:rsidP="005915A0">
                                  <w:pPr>
                                    <w:widowControl w:val="0"/>
                                    <w:autoSpaceDE w:val="0"/>
                                    <w:autoSpaceDN w:val="0"/>
                                    <w:adjustRightInd w:val="0"/>
                                    <w:jc w:val="center"/>
                                    <w:rPr>
                                      <w:rFonts w:cs="Arial"/>
                                      <w:sz w:val="20"/>
                                    </w:rPr>
                                  </w:pPr>
                                  <w:r w:rsidRPr="00267834">
                                    <w:rPr>
                                      <w:rFonts w:cs="Arial"/>
                                      <w:sz w:val="20"/>
                                    </w:rPr>
                                    <w:t>Ch. 10</w:t>
                                  </w:r>
                                </w:p>
                              </w:tc>
                              <w:tc>
                                <w:tcPr>
                                  <w:tcW w:w="2332" w:type="dxa"/>
                                  <w:shd w:val="clear" w:color="auto" w:fill="auto"/>
                                </w:tcPr>
                                <w:p w14:paraId="6CA75839" w14:textId="77777777" w:rsidR="00324208" w:rsidRPr="00267834" w:rsidRDefault="00324208" w:rsidP="005915A0">
                                  <w:pPr>
                                    <w:widowControl w:val="0"/>
                                    <w:tabs>
                                      <w:tab w:val="left" w:pos="1820"/>
                                      <w:tab w:val="center" w:pos="1877"/>
                                    </w:tabs>
                                    <w:autoSpaceDE w:val="0"/>
                                    <w:autoSpaceDN w:val="0"/>
                                    <w:adjustRightInd w:val="0"/>
                                    <w:jc w:val="center"/>
                                    <w:rPr>
                                      <w:rFonts w:cs="Arial"/>
                                      <w:i/>
                                      <w:color w:val="FF0000"/>
                                      <w:sz w:val="20"/>
                                    </w:rPr>
                                  </w:pPr>
                                </w:p>
                              </w:tc>
                            </w:tr>
                            <w:tr w:rsidR="00324208" w:rsidRPr="00267834" w14:paraId="1446591B" w14:textId="77777777" w:rsidTr="00267834">
                              <w:trPr>
                                <w:trHeight w:val="250"/>
                                <w:jc w:val="center"/>
                              </w:trPr>
                              <w:tc>
                                <w:tcPr>
                                  <w:tcW w:w="1224" w:type="dxa"/>
                                  <w:shd w:val="clear" w:color="auto" w:fill="auto"/>
                                </w:tcPr>
                                <w:p w14:paraId="63884AA2" w14:textId="516A0FC4" w:rsidR="00324208" w:rsidRPr="00267834" w:rsidRDefault="00324208" w:rsidP="001E7ECA">
                                  <w:pPr>
                                    <w:jc w:val="center"/>
                                    <w:rPr>
                                      <w:sz w:val="20"/>
                                    </w:rPr>
                                  </w:pPr>
                                  <w:r w:rsidRPr="00267834">
                                    <w:rPr>
                                      <w:sz w:val="20"/>
                                    </w:rPr>
                                    <w:t>T 3/25</w:t>
                                  </w:r>
                                </w:p>
                                <w:p w14:paraId="0DBF2D9D" w14:textId="2808D59C" w:rsidR="00324208" w:rsidRPr="00267834" w:rsidRDefault="00324208" w:rsidP="001E7ECA">
                                  <w:pPr>
                                    <w:jc w:val="center"/>
                                    <w:rPr>
                                      <w:sz w:val="20"/>
                                    </w:rPr>
                                  </w:pPr>
                                  <w:r w:rsidRPr="00267834">
                                    <w:rPr>
                                      <w:sz w:val="20"/>
                                    </w:rPr>
                                    <w:t>Tr 3/27</w:t>
                                  </w:r>
                                </w:p>
                              </w:tc>
                              <w:tc>
                                <w:tcPr>
                                  <w:tcW w:w="7986" w:type="dxa"/>
                                  <w:gridSpan w:val="3"/>
                                  <w:shd w:val="clear" w:color="auto" w:fill="auto"/>
                                </w:tcPr>
                                <w:p w14:paraId="775508FA" w14:textId="20015AD6" w:rsidR="00324208" w:rsidRPr="00267834" w:rsidRDefault="00324208" w:rsidP="005915A0">
                                  <w:pPr>
                                    <w:widowControl w:val="0"/>
                                    <w:autoSpaceDE w:val="0"/>
                                    <w:autoSpaceDN w:val="0"/>
                                    <w:adjustRightInd w:val="0"/>
                                    <w:jc w:val="center"/>
                                    <w:rPr>
                                      <w:rFonts w:cs="Arial"/>
                                      <w:sz w:val="20"/>
                                    </w:rPr>
                                  </w:pPr>
                                  <w:r w:rsidRPr="00267834">
                                    <w:rPr>
                                      <w:rFonts w:cs="Arial"/>
                                      <w:b/>
                                      <w:sz w:val="20"/>
                                    </w:rPr>
                                    <w:t>SPRING BREAK—YAHOO!!!</w:t>
                                  </w:r>
                                </w:p>
                              </w:tc>
                            </w:tr>
                            <w:tr w:rsidR="00324208" w:rsidRPr="00267834" w14:paraId="14CFAFF4" w14:textId="77777777" w:rsidTr="00267834">
                              <w:trPr>
                                <w:trHeight w:val="231"/>
                                <w:jc w:val="center"/>
                              </w:trPr>
                              <w:tc>
                                <w:tcPr>
                                  <w:tcW w:w="1224" w:type="dxa"/>
                                  <w:shd w:val="clear" w:color="auto" w:fill="auto"/>
                                </w:tcPr>
                                <w:p w14:paraId="182F580A" w14:textId="34CB5CA5" w:rsidR="00324208" w:rsidRPr="00267834" w:rsidRDefault="00324208" w:rsidP="001E7ECA">
                                  <w:pPr>
                                    <w:jc w:val="center"/>
                                    <w:rPr>
                                      <w:sz w:val="20"/>
                                    </w:rPr>
                                  </w:pPr>
                                  <w:r w:rsidRPr="00267834">
                                    <w:rPr>
                                      <w:sz w:val="20"/>
                                    </w:rPr>
                                    <w:t>T 4/1</w:t>
                                  </w:r>
                                </w:p>
                                <w:p w14:paraId="69D52511" w14:textId="45B07389" w:rsidR="00324208" w:rsidRPr="00267834" w:rsidRDefault="00324208" w:rsidP="001E7ECA">
                                  <w:pPr>
                                    <w:jc w:val="center"/>
                                    <w:rPr>
                                      <w:sz w:val="20"/>
                                    </w:rPr>
                                  </w:pPr>
                                  <w:r w:rsidRPr="00267834">
                                    <w:rPr>
                                      <w:sz w:val="20"/>
                                    </w:rPr>
                                    <w:t>Tr 4/3</w:t>
                                  </w:r>
                                </w:p>
                              </w:tc>
                              <w:tc>
                                <w:tcPr>
                                  <w:tcW w:w="4124" w:type="dxa"/>
                                  <w:shd w:val="clear" w:color="auto" w:fill="auto"/>
                                </w:tcPr>
                                <w:p w14:paraId="30FBE939" w14:textId="2CB07CBD" w:rsidR="00324208" w:rsidRPr="00267834" w:rsidRDefault="00324208" w:rsidP="009660D0">
                                  <w:pPr>
                                    <w:widowControl w:val="0"/>
                                    <w:autoSpaceDE w:val="0"/>
                                    <w:autoSpaceDN w:val="0"/>
                                    <w:adjustRightInd w:val="0"/>
                                    <w:jc w:val="center"/>
                                    <w:rPr>
                                      <w:rFonts w:cs="Arial"/>
                                      <w:sz w:val="20"/>
                                    </w:rPr>
                                  </w:pPr>
                                  <w:r w:rsidRPr="00267834">
                                    <w:rPr>
                                      <w:rFonts w:cs="Arial"/>
                                      <w:sz w:val="20"/>
                                    </w:rPr>
                                    <w:t>A Classroom Model for Promoting Motivation</w:t>
                                  </w:r>
                                </w:p>
                              </w:tc>
                              <w:tc>
                                <w:tcPr>
                                  <w:tcW w:w="1530" w:type="dxa"/>
                                  <w:shd w:val="clear" w:color="auto" w:fill="auto"/>
                                </w:tcPr>
                                <w:p w14:paraId="4B2F06B3" w14:textId="7EFE1A44" w:rsidR="00324208" w:rsidRPr="00267834" w:rsidRDefault="00324208" w:rsidP="009660D0">
                                  <w:pPr>
                                    <w:widowControl w:val="0"/>
                                    <w:autoSpaceDE w:val="0"/>
                                    <w:autoSpaceDN w:val="0"/>
                                    <w:adjustRightInd w:val="0"/>
                                    <w:jc w:val="center"/>
                                    <w:rPr>
                                      <w:rFonts w:cs="Arial"/>
                                      <w:sz w:val="20"/>
                                    </w:rPr>
                                  </w:pPr>
                                  <w:r w:rsidRPr="00267834">
                                    <w:rPr>
                                      <w:rFonts w:cs="Arial"/>
                                      <w:sz w:val="20"/>
                                    </w:rPr>
                                    <w:t>Ch. 11</w:t>
                                  </w:r>
                                </w:p>
                              </w:tc>
                              <w:tc>
                                <w:tcPr>
                                  <w:tcW w:w="2332" w:type="dxa"/>
                                  <w:shd w:val="clear" w:color="auto" w:fill="auto"/>
                                </w:tcPr>
                                <w:p w14:paraId="6620D672" w14:textId="696F38E3" w:rsidR="00324208" w:rsidRPr="00267834" w:rsidRDefault="00324208" w:rsidP="005915A0">
                                  <w:pPr>
                                    <w:widowControl w:val="0"/>
                                    <w:autoSpaceDE w:val="0"/>
                                    <w:autoSpaceDN w:val="0"/>
                                    <w:adjustRightInd w:val="0"/>
                                    <w:jc w:val="center"/>
                                    <w:rPr>
                                      <w:rFonts w:cs="Arial"/>
                                      <w:sz w:val="20"/>
                                    </w:rPr>
                                  </w:pPr>
                                </w:p>
                              </w:tc>
                            </w:tr>
                            <w:tr w:rsidR="00324208" w:rsidRPr="00267834" w14:paraId="04B0E8B5" w14:textId="77777777" w:rsidTr="00267834">
                              <w:trPr>
                                <w:trHeight w:val="250"/>
                                <w:jc w:val="center"/>
                              </w:trPr>
                              <w:tc>
                                <w:tcPr>
                                  <w:tcW w:w="1224" w:type="dxa"/>
                                  <w:shd w:val="clear" w:color="auto" w:fill="auto"/>
                                </w:tcPr>
                                <w:p w14:paraId="48591417" w14:textId="34F63084" w:rsidR="00324208" w:rsidRPr="00267834" w:rsidRDefault="00324208" w:rsidP="001E7ECA">
                                  <w:pPr>
                                    <w:jc w:val="center"/>
                                    <w:rPr>
                                      <w:sz w:val="20"/>
                                    </w:rPr>
                                  </w:pPr>
                                  <w:r w:rsidRPr="00267834">
                                    <w:rPr>
                                      <w:sz w:val="20"/>
                                    </w:rPr>
                                    <w:t>T 4/8</w:t>
                                  </w:r>
                                </w:p>
                                <w:p w14:paraId="7E9DE3A0" w14:textId="73A4B60E" w:rsidR="00324208" w:rsidRPr="00267834" w:rsidRDefault="00324208" w:rsidP="001E7ECA">
                                  <w:pPr>
                                    <w:jc w:val="center"/>
                                    <w:rPr>
                                      <w:sz w:val="20"/>
                                    </w:rPr>
                                  </w:pPr>
                                  <w:r w:rsidRPr="00267834">
                                    <w:rPr>
                                      <w:sz w:val="20"/>
                                    </w:rPr>
                                    <w:t>Tr 4/10</w:t>
                                  </w:r>
                                </w:p>
                              </w:tc>
                              <w:tc>
                                <w:tcPr>
                                  <w:tcW w:w="4124" w:type="dxa"/>
                                  <w:shd w:val="clear" w:color="auto" w:fill="auto"/>
                                </w:tcPr>
                                <w:p w14:paraId="0A3275FA" w14:textId="540CC3C2" w:rsidR="00324208" w:rsidRPr="00267834" w:rsidRDefault="00324208" w:rsidP="005915A0">
                                  <w:pPr>
                                    <w:widowControl w:val="0"/>
                                    <w:autoSpaceDE w:val="0"/>
                                    <w:autoSpaceDN w:val="0"/>
                                    <w:adjustRightInd w:val="0"/>
                                    <w:jc w:val="center"/>
                                    <w:rPr>
                                      <w:rFonts w:cs="Arial"/>
                                      <w:sz w:val="20"/>
                                    </w:rPr>
                                  </w:pPr>
                                  <w:r w:rsidRPr="00267834">
                                    <w:rPr>
                                      <w:rFonts w:cs="Arial"/>
                                      <w:sz w:val="20"/>
                                    </w:rPr>
                                    <w:t>Classroom Management</w:t>
                                  </w:r>
                                </w:p>
                              </w:tc>
                              <w:tc>
                                <w:tcPr>
                                  <w:tcW w:w="1530" w:type="dxa"/>
                                  <w:shd w:val="clear" w:color="auto" w:fill="auto"/>
                                </w:tcPr>
                                <w:p w14:paraId="4CE4AD3E" w14:textId="08BEC651" w:rsidR="00324208" w:rsidRPr="00267834" w:rsidRDefault="00324208" w:rsidP="00873DAA">
                                  <w:pPr>
                                    <w:widowControl w:val="0"/>
                                    <w:autoSpaceDE w:val="0"/>
                                    <w:autoSpaceDN w:val="0"/>
                                    <w:adjustRightInd w:val="0"/>
                                    <w:jc w:val="center"/>
                                    <w:rPr>
                                      <w:rFonts w:cs="Arial"/>
                                      <w:sz w:val="20"/>
                                    </w:rPr>
                                  </w:pPr>
                                  <w:r w:rsidRPr="00267834">
                                    <w:rPr>
                                      <w:rFonts w:cs="Arial"/>
                                      <w:sz w:val="20"/>
                                    </w:rPr>
                                    <w:t>Ch.12</w:t>
                                  </w:r>
                                </w:p>
                              </w:tc>
                              <w:tc>
                                <w:tcPr>
                                  <w:tcW w:w="2332" w:type="dxa"/>
                                  <w:shd w:val="clear" w:color="auto" w:fill="auto"/>
                                </w:tcPr>
                                <w:p w14:paraId="7BD710EA" w14:textId="66744626" w:rsidR="00324208" w:rsidRPr="00267834" w:rsidRDefault="00324208" w:rsidP="005915A0">
                                  <w:pPr>
                                    <w:widowControl w:val="0"/>
                                    <w:autoSpaceDE w:val="0"/>
                                    <w:autoSpaceDN w:val="0"/>
                                    <w:adjustRightInd w:val="0"/>
                                    <w:jc w:val="center"/>
                                    <w:rPr>
                                      <w:rFonts w:cs="Arial"/>
                                      <w:color w:val="4F81BD"/>
                                      <w:sz w:val="20"/>
                                    </w:rPr>
                                  </w:pPr>
                                  <w:r w:rsidRPr="00267834">
                                    <w:rPr>
                                      <w:rFonts w:cs="Arial"/>
                                      <w:sz w:val="20"/>
                                    </w:rPr>
                                    <w:t>CA #3</w:t>
                                  </w:r>
                                </w:p>
                              </w:tc>
                            </w:tr>
                            <w:tr w:rsidR="00324208" w:rsidRPr="00267834" w14:paraId="31C71603" w14:textId="77777777" w:rsidTr="00267834">
                              <w:trPr>
                                <w:trHeight w:val="231"/>
                                <w:jc w:val="center"/>
                              </w:trPr>
                              <w:tc>
                                <w:tcPr>
                                  <w:tcW w:w="1224" w:type="dxa"/>
                                  <w:shd w:val="clear" w:color="auto" w:fill="auto"/>
                                </w:tcPr>
                                <w:p w14:paraId="44C94430" w14:textId="687D5459" w:rsidR="00324208" w:rsidRPr="00267834" w:rsidRDefault="00324208" w:rsidP="001E7ECA">
                                  <w:pPr>
                                    <w:jc w:val="center"/>
                                    <w:rPr>
                                      <w:sz w:val="20"/>
                                    </w:rPr>
                                  </w:pPr>
                                  <w:r w:rsidRPr="00267834">
                                    <w:rPr>
                                      <w:sz w:val="20"/>
                                    </w:rPr>
                                    <w:t>T 4/15</w:t>
                                  </w:r>
                                </w:p>
                                <w:p w14:paraId="11DC196F" w14:textId="11BA6641" w:rsidR="00324208" w:rsidRPr="00267834" w:rsidRDefault="00324208" w:rsidP="001E7ECA">
                                  <w:pPr>
                                    <w:jc w:val="center"/>
                                    <w:rPr>
                                      <w:sz w:val="20"/>
                                    </w:rPr>
                                  </w:pPr>
                                  <w:r w:rsidRPr="00267834">
                                    <w:rPr>
                                      <w:sz w:val="20"/>
                                    </w:rPr>
                                    <w:t>Tr 4/17</w:t>
                                  </w:r>
                                </w:p>
                              </w:tc>
                              <w:tc>
                                <w:tcPr>
                                  <w:tcW w:w="4124" w:type="dxa"/>
                                  <w:shd w:val="clear" w:color="auto" w:fill="auto"/>
                                </w:tcPr>
                                <w:p w14:paraId="43C87B36" w14:textId="501882E0" w:rsidR="00324208" w:rsidRPr="00267834" w:rsidRDefault="00324208" w:rsidP="005915A0">
                                  <w:pPr>
                                    <w:widowControl w:val="0"/>
                                    <w:autoSpaceDE w:val="0"/>
                                    <w:autoSpaceDN w:val="0"/>
                                    <w:adjustRightInd w:val="0"/>
                                    <w:jc w:val="center"/>
                                    <w:rPr>
                                      <w:rFonts w:cs="Arial"/>
                                      <w:sz w:val="20"/>
                                    </w:rPr>
                                  </w:pPr>
                                  <w:r w:rsidRPr="00267834">
                                    <w:rPr>
                                      <w:rFonts w:cs="Arial"/>
                                      <w:sz w:val="20"/>
                                    </w:rPr>
                                    <w:t>Learning and Effective Teaching</w:t>
                                  </w:r>
                                </w:p>
                              </w:tc>
                              <w:tc>
                                <w:tcPr>
                                  <w:tcW w:w="1530" w:type="dxa"/>
                                  <w:shd w:val="clear" w:color="auto" w:fill="auto"/>
                                </w:tcPr>
                                <w:p w14:paraId="7D2B8FD2" w14:textId="57619E8B" w:rsidR="00324208" w:rsidRPr="00267834" w:rsidRDefault="00324208" w:rsidP="009660D0">
                                  <w:pPr>
                                    <w:widowControl w:val="0"/>
                                    <w:autoSpaceDE w:val="0"/>
                                    <w:autoSpaceDN w:val="0"/>
                                    <w:adjustRightInd w:val="0"/>
                                    <w:jc w:val="center"/>
                                    <w:rPr>
                                      <w:rFonts w:cs="Arial"/>
                                      <w:sz w:val="20"/>
                                    </w:rPr>
                                  </w:pPr>
                                  <w:r w:rsidRPr="00267834">
                                    <w:rPr>
                                      <w:rFonts w:cs="Arial"/>
                                      <w:sz w:val="20"/>
                                    </w:rPr>
                                    <w:t>Ch. 13</w:t>
                                  </w:r>
                                </w:p>
                              </w:tc>
                              <w:tc>
                                <w:tcPr>
                                  <w:tcW w:w="2332" w:type="dxa"/>
                                  <w:shd w:val="clear" w:color="auto" w:fill="auto"/>
                                </w:tcPr>
                                <w:p w14:paraId="0B3956E4" w14:textId="7457C6D8" w:rsidR="00324208" w:rsidRPr="00267834" w:rsidRDefault="00324208" w:rsidP="005915A0">
                                  <w:pPr>
                                    <w:widowControl w:val="0"/>
                                    <w:autoSpaceDE w:val="0"/>
                                    <w:autoSpaceDN w:val="0"/>
                                    <w:adjustRightInd w:val="0"/>
                                    <w:jc w:val="center"/>
                                    <w:rPr>
                                      <w:rFonts w:cs="Arial"/>
                                      <w:color w:val="FF0000"/>
                                      <w:sz w:val="20"/>
                                    </w:rPr>
                                  </w:pPr>
                                </w:p>
                              </w:tc>
                            </w:tr>
                            <w:tr w:rsidR="00324208" w:rsidRPr="00267834" w14:paraId="74F07D12" w14:textId="77777777" w:rsidTr="00267834">
                              <w:trPr>
                                <w:trHeight w:val="40"/>
                                <w:jc w:val="center"/>
                              </w:trPr>
                              <w:tc>
                                <w:tcPr>
                                  <w:tcW w:w="1224" w:type="dxa"/>
                                  <w:shd w:val="clear" w:color="auto" w:fill="auto"/>
                                </w:tcPr>
                                <w:p w14:paraId="23D167F5" w14:textId="146F6A2B" w:rsidR="00324208" w:rsidRPr="00267834" w:rsidRDefault="00324208" w:rsidP="001E7ECA">
                                  <w:pPr>
                                    <w:jc w:val="center"/>
                                    <w:rPr>
                                      <w:sz w:val="20"/>
                                    </w:rPr>
                                  </w:pPr>
                                  <w:r w:rsidRPr="00267834">
                                    <w:rPr>
                                      <w:sz w:val="20"/>
                                    </w:rPr>
                                    <w:t>T 4/22</w:t>
                                  </w:r>
                                </w:p>
                                <w:p w14:paraId="3DA438DF" w14:textId="2BC095F0" w:rsidR="00324208" w:rsidRPr="00267834" w:rsidRDefault="00324208" w:rsidP="001E7ECA">
                                  <w:pPr>
                                    <w:jc w:val="center"/>
                                    <w:rPr>
                                      <w:sz w:val="20"/>
                                    </w:rPr>
                                  </w:pPr>
                                  <w:r w:rsidRPr="00267834">
                                    <w:rPr>
                                      <w:sz w:val="20"/>
                                    </w:rPr>
                                    <w:t>Tr 4/24</w:t>
                                  </w:r>
                                </w:p>
                              </w:tc>
                              <w:tc>
                                <w:tcPr>
                                  <w:tcW w:w="4124" w:type="dxa"/>
                                  <w:shd w:val="clear" w:color="auto" w:fill="auto"/>
                                </w:tcPr>
                                <w:p w14:paraId="60269D4C" w14:textId="55B85AD7" w:rsidR="00324208" w:rsidRPr="00267834" w:rsidRDefault="00324208" w:rsidP="005915A0">
                                  <w:pPr>
                                    <w:widowControl w:val="0"/>
                                    <w:autoSpaceDE w:val="0"/>
                                    <w:autoSpaceDN w:val="0"/>
                                    <w:adjustRightInd w:val="0"/>
                                    <w:jc w:val="center"/>
                                    <w:rPr>
                                      <w:rFonts w:cs="Arial"/>
                                      <w:b/>
                                      <w:color w:val="1F497D"/>
                                      <w:sz w:val="20"/>
                                    </w:rPr>
                                  </w:pPr>
                                  <w:r w:rsidRPr="00267834">
                                    <w:rPr>
                                      <w:rFonts w:cs="Arial"/>
                                      <w:sz w:val="20"/>
                                    </w:rPr>
                                    <w:t>Increasing Learning Through Assessment</w:t>
                                  </w:r>
                                </w:p>
                              </w:tc>
                              <w:tc>
                                <w:tcPr>
                                  <w:tcW w:w="1530" w:type="dxa"/>
                                  <w:shd w:val="clear" w:color="auto" w:fill="auto"/>
                                </w:tcPr>
                                <w:p w14:paraId="446D6817" w14:textId="1C81CDB0" w:rsidR="00324208" w:rsidRPr="00267834" w:rsidRDefault="00324208" w:rsidP="005915A0">
                                  <w:pPr>
                                    <w:widowControl w:val="0"/>
                                    <w:autoSpaceDE w:val="0"/>
                                    <w:autoSpaceDN w:val="0"/>
                                    <w:adjustRightInd w:val="0"/>
                                    <w:jc w:val="center"/>
                                    <w:rPr>
                                      <w:rFonts w:cs="Arial"/>
                                      <w:b/>
                                      <w:color w:val="1F497D"/>
                                      <w:sz w:val="20"/>
                                    </w:rPr>
                                  </w:pPr>
                                  <w:r w:rsidRPr="00267834">
                                    <w:rPr>
                                      <w:rFonts w:cs="Arial"/>
                                      <w:sz w:val="20"/>
                                    </w:rPr>
                                    <w:t>Ch. 14</w:t>
                                  </w:r>
                                </w:p>
                              </w:tc>
                              <w:tc>
                                <w:tcPr>
                                  <w:tcW w:w="2332" w:type="dxa"/>
                                  <w:shd w:val="clear" w:color="auto" w:fill="auto"/>
                                </w:tcPr>
                                <w:p w14:paraId="343F2162" w14:textId="54A18768" w:rsidR="00324208" w:rsidRPr="00E75D44" w:rsidRDefault="00324208" w:rsidP="005915A0">
                                  <w:pPr>
                                    <w:widowControl w:val="0"/>
                                    <w:autoSpaceDE w:val="0"/>
                                    <w:autoSpaceDN w:val="0"/>
                                    <w:adjustRightInd w:val="0"/>
                                    <w:jc w:val="center"/>
                                    <w:rPr>
                                      <w:rFonts w:cs="Arial"/>
                                      <w:sz w:val="20"/>
                                    </w:rPr>
                                  </w:pPr>
                                  <w:r w:rsidRPr="00E75D44">
                                    <w:rPr>
                                      <w:rFonts w:cs="Arial"/>
                                      <w:sz w:val="20"/>
                                    </w:rPr>
                                    <w:t>Research Participation DUE</w:t>
                                  </w:r>
                                </w:p>
                              </w:tc>
                            </w:tr>
                            <w:tr w:rsidR="00324208" w:rsidRPr="00267834" w14:paraId="7DEF0C83" w14:textId="77777777" w:rsidTr="00267834">
                              <w:trPr>
                                <w:trHeight w:val="93"/>
                                <w:jc w:val="center"/>
                              </w:trPr>
                              <w:tc>
                                <w:tcPr>
                                  <w:tcW w:w="1224" w:type="dxa"/>
                                  <w:shd w:val="clear" w:color="auto" w:fill="auto"/>
                                </w:tcPr>
                                <w:p w14:paraId="48FB1EE3" w14:textId="22E43BE0" w:rsidR="00324208" w:rsidRPr="00267834" w:rsidRDefault="00324208" w:rsidP="009660D0">
                                  <w:pPr>
                                    <w:jc w:val="center"/>
                                    <w:rPr>
                                      <w:sz w:val="20"/>
                                    </w:rPr>
                                  </w:pPr>
                                  <w:r w:rsidRPr="00267834">
                                    <w:rPr>
                                      <w:sz w:val="20"/>
                                    </w:rPr>
                                    <w:t>T 4/29</w:t>
                                  </w:r>
                                </w:p>
                              </w:tc>
                              <w:tc>
                                <w:tcPr>
                                  <w:tcW w:w="4124" w:type="dxa"/>
                                  <w:shd w:val="clear" w:color="auto" w:fill="auto"/>
                                </w:tcPr>
                                <w:p w14:paraId="64DCD456" w14:textId="5B33C2A5" w:rsidR="00324208" w:rsidRPr="00267834" w:rsidRDefault="00324208" w:rsidP="005915A0">
                                  <w:pPr>
                                    <w:widowControl w:val="0"/>
                                    <w:autoSpaceDE w:val="0"/>
                                    <w:autoSpaceDN w:val="0"/>
                                    <w:adjustRightInd w:val="0"/>
                                    <w:jc w:val="center"/>
                                    <w:rPr>
                                      <w:rFonts w:cs="Arial"/>
                                      <w:sz w:val="20"/>
                                    </w:rPr>
                                  </w:pPr>
                                  <w:r w:rsidRPr="00267834">
                                    <w:rPr>
                                      <w:rFonts w:cs="Arial"/>
                                      <w:sz w:val="20"/>
                                    </w:rPr>
                                    <w:t>Standardized Testing and Learning</w:t>
                                  </w:r>
                                </w:p>
                              </w:tc>
                              <w:tc>
                                <w:tcPr>
                                  <w:tcW w:w="1530" w:type="dxa"/>
                                  <w:shd w:val="clear" w:color="auto" w:fill="auto"/>
                                </w:tcPr>
                                <w:p w14:paraId="06CADA56" w14:textId="6BBF14F9" w:rsidR="00324208" w:rsidRPr="00267834" w:rsidRDefault="00324208" w:rsidP="005915A0">
                                  <w:pPr>
                                    <w:widowControl w:val="0"/>
                                    <w:autoSpaceDE w:val="0"/>
                                    <w:autoSpaceDN w:val="0"/>
                                    <w:adjustRightInd w:val="0"/>
                                    <w:jc w:val="center"/>
                                    <w:rPr>
                                      <w:rFonts w:cs="Arial"/>
                                      <w:sz w:val="20"/>
                                    </w:rPr>
                                  </w:pPr>
                                  <w:r w:rsidRPr="00267834">
                                    <w:rPr>
                                      <w:rFonts w:cs="Arial"/>
                                      <w:sz w:val="20"/>
                                    </w:rPr>
                                    <w:t>Ch. 15</w:t>
                                  </w:r>
                                </w:p>
                              </w:tc>
                              <w:tc>
                                <w:tcPr>
                                  <w:tcW w:w="2332" w:type="dxa"/>
                                  <w:shd w:val="clear" w:color="auto" w:fill="auto"/>
                                </w:tcPr>
                                <w:p w14:paraId="2F26C8B8" w14:textId="1C9476EA" w:rsidR="00324208" w:rsidRPr="00267834" w:rsidRDefault="00324208" w:rsidP="005915A0">
                                  <w:pPr>
                                    <w:widowControl w:val="0"/>
                                    <w:autoSpaceDE w:val="0"/>
                                    <w:autoSpaceDN w:val="0"/>
                                    <w:adjustRightInd w:val="0"/>
                                    <w:jc w:val="center"/>
                                    <w:rPr>
                                      <w:rFonts w:cs="Arial"/>
                                      <w:sz w:val="20"/>
                                    </w:rPr>
                                  </w:pPr>
                                  <w:r w:rsidRPr="00267834">
                                    <w:rPr>
                                      <w:rFonts w:cs="Arial"/>
                                      <w:sz w:val="20"/>
                                    </w:rPr>
                                    <w:t>CA #4</w:t>
                                  </w:r>
                                </w:p>
                              </w:tc>
                            </w:tr>
                            <w:tr w:rsidR="00324208" w:rsidRPr="00267834" w14:paraId="57BC1D24" w14:textId="77777777" w:rsidTr="00267834">
                              <w:trPr>
                                <w:trHeight w:val="93"/>
                                <w:jc w:val="center"/>
                              </w:trPr>
                              <w:tc>
                                <w:tcPr>
                                  <w:tcW w:w="1224" w:type="dxa"/>
                                  <w:shd w:val="clear" w:color="auto" w:fill="auto"/>
                                </w:tcPr>
                                <w:p w14:paraId="3353CC58" w14:textId="49321F36" w:rsidR="00324208" w:rsidRPr="00267834" w:rsidRDefault="00324208" w:rsidP="001E7ECA">
                                  <w:pPr>
                                    <w:jc w:val="center"/>
                                    <w:rPr>
                                      <w:sz w:val="20"/>
                                    </w:rPr>
                                  </w:pPr>
                                  <w:r w:rsidRPr="00267834">
                                    <w:rPr>
                                      <w:sz w:val="20"/>
                                    </w:rPr>
                                    <w:t>Tr 5/1</w:t>
                                  </w:r>
                                </w:p>
                              </w:tc>
                              <w:tc>
                                <w:tcPr>
                                  <w:tcW w:w="7986" w:type="dxa"/>
                                  <w:gridSpan w:val="3"/>
                                  <w:shd w:val="clear" w:color="auto" w:fill="auto"/>
                                </w:tcPr>
                                <w:p w14:paraId="651AFF2C" w14:textId="148A86F7" w:rsidR="00324208" w:rsidRPr="00267834" w:rsidRDefault="00324208" w:rsidP="005915A0">
                                  <w:pPr>
                                    <w:widowControl w:val="0"/>
                                    <w:autoSpaceDE w:val="0"/>
                                    <w:autoSpaceDN w:val="0"/>
                                    <w:adjustRightInd w:val="0"/>
                                    <w:jc w:val="center"/>
                                    <w:rPr>
                                      <w:rFonts w:cs="Arial"/>
                                      <w:sz w:val="20"/>
                                    </w:rPr>
                                  </w:pPr>
                                  <w:r w:rsidRPr="00267834">
                                    <w:rPr>
                                      <w:rFonts w:cs="Arial"/>
                                      <w:b/>
                                      <w:sz w:val="28"/>
                                    </w:rPr>
                                    <w:t>Review</w:t>
                                  </w:r>
                                </w:p>
                              </w:tc>
                            </w:tr>
                            <w:tr w:rsidR="00324208" w:rsidRPr="00267834" w14:paraId="6CC314C9" w14:textId="77777777" w:rsidTr="00267834">
                              <w:trPr>
                                <w:trHeight w:val="72"/>
                                <w:jc w:val="center"/>
                              </w:trPr>
                              <w:tc>
                                <w:tcPr>
                                  <w:tcW w:w="1224" w:type="dxa"/>
                                  <w:shd w:val="clear" w:color="auto" w:fill="auto"/>
                                </w:tcPr>
                                <w:p w14:paraId="49F797AB" w14:textId="77777777" w:rsidR="00324208" w:rsidRPr="00267834" w:rsidRDefault="00324208" w:rsidP="001E7ECA">
                                  <w:pPr>
                                    <w:jc w:val="center"/>
                                    <w:rPr>
                                      <w:b/>
                                      <w:sz w:val="20"/>
                                    </w:rPr>
                                  </w:pPr>
                                  <w:r w:rsidRPr="00267834">
                                    <w:rPr>
                                      <w:b/>
                                      <w:sz w:val="20"/>
                                    </w:rPr>
                                    <w:t xml:space="preserve">Friday </w:t>
                                  </w:r>
                                </w:p>
                                <w:p w14:paraId="56BFFD57" w14:textId="3A824500" w:rsidR="00324208" w:rsidRPr="00267834" w:rsidRDefault="00324208" w:rsidP="001E7ECA">
                                  <w:pPr>
                                    <w:jc w:val="center"/>
                                    <w:rPr>
                                      <w:sz w:val="20"/>
                                    </w:rPr>
                                  </w:pPr>
                                  <w:r w:rsidRPr="00267834">
                                    <w:rPr>
                                      <w:b/>
                                      <w:sz w:val="20"/>
                                    </w:rPr>
                                    <w:t>May 9</w:t>
                                  </w:r>
                                </w:p>
                              </w:tc>
                              <w:tc>
                                <w:tcPr>
                                  <w:tcW w:w="7986" w:type="dxa"/>
                                  <w:gridSpan w:val="3"/>
                                  <w:shd w:val="clear" w:color="auto" w:fill="auto"/>
                                </w:tcPr>
                                <w:p w14:paraId="1E66E745" w14:textId="116AF6A5" w:rsidR="00324208" w:rsidRPr="00267834" w:rsidRDefault="00324208" w:rsidP="00A26B4A">
                                  <w:pPr>
                                    <w:widowControl w:val="0"/>
                                    <w:autoSpaceDE w:val="0"/>
                                    <w:autoSpaceDN w:val="0"/>
                                    <w:adjustRightInd w:val="0"/>
                                    <w:jc w:val="center"/>
                                    <w:rPr>
                                      <w:rFonts w:cs="Arial"/>
                                      <w:szCs w:val="24"/>
                                    </w:rPr>
                                  </w:pPr>
                                  <w:r w:rsidRPr="00267834">
                                    <w:rPr>
                                      <w:rFonts w:cs="Arial"/>
                                      <w:b/>
                                      <w:szCs w:val="24"/>
                                    </w:rPr>
                                    <w:t>FINAL EXAM (Ch. 8 – 15) 12:45-3:00</w:t>
                                  </w:r>
                                </w:p>
                              </w:tc>
                            </w:tr>
                            <w:tr w:rsidR="00324208" w:rsidRPr="00267834" w14:paraId="3496727E" w14:textId="77777777" w:rsidTr="00267834">
                              <w:trPr>
                                <w:trHeight w:val="362"/>
                                <w:jc w:val="center"/>
                              </w:trPr>
                              <w:tc>
                                <w:tcPr>
                                  <w:tcW w:w="9210" w:type="dxa"/>
                                  <w:gridSpan w:val="4"/>
                                  <w:shd w:val="clear" w:color="auto" w:fill="auto"/>
                                </w:tcPr>
                                <w:p w14:paraId="1301513E" w14:textId="3B75BD25" w:rsidR="00324208" w:rsidRPr="00267834" w:rsidRDefault="00324208" w:rsidP="00A26B4A">
                                  <w:pPr>
                                    <w:pStyle w:val="DecimalAligned"/>
                                    <w:tabs>
                                      <w:tab w:val="clear" w:pos="360"/>
                                      <w:tab w:val="decimal" w:pos="6"/>
                                    </w:tabs>
                                    <w:spacing w:after="0" w:line="240" w:lineRule="auto"/>
                                    <w:rPr>
                                      <w:rFonts w:ascii="Arial" w:hAnsi="Arial" w:cs="Arial"/>
                                      <w:sz w:val="20"/>
                                      <w:szCs w:val="20"/>
                                    </w:rPr>
                                  </w:pPr>
                                  <w:r w:rsidRPr="00267834">
                                    <w:rPr>
                                      <w:rFonts w:ascii="Arial" w:hAnsi="Arial" w:cs="Arial"/>
                                      <w:b/>
                                      <w:i/>
                                      <w:sz w:val="20"/>
                                      <w:szCs w:val="20"/>
                                    </w:rPr>
                                    <w:t>Note.</w:t>
                                  </w:r>
                                  <w:r w:rsidRPr="00267834">
                                    <w:rPr>
                                      <w:rFonts w:ascii="Arial" w:hAnsi="Arial" w:cs="Arial"/>
                                      <w:sz w:val="20"/>
                                      <w:szCs w:val="20"/>
                                    </w:rPr>
                                    <w:t xml:space="preserve"> I reserve the right to revise the course schedule if necessary. </w:t>
                                  </w:r>
                                </w:p>
                              </w:tc>
                            </w:tr>
                            <w:bookmarkEnd w:id="1"/>
                            <w:bookmarkEnd w:id="2"/>
                          </w:tbl>
                          <w:p w14:paraId="0AB323BE" w14:textId="77777777" w:rsidR="00324208" w:rsidRPr="008659BD" w:rsidRDefault="00324208" w:rsidP="008659BD"/>
                          <w:p w14:paraId="156EECF1" w14:textId="77777777" w:rsidR="00324208" w:rsidRPr="00891C54" w:rsidRDefault="00324208" w:rsidP="004932A1">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75" type="#_x0000_t202" style="position:absolute;margin-left:36pt;margin-top:81pt;width:552.4pt;height:7in;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zytwIAALUFAAAOAAAAZHJzL2Uyb0RvYy54bWysVNtunDAQfa/Uf7D8TjAE2AWFjZJlqSql&#10;FynpB3jBLFbBprZ32TTqv3ds9pLLS9WWB2vwjI/PzBzP1fW+79COKc2lyHFwQTBiopI1F5scf3so&#10;vTlG2lBR004KluNHpvH14v27q3HIWChb2dVMIQAROhuHHLfGDJnv66plPdUXcmACnI1UPTXwqzZ+&#10;regI6H3nh4Qk/ihVPShZMa1ht5iceOHwm4ZV5kvTaGZQl2PgZtyq3Lq2q7+4otlG0aHl1YEG/QsW&#10;PeUCLj1BFdRQtFX8DVTPKyW1bMxFJXtfNg2vmMsBsgnIq2zuWzowlwsURw+nMun/B1t93n1ViNc5&#10;DhOMBO2hRw9sb9Ct3KMwTm2BxkFnEHc/QKTZgwMa7ZLVw52svmsk5LKlYsNulJJjy2gNBAN70n92&#10;dMLRFmQ9fpI1XES3RjqgfaN6Wz2oBwJ0aNTjqTmWTAWbMxLE0RxcFfiSiJA5ce3zaXY8PihtPjDZ&#10;I2vkWEH3HTzd3Wlj6dDsGGJvE7LkXecU0IkXGxA47cDlcNT6LA3X0KeUpKv5ah55UZisvIgUhXdT&#10;LiMvKYNZXFwWy2UR/LL3BlHW8rpmwl5zFFcQ/VnzDjKfZHGSl5Ydry2cpaTVZr3sFNpREHfpPld0&#10;8JzD/Jc0XBEgl1cpBWFEbsPUK5P5zIvKKPbSGZl7JEhv04REaVSUL1O644L9e0pozHEah/GkpjPp&#10;V7kR973NjWY9NzA+Ot7nGOQAnw2imdXgStTONpR3k/2sFJb+uRTQ7mOjnWKtSCe5mv16717HZWyR&#10;rZzXsn4EDSsJCgM1wuwDo5XqJ0YjzJEc6x9bqhhG3UcB78AOnaOhjsb6aFBRwdEcG4wmc2mm4bQd&#10;FN+0gDy9NCFv4K003Kn4zOLwwmA2uGQOc8wOn+f/Luo8bRe/AQAA//8DAFBLAwQUAAYACAAAACEA&#10;nV/Z994AAAAMAQAADwAAAGRycy9kb3ducmV2LnhtbEyPMU/DMBCFd6T+B+uQ2KjdDimEOFVVwYSE&#10;SMPA6CTXxGp8DrHbhn/PhQW2d3dP776XbSfXiwuOwXrSsFoqEEi1byy1Gj7Kl/sHECEaakzvCTV8&#10;Y4BtvrjJTNr4KxV4OcRWcAiF1GjoYhxSKUPdoTNh6Qckvh396EzkcWxlM5orh7terpVKpDOW+ENn&#10;Btx3WJ8OZ6dh90nFs/16q96LY2HL8lHRa3LS+u522j2BiDjFPzPM+IwOOTNV/kxNEL2GzZqrRN4n&#10;s5gNq03CZapfpRTIPJP/S+Q/AAAA//8DAFBLAQItABQABgAIAAAAIQC2gziS/gAAAOEBAAATAAAA&#10;AAAAAAAAAAAAAAAAAABbQ29udGVudF9UeXBlc10ueG1sUEsBAi0AFAAGAAgAAAAhADj9If/WAAAA&#10;lAEAAAsAAAAAAAAAAAAAAAAALwEAAF9yZWxzLy5yZWxzUEsBAi0AFAAGAAgAAAAhABm1DPK3AgAA&#10;tQUAAA4AAAAAAAAAAAAAAAAALgIAAGRycy9lMm9Eb2MueG1sUEsBAi0AFAAGAAgAAAAhAJ1f2ffe&#10;AAAADAEAAA8AAAAAAAAAAAAAAAAAEQUAAGRycy9kb3ducmV2LnhtbFBLBQYAAAAABAAEAPMAAAAc&#10;BgAAAAA=&#10;" o:allowincell="f" filled="f" stroked="f">
                <v:textbox inset="0,0,0,0">
                  <w:txbxContent>
                    <w:p w14:paraId="6AF65779" w14:textId="77777777" w:rsidR="00324208" w:rsidRDefault="00324208" w:rsidP="004932A1">
                      <w:pPr>
                        <w:pStyle w:val="Heading2"/>
                        <w:rPr>
                          <w:color w:val="auto"/>
                        </w:rPr>
                      </w:pPr>
                      <w:r>
                        <w:rPr>
                          <w:color w:val="auto"/>
                        </w:rPr>
                        <w:t>Course Calendar</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4124"/>
                        <w:gridCol w:w="1530"/>
                        <w:gridCol w:w="2332"/>
                      </w:tblGrid>
                      <w:tr w:rsidR="00324208" w:rsidRPr="005229B2" w14:paraId="159D2283" w14:textId="77777777" w:rsidTr="00267834">
                        <w:trPr>
                          <w:trHeight w:val="274"/>
                          <w:jc w:val="center"/>
                        </w:trPr>
                        <w:tc>
                          <w:tcPr>
                            <w:tcW w:w="1224" w:type="dxa"/>
                            <w:shd w:val="clear" w:color="auto" w:fill="auto"/>
                          </w:tcPr>
                          <w:p w14:paraId="0786A4A9" w14:textId="77777777" w:rsidR="00324208" w:rsidRPr="00267834" w:rsidRDefault="00324208" w:rsidP="005915A0">
                            <w:pPr>
                              <w:widowControl w:val="0"/>
                              <w:autoSpaceDE w:val="0"/>
                              <w:autoSpaceDN w:val="0"/>
                              <w:adjustRightInd w:val="0"/>
                              <w:jc w:val="center"/>
                              <w:rPr>
                                <w:rFonts w:cs="Arial"/>
                                <w:b/>
                                <w:sz w:val="20"/>
                              </w:rPr>
                            </w:pPr>
                            <w:bookmarkStart w:id="3" w:name="OLE_LINK1"/>
                            <w:bookmarkStart w:id="4" w:name="OLE_LINK2"/>
                            <w:r w:rsidRPr="00267834">
                              <w:rPr>
                                <w:rFonts w:cs="Arial"/>
                                <w:b/>
                                <w:sz w:val="20"/>
                              </w:rPr>
                              <w:t>Week of</w:t>
                            </w:r>
                          </w:p>
                        </w:tc>
                        <w:tc>
                          <w:tcPr>
                            <w:tcW w:w="4124" w:type="dxa"/>
                            <w:shd w:val="clear" w:color="auto" w:fill="auto"/>
                          </w:tcPr>
                          <w:p w14:paraId="5367A9DB" w14:textId="77777777" w:rsidR="00324208" w:rsidRPr="00267834" w:rsidRDefault="00324208" w:rsidP="005915A0">
                            <w:pPr>
                              <w:widowControl w:val="0"/>
                              <w:autoSpaceDE w:val="0"/>
                              <w:autoSpaceDN w:val="0"/>
                              <w:adjustRightInd w:val="0"/>
                              <w:jc w:val="center"/>
                              <w:rPr>
                                <w:rFonts w:cs="Arial"/>
                                <w:b/>
                                <w:sz w:val="20"/>
                              </w:rPr>
                            </w:pPr>
                            <w:r w:rsidRPr="00267834">
                              <w:rPr>
                                <w:rFonts w:cs="Arial"/>
                                <w:b/>
                                <w:sz w:val="20"/>
                              </w:rPr>
                              <w:t>LECTURE TOPIC</w:t>
                            </w:r>
                          </w:p>
                        </w:tc>
                        <w:tc>
                          <w:tcPr>
                            <w:tcW w:w="1530" w:type="dxa"/>
                            <w:shd w:val="clear" w:color="auto" w:fill="auto"/>
                          </w:tcPr>
                          <w:p w14:paraId="4AEC14D1" w14:textId="77777777" w:rsidR="00324208" w:rsidRPr="00267834" w:rsidRDefault="00324208" w:rsidP="005915A0">
                            <w:pPr>
                              <w:widowControl w:val="0"/>
                              <w:autoSpaceDE w:val="0"/>
                              <w:autoSpaceDN w:val="0"/>
                              <w:adjustRightInd w:val="0"/>
                              <w:jc w:val="center"/>
                              <w:rPr>
                                <w:rFonts w:cs="Arial"/>
                                <w:b/>
                                <w:color w:val="FFFFFF" w:themeColor="background1"/>
                                <w:sz w:val="20"/>
                              </w:rPr>
                            </w:pPr>
                            <w:r w:rsidRPr="00267834">
                              <w:rPr>
                                <w:rFonts w:cs="Arial"/>
                                <w:b/>
                                <w:color w:val="FFFFFF" w:themeColor="background1"/>
                                <w:sz w:val="20"/>
                              </w:rPr>
                              <w:t>READING</w:t>
                            </w:r>
                          </w:p>
                        </w:tc>
                        <w:tc>
                          <w:tcPr>
                            <w:tcW w:w="2332" w:type="dxa"/>
                            <w:shd w:val="clear" w:color="auto" w:fill="auto"/>
                          </w:tcPr>
                          <w:p w14:paraId="5DE78318" w14:textId="77777777" w:rsidR="00324208" w:rsidRPr="00267834" w:rsidRDefault="00324208" w:rsidP="005915A0">
                            <w:pPr>
                              <w:widowControl w:val="0"/>
                              <w:autoSpaceDE w:val="0"/>
                              <w:autoSpaceDN w:val="0"/>
                              <w:adjustRightInd w:val="0"/>
                              <w:jc w:val="center"/>
                              <w:rPr>
                                <w:rFonts w:cs="Arial"/>
                                <w:b/>
                                <w:color w:val="FFFFFF" w:themeColor="background1"/>
                                <w:sz w:val="20"/>
                              </w:rPr>
                            </w:pPr>
                            <w:r w:rsidRPr="00267834">
                              <w:rPr>
                                <w:rFonts w:cs="Arial"/>
                                <w:b/>
                                <w:color w:val="FFFFFF" w:themeColor="background1"/>
                                <w:sz w:val="20"/>
                              </w:rPr>
                              <w:t>ASSIGNMENTS  DUE</w:t>
                            </w:r>
                          </w:p>
                        </w:tc>
                      </w:tr>
                      <w:tr w:rsidR="00324208" w:rsidRPr="00267834" w14:paraId="48B2C3ED" w14:textId="77777777" w:rsidTr="00267834">
                        <w:trPr>
                          <w:trHeight w:val="212"/>
                          <w:jc w:val="center"/>
                        </w:trPr>
                        <w:tc>
                          <w:tcPr>
                            <w:tcW w:w="1224" w:type="dxa"/>
                            <w:shd w:val="clear" w:color="auto" w:fill="auto"/>
                          </w:tcPr>
                          <w:p w14:paraId="4841B98E" w14:textId="77777777" w:rsidR="00324208" w:rsidRPr="00267834" w:rsidRDefault="00324208" w:rsidP="001D0087">
                            <w:pPr>
                              <w:jc w:val="center"/>
                              <w:rPr>
                                <w:sz w:val="20"/>
                              </w:rPr>
                            </w:pPr>
                            <w:r w:rsidRPr="00267834">
                              <w:rPr>
                                <w:sz w:val="20"/>
                              </w:rPr>
                              <w:t>T 1/14</w:t>
                            </w:r>
                          </w:p>
                          <w:p w14:paraId="1C785EBF" w14:textId="77777777" w:rsidR="00324208" w:rsidRPr="00267834" w:rsidRDefault="00324208" w:rsidP="001D0087">
                            <w:pPr>
                              <w:jc w:val="center"/>
                              <w:rPr>
                                <w:sz w:val="20"/>
                              </w:rPr>
                            </w:pPr>
                          </w:p>
                          <w:p w14:paraId="50D776EA" w14:textId="77777777" w:rsidR="00324208" w:rsidRPr="00267834" w:rsidRDefault="00324208" w:rsidP="00E40A7D">
                            <w:pPr>
                              <w:jc w:val="center"/>
                              <w:rPr>
                                <w:sz w:val="20"/>
                              </w:rPr>
                            </w:pPr>
                            <w:r w:rsidRPr="00267834">
                              <w:rPr>
                                <w:sz w:val="20"/>
                              </w:rPr>
                              <w:t>Tr 1/16</w:t>
                            </w:r>
                          </w:p>
                        </w:tc>
                        <w:tc>
                          <w:tcPr>
                            <w:tcW w:w="4124" w:type="dxa"/>
                            <w:shd w:val="clear" w:color="auto" w:fill="auto"/>
                          </w:tcPr>
                          <w:p w14:paraId="74F9CB51" w14:textId="77777777" w:rsidR="00324208" w:rsidRPr="00267834" w:rsidRDefault="00324208" w:rsidP="00E40A7D">
                            <w:pPr>
                              <w:widowControl w:val="0"/>
                              <w:autoSpaceDE w:val="0"/>
                              <w:autoSpaceDN w:val="0"/>
                              <w:adjustRightInd w:val="0"/>
                              <w:jc w:val="center"/>
                              <w:rPr>
                                <w:rFonts w:cs="Arial"/>
                                <w:sz w:val="20"/>
                              </w:rPr>
                            </w:pPr>
                            <w:r w:rsidRPr="00267834">
                              <w:rPr>
                                <w:rFonts w:cs="Arial"/>
                                <w:sz w:val="20"/>
                              </w:rPr>
                              <w:t>Introductions, syllabus and Desirable Difficulties</w:t>
                            </w:r>
                          </w:p>
                          <w:p w14:paraId="2DF9DA3D" w14:textId="77777777" w:rsidR="00324208" w:rsidRPr="00267834" w:rsidRDefault="00324208" w:rsidP="00E40A7D">
                            <w:pPr>
                              <w:widowControl w:val="0"/>
                              <w:autoSpaceDE w:val="0"/>
                              <w:autoSpaceDN w:val="0"/>
                              <w:adjustRightInd w:val="0"/>
                              <w:jc w:val="center"/>
                              <w:rPr>
                                <w:rFonts w:cs="Arial"/>
                                <w:sz w:val="20"/>
                              </w:rPr>
                            </w:pPr>
                            <w:r w:rsidRPr="00267834">
                              <w:rPr>
                                <w:rFonts w:cs="Arial"/>
                                <w:sz w:val="20"/>
                              </w:rPr>
                              <w:t>Understanding Teaching and Learning</w:t>
                            </w:r>
                          </w:p>
                        </w:tc>
                        <w:tc>
                          <w:tcPr>
                            <w:tcW w:w="1530" w:type="dxa"/>
                            <w:shd w:val="clear" w:color="auto" w:fill="auto"/>
                          </w:tcPr>
                          <w:p w14:paraId="65361AB8"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Ch. 1</w:t>
                            </w:r>
                          </w:p>
                        </w:tc>
                        <w:tc>
                          <w:tcPr>
                            <w:tcW w:w="2332" w:type="dxa"/>
                            <w:shd w:val="clear" w:color="auto" w:fill="auto"/>
                          </w:tcPr>
                          <w:p w14:paraId="67ABE666"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Nothing</w:t>
                            </w:r>
                          </w:p>
                        </w:tc>
                      </w:tr>
                      <w:tr w:rsidR="00324208" w:rsidRPr="00267834" w14:paraId="769005D7" w14:textId="77777777" w:rsidTr="00267834">
                        <w:trPr>
                          <w:trHeight w:val="250"/>
                          <w:jc w:val="center"/>
                        </w:trPr>
                        <w:tc>
                          <w:tcPr>
                            <w:tcW w:w="1224" w:type="dxa"/>
                            <w:shd w:val="clear" w:color="auto" w:fill="auto"/>
                          </w:tcPr>
                          <w:p w14:paraId="0D133205" w14:textId="77777777" w:rsidR="00324208" w:rsidRPr="00267834" w:rsidRDefault="00324208" w:rsidP="001D0087">
                            <w:pPr>
                              <w:jc w:val="center"/>
                              <w:rPr>
                                <w:sz w:val="20"/>
                              </w:rPr>
                            </w:pPr>
                            <w:r w:rsidRPr="00267834">
                              <w:rPr>
                                <w:sz w:val="20"/>
                              </w:rPr>
                              <w:t>T 1/21</w:t>
                            </w:r>
                          </w:p>
                          <w:p w14:paraId="347291E7" w14:textId="77777777" w:rsidR="00324208" w:rsidRPr="00267834" w:rsidRDefault="00324208" w:rsidP="001D0087">
                            <w:pPr>
                              <w:jc w:val="center"/>
                              <w:rPr>
                                <w:sz w:val="20"/>
                              </w:rPr>
                            </w:pPr>
                            <w:r w:rsidRPr="00267834">
                              <w:rPr>
                                <w:sz w:val="20"/>
                              </w:rPr>
                              <w:t>Tr 1/23</w:t>
                            </w:r>
                          </w:p>
                        </w:tc>
                        <w:tc>
                          <w:tcPr>
                            <w:tcW w:w="4124" w:type="dxa"/>
                            <w:shd w:val="clear" w:color="auto" w:fill="auto"/>
                          </w:tcPr>
                          <w:p w14:paraId="2A542B94"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Cognitive and Language Development</w:t>
                            </w:r>
                          </w:p>
                        </w:tc>
                        <w:tc>
                          <w:tcPr>
                            <w:tcW w:w="1530" w:type="dxa"/>
                            <w:shd w:val="clear" w:color="auto" w:fill="auto"/>
                          </w:tcPr>
                          <w:p w14:paraId="7A188C60"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Ch. 2</w:t>
                            </w:r>
                          </w:p>
                        </w:tc>
                        <w:tc>
                          <w:tcPr>
                            <w:tcW w:w="2332" w:type="dxa"/>
                            <w:shd w:val="clear" w:color="auto" w:fill="auto"/>
                          </w:tcPr>
                          <w:p w14:paraId="1ACE473F" w14:textId="77777777" w:rsidR="00324208" w:rsidRPr="00267834" w:rsidRDefault="00324208" w:rsidP="005915A0">
                            <w:pPr>
                              <w:widowControl w:val="0"/>
                              <w:autoSpaceDE w:val="0"/>
                              <w:autoSpaceDN w:val="0"/>
                              <w:adjustRightInd w:val="0"/>
                              <w:jc w:val="center"/>
                              <w:rPr>
                                <w:rFonts w:cs="Arial"/>
                                <w:sz w:val="20"/>
                              </w:rPr>
                            </w:pPr>
                          </w:p>
                        </w:tc>
                      </w:tr>
                      <w:tr w:rsidR="00324208" w:rsidRPr="00267834" w14:paraId="7340D566" w14:textId="77777777" w:rsidTr="00267834">
                        <w:trPr>
                          <w:trHeight w:val="231"/>
                          <w:jc w:val="center"/>
                        </w:trPr>
                        <w:tc>
                          <w:tcPr>
                            <w:tcW w:w="1224" w:type="dxa"/>
                            <w:shd w:val="clear" w:color="auto" w:fill="auto"/>
                          </w:tcPr>
                          <w:p w14:paraId="0E3CEDAA" w14:textId="77777777" w:rsidR="00324208" w:rsidRPr="00267834" w:rsidRDefault="00324208" w:rsidP="001D0087">
                            <w:pPr>
                              <w:jc w:val="center"/>
                              <w:rPr>
                                <w:sz w:val="20"/>
                              </w:rPr>
                            </w:pPr>
                            <w:r w:rsidRPr="00267834">
                              <w:rPr>
                                <w:sz w:val="20"/>
                              </w:rPr>
                              <w:t>T 1/28</w:t>
                            </w:r>
                          </w:p>
                          <w:p w14:paraId="52763D3E" w14:textId="77777777" w:rsidR="00324208" w:rsidRPr="00267834" w:rsidRDefault="00324208" w:rsidP="001D0087">
                            <w:pPr>
                              <w:jc w:val="center"/>
                              <w:rPr>
                                <w:sz w:val="20"/>
                              </w:rPr>
                            </w:pPr>
                            <w:r w:rsidRPr="00267834">
                              <w:rPr>
                                <w:sz w:val="20"/>
                              </w:rPr>
                              <w:t>Tr 1/30</w:t>
                            </w:r>
                          </w:p>
                        </w:tc>
                        <w:tc>
                          <w:tcPr>
                            <w:tcW w:w="4124" w:type="dxa"/>
                            <w:shd w:val="clear" w:color="auto" w:fill="auto"/>
                          </w:tcPr>
                          <w:p w14:paraId="1D184CFE" w14:textId="77777777" w:rsidR="00324208" w:rsidRPr="00267834" w:rsidRDefault="00324208" w:rsidP="005915A0">
                            <w:pPr>
                              <w:widowControl w:val="0"/>
                              <w:autoSpaceDE w:val="0"/>
                              <w:autoSpaceDN w:val="0"/>
                              <w:adjustRightInd w:val="0"/>
                              <w:jc w:val="center"/>
                              <w:rPr>
                                <w:rFonts w:cs="Arial"/>
                                <w:sz w:val="20"/>
                              </w:rPr>
                            </w:pPr>
                            <w:r w:rsidRPr="00267834">
                              <w:rPr>
                                <w:rFonts w:cs="Arial"/>
                                <w:sz w:val="20"/>
                              </w:rPr>
                              <w:t>Personal, Social, and Moral Development</w:t>
                            </w:r>
                          </w:p>
                        </w:tc>
                        <w:tc>
                          <w:tcPr>
                            <w:tcW w:w="1530" w:type="dxa"/>
                            <w:shd w:val="clear" w:color="auto" w:fill="auto"/>
                          </w:tcPr>
                          <w:p w14:paraId="484E5B1A" w14:textId="4969842F" w:rsidR="00324208" w:rsidRPr="00267834" w:rsidRDefault="00324208" w:rsidP="00680C99">
                            <w:pPr>
                              <w:widowControl w:val="0"/>
                              <w:autoSpaceDE w:val="0"/>
                              <w:autoSpaceDN w:val="0"/>
                              <w:adjustRightInd w:val="0"/>
                              <w:jc w:val="center"/>
                              <w:rPr>
                                <w:rFonts w:cs="Arial"/>
                                <w:sz w:val="20"/>
                              </w:rPr>
                            </w:pPr>
                            <w:r w:rsidRPr="00267834">
                              <w:rPr>
                                <w:rFonts w:cs="Arial"/>
                                <w:sz w:val="20"/>
                              </w:rPr>
                              <w:t>Ch. 3</w:t>
                            </w:r>
                          </w:p>
                        </w:tc>
                        <w:tc>
                          <w:tcPr>
                            <w:tcW w:w="2332" w:type="dxa"/>
                            <w:shd w:val="clear" w:color="auto" w:fill="auto"/>
                          </w:tcPr>
                          <w:p w14:paraId="0109E272" w14:textId="77777777" w:rsidR="00324208" w:rsidRPr="00267834" w:rsidRDefault="00324208" w:rsidP="004468F3">
                            <w:pPr>
                              <w:widowControl w:val="0"/>
                              <w:autoSpaceDE w:val="0"/>
                              <w:autoSpaceDN w:val="0"/>
                              <w:adjustRightInd w:val="0"/>
                              <w:jc w:val="center"/>
                              <w:rPr>
                                <w:rFonts w:cs="Arial"/>
                                <w:color w:val="4F81BD"/>
                                <w:sz w:val="20"/>
                              </w:rPr>
                            </w:pPr>
                            <w:r w:rsidRPr="00267834">
                              <w:rPr>
                                <w:rFonts w:cs="Arial"/>
                                <w:sz w:val="20"/>
                              </w:rPr>
                              <w:t>CA #1</w:t>
                            </w:r>
                          </w:p>
                        </w:tc>
                      </w:tr>
                      <w:tr w:rsidR="00324208" w:rsidRPr="00267834" w14:paraId="175E6FF3" w14:textId="77777777" w:rsidTr="00267834">
                        <w:trPr>
                          <w:trHeight w:val="231"/>
                          <w:jc w:val="center"/>
                        </w:trPr>
                        <w:tc>
                          <w:tcPr>
                            <w:tcW w:w="1224" w:type="dxa"/>
                            <w:shd w:val="clear" w:color="auto" w:fill="auto"/>
                          </w:tcPr>
                          <w:p w14:paraId="1947ADC8" w14:textId="0B102A4A" w:rsidR="00324208" w:rsidRPr="00267834" w:rsidRDefault="00324208" w:rsidP="005915A0">
                            <w:pPr>
                              <w:jc w:val="center"/>
                              <w:rPr>
                                <w:sz w:val="20"/>
                              </w:rPr>
                            </w:pPr>
                            <w:r w:rsidRPr="00267834">
                              <w:rPr>
                                <w:sz w:val="20"/>
                              </w:rPr>
                              <w:t>T 2/4</w:t>
                            </w:r>
                          </w:p>
                          <w:p w14:paraId="6DE29D1B" w14:textId="6E73E258" w:rsidR="00324208" w:rsidRPr="00267834" w:rsidRDefault="00324208" w:rsidP="001E7ECA">
                            <w:pPr>
                              <w:jc w:val="center"/>
                              <w:rPr>
                                <w:sz w:val="20"/>
                              </w:rPr>
                            </w:pPr>
                            <w:r w:rsidRPr="00267834">
                              <w:rPr>
                                <w:sz w:val="20"/>
                              </w:rPr>
                              <w:t>Tr 2/6</w:t>
                            </w:r>
                          </w:p>
                        </w:tc>
                        <w:tc>
                          <w:tcPr>
                            <w:tcW w:w="4124" w:type="dxa"/>
                            <w:shd w:val="clear" w:color="auto" w:fill="auto"/>
                          </w:tcPr>
                          <w:p w14:paraId="29B211A4" w14:textId="104F4683" w:rsidR="00324208" w:rsidRPr="00267834" w:rsidRDefault="00324208" w:rsidP="009660D0">
                            <w:pPr>
                              <w:widowControl w:val="0"/>
                              <w:autoSpaceDE w:val="0"/>
                              <w:autoSpaceDN w:val="0"/>
                              <w:adjustRightInd w:val="0"/>
                              <w:jc w:val="center"/>
                              <w:rPr>
                                <w:rFonts w:cs="Arial"/>
                                <w:sz w:val="20"/>
                              </w:rPr>
                            </w:pPr>
                            <w:r w:rsidRPr="00267834">
                              <w:rPr>
                                <w:rFonts w:cs="Arial"/>
                                <w:sz w:val="20"/>
                              </w:rPr>
                              <w:t xml:space="preserve">Learner Diversity </w:t>
                            </w:r>
                          </w:p>
                        </w:tc>
                        <w:tc>
                          <w:tcPr>
                            <w:tcW w:w="1530" w:type="dxa"/>
                            <w:shd w:val="clear" w:color="auto" w:fill="auto"/>
                          </w:tcPr>
                          <w:p w14:paraId="660C65E4" w14:textId="5385DBC2" w:rsidR="00324208" w:rsidRPr="00267834" w:rsidRDefault="00324208" w:rsidP="009660D0">
                            <w:pPr>
                              <w:widowControl w:val="0"/>
                              <w:autoSpaceDE w:val="0"/>
                              <w:autoSpaceDN w:val="0"/>
                              <w:adjustRightInd w:val="0"/>
                              <w:jc w:val="center"/>
                              <w:rPr>
                                <w:rFonts w:cs="Arial"/>
                                <w:sz w:val="20"/>
                              </w:rPr>
                            </w:pPr>
                            <w:r w:rsidRPr="00267834">
                              <w:rPr>
                                <w:rFonts w:cs="Arial"/>
                                <w:sz w:val="20"/>
                              </w:rPr>
                              <w:t xml:space="preserve">Ch. 4 </w:t>
                            </w:r>
                          </w:p>
                        </w:tc>
                        <w:tc>
                          <w:tcPr>
                            <w:tcW w:w="2332" w:type="dxa"/>
                            <w:shd w:val="clear" w:color="auto" w:fill="auto"/>
                          </w:tcPr>
                          <w:p w14:paraId="04ADB752" w14:textId="77777777" w:rsidR="00324208" w:rsidRPr="00267834" w:rsidRDefault="00324208" w:rsidP="005915A0">
                            <w:pPr>
                              <w:widowControl w:val="0"/>
                              <w:autoSpaceDE w:val="0"/>
                              <w:autoSpaceDN w:val="0"/>
                              <w:adjustRightInd w:val="0"/>
                              <w:jc w:val="center"/>
                              <w:rPr>
                                <w:rFonts w:cs="Arial"/>
                                <w:color w:val="0000FF"/>
                                <w:sz w:val="20"/>
                              </w:rPr>
                            </w:pPr>
                          </w:p>
                        </w:tc>
                      </w:tr>
                      <w:tr w:rsidR="00324208" w:rsidRPr="00267834" w14:paraId="7E043957" w14:textId="77777777" w:rsidTr="00267834">
                        <w:trPr>
                          <w:trHeight w:val="250"/>
                          <w:jc w:val="center"/>
                        </w:trPr>
                        <w:tc>
                          <w:tcPr>
                            <w:tcW w:w="1224" w:type="dxa"/>
                            <w:shd w:val="clear" w:color="auto" w:fill="auto"/>
                          </w:tcPr>
                          <w:p w14:paraId="1DE25197" w14:textId="37B917E8" w:rsidR="00324208" w:rsidRPr="00267834" w:rsidRDefault="00324208" w:rsidP="001E7ECA">
                            <w:pPr>
                              <w:jc w:val="center"/>
                              <w:rPr>
                                <w:sz w:val="20"/>
                              </w:rPr>
                            </w:pPr>
                            <w:r w:rsidRPr="00267834">
                              <w:rPr>
                                <w:sz w:val="20"/>
                              </w:rPr>
                              <w:t>T 2/11</w:t>
                            </w:r>
                          </w:p>
                          <w:p w14:paraId="1CF988BC" w14:textId="1C08ECF8" w:rsidR="00324208" w:rsidRPr="00267834" w:rsidRDefault="00324208" w:rsidP="001E7ECA">
                            <w:pPr>
                              <w:jc w:val="center"/>
                              <w:rPr>
                                <w:sz w:val="20"/>
                              </w:rPr>
                            </w:pPr>
                            <w:r w:rsidRPr="00267834">
                              <w:rPr>
                                <w:sz w:val="20"/>
                              </w:rPr>
                              <w:t>Tr 2/13</w:t>
                            </w:r>
                          </w:p>
                        </w:tc>
                        <w:tc>
                          <w:tcPr>
                            <w:tcW w:w="4124" w:type="dxa"/>
                            <w:shd w:val="clear" w:color="auto" w:fill="auto"/>
                          </w:tcPr>
                          <w:p w14:paraId="2BFF4467" w14:textId="4C50D19A" w:rsidR="00324208" w:rsidRPr="00267834" w:rsidRDefault="00324208" w:rsidP="005915A0">
                            <w:pPr>
                              <w:widowControl w:val="0"/>
                              <w:autoSpaceDE w:val="0"/>
                              <w:autoSpaceDN w:val="0"/>
                              <w:adjustRightInd w:val="0"/>
                              <w:jc w:val="center"/>
                              <w:rPr>
                                <w:rFonts w:cs="Arial"/>
                                <w:sz w:val="20"/>
                              </w:rPr>
                            </w:pPr>
                            <w:r w:rsidRPr="00267834">
                              <w:rPr>
                                <w:rFonts w:cs="Arial"/>
                                <w:sz w:val="20"/>
                              </w:rPr>
                              <w:t>Learners with Exceptionalities</w:t>
                            </w:r>
                          </w:p>
                        </w:tc>
                        <w:tc>
                          <w:tcPr>
                            <w:tcW w:w="1530" w:type="dxa"/>
                            <w:shd w:val="clear" w:color="auto" w:fill="auto"/>
                          </w:tcPr>
                          <w:p w14:paraId="7AEFEE6B" w14:textId="514C8102" w:rsidR="00324208" w:rsidRPr="00267834" w:rsidRDefault="00324208" w:rsidP="005915A0">
                            <w:pPr>
                              <w:widowControl w:val="0"/>
                              <w:autoSpaceDE w:val="0"/>
                              <w:autoSpaceDN w:val="0"/>
                              <w:adjustRightInd w:val="0"/>
                              <w:jc w:val="center"/>
                              <w:rPr>
                                <w:rFonts w:cs="Arial"/>
                                <w:sz w:val="20"/>
                              </w:rPr>
                            </w:pPr>
                            <w:r w:rsidRPr="00267834">
                              <w:rPr>
                                <w:rFonts w:cs="Arial"/>
                                <w:sz w:val="20"/>
                              </w:rPr>
                              <w:t>Ch. 5</w:t>
                            </w:r>
                          </w:p>
                        </w:tc>
                        <w:tc>
                          <w:tcPr>
                            <w:tcW w:w="2332" w:type="dxa"/>
                            <w:shd w:val="clear" w:color="auto" w:fill="auto"/>
                          </w:tcPr>
                          <w:p w14:paraId="619A7841" w14:textId="77777777" w:rsidR="00324208" w:rsidRPr="00267834" w:rsidRDefault="00324208" w:rsidP="005915A0">
                            <w:pPr>
                              <w:widowControl w:val="0"/>
                              <w:autoSpaceDE w:val="0"/>
                              <w:autoSpaceDN w:val="0"/>
                              <w:adjustRightInd w:val="0"/>
                              <w:jc w:val="center"/>
                              <w:rPr>
                                <w:rFonts w:cs="Arial"/>
                                <w:sz w:val="20"/>
                              </w:rPr>
                            </w:pPr>
                          </w:p>
                        </w:tc>
                      </w:tr>
                      <w:tr w:rsidR="00324208" w:rsidRPr="00267834" w14:paraId="2DB2ABC0" w14:textId="77777777" w:rsidTr="00267834">
                        <w:trPr>
                          <w:trHeight w:val="231"/>
                          <w:jc w:val="center"/>
                        </w:trPr>
                        <w:tc>
                          <w:tcPr>
                            <w:tcW w:w="1224" w:type="dxa"/>
                            <w:shd w:val="clear" w:color="auto" w:fill="auto"/>
                          </w:tcPr>
                          <w:p w14:paraId="35288A79" w14:textId="152ACF96" w:rsidR="00324208" w:rsidRPr="00267834" w:rsidRDefault="00324208" w:rsidP="001E7ECA">
                            <w:pPr>
                              <w:jc w:val="center"/>
                              <w:rPr>
                                <w:sz w:val="20"/>
                              </w:rPr>
                            </w:pPr>
                            <w:r w:rsidRPr="00267834">
                              <w:rPr>
                                <w:sz w:val="20"/>
                              </w:rPr>
                              <w:t>T 2/18</w:t>
                            </w:r>
                          </w:p>
                          <w:p w14:paraId="0318B5BF" w14:textId="5C334373" w:rsidR="00324208" w:rsidRPr="00267834" w:rsidRDefault="00324208" w:rsidP="001E7ECA">
                            <w:pPr>
                              <w:jc w:val="center"/>
                              <w:rPr>
                                <w:sz w:val="20"/>
                              </w:rPr>
                            </w:pPr>
                            <w:r w:rsidRPr="00267834">
                              <w:rPr>
                                <w:sz w:val="20"/>
                              </w:rPr>
                              <w:t>Tr 2/20</w:t>
                            </w:r>
                          </w:p>
                        </w:tc>
                        <w:tc>
                          <w:tcPr>
                            <w:tcW w:w="4124" w:type="dxa"/>
                            <w:shd w:val="clear" w:color="auto" w:fill="auto"/>
                          </w:tcPr>
                          <w:p w14:paraId="66010CAB" w14:textId="34EB5811" w:rsidR="00324208" w:rsidRPr="00267834" w:rsidRDefault="00324208" w:rsidP="005915A0">
                            <w:pPr>
                              <w:widowControl w:val="0"/>
                              <w:autoSpaceDE w:val="0"/>
                              <w:autoSpaceDN w:val="0"/>
                              <w:adjustRightInd w:val="0"/>
                              <w:jc w:val="center"/>
                              <w:rPr>
                                <w:rFonts w:cs="Arial"/>
                                <w:sz w:val="20"/>
                              </w:rPr>
                            </w:pPr>
                            <w:r w:rsidRPr="00267834">
                              <w:rPr>
                                <w:sz w:val="20"/>
                              </w:rPr>
                              <w:t>Principles of Cognitive Learning Theory and the Construction of Knowledge</w:t>
                            </w:r>
                          </w:p>
                        </w:tc>
                        <w:tc>
                          <w:tcPr>
                            <w:tcW w:w="1530" w:type="dxa"/>
                            <w:shd w:val="clear" w:color="auto" w:fill="auto"/>
                          </w:tcPr>
                          <w:p w14:paraId="514FE360" w14:textId="439E6090" w:rsidR="00324208" w:rsidRPr="00267834" w:rsidRDefault="00324208" w:rsidP="00EA5144">
                            <w:pPr>
                              <w:widowControl w:val="0"/>
                              <w:autoSpaceDE w:val="0"/>
                              <w:autoSpaceDN w:val="0"/>
                              <w:adjustRightInd w:val="0"/>
                              <w:jc w:val="center"/>
                              <w:rPr>
                                <w:rFonts w:cs="Arial"/>
                                <w:sz w:val="20"/>
                              </w:rPr>
                            </w:pPr>
                            <w:r w:rsidRPr="00267834">
                              <w:rPr>
                                <w:rFonts w:cs="Arial"/>
                                <w:sz w:val="20"/>
                              </w:rPr>
                              <w:t>Ch. 6</w:t>
                            </w:r>
                          </w:p>
                        </w:tc>
                        <w:tc>
                          <w:tcPr>
                            <w:tcW w:w="2332" w:type="dxa"/>
                            <w:shd w:val="clear" w:color="auto" w:fill="auto"/>
                          </w:tcPr>
                          <w:p w14:paraId="00D2AFE6" w14:textId="77777777" w:rsidR="00324208" w:rsidRPr="00267834" w:rsidRDefault="00324208" w:rsidP="005915A0">
                            <w:pPr>
                              <w:widowControl w:val="0"/>
                              <w:autoSpaceDE w:val="0"/>
                              <w:autoSpaceDN w:val="0"/>
                              <w:adjustRightInd w:val="0"/>
                              <w:jc w:val="center"/>
                              <w:rPr>
                                <w:rFonts w:cs="Arial"/>
                                <w:color w:val="4F81BD"/>
                                <w:sz w:val="20"/>
                              </w:rPr>
                            </w:pPr>
                          </w:p>
                        </w:tc>
                      </w:tr>
                      <w:tr w:rsidR="00324208" w:rsidRPr="00267834" w14:paraId="10C16051" w14:textId="77777777" w:rsidTr="00267834">
                        <w:trPr>
                          <w:trHeight w:val="210"/>
                          <w:jc w:val="center"/>
                        </w:trPr>
                        <w:tc>
                          <w:tcPr>
                            <w:tcW w:w="1224" w:type="dxa"/>
                            <w:shd w:val="clear" w:color="auto" w:fill="auto"/>
                          </w:tcPr>
                          <w:p w14:paraId="0B48FBA1" w14:textId="2A75C691" w:rsidR="00324208" w:rsidRPr="00267834" w:rsidRDefault="00324208" w:rsidP="001E7ECA">
                            <w:pPr>
                              <w:jc w:val="center"/>
                              <w:rPr>
                                <w:sz w:val="20"/>
                              </w:rPr>
                            </w:pPr>
                            <w:r w:rsidRPr="00267834">
                              <w:rPr>
                                <w:sz w:val="20"/>
                              </w:rPr>
                              <w:t>T 2/25</w:t>
                            </w:r>
                          </w:p>
                          <w:p w14:paraId="3A73AA23" w14:textId="18B6FD03" w:rsidR="00324208" w:rsidRPr="00267834" w:rsidRDefault="00324208" w:rsidP="001E7ECA">
                            <w:pPr>
                              <w:jc w:val="center"/>
                              <w:rPr>
                                <w:sz w:val="20"/>
                              </w:rPr>
                            </w:pPr>
                            <w:r w:rsidRPr="00267834">
                              <w:rPr>
                                <w:sz w:val="20"/>
                              </w:rPr>
                              <w:t>Tr 2/27</w:t>
                            </w:r>
                          </w:p>
                        </w:tc>
                        <w:tc>
                          <w:tcPr>
                            <w:tcW w:w="4124" w:type="dxa"/>
                            <w:shd w:val="clear" w:color="auto" w:fill="auto"/>
                          </w:tcPr>
                          <w:p w14:paraId="0252C757" w14:textId="10A2B8AB" w:rsidR="00324208" w:rsidRPr="00267834" w:rsidRDefault="00324208" w:rsidP="005915A0">
                            <w:pPr>
                              <w:widowControl w:val="0"/>
                              <w:autoSpaceDE w:val="0"/>
                              <w:autoSpaceDN w:val="0"/>
                              <w:adjustRightInd w:val="0"/>
                              <w:jc w:val="center"/>
                              <w:rPr>
                                <w:rFonts w:cs="Arial"/>
                                <w:sz w:val="20"/>
                              </w:rPr>
                            </w:pPr>
                            <w:r w:rsidRPr="00267834">
                              <w:rPr>
                                <w:rFonts w:cs="Arial"/>
                                <w:sz w:val="20"/>
                              </w:rPr>
                              <w:t>Cognitive Learning and Human Memory</w:t>
                            </w:r>
                          </w:p>
                        </w:tc>
                        <w:tc>
                          <w:tcPr>
                            <w:tcW w:w="1530" w:type="dxa"/>
                            <w:shd w:val="clear" w:color="auto" w:fill="auto"/>
                          </w:tcPr>
                          <w:p w14:paraId="3CB5FC78" w14:textId="4D933197" w:rsidR="00324208" w:rsidRPr="00267834" w:rsidRDefault="00324208" w:rsidP="00873DAA">
                            <w:pPr>
                              <w:widowControl w:val="0"/>
                              <w:autoSpaceDE w:val="0"/>
                              <w:autoSpaceDN w:val="0"/>
                              <w:adjustRightInd w:val="0"/>
                              <w:jc w:val="center"/>
                              <w:rPr>
                                <w:rFonts w:cs="Arial"/>
                                <w:sz w:val="20"/>
                              </w:rPr>
                            </w:pPr>
                            <w:r w:rsidRPr="00267834">
                              <w:rPr>
                                <w:rFonts w:cs="Arial"/>
                                <w:sz w:val="20"/>
                              </w:rPr>
                              <w:t>Ch. 7</w:t>
                            </w:r>
                          </w:p>
                        </w:tc>
                        <w:tc>
                          <w:tcPr>
                            <w:tcW w:w="2332" w:type="dxa"/>
                            <w:shd w:val="clear" w:color="auto" w:fill="auto"/>
                          </w:tcPr>
                          <w:p w14:paraId="2CA3535A" w14:textId="558FFB5D" w:rsidR="00324208" w:rsidRPr="00267834" w:rsidRDefault="00324208" w:rsidP="005915A0">
                            <w:pPr>
                              <w:widowControl w:val="0"/>
                              <w:autoSpaceDE w:val="0"/>
                              <w:autoSpaceDN w:val="0"/>
                              <w:adjustRightInd w:val="0"/>
                              <w:jc w:val="center"/>
                              <w:rPr>
                                <w:rFonts w:cs="Arial"/>
                                <w:sz w:val="20"/>
                              </w:rPr>
                            </w:pPr>
                            <w:r w:rsidRPr="00267834">
                              <w:rPr>
                                <w:rFonts w:cs="Arial"/>
                                <w:sz w:val="20"/>
                              </w:rPr>
                              <w:t>CA #2</w:t>
                            </w:r>
                          </w:p>
                        </w:tc>
                      </w:tr>
                      <w:tr w:rsidR="00324208" w:rsidRPr="00267834" w14:paraId="31DA6F01" w14:textId="77777777" w:rsidTr="00267834">
                        <w:trPr>
                          <w:trHeight w:val="210"/>
                          <w:jc w:val="center"/>
                        </w:trPr>
                        <w:tc>
                          <w:tcPr>
                            <w:tcW w:w="1224" w:type="dxa"/>
                            <w:shd w:val="clear" w:color="auto" w:fill="auto"/>
                          </w:tcPr>
                          <w:p w14:paraId="147F25D0" w14:textId="23E14412" w:rsidR="00324208" w:rsidRPr="00267834" w:rsidRDefault="00324208" w:rsidP="001E7ECA">
                            <w:pPr>
                              <w:jc w:val="center"/>
                              <w:rPr>
                                <w:sz w:val="20"/>
                              </w:rPr>
                            </w:pPr>
                            <w:r w:rsidRPr="00267834">
                              <w:rPr>
                                <w:sz w:val="20"/>
                              </w:rPr>
                              <w:t>T 3/4</w:t>
                            </w:r>
                          </w:p>
                        </w:tc>
                        <w:tc>
                          <w:tcPr>
                            <w:tcW w:w="7986" w:type="dxa"/>
                            <w:gridSpan w:val="3"/>
                            <w:shd w:val="clear" w:color="auto" w:fill="auto"/>
                          </w:tcPr>
                          <w:p w14:paraId="3E327C61" w14:textId="2EBD20DD" w:rsidR="00324208" w:rsidRPr="00267834" w:rsidRDefault="00324208" w:rsidP="005915A0">
                            <w:pPr>
                              <w:widowControl w:val="0"/>
                              <w:autoSpaceDE w:val="0"/>
                              <w:autoSpaceDN w:val="0"/>
                              <w:adjustRightInd w:val="0"/>
                              <w:jc w:val="center"/>
                              <w:rPr>
                                <w:rFonts w:cs="Arial"/>
                                <w:b/>
                                <w:sz w:val="20"/>
                              </w:rPr>
                            </w:pPr>
                            <w:r w:rsidRPr="00267834">
                              <w:rPr>
                                <w:rFonts w:cs="Arial"/>
                                <w:b/>
                                <w:sz w:val="28"/>
                              </w:rPr>
                              <w:t>Review</w:t>
                            </w:r>
                          </w:p>
                        </w:tc>
                      </w:tr>
                      <w:tr w:rsidR="00324208" w:rsidRPr="00267834" w14:paraId="4901DB53" w14:textId="77777777" w:rsidTr="00267834">
                        <w:trPr>
                          <w:trHeight w:val="277"/>
                          <w:jc w:val="center"/>
                        </w:trPr>
                        <w:tc>
                          <w:tcPr>
                            <w:tcW w:w="1224" w:type="dxa"/>
                            <w:shd w:val="clear" w:color="auto" w:fill="auto"/>
                          </w:tcPr>
                          <w:p w14:paraId="74AF9387" w14:textId="7C99A47F" w:rsidR="00324208" w:rsidRPr="00267834" w:rsidRDefault="00324208" w:rsidP="001E7ECA">
                            <w:pPr>
                              <w:jc w:val="center"/>
                              <w:rPr>
                                <w:b/>
                                <w:sz w:val="20"/>
                              </w:rPr>
                            </w:pPr>
                            <w:r w:rsidRPr="00267834">
                              <w:rPr>
                                <w:b/>
                                <w:sz w:val="20"/>
                              </w:rPr>
                              <w:t>T 3/6</w:t>
                            </w:r>
                          </w:p>
                          <w:p w14:paraId="6598B4E0" w14:textId="4277624E" w:rsidR="00324208" w:rsidRPr="00267834" w:rsidRDefault="00324208" w:rsidP="001E7ECA">
                            <w:pPr>
                              <w:jc w:val="center"/>
                              <w:rPr>
                                <w:sz w:val="20"/>
                              </w:rPr>
                            </w:pPr>
                          </w:p>
                        </w:tc>
                        <w:tc>
                          <w:tcPr>
                            <w:tcW w:w="7986" w:type="dxa"/>
                            <w:gridSpan w:val="3"/>
                            <w:shd w:val="clear" w:color="auto" w:fill="auto"/>
                          </w:tcPr>
                          <w:p w14:paraId="5C65D0A3" w14:textId="56C4DA37" w:rsidR="00324208" w:rsidRPr="00267834" w:rsidRDefault="00324208" w:rsidP="009660D0">
                            <w:pPr>
                              <w:widowControl w:val="0"/>
                              <w:autoSpaceDE w:val="0"/>
                              <w:autoSpaceDN w:val="0"/>
                              <w:adjustRightInd w:val="0"/>
                              <w:jc w:val="center"/>
                              <w:rPr>
                                <w:rFonts w:cs="Arial"/>
                                <w:sz w:val="20"/>
                              </w:rPr>
                            </w:pPr>
                            <w:r w:rsidRPr="00267834">
                              <w:rPr>
                                <w:rFonts w:cs="Arial"/>
                                <w:b/>
                                <w:i/>
                                <w:szCs w:val="24"/>
                              </w:rPr>
                              <w:t>Mid-Term Exam (Ch. 1 – 7)</w:t>
                            </w:r>
                          </w:p>
                        </w:tc>
                      </w:tr>
                      <w:tr w:rsidR="00324208" w:rsidRPr="00267834" w14:paraId="10F4B4D9" w14:textId="77777777" w:rsidTr="00267834">
                        <w:trPr>
                          <w:trHeight w:val="231"/>
                          <w:jc w:val="center"/>
                        </w:trPr>
                        <w:tc>
                          <w:tcPr>
                            <w:tcW w:w="1224" w:type="dxa"/>
                            <w:shd w:val="clear" w:color="auto" w:fill="auto"/>
                          </w:tcPr>
                          <w:p w14:paraId="73912E9B" w14:textId="77777777" w:rsidR="00324208" w:rsidRPr="00267834" w:rsidRDefault="00324208" w:rsidP="00873DAA">
                            <w:pPr>
                              <w:jc w:val="center"/>
                              <w:rPr>
                                <w:sz w:val="20"/>
                              </w:rPr>
                            </w:pPr>
                            <w:r w:rsidRPr="00267834">
                              <w:rPr>
                                <w:sz w:val="20"/>
                              </w:rPr>
                              <w:t>T 3/11</w:t>
                            </w:r>
                          </w:p>
                          <w:p w14:paraId="5C9AC022" w14:textId="23B5F875" w:rsidR="00324208" w:rsidRPr="00267834" w:rsidRDefault="00324208" w:rsidP="00873DAA">
                            <w:pPr>
                              <w:jc w:val="center"/>
                              <w:rPr>
                                <w:sz w:val="20"/>
                              </w:rPr>
                            </w:pPr>
                            <w:r w:rsidRPr="00267834">
                              <w:rPr>
                                <w:sz w:val="20"/>
                              </w:rPr>
                              <w:t>Tr 3/13</w:t>
                            </w:r>
                          </w:p>
                        </w:tc>
                        <w:tc>
                          <w:tcPr>
                            <w:tcW w:w="4124" w:type="dxa"/>
                            <w:shd w:val="clear" w:color="auto" w:fill="auto"/>
                          </w:tcPr>
                          <w:p w14:paraId="3C3305F2" w14:textId="77777777" w:rsidR="00324208" w:rsidRPr="00267834" w:rsidRDefault="00324208" w:rsidP="009660D0">
                            <w:pPr>
                              <w:widowControl w:val="0"/>
                              <w:autoSpaceDE w:val="0"/>
                              <w:autoSpaceDN w:val="0"/>
                              <w:adjustRightInd w:val="0"/>
                              <w:jc w:val="center"/>
                              <w:rPr>
                                <w:sz w:val="20"/>
                              </w:rPr>
                            </w:pPr>
                            <w:r w:rsidRPr="00267834">
                              <w:rPr>
                                <w:sz w:val="20"/>
                              </w:rPr>
                              <w:t>Complex Cognitive Processes</w:t>
                            </w:r>
                          </w:p>
                          <w:p w14:paraId="37C9B484" w14:textId="0C77E910" w:rsidR="00324208" w:rsidRPr="00267834" w:rsidRDefault="00324208" w:rsidP="005915A0">
                            <w:pPr>
                              <w:widowControl w:val="0"/>
                              <w:autoSpaceDE w:val="0"/>
                              <w:autoSpaceDN w:val="0"/>
                              <w:adjustRightInd w:val="0"/>
                              <w:jc w:val="center"/>
                              <w:rPr>
                                <w:rFonts w:cs="Arial"/>
                                <w:sz w:val="20"/>
                              </w:rPr>
                            </w:pPr>
                            <w:r w:rsidRPr="00267834">
                              <w:rPr>
                                <w:sz w:val="20"/>
                              </w:rPr>
                              <w:t>Review</w:t>
                            </w:r>
                          </w:p>
                        </w:tc>
                        <w:tc>
                          <w:tcPr>
                            <w:tcW w:w="1530" w:type="dxa"/>
                            <w:shd w:val="clear" w:color="auto" w:fill="auto"/>
                          </w:tcPr>
                          <w:p w14:paraId="501EEF76" w14:textId="6F34BD9D" w:rsidR="00324208" w:rsidRPr="00267834" w:rsidRDefault="00324208" w:rsidP="005915A0">
                            <w:pPr>
                              <w:widowControl w:val="0"/>
                              <w:autoSpaceDE w:val="0"/>
                              <w:autoSpaceDN w:val="0"/>
                              <w:adjustRightInd w:val="0"/>
                              <w:jc w:val="center"/>
                              <w:rPr>
                                <w:rFonts w:cs="Arial"/>
                                <w:sz w:val="20"/>
                              </w:rPr>
                            </w:pPr>
                            <w:r w:rsidRPr="00267834">
                              <w:rPr>
                                <w:rFonts w:cs="Arial"/>
                                <w:sz w:val="20"/>
                              </w:rPr>
                              <w:t>Ch. 8</w:t>
                            </w:r>
                          </w:p>
                        </w:tc>
                        <w:tc>
                          <w:tcPr>
                            <w:tcW w:w="2332" w:type="dxa"/>
                            <w:shd w:val="clear" w:color="auto" w:fill="auto"/>
                          </w:tcPr>
                          <w:p w14:paraId="4DD574F5" w14:textId="2CA874A7" w:rsidR="00324208" w:rsidRPr="00267834" w:rsidRDefault="00324208" w:rsidP="005915A0">
                            <w:pPr>
                              <w:widowControl w:val="0"/>
                              <w:tabs>
                                <w:tab w:val="left" w:pos="1820"/>
                                <w:tab w:val="center" w:pos="1877"/>
                              </w:tabs>
                              <w:autoSpaceDE w:val="0"/>
                              <w:autoSpaceDN w:val="0"/>
                              <w:adjustRightInd w:val="0"/>
                              <w:jc w:val="center"/>
                              <w:rPr>
                                <w:rFonts w:cs="Arial"/>
                                <w:i/>
                                <w:color w:val="FF0000"/>
                                <w:sz w:val="20"/>
                              </w:rPr>
                            </w:pPr>
                          </w:p>
                        </w:tc>
                      </w:tr>
                      <w:tr w:rsidR="00324208" w:rsidRPr="00267834" w14:paraId="6AF0787E" w14:textId="77777777" w:rsidTr="00267834">
                        <w:trPr>
                          <w:trHeight w:val="231"/>
                          <w:jc w:val="center"/>
                        </w:trPr>
                        <w:tc>
                          <w:tcPr>
                            <w:tcW w:w="1224" w:type="dxa"/>
                            <w:shd w:val="clear" w:color="auto" w:fill="auto"/>
                          </w:tcPr>
                          <w:p w14:paraId="1E5FB959" w14:textId="77777777" w:rsidR="00324208" w:rsidRPr="00267834" w:rsidRDefault="00324208" w:rsidP="00873DAA">
                            <w:pPr>
                              <w:jc w:val="center"/>
                              <w:rPr>
                                <w:sz w:val="20"/>
                              </w:rPr>
                            </w:pPr>
                            <w:r w:rsidRPr="00267834">
                              <w:rPr>
                                <w:sz w:val="20"/>
                              </w:rPr>
                              <w:t>T 3/18</w:t>
                            </w:r>
                          </w:p>
                          <w:p w14:paraId="5CE7B775" w14:textId="59565F66" w:rsidR="00324208" w:rsidRPr="00267834" w:rsidRDefault="00324208" w:rsidP="00873DAA">
                            <w:pPr>
                              <w:jc w:val="center"/>
                              <w:rPr>
                                <w:sz w:val="20"/>
                              </w:rPr>
                            </w:pPr>
                            <w:r w:rsidRPr="00267834">
                              <w:rPr>
                                <w:sz w:val="20"/>
                              </w:rPr>
                              <w:t>Tr 3/20</w:t>
                            </w:r>
                          </w:p>
                        </w:tc>
                        <w:tc>
                          <w:tcPr>
                            <w:tcW w:w="4124" w:type="dxa"/>
                            <w:shd w:val="clear" w:color="auto" w:fill="auto"/>
                          </w:tcPr>
                          <w:p w14:paraId="4075ECEE" w14:textId="5AD67C19" w:rsidR="00324208" w:rsidRPr="00267834" w:rsidRDefault="00324208" w:rsidP="005915A0">
                            <w:pPr>
                              <w:widowControl w:val="0"/>
                              <w:autoSpaceDE w:val="0"/>
                              <w:autoSpaceDN w:val="0"/>
                              <w:adjustRightInd w:val="0"/>
                              <w:jc w:val="center"/>
                              <w:rPr>
                                <w:rFonts w:cs="Arial"/>
                                <w:sz w:val="20"/>
                              </w:rPr>
                            </w:pPr>
                            <w:r w:rsidRPr="00267834">
                              <w:rPr>
                                <w:rFonts w:cs="Arial"/>
                                <w:sz w:val="20"/>
                              </w:rPr>
                              <w:t>Motivation and Learning</w:t>
                            </w:r>
                          </w:p>
                        </w:tc>
                        <w:tc>
                          <w:tcPr>
                            <w:tcW w:w="1530" w:type="dxa"/>
                            <w:shd w:val="clear" w:color="auto" w:fill="auto"/>
                          </w:tcPr>
                          <w:p w14:paraId="070F2FBF" w14:textId="7163A717" w:rsidR="00324208" w:rsidRPr="00267834" w:rsidRDefault="00324208" w:rsidP="005915A0">
                            <w:pPr>
                              <w:widowControl w:val="0"/>
                              <w:autoSpaceDE w:val="0"/>
                              <w:autoSpaceDN w:val="0"/>
                              <w:adjustRightInd w:val="0"/>
                              <w:jc w:val="center"/>
                              <w:rPr>
                                <w:rFonts w:cs="Arial"/>
                                <w:sz w:val="20"/>
                              </w:rPr>
                            </w:pPr>
                            <w:r w:rsidRPr="00267834">
                              <w:rPr>
                                <w:rFonts w:cs="Arial"/>
                                <w:sz w:val="20"/>
                              </w:rPr>
                              <w:t>Ch. 10</w:t>
                            </w:r>
                          </w:p>
                        </w:tc>
                        <w:tc>
                          <w:tcPr>
                            <w:tcW w:w="2332" w:type="dxa"/>
                            <w:shd w:val="clear" w:color="auto" w:fill="auto"/>
                          </w:tcPr>
                          <w:p w14:paraId="6CA75839" w14:textId="77777777" w:rsidR="00324208" w:rsidRPr="00267834" w:rsidRDefault="00324208" w:rsidP="005915A0">
                            <w:pPr>
                              <w:widowControl w:val="0"/>
                              <w:tabs>
                                <w:tab w:val="left" w:pos="1820"/>
                                <w:tab w:val="center" w:pos="1877"/>
                              </w:tabs>
                              <w:autoSpaceDE w:val="0"/>
                              <w:autoSpaceDN w:val="0"/>
                              <w:adjustRightInd w:val="0"/>
                              <w:jc w:val="center"/>
                              <w:rPr>
                                <w:rFonts w:cs="Arial"/>
                                <w:i/>
                                <w:color w:val="FF0000"/>
                                <w:sz w:val="20"/>
                              </w:rPr>
                            </w:pPr>
                          </w:p>
                        </w:tc>
                      </w:tr>
                      <w:tr w:rsidR="00324208" w:rsidRPr="00267834" w14:paraId="1446591B" w14:textId="77777777" w:rsidTr="00267834">
                        <w:trPr>
                          <w:trHeight w:val="250"/>
                          <w:jc w:val="center"/>
                        </w:trPr>
                        <w:tc>
                          <w:tcPr>
                            <w:tcW w:w="1224" w:type="dxa"/>
                            <w:shd w:val="clear" w:color="auto" w:fill="auto"/>
                          </w:tcPr>
                          <w:p w14:paraId="63884AA2" w14:textId="516A0FC4" w:rsidR="00324208" w:rsidRPr="00267834" w:rsidRDefault="00324208" w:rsidP="001E7ECA">
                            <w:pPr>
                              <w:jc w:val="center"/>
                              <w:rPr>
                                <w:sz w:val="20"/>
                              </w:rPr>
                            </w:pPr>
                            <w:r w:rsidRPr="00267834">
                              <w:rPr>
                                <w:sz w:val="20"/>
                              </w:rPr>
                              <w:t>T 3/25</w:t>
                            </w:r>
                          </w:p>
                          <w:p w14:paraId="0DBF2D9D" w14:textId="2808D59C" w:rsidR="00324208" w:rsidRPr="00267834" w:rsidRDefault="00324208" w:rsidP="001E7ECA">
                            <w:pPr>
                              <w:jc w:val="center"/>
                              <w:rPr>
                                <w:sz w:val="20"/>
                              </w:rPr>
                            </w:pPr>
                            <w:r w:rsidRPr="00267834">
                              <w:rPr>
                                <w:sz w:val="20"/>
                              </w:rPr>
                              <w:t>Tr 3/27</w:t>
                            </w:r>
                          </w:p>
                        </w:tc>
                        <w:tc>
                          <w:tcPr>
                            <w:tcW w:w="7986" w:type="dxa"/>
                            <w:gridSpan w:val="3"/>
                            <w:shd w:val="clear" w:color="auto" w:fill="auto"/>
                          </w:tcPr>
                          <w:p w14:paraId="775508FA" w14:textId="20015AD6" w:rsidR="00324208" w:rsidRPr="00267834" w:rsidRDefault="00324208" w:rsidP="005915A0">
                            <w:pPr>
                              <w:widowControl w:val="0"/>
                              <w:autoSpaceDE w:val="0"/>
                              <w:autoSpaceDN w:val="0"/>
                              <w:adjustRightInd w:val="0"/>
                              <w:jc w:val="center"/>
                              <w:rPr>
                                <w:rFonts w:cs="Arial"/>
                                <w:sz w:val="20"/>
                              </w:rPr>
                            </w:pPr>
                            <w:r w:rsidRPr="00267834">
                              <w:rPr>
                                <w:rFonts w:cs="Arial"/>
                                <w:b/>
                                <w:sz w:val="20"/>
                              </w:rPr>
                              <w:t>SPRING BREAK—YAHOO!!!</w:t>
                            </w:r>
                          </w:p>
                        </w:tc>
                      </w:tr>
                      <w:tr w:rsidR="00324208" w:rsidRPr="00267834" w14:paraId="14CFAFF4" w14:textId="77777777" w:rsidTr="00267834">
                        <w:trPr>
                          <w:trHeight w:val="231"/>
                          <w:jc w:val="center"/>
                        </w:trPr>
                        <w:tc>
                          <w:tcPr>
                            <w:tcW w:w="1224" w:type="dxa"/>
                            <w:shd w:val="clear" w:color="auto" w:fill="auto"/>
                          </w:tcPr>
                          <w:p w14:paraId="182F580A" w14:textId="34CB5CA5" w:rsidR="00324208" w:rsidRPr="00267834" w:rsidRDefault="00324208" w:rsidP="001E7ECA">
                            <w:pPr>
                              <w:jc w:val="center"/>
                              <w:rPr>
                                <w:sz w:val="20"/>
                              </w:rPr>
                            </w:pPr>
                            <w:r w:rsidRPr="00267834">
                              <w:rPr>
                                <w:sz w:val="20"/>
                              </w:rPr>
                              <w:t>T 4/1</w:t>
                            </w:r>
                          </w:p>
                          <w:p w14:paraId="69D52511" w14:textId="45B07389" w:rsidR="00324208" w:rsidRPr="00267834" w:rsidRDefault="00324208" w:rsidP="001E7ECA">
                            <w:pPr>
                              <w:jc w:val="center"/>
                              <w:rPr>
                                <w:sz w:val="20"/>
                              </w:rPr>
                            </w:pPr>
                            <w:r w:rsidRPr="00267834">
                              <w:rPr>
                                <w:sz w:val="20"/>
                              </w:rPr>
                              <w:t>Tr 4/3</w:t>
                            </w:r>
                          </w:p>
                        </w:tc>
                        <w:tc>
                          <w:tcPr>
                            <w:tcW w:w="4124" w:type="dxa"/>
                            <w:shd w:val="clear" w:color="auto" w:fill="auto"/>
                          </w:tcPr>
                          <w:p w14:paraId="30FBE939" w14:textId="2CB07CBD" w:rsidR="00324208" w:rsidRPr="00267834" w:rsidRDefault="00324208" w:rsidP="009660D0">
                            <w:pPr>
                              <w:widowControl w:val="0"/>
                              <w:autoSpaceDE w:val="0"/>
                              <w:autoSpaceDN w:val="0"/>
                              <w:adjustRightInd w:val="0"/>
                              <w:jc w:val="center"/>
                              <w:rPr>
                                <w:rFonts w:cs="Arial"/>
                                <w:sz w:val="20"/>
                              </w:rPr>
                            </w:pPr>
                            <w:r w:rsidRPr="00267834">
                              <w:rPr>
                                <w:rFonts w:cs="Arial"/>
                                <w:sz w:val="20"/>
                              </w:rPr>
                              <w:t>A Classroom Model for Promoting Motivation</w:t>
                            </w:r>
                          </w:p>
                        </w:tc>
                        <w:tc>
                          <w:tcPr>
                            <w:tcW w:w="1530" w:type="dxa"/>
                            <w:shd w:val="clear" w:color="auto" w:fill="auto"/>
                          </w:tcPr>
                          <w:p w14:paraId="4B2F06B3" w14:textId="7EFE1A44" w:rsidR="00324208" w:rsidRPr="00267834" w:rsidRDefault="00324208" w:rsidP="009660D0">
                            <w:pPr>
                              <w:widowControl w:val="0"/>
                              <w:autoSpaceDE w:val="0"/>
                              <w:autoSpaceDN w:val="0"/>
                              <w:adjustRightInd w:val="0"/>
                              <w:jc w:val="center"/>
                              <w:rPr>
                                <w:rFonts w:cs="Arial"/>
                                <w:sz w:val="20"/>
                              </w:rPr>
                            </w:pPr>
                            <w:r w:rsidRPr="00267834">
                              <w:rPr>
                                <w:rFonts w:cs="Arial"/>
                                <w:sz w:val="20"/>
                              </w:rPr>
                              <w:t>Ch. 11</w:t>
                            </w:r>
                          </w:p>
                        </w:tc>
                        <w:tc>
                          <w:tcPr>
                            <w:tcW w:w="2332" w:type="dxa"/>
                            <w:shd w:val="clear" w:color="auto" w:fill="auto"/>
                          </w:tcPr>
                          <w:p w14:paraId="6620D672" w14:textId="696F38E3" w:rsidR="00324208" w:rsidRPr="00267834" w:rsidRDefault="00324208" w:rsidP="005915A0">
                            <w:pPr>
                              <w:widowControl w:val="0"/>
                              <w:autoSpaceDE w:val="0"/>
                              <w:autoSpaceDN w:val="0"/>
                              <w:adjustRightInd w:val="0"/>
                              <w:jc w:val="center"/>
                              <w:rPr>
                                <w:rFonts w:cs="Arial"/>
                                <w:sz w:val="20"/>
                              </w:rPr>
                            </w:pPr>
                          </w:p>
                        </w:tc>
                      </w:tr>
                      <w:tr w:rsidR="00324208" w:rsidRPr="00267834" w14:paraId="04B0E8B5" w14:textId="77777777" w:rsidTr="00267834">
                        <w:trPr>
                          <w:trHeight w:val="250"/>
                          <w:jc w:val="center"/>
                        </w:trPr>
                        <w:tc>
                          <w:tcPr>
                            <w:tcW w:w="1224" w:type="dxa"/>
                            <w:shd w:val="clear" w:color="auto" w:fill="auto"/>
                          </w:tcPr>
                          <w:p w14:paraId="48591417" w14:textId="34F63084" w:rsidR="00324208" w:rsidRPr="00267834" w:rsidRDefault="00324208" w:rsidP="001E7ECA">
                            <w:pPr>
                              <w:jc w:val="center"/>
                              <w:rPr>
                                <w:sz w:val="20"/>
                              </w:rPr>
                            </w:pPr>
                            <w:r w:rsidRPr="00267834">
                              <w:rPr>
                                <w:sz w:val="20"/>
                              </w:rPr>
                              <w:t>T 4/8</w:t>
                            </w:r>
                          </w:p>
                          <w:p w14:paraId="7E9DE3A0" w14:textId="73A4B60E" w:rsidR="00324208" w:rsidRPr="00267834" w:rsidRDefault="00324208" w:rsidP="001E7ECA">
                            <w:pPr>
                              <w:jc w:val="center"/>
                              <w:rPr>
                                <w:sz w:val="20"/>
                              </w:rPr>
                            </w:pPr>
                            <w:r w:rsidRPr="00267834">
                              <w:rPr>
                                <w:sz w:val="20"/>
                              </w:rPr>
                              <w:t>Tr 4/10</w:t>
                            </w:r>
                          </w:p>
                        </w:tc>
                        <w:tc>
                          <w:tcPr>
                            <w:tcW w:w="4124" w:type="dxa"/>
                            <w:shd w:val="clear" w:color="auto" w:fill="auto"/>
                          </w:tcPr>
                          <w:p w14:paraId="0A3275FA" w14:textId="540CC3C2" w:rsidR="00324208" w:rsidRPr="00267834" w:rsidRDefault="00324208" w:rsidP="005915A0">
                            <w:pPr>
                              <w:widowControl w:val="0"/>
                              <w:autoSpaceDE w:val="0"/>
                              <w:autoSpaceDN w:val="0"/>
                              <w:adjustRightInd w:val="0"/>
                              <w:jc w:val="center"/>
                              <w:rPr>
                                <w:rFonts w:cs="Arial"/>
                                <w:sz w:val="20"/>
                              </w:rPr>
                            </w:pPr>
                            <w:r w:rsidRPr="00267834">
                              <w:rPr>
                                <w:rFonts w:cs="Arial"/>
                                <w:sz w:val="20"/>
                              </w:rPr>
                              <w:t>Classroom Management</w:t>
                            </w:r>
                          </w:p>
                        </w:tc>
                        <w:tc>
                          <w:tcPr>
                            <w:tcW w:w="1530" w:type="dxa"/>
                            <w:shd w:val="clear" w:color="auto" w:fill="auto"/>
                          </w:tcPr>
                          <w:p w14:paraId="4CE4AD3E" w14:textId="08BEC651" w:rsidR="00324208" w:rsidRPr="00267834" w:rsidRDefault="00324208" w:rsidP="00873DAA">
                            <w:pPr>
                              <w:widowControl w:val="0"/>
                              <w:autoSpaceDE w:val="0"/>
                              <w:autoSpaceDN w:val="0"/>
                              <w:adjustRightInd w:val="0"/>
                              <w:jc w:val="center"/>
                              <w:rPr>
                                <w:rFonts w:cs="Arial"/>
                                <w:sz w:val="20"/>
                              </w:rPr>
                            </w:pPr>
                            <w:r w:rsidRPr="00267834">
                              <w:rPr>
                                <w:rFonts w:cs="Arial"/>
                                <w:sz w:val="20"/>
                              </w:rPr>
                              <w:t>Ch.12</w:t>
                            </w:r>
                          </w:p>
                        </w:tc>
                        <w:tc>
                          <w:tcPr>
                            <w:tcW w:w="2332" w:type="dxa"/>
                            <w:shd w:val="clear" w:color="auto" w:fill="auto"/>
                          </w:tcPr>
                          <w:p w14:paraId="7BD710EA" w14:textId="66744626" w:rsidR="00324208" w:rsidRPr="00267834" w:rsidRDefault="00324208" w:rsidP="005915A0">
                            <w:pPr>
                              <w:widowControl w:val="0"/>
                              <w:autoSpaceDE w:val="0"/>
                              <w:autoSpaceDN w:val="0"/>
                              <w:adjustRightInd w:val="0"/>
                              <w:jc w:val="center"/>
                              <w:rPr>
                                <w:rFonts w:cs="Arial"/>
                                <w:color w:val="4F81BD"/>
                                <w:sz w:val="20"/>
                              </w:rPr>
                            </w:pPr>
                            <w:r w:rsidRPr="00267834">
                              <w:rPr>
                                <w:rFonts w:cs="Arial"/>
                                <w:sz w:val="20"/>
                              </w:rPr>
                              <w:t>CA #3</w:t>
                            </w:r>
                          </w:p>
                        </w:tc>
                      </w:tr>
                      <w:tr w:rsidR="00324208" w:rsidRPr="00267834" w14:paraId="31C71603" w14:textId="77777777" w:rsidTr="00267834">
                        <w:trPr>
                          <w:trHeight w:val="231"/>
                          <w:jc w:val="center"/>
                        </w:trPr>
                        <w:tc>
                          <w:tcPr>
                            <w:tcW w:w="1224" w:type="dxa"/>
                            <w:shd w:val="clear" w:color="auto" w:fill="auto"/>
                          </w:tcPr>
                          <w:p w14:paraId="44C94430" w14:textId="687D5459" w:rsidR="00324208" w:rsidRPr="00267834" w:rsidRDefault="00324208" w:rsidP="001E7ECA">
                            <w:pPr>
                              <w:jc w:val="center"/>
                              <w:rPr>
                                <w:sz w:val="20"/>
                              </w:rPr>
                            </w:pPr>
                            <w:r w:rsidRPr="00267834">
                              <w:rPr>
                                <w:sz w:val="20"/>
                              </w:rPr>
                              <w:t>T 4/15</w:t>
                            </w:r>
                          </w:p>
                          <w:p w14:paraId="11DC196F" w14:textId="11BA6641" w:rsidR="00324208" w:rsidRPr="00267834" w:rsidRDefault="00324208" w:rsidP="001E7ECA">
                            <w:pPr>
                              <w:jc w:val="center"/>
                              <w:rPr>
                                <w:sz w:val="20"/>
                              </w:rPr>
                            </w:pPr>
                            <w:r w:rsidRPr="00267834">
                              <w:rPr>
                                <w:sz w:val="20"/>
                              </w:rPr>
                              <w:t>Tr 4/17</w:t>
                            </w:r>
                          </w:p>
                        </w:tc>
                        <w:tc>
                          <w:tcPr>
                            <w:tcW w:w="4124" w:type="dxa"/>
                            <w:shd w:val="clear" w:color="auto" w:fill="auto"/>
                          </w:tcPr>
                          <w:p w14:paraId="43C87B36" w14:textId="501882E0" w:rsidR="00324208" w:rsidRPr="00267834" w:rsidRDefault="00324208" w:rsidP="005915A0">
                            <w:pPr>
                              <w:widowControl w:val="0"/>
                              <w:autoSpaceDE w:val="0"/>
                              <w:autoSpaceDN w:val="0"/>
                              <w:adjustRightInd w:val="0"/>
                              <w:jc w:val="center"/>
                              <w:rPr>
                                <w:rFonts w:cs="Arial"/>
                                <w:sz w:val="20"/>
                              </w:rPr>
                            </w:pPr>
                            <w:r w:rsidRPr="00267834">
                              <w:rPr>
                                <w:rFonts w:cs="Arial"/>
                                <w:sz w:val="20"/>
                              </w:rPr>
                              <w:t>Learning and Effective Teaching</w:t>
                            </w:r>
                          </w:p>
                        </w:tc>
                        <w:tc>
                          <w:tcPr>
                            <w:tcW w:w="1530" w:type="dxa"/>
                            <w:shd w:val="clear" w:color="auto" w:fill="auto"/>
                          </w:tcPr>
                          <w:p w14:paraId="7D2B8FD2" w14:textId="57619E8B" w:rsidR="00324208" w:rsidRPr="00267834" w:rsidRDefault="00324208" w:rsidP="009660D0">
                            <w:pPr>
                              <w:widowControl w:val="0"/>
                              <w:autoSpaceDE w:val="0"/>
                              <w:autoSpaceDN w:val="0"/>
                              <w:adjustRightInd w:val="0"/>
                              <w:jc w:val="center"/>
                              <w:rPr>
                                <w:rFonts w:cs="Arial"/>
                                <w:sz w:val="20"/>
                              </w:rPr>
                            </w:pPr>
                            <w:r w:rsidRPr="00267834">
                              <w:rPr>
                                <w:rFonts w:cs="Arial"/>
                                <w:sz w:val="20"/>
                              </w:rPr>
                              <w:t>Ch. 13</w:t>
                            </w:r>
                          </w:p>
                        </w:tc>
                        <w:tc>
                          <w:tcPr>
                            <w:tcW w:w="2332" w:type="dxa"/>
                            <w:shd w:val="clear" w:color="auto" w:fill="auto"/>
                          </w:tcPr>
                          <w:p w14:paraId="0B3956E4" w14:textId="7457C6D8" w:rsidR="00324208" w:rsidRPr="00267834" w:rsidRDefault="00324208" w:rsidP="005915A0">
                            <w:pPr>
                              <w:widowControl w:val="0"/>
                              <w:autoSpaceDE w:val="0"/>
                              <w:autoSpaceDN w:val="0"/>
                              <w:adjustRightInd w:val="0"/>
                              <w:jc w:val="center"/>
                              <w:rPr>
                                <w:rFonts w:cs="Arial"/>
                                <w:color w:val="FF0000"/>
                                <w:sz w:val="20"/>
                              </w:rPr>
                            </w:pPr>
                          </w:p>
                        </w:tc>
                      </w:tr>
                      <w:tr w:rsidR="00324208" w:rsidRPr="00267834" w14:paraId="74F07D12" w14:textId="77777777" w:rsidTr="00267834">
                        <w:trPr>
                          <w:trHeight w:val="40"/>
                          <w:jc w:val="center"/>
                        </w:trPr>
                        <w:tc>
                          <w:tcPr>
                            <w:tcW w:w="1224" w:type="dxa"/>
                            <w:shd w:val="clear" w:color="auto" w:fill="auto"/>
                          </w:tcPr>
                          <w:p w14:paraId="23D167F5" w14:textId="146F6A2B" w:rsidR="00324208" w:rsidRPr="00267834" w:rsidRDefault="00324208" w:rsidP="001E7ECA">
                            <w:pPr>
                              <w:jc w:val="center"/>
                              <w:rPr>
                                <w:sz w:val="20"/>
                              </w:rPr>
                            </w:pPr>
                            <w:r w:rsidRPr="00267834">
                              <w:rPr>
                                <w:sz w:val="20"/>
                              </w:rPr>
                              <w:t>T 4/22</w:t>
                            </w:r>
                          </w:p>
                          <w:p w14:paraId="3DA438DF" w14:textId="2BC095F0" w:rsidR="00324208" w:rsidRPr="00267834" w:rsidRDefault="00324208" w:rsidP="001E7ECA">
                            <w:pPr>
                              <w:jc w:val="center"/>
                              <w:rPr>
                                <w:sz w:val="20"/>
                              </w:rPr>
                            </w:pPr>
                            <w:r w:rsidRPr="00267834">
                              <w:rPr>
                                <w:sz w:val="20"/>
                              </w:rPr>
                              <w:t>Tr 4/24</w:t>
                            </w:r>
                          </w:p>
                        </w:tc>
                        <w:tc>
                          <w:tcPr>
                            <w:tcW w:w="4124" w:type="dxa"/>
                            <w:shd w:val="clear" w:color="auto" w:fill="auto"/>
                          </w:tcPr>
                          <w:p w14:paraId="60269D4C" w14:textId="55B85AD7" w:rsidR="00324208" w:rsidRPr="00267834" w:rsidRDefault="00324208" w:rsidP="005915A0">
                            <w:pPr>
                              <w:widowControl w:val="0"/>
                              <w:autoSpaceDE w:val="0"/>
                              <w:autoSpaceDN w:val="0"/>
                              <w:adjustRightInd w:val="0"/>
                              <w:jc w:val="center"/>
                              <w:rPr>
                                <w:rFonts w:cs="Arial"/>
                                <w:b/>
                                <w:color w:val="1F497D"/>
                                <w:sz w:val="20"/>
                              </w:rPr>
                            </w:pPr>
                            <w:r w:rsidRPr="00267834">
                              <w:rPr>
                                <w:rFonts w:cs="Arial"/>
                                <w:sz w:val="20"/>
                              </w:rPr>
                              <w:t>Increasing Learning Through Assessment</w:t>
                            </w:r>
                          </w:p>
                        </w:tc>
                        <w:tc>
                          <w:tcPr>
                            <w:tcW w:w="1530" w:type="dxa"/>
                            <w:shd w:val="clear" w:color="auto" w:fill="auto"/>
                          </w:tcPr>
                          <w:p w14:paraId="446D6817" w14:textId="1C81CDB0" w:rsidR="00324208" w:rsidRPr="00267834" w:rsidRDefault="00324208" w:rsidP="005915A0">
                            <w:pPr>
                              <w:widowControl w:val="0"/>
                              <w:autoSpaceDE w:val="0"/>
                              <w:autoSpaceDN w:val="0"/>
                              <w:adjustRightInd w:val="0"/>
                              <w:jc w:val="center"/>
                              <w:rPr>
                                <w:rFonts w:cs="Arial"/>
                                <w:b/>
                                <w:color w:val="1F497D"/>
                                <w:sz w:val="20"/>
                              </w:rPr>
                            </w:pPr>
                            <w:r w:rsidRPr="00267834">
                              <w:rPr>
                                <w:rFonts w:cs="Arial"/>
                                <w:sz w:val="20"/>
                              </w:rPr>
                              <w:t>Ch. 14</w:t>
                            </w:r>
                          </w:p>
                        </w:tc>
                        <w:tc>
                          <w:tcPr>
                            <w:tcW w:w="2332" w:type="dxa"/>
                            <w:shd w:val="clear" w:color="auto" w:fill="auto"/>
                          </w:tcPr>
                          <w:p w14:paraId="343F2162" w14:textId="54A18768" w:rsidR="00324208" w:rsidRPr="00E75D44" w:rsidRDefault="00324208" w:rsidP="005915A0">
                            <w:pPr>
                              <w:widowControl w:val="0"/>
                              <w:autoSpaceDE w:val="0"/>
                              <w:autoSpaceDN w:val="0"/>
                              <w:adjustRightInd w:val="0"/>
                              <w:jc w:val="center"/>
                              <w:rPr>
                                <w:rFonts w:cs="Arial"/>
                                <w:sz w:val="20"/>
                              </w:rPr>
                            </w:pPr>
                            <w:r w:rsidRPr="00E75D44">
                              <w:rPr>
                                <w:rFonts w:cs="Arial"/>
                                <w:sz w:val="20"/>
                              </w:rPr>
                              <w:t>Research Participation DUE</w:t>
                            </w:r>
                          </w:p>
                        </w:tc>
                      </w:tr>
                      <w:tr w:rsidR="00324208" w:rsidRPr="00267834" w14:paraId="7DEF0C83" w14:textId="77777777" w:rsidTr="00267834">
                        <w:trPr>
                          <w:trHeight w:val="93"/>
                          <w:jc w:val="center"/>
                        </w:trPr>
                        <w:tc>
                          <w:tcPr>
                            <w:tcW w:w="1224" w:type="dxa"/>
                            <w:shd w:val="clear" w:color="auto" w:fill="auto"/>
                          </w:tcPr>
                          <w:p w14:paraId="48FB1EE3" w14:textId="22E43BE0" w:rsidR="00324208" w:rsidRPr="00267834" w:rsidRDefault="00324208" w:rsidP="009660D0">
                            <w:pPr>
                              <w:jc w:val="center"/>
                              <w:rPr>
                                <w:sz w:val="20"/>
                              </w:rPr>
                            </w:pPr>
                            <w:r w:rsidRPr="00267834">
                              <w:rPr>
                                <w:sz w:val="20"/>
                              </w:rPr>
                              <w:t>T 4/29</w:t>
                            </w:r>
                          </w:p>
                        </w:tc>
                        <w:tc>
                          <w:tcPr>
                            <w:tcW w:w="4124" w:type="dxa"/>
                            <w:shd w:val="clear" w:color="auto" w:fill="auto"/>
                          </w:tcPr>
                          <w:p w14:paraId="64DCD456" w14:textId="5B33C2A5" w:rsidR="00324208" w:rsidRPr="00267834" w:rsidRDefault="00324208" w:rsidP="005915A0">
                            <w:pPr>
                              <w:widowControl w:val="0"/>
                              <w:autoSpaceDE w:val="0"/>
                              <w:autoSpaceDN w:val="0"/>
                              <w:adjustRightInd w:val="0"/>
                              <w:jc w:val="center"/>
                              <w:rPr>
                                <w:rFonts w:cs="Arial"/>
                                <w:sz w:val="20"/>
                              </w:rPr>
                            </w:pPr>
                            <w:r w:rsidRPr="00267834">
                              <w:rPr>
                                <w:rFonts w:cs="Arial"/>
                                <w:sz w:val="20"/>
                              </w:rPr>
                              <w:t>Standardized Testing and Learning</w:t>
                            </w:r>
                          </w:p>
                        </w:tc>
                        <w:tc>
                          <w:tcPr>
                            <w:tcW w:w="1530" w:type="dxa"/>
                            <w:shd w:val="clear" w:color="auto" w:fill="auto"/>
                          </w:tcPr>
                          <w:p w14:paraId="06CADA56" w14:textId="6BBF14F9" w:rsidR="00324208" w:rsidRPr="00267834" w:rsidRDefault="00324208" w:rsidP="005915A0">
                            <w:pPr>
                              <w:widowControl w:val="0"/>
                              <w:autoSpaceDE w:val="0"/>
                              <w:autoSpaceDN w:val="0"/>
                              <w:adjustRightInd w:val="0"/>
                              <w:jc w:val="center"/>
                              <w:rPr>
                                <w:rFonts w:cs="Arial"/>
                                <w:sz w:val="20"/>
                              </w:rPr>
                            </w:pPr>
                            <w:r w:rsidRPr="00267834">
                              <w:rPr>
                                <w:rFonts w:cs="Arial"/>
                                <w:sz w:val="20"/>
                              </w:rPr>
                              <w:t>Ch. 15</w:t>
                            </w:r>
                          </w:p>
                        </w:tc>
                        <w:tc>
                          <w:tcPr>
                            <w:tcW w:w="2332" w:type="dxa"/>
                            <w:shd w:val="clear" w:color="auto" w:fill="auto"/>
                          </w:tcPr>
                          <w:p w14:paraId="2F26C8B8" w14:textId="1C9476EA" w:rsidR="00324208" w:rsidRPr="00267834" w:rsidRDefault="00324208" w:rsidP="005915A0">
                            <w:pPr>
                              <w:widowControl w:val="0"/>
                              <w:autoSpaceDE w:val="0"/>
                              <w:autoSpaceDN w:val="0"/>
                              <w:adjustRightInd w:val="0"/>
                              <w:jc w:val="center"/>
                              <w:rPr>
                                <w:rFonts w:cs="Arial"/>
                                <w:sz w:val="20"/>
                              </w:rPr>
                            </w:pPr>
                            <w:r w:rsidRPr="00267834">
                              <w:rPr>
                                <w:rFonts w:cs="Arial"/>
                                <w:sz w:val="20"/>
                              </w:rPr>
                              <w:t>CA #4</w:t>
                            </w:r>
                          </w:p>
                        </w:tc>
                      </w:tr>
                      <w:tr w:rsidR="00324208" w:rsidRPr="00267834" w14:paraId="57BC1D24" w14:textId="77777777" w:rsidTr="00267834">
                        <w:trPr>
                          <w:trHeight w:val="93"/>
                          <w:jc w:val="center"/>
                        </w:trPr>
                        <w:tc>
                          <w:tcPr>
                            <w:tcW w:w="1224" w:type="dxa"/>
                            <w:shd w:val="clear" w:color="auto" w:fill="auto"/>
                          </w:tcPr>
                          <w:p w14:paraId="3353CC58" w14:textId="49321F36" w:rsidR="00324208" w:rsidRPr="00267834" w:rsidRDefault="00324208" w:rsidP="001E7ECA">
                            <w:pPr>
                              <w:jc w:val="center"/>
                              <w:rPr>
                                <w:sz w:val="20"/>
                              </w:rPr>
                            </w:pPr>
                            <w:r w:rsidRPr="00267834">
                              <w:rPr>
                                <w:sz w:val="20"/>
                              </w:rPr>
                              <w:t>Tr 5/1</w:t>
                            </w:r>
                          </w:p>
                        </w:tc>
                        <w:tc>
                          <w:tcPr>
                            <w:tcW w:w="7986" w:type="dxa"/>
                            <w:gridSpan w:val="3"/>
                            <w:shd w:val="clear" w:color="auto" w:fill="auto"/>
                          </w:tcPr>
                          <w:p w14:paraId="651AFF2C" w14:textId="148A86F7" w:rsidR="00324208" w:rsidRPr="00267834" w:rsidRDefault="00324208" w:rsidP="005915A0">
                            <w:pPr>
                              <w:widowControl w:val="0"/>
                              <w:autoSpaceDE w:val="0"/>
                              <w:autoSpaceDN w:val="0"/>
                              <w:adjustRightInd w:val="0"/>
                              <w:jc w:val="center"/>
                              <w:rPr>
                                <w:rFonts w:cs="Arial"/>
                                <w:sz w:val="20"/>
                              </w:rPr>
                            </w:pPr>
                            <w:r w:rsidRPr="00267834">
                              <w:rPr>
                                <w:rFonts w:cs="Arial"/>
                                <w:b/>
                                <w:sz w:val="28"/>
                              </w:rPr>
                              <w:t>Review</w:t>
                            </w:r>
                          </w:p>
                        </w:tc>
                      </w:tr>
                      <w:tr w:rsidR="00324208" w:rsidRPr="00267834" w14:paraId="6CC314C9" w14:textId="77777777" w:rsidTr="00267834">
                        <w:trPr>
                          <w:trHeight w:val="72"/>
                          <w:jc w:val="center"/>
                        </w:trPr>
                        <w:tc>
                          <w:tcPr>
                            <w:tcW w:w="1224" w:type="dxa"/>
                            <w:shd w:val="clear" w:color="auto" w:fill="auto"/>
                          </w:tcPr>
                          <w:p w14:paraId="49F797AB" w14:textId="77777777" w:rsidR="00324208" w:rsidRPr="00267834" w:rsidRDefault="00324208" w:rsidP="001E7ECA">
                            <w:pPr>
                              <w:jc w:val="center"/>
                              <w:rPr>
                                <w:b/>
                                <w:sz w:val="20"/>
                              </w:rPr>
                            </w:pPr>
                            <w:r w:rsidRPr="00267834">
                              <w:rPr>
                                <w:b/>
                                <w:sz w:val="20"/>
                              </w:rPr>
                              <w:t xml:space="preserve">Friday </w:t>
                            </w:r>
                          </w:p>
                          <w:p w14:paraId="56BFFD57" w14:textId="3A824500" w:rsidR="00324208" w:rsidRPr="00267834" w:rsidRDefault="00324208" w:rsidP="001E7ECA">
                            <w:pPr>
                              <w:jc w:val="center"/>
                              <w:rPr>
                                <w:sz w:val="20"/>
                              </w:rPr>
                            </w:pPr>
                            <w:r w:rsidRPr="00267834">
                              <w:rPr>
                                <w:b/>
                                <w:sz w:val="20"/>
                              </w:rPr>
                              <w:t>May 9</w:t>
                            </w:r>
                          </w:p>
                        </w:tc>
                        <w:tc>
                          <w:tcPr>
                            <w:tcW w:w="7986" w:type="dxa"/>
                            <w:gridSpan w:val="3"/>
                            <w:shd w:val="clear" w:color="auto" w:fill="auto"/>
                          </w:tcPr>
                          <w:p w14:paraId="1E66E745" w14:textId="116AF6A5" w:rsidR="00324208" w:rsidRPr="00267834" w:rsidRDefault="00324208" w:rsidP="00A26B4A">
                            <w:pPr>
                              <w:widowControl w:val="0"/>
                              <w:autoSpaceDE w:val="0"/>
                              <w:autoSpaceDN w:val="0"/>
                              <w:adjustRightInd w:val="0"/>
                              <w:jc w:val="center"/>
                              <w:rPr>
                                <w:rFonts w:cs="Arial"/>
                                <w:szCs w:val="24"/>
                              </w:rPr>
                            </w:pPr>
                            <w:r w:rsidRPr="00267834">
                              <w:rPr>
                                <w:rFonts w:cs="Arial"/>
                                <w:b/>
                                <w:szCs w:val="24"/>
                              </w:rPr>
                              <w:t>FINAL EXAM (Ch. 8 – 15) 12:45-3:00</w:t>
                            </w:r>
                          </w:p>
                        </w:tc>
                      </w:tr>
                      <w:tr w:rsidR="00324208" w:rsidRPr="00267834" w14:paraId="3496727E" w14:textId="77777777" w:rsidTr="00267834">
                        <w:trPr>
                          <w:trHeight w:val="362"/>
                          <w:jc w:val="center"/>
                        </w:trPr>
                        <w:tc>
                          <w:tcPr>
                            <w:tcW w:w="9210" w:type="dxa"/>
                            <w:gridSpan w:val="4"/>
                            <w:shd w:val="clear" w:color="auto" w:fill="auto"/>
                          </w:tcPr>
                          <w:p w14:paraId="1301513E" w14:textId="3B75BD25" w:rsidR="00324208" w:rsidRPr="00267834" w:rsidRDefault="00324208" w:rsidP="00A26B4A">
                            <w:pPr>
                              <w:pStyle w:val="DecimalAligned"/>
                              <w:tabs>
                                <w:tab w:val="clear" w:pos="360"/>
                                <w:tab w:val="decimal" w:pos="6"/>
                              </w:tabs>
                              <w:spacing w:after="0" w:line="240" w:lineRule="auto"/>
                              <w:rPr>
                                <w:rFonts w:ascii="Arial" w:hAnsi="Arial" w:cs="Arial"/>
                                <w:sz w:val="20"/>
                                <w:szCs w:val="20"/>
                              </w:rPr>
                            </w:pPr>
                            <w:r w:rsidRPr="00267834">
                              <w:rPr>
                                <w:rFonts w:ascii="Arial" w:hAnsi="Arial" w:cs="Arial"/>
                                <w:b/>
                                <w:i/>
                                <w:sz w:val="20"/>
                                <w:szCs w:val="20"/>
                              </w:rPr>
                              <w:t>Note.</w:t>
                            </w:r>
                            <w:r w:rsidRPr="00267834">
                              <w:rPr>
                                <w:rFonts w:ascii="Arial" w:hAnsi="Arial" w:cs="Arial"/>
                                <w:sz w:val="20"/>
                                <w:szCs w:val="20"/>
                              </w:rPr>
                              <w:t xml:space="preserve"> I reserve the right to revise the course schedule if necessary. </w:t>
                            </w:r>
                          </w:p>
                        </w:tc>
                      </w:tr>
                      <w:bookmarkEnd w:id="3"/>
                      <w:bookmarkEnd w:id="4"/>
                    </w:tbl>
                    <w:p w14:paraId="0AB323BE" w14:textId="77777777" w:rsidR="00324208" w:rsidRPr="008659BD" w:rsidRDefault="00324208" w:rsidP="008659BD"/>
                    <w:p w14:paraId="156EECF1" w14:textId="77777777" w:rsidR="00324208" w:rsidRPr="00891C54" w:rsidRDefault="00324208" w:rsidP="004932A1">
                      <w:pPr>
                        <w:pStyle w:val="Heading2"/>
                        <w:rPr>
                          <w:color w:val="auto"/>
                        </w:rPr>
                      </w:pPr>
                    </w:p>
                  </w:txbxContent>
                </v:textbox>
                <w10:wrap anchorx="page" anchory="page"/>
              </v:shape>
            </w:pict>
          </mc:Fallback>
        </mc:AlternateContent>
      </w:r>
    </w:p>
    <w:sectPr w:rsidR="00BD5EEB" w:rsidSect="00364A45">
      <w:headerReference w:type="even" r:id="rId24"/>
      <w:footerReference w:type="even" r:id="rId25"/>
      <w:type w:val="continuous"/>
      <w:pgSz w:w="12240" w:h="15840"/>
      <w:pgMar w:top="1440" w:right="540" w:bottom="1440" w:left="72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3CCEE" w14:textId="77777777" w:rsidR="00324208" w:rsidRDefault="00324208">
      <w:r>
        <w:separator/>
      </w:r>
    </w:p>
  </w:endnote>
  <w:endnote w:type="continuationSeparator" w:id="0">
    <w:p w14:paraId="1E42B183" w14:textId="77777777" w:rsidR="00324208" w:rsidRDefault="0032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05FF4" w14:textId="77777777" w:rsidR="00324208" w:rsidRDefault="00324208">
    <w:pPr>
      <w:pStyle w:val="Footer"/>
    </w:pPr>
    <w:r>
      <w:rPr>
        <w:noProof/>
      </w:rPr>
      <mc:AlternateContent>
        <mc:Choice Requires="wps">
          <w:drawing>
            <wp:anchor distT="0" distB="0" distL="114300" distR="114300" simplePos="0" relativeHeight="251653120" behindDoc="0" locked="0" layoutInCell="1" allowOverlap="1" wp14:anchorId="72791CB2" wp14:editId="2B4EC696">
              <wp:simplePos x="0" y="0"/>
              <wp:positionH relativeFrom="page">
                <wp:posOffset>758190</wp:posOffset>
              </wp:positionH>
              <wp:positionV relativeFrom="page">
                <wp:posOffset>9363075</wp:posOffset>
              </wp:positionV>
              <wp:extent cx="1847850" cy="222885"/>
              <wp:effectExtent l="0" t="3175" r="0" b="2540"/>
              <wp:wrapNone/>
              <wp:docPr id="8"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chemeClr val="tx1">
                          <a:lumMod val="65000"/>
                          <a:lumOff val="3500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JEEpUCAAAsBQAADgAAAGRycy9lMm9Eb2MueG1srFTbbtswDH0fsH8Q9J76MiexjTpFmy7DgHYt&#10;0O0DFEmOheniSUqcrti/j5KTLN1ehmEvtkhKh4fkkS6v9kqiHbdOGN3g7CLFiGtqmNCbBn/5vJqU&#10;GDlPNCPSaN7gZ+7w1eLtm8uhr3luOiMZtwhAtKuHvsGd932dJI52XBF3YXquIdgaq4gH024SZskA&#10;6EomeZrOksFY1ltDuXPgvR2DeBHx25ZT/9C2jnskGwzcfPza+F2Hb7K4JPXGkr4T9ECD/AMLRYSG&#10;pCeoW+IJ2lrxB5QS1BpnWn9BjUpM2wrKYw1QTZb+Vs1TR3oea4HmuP7UJvf/YOmn3aNFgjUYBqWJ&#10;ghEtH+7RPDRm6F0N8af+0YbSXH9n6FeHtFl2RG/4tbVm6DhhQCcL+5NXB4Lh4ChaD/eGAS7ZehN7&#10;tG+tCoBQPdrHUTyfRsH3HlFwZmUxL6cwMQqxPM/LchpTkPp4urfOf+BGobBosIVRR3Syu3M+sCH1&#10;cUtkb6RgKyFlNIK8+FJatCMgDL/P4lG5VUB19M2maXqQB7hBRKP73dEN8FGkASUmc+cJpA5ptAkJ&#10;Ry6jB8oDdiEWCo0CeamyvEhv8mqympXzSdEW00k1T8tJmlU31SwtquJ29SPwy4q6E4xxfSc0P4o1&#10;K/5ODIdrM8osyhUNoeuxHefUnd2sT52BHhzaEOo936aEh4srhQLlnDaROujhvWZQM6k9EXJcJ6+5&#10;x35BA47/2JKoniCYUXhrw55BPNbAbEEG8MTAojP2O0YDXNcGu29bYjlG8qMGAVZZUYT7HY1iOs/B&#10;sOeR9XmEaApQMHiMxuXSj2/Ctrdi00GmURDaXINoWxH1FAQ9sgLewYArGSs4PB/hzp/bcdevR27x&#10;EwAA//8DAFBLAwQUAAYACAAAACEAIYgwT98AAAANAQAADwAAAGRycy9kb3ducmV2LnhtbEyPwU7D&#10;MBBE70j8g7VIXBC1g5LShjhVqIQEvZHSuxsvSURsR7HTmL9nOcFtZ3Y0+7bYRTOwC06+d1ZCshLA&#10;0DZO97aV8HF8ud8A80FZrQZnUcI3etiV11eFyrVb7Dte6tAyKrE+VxK6EMacc990aJRfuREt7T7d&#10;ZFQgObVcT2qhcjPwByHW3Kje0oVOjbjvsPmqZyMh8mV/V814OL5hfH6tslifYpTy9iZWT8ACxvAX&#10;hl98QoeSmM5uttqzgXSyTSlKQ/qYZsAokiaCrDNZmdiugZcF//9F+QMAAP//AwBQSwECLQAUAAYA&#10;CAAAACEA5JnDwPsAAADhAQAAEwAAAAAAAAAAAAAAAAAAAAAAW0NvbnRlbnRfVHlwZXNdLnhtbFBL&#10;AQItABQABgAIAAAAIQAjsmrh1wAAAJQBAAALAAAAAAAAAAAAAAAAACwBAABfcmVscy8ucmVsc1BL&#10;AQItABQABgAIAAAAIQAzMkQSlQIAACwFAAAOAAAAAAAAAAAAAAAAACwCAABkcnMvZTJvRG9jLnht&#10;bFBLAQItABQABgAIAAAAIQAhiDBP3wAAAA0BAAAPAAAAAAAAAAAAAAAAAO0EAABkcnMvZG93bnJl&#10;di54bWxQSwUGAAAAAAQABADzAAAA+QUAAAAA&#10;" fillcolor="#5a5a5a [2109]" stroked="f" strokeweight="0">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08252DF4" wp14:editId="1560ABBB">
              <wp:simplePos x="0" y="0"/>
              <wp:positionH relativeFrom="page">
                <wp:posOffset>448310</wp:posOffset>
              </wp:positionH>
              <wp:positionV relativeFrom="page">
                <wp:posOffset>9467215</wp:posOffset>
              </wp:positionV>
              <wp:extent cx="6830695" cy="0"/>
              <wp:effectExtent l="29210" t="31115" r="36195" b="32385"/>
              <wp:wrapNone/>
              <wp:docPr id="7"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czC4CAABfBAAADgAAAGRycy9lMm9Eb2MueG1srFTBjtowEL1X6j9YvkMSNrAQEVZVgF62Lepu&#10;P8DYDrHq2JZtCKjqv3fsQFraS1X1YuzxzMt7M88sn86tRCdundCqxNk4xYgrqplQhxJ/ed2O5hg5&#10;TxQjUite4gt3+Gn19s2yMwWf6EZLxi0CEOWKzpS48d4USeJow1vixtpwBZe1ti3xcLSHhFnSAXor&#10;k0mazpJOW2asptw5iK77S7yK+HXNqf9U1457JEsM3HxcbVz3YU1WS1IcLDGNoFca5B9YtEQo+OgA&#10;tSaeoKMVf0C1glrtdO3HVLeJrmtBedQAarL0NzUvDTE8aoHmODO0yf0/WPrxtLNIsBI/YqRICyP6&#10;vKlQNg2d6YwrIKFSOxu00bN6Mc+afnVI6aoh6sAjw9eLgbIsVCR3JeHgDODvuw+aQQ45eh3bdK5t&#10;GyChAegcp3EZpsHPHlEIzuYP6WwxxYje7hJS3AqNdf491y0KmxJLoUKjSEFOz84HIqS4pYSw0lsh&#10;ZRy2VKgr8WSap2mscFoKFm5DXvQdr6RFJwKO2R+ymCOPLQjoY7NpCpU91LEFd/XhGIKvDgiRwx24&#10;1UfFYmHDCdtc954I2e+hWqrAAjoAKq673kbfFuliM9/M81E+mW1GecrY6N22ykezbfY4XT+sq2qd&#10;fQ9ks7xoBGNcBU03S2f531nm+rh6Mw6mHrqX3KNHiUD29htJRwuEqff+2Wt22dkwkeAGcHFMvr64&#10;8Ex+Pcesn/8Lqx8AAAD//wMAUEsDBBQABgAIAAAAIQBxfiTH3gAAAA0BAAAPAAAAZHJzL2Rvd25y&#10;ZXYueG1sTI/BTsMwDIbvSLxDZCRuLCmrCitNJzRtEqehjUlc08a0FYlTJdlW3p7sMMHRvz/9/lwt&#10;J2vYCX0YHEnIZgIYUuv0QJ2Ew8fm4RlYiIq0Mo5Qwg8GWNa3N5UqtTvTDk/72LFUQqFUEvoYx5Lz&#10;0PZoVZi5ESntvpy3KqbRd1x7dU7l1vBHIQpu1UDpQq9GXPXYfu+PVsLnek1xfthFkw/N2/t2lW08&#10;ZVLe302vL8AiTvEPhot+Uoc6OTXuSDowI+FJFIlMeb4QC2AXIsuLObDmmvG64v+/qH8BAAD//wMA&#10;UEsBAi0AFAAGAAgAAAAhAOSZw8D7AAAA4QEAABMAAAAAAAAAAAAAAAAAAAAAAFtDb250ZW50X1R5&#10;cGVzXS54bWxQSwECLQAUAAYACAAAACEAI7Jq4dcAAACUAQAACwAAAAAAAAAAAAAAAAAsAQAAX3Jl&#10;bHMvLnJlbHNQSwECLQAUAAYACAAAACEAYk/czC4CAABfBAAADgAAAAAAAAAAAAAAAAAsAgAAZHJz&#10;L2Uyb0RvYy54bWxQSwECLQAUAAYACAAAACEAcX4kx94AAAANAQAADwAAAAAAAAAAAAAAAACGBAAA&#10;ZHJzL2Rvd25yZXYueG1sUEsFBgAAAAAEAAQA8wAAAJEFAAAAAA==&#10;" o:allowincell="f" strokecolor="#a5a5a5 [2092]" strokeweight="2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B3B3C" w14:textId="77777777" w:rsidR="00324208" w:rsidRDefault="00324208">
    <w:pPr>
      <w:pStyle w:val="Footer"/>
    </w:pPr>
    <w:r>
      <w:rPr>
        <w:noProof/>
      </w:rPr>
      <mc:AlternateContent>
        <mc:Choice Requires="wpg">
          <w:drawing>
            <wp:anchor distT="0" distB="0" distL="114300" distR="114300" simplePos="0" relativeHeight="251662336" behindDoc="0" locked="0" layoutInCell="1" allowOverlap="1" wp14:anchorId="38A8E05A" wp14:editId="41B3B81C">
              <wp:simplePos x="0" y="0"/>
              <wp:positionH relativeFrom="column">
                <wp:posOffset>1807210</wp:posOffset>
              </wp:positionH>
              <wp:positionV relativeFrom="paragraph">
                <wp:posOffset>99060</wp:posOffset>
              </wp:positionV>
              <wp:extent cx="5181600" cy="222885"/>
              <wp:effectExtent l="16510" t="0" r="8890" b="0"/>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5"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 o:spid="_x0000_s1026" style="position:absolute;margin-left:142.3pt;margin-top:7.8pt;width:408pt;height:17.55pt;z-index:251662336"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NNI3MDAAC6CAAADgAAAGRycy9lMm9Eb2MueG1svFbbbts4EH0vsP9A8F3RxbQsCVGKVLaDAuk2&#10;2O5+AC1RF1QiVZKOkl3sv++QlB07adqiBVYPMqkhhzNnzhn68u3D0KN7JlUneI7DiwAjxktRdbzJ&#10;8V9/br0EI6Upr2gvOMvxI1P47dVvby6nMWORaEVfMYnACVfZNOa41XrMfF+VLRuouhAj42CshRyo&#10;hqls/ErSCbwPvR8FQexPQlajFCVTCr6unRFfWf91zUr9sa4V06jPMcSm7Vva9868/atLmjWSjm1X&#10;zmHQn4hioB2HQ4+u1lRTtJfdC1dDV0qhRK0vSjH4oq67ktkcIJsweJbNjRT70ebSZFMzHmECaJ/h&#10;9NNuy9/v7yTqqhwTjDgdoET2VBSmBptpbDJYciPHT+OddAnC8FaUnxWY/ed2M2/cYrSbPogK/NG9&#10;Fhabh1oOxgVkjR5sCR6PJWAPGpXwcRkmYRxApUqwRVGUJEtXo7KFQppti0UUYwTWkKziuYBlu5n3&#10;m91u82IZmp0+zdy5NtY5NpMY8E09Qap+DdJPLR2ZrZQyeM2QLg+QFh8/IBuNORbsBzCVQxJxUbSU&#10;N+xaSjG1jFYQjov+bIOZKKjDd6FNQgPhOUYHhKM0fAUhmo1S6RsmBmQGOZYgH1s5en+rtAPzsMQU&#10;Uom+q7Zd39uJbHZFL9E9BakVURFdb2b8z5b13CzmwmxzHt0XCA/OMDYTqJXOP2kYkeBdlHrbOFl5&#10;pCZLL10FiReE6bs0DkhK1tt/TYAhydquqhi/7Tg7yDgkP1bTuaE4AVoho8nw0ib1aoaBfb6W4dBp&#10;aGl9N+Q4OS6imSnrhleQM8007Xo39s9jt3wFAA6/FhJgrqu7o+1OVI/AASmgQlBJaL4waIX8G6MJ&#10;GlmO1Zc9lQyj/j0HHqUhIbBM2wlZriKYyFPL7tRCeQmucqwxcsNCu265H2XXtHBSaIHh4hpkXXeW&#10;FSY+F5VtCVZZ/5PEoBW4rvXHpjiTWMHvJGB9gO67kjlpK2lETF0dE01Temoqtt8cW8oLwfRAv28J&#10;5kh7mvXcsCxaElDqt5kWw7NYfI1pcD3MhHqNXHDMnMhLcQXpJtkkxCNRvPFIUFXe9bYgXrwNV8v1&#10;Yl0U6/BcXEayvy4uE88RhxP6uz4C2P4Q/U3rMLWFHm5H9oK0qpkvc3MDn87tqqe/HFf/AQAA//8D&#10;AFBLAwQUAAYACAAAACEAa6xQLd8AAAAKAQAADwAAAGRycy9kb3ducmV2LnhtbEyPTUvDQBCG74L/&#10;YRnBm92kmlpiNqUU9VQEW0G8TZNpEpqdDdltkv57pyc9DcP78H5kq8m2aqDeN44NxLMIFHHhyoYr&#10;A1/7t4clKB+QS2wdk4ELeVjltzcZpqUb+ZOGXaiUmLBP0UAdQpdq7YuaLPqZ64hFO7reYpC3r3TZ&#10;4yjmttXzKFpoiw1LQo0dbWoqTruzNfA+4rh+jF+H7em4ufzsk4/vbUzG3N9N6xdQgabwB8O1vlSH&#10;XDod3JlLr1oD8+XTQlARErlXIJY8UAcDSfQMOs/0/wn5LwAAAP//AwBQSwECLQAUAAYACAAAACEA&#10;5JnDwPsAAADhAQAAEwAAAAAAAAAAAAAAAAAAAAAAW0NvbnRlbnRfVHlwZXNdLnhtbFBLAQItABQA&#10;BgAIAAAAIQAjsmrh1wAAAJQBAAALAAAAAAAAAAAAAAAAACwBAABfcmVscy8ucmVsc1BLAQItABQA&#10;BgAIAAAAIQASg00jcwMAALoIAAAOAAAAAAAAAAAAAAAAACwCAABkcnMvZTJvRG9jLnhtbFBLAQIt&#10;ABQABgAIAAAAIQBrrFAt3wAAAAoBAAAPAAAAAAAAAAAAAAAAAMsFAABkcnMvZG93bnJldi54bWxQ&#10;SwUGAAAAAAQABADzAAAA1wYAAAAA&#10;">
              <v:rect id="COM 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0iqwAAA&#10;ANoAAAAPAAAAZHJzL2Rvd25yZXYueG1sRI/RisIwFETfBf8hXGHfNHFhRatRdKniPq76AZfm2hab&#10;m5KkWv9+syD4OMzMGWa16W0j7uRD7VjDdKJAEBfO1FxquJz34zmIEJENNo5Jw5MCbNbDwQoz4x78&#10;S/dTLEWCcMhQQxVjm0kZioosholriZN3dd5iTNKX0nh8JLht5KdSM2mx5rRQYUvfFRW3U2c15G6n&#10;/I/aHw55d5se80XH4Ulaf4z67RJEpD6+w6/20Wj4gv8r6QbI9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D0iqwAAAANoAAAAPAAAAAAAAAAAAAAAAAJcCAABkcnMvZG93bnJl&#10;di54bWxQSwUGAAAAAAQABAD1AAAAhAMAAAAA&#10;" fillcolor="#c2c2ae" stroked="f" strokeweight="0"/>
              <v:line id="REC 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T6TsMAAADaAAAADwAAAGRycy9kb3ducmV2LnhtbESPwW7CMBBE75X6D9ZW4lZsekAoxSAa&#10;qcCBQwP9gFW8TVLidWS7OPD1NVKlHkcz80azXI+2FxfyoXOsYTZVIIhrZzpuNHye3p8XIEJENtg7&#10;Jg1XCrBePT4ssTAucUWXY2xEhnAoUEMb41BIGeqWLIapG4iz9+W8xZilb6TxmDLc9vJFqbm02HFe&#10;aHGgsqX6fPyxGqqtT1F+f8zedtuUyuGmykOltJ48jZtXEJHG+B/+a++Nhjncr+Qb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E+k7DAAAA2gAAAA8AAAAAAAAAAAAA&#10;AAAAoQIAAGRycy9kb3ducmV2LnhtbFBLBQYAAAAABAAEAPkAAACRAwAAAAA=&#10;" strokecolor="#663" strokeweight="2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1E1F3" w14:textId="77777777" w:rsidR="00324208" w:rsidRDefault="00324208">
    <w:pPr>
      <w:pStyle w:val="Footer"/>
    </w:pPr>
    <w:r>
      <w:rPr>
        <w:noProof/>
      </w:rPr>
      <mc:AlternateContent>
        <mc:Choice Requires="wpg">
          <w:drawing>
            <wp:anchor distT="0" distB="0" distL="114300" distR="114300" simplePos="0" relativeHeight="251660288" behindDoc="0" locked="0" layoutInCell="1" allowOverlap="1" wp14:anchorId="26AAD4BA" wp14:editId="02AFB326">
              <wp:simplePos x="0" y="0"/>
              <wp:positionH relativeFrom="column">
                <wp:posOffset>1654810</wp:posOffset>
              </wp:positionH>
              <wp:positionV relativeFrom="paragraph">
                <wp:posOffset>-53340</wp:posOffset>
              </wp:positionV>
              <wp:extent cx="5181600" cy="222885"/>
              <wp:effectExtent l="16510" t="0" r="889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 o:spid="_x0000_s1026" style="position:absolute;margin-left:130.3pt;margin-top:-4.15pt;width:408pt;height:17.55pt;z-index:251660288"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Sd3nIDAAC6CAAADgAAAGRycy9lMm9Eb2MueG1svFbbbts4EH0vsP9A8F3RxbIsCVGKVLaDAuk2&#10;2O5+AC1RElGJVEk6Snax/75DUnbspGmLFlg9yKSGHM6cM2foy7cPQ4/uqVRM8AKHFwFGlFeiZrwt&#10;8F9/br0UI6UJr0kvOC3wI1X47dVvby6nMaeR6ERfU4nACVf5NBa403rMfV9VHR2IuhAj5WBshByI&#10;hqls/VqSCbwPvR8FQeJPQtajFBVVCr6unRFfWf9NQyv9sWkU1agvMMSm7Vva9868/atLkreSjB2r&#10;5jDIT0QxEMbh0KOrNdEE7SV74WpglRRKNPqiEoMvmoZV1OYA2YTBs2xupNiPNpc2n9rxCBNA+wyn&#10;n3Zb/X5/JxGrgTuMOBmAInsqClODzTS2OSy5keOn8U66BGF4K6rPCsz+c7uZt24x2k0fRA3+yF4L&#10;i81DIwfjArJGD5aCxyMF9EGjCj4uwzRMAmCqAlsURWm6dBxVHRBpti0WUYIRWMN4lcwEVt1m3m92&#10;u82LZWh2+iR359pY59hMYlBv6glS9WuQfurISC1TyuA1QxodIC0/fkA2GnMs2A9gKock4qLsCG/p&#10;tZRi6iipIRwX/dkGM1HAw3ehTUMD4TlGB4SjLHwFIZKPUukbKgZkBgWWIB/LHLm/VdqBeVhiiFSi&#10;Z/WW9b2dyHZX9hLdE5BaGZXR9WbG/2xZz81iLsw259F9gfDgDGMzgVrp/JOFURy8izJvm6QrL27i&#10;pZetgtQLwuxdlgRxFq+3/5oAwzjvWF1Tfss4Pcg4jH+M07mhOAFaIaPJ1KVN6tUMA/t8LcOBaWhp&#10;PRsKnB4XkdzQuuE15ExyTVjvxv557LZeAYDDr4UEKtfx7sp2J+pHqAEpgCFgEpovDDoh/8ZogkZW&#10;YPVlTyTFqH/PoY6yMI5hmbaTeLmKYCJPLbtTC+EVuCqwxsgNS+265X6UrO3gpNACw8U1yLphtipM&#10;fC4q2xKssv4niS0OEvtjU55JrOR3ErA+QPddyZy0lSyKDa+uEk1Temoqtt8cW8oLwfRQft8SzLHs&#10;Sd5zU2XRMgalfrvSEngWi69VGlwPc0G9VlxwzJzIS3EF2SbdpLEXR8nGi4O69q63Zewl23C1XC/W&#10;ZbkOz8VlJPvr4jLxHHE4KX/XRwDbHyp/0zoMt9DD7chekFY182VubuDTuV319Jfj6j8AAAD//wMA&#10;UEsDBBQABgAIAAAAIQCMrGl53wAAAAoBAAAPAAAAZHJzL2Rvd25yZXYueG1sTI/BSsNAEIbvgu+w&#10;jOCt3aTFGGI2pRT1VARbQbxNs9MkNDsbstskfXs3Jz3O/B//fJNvJtOKgXrXWFYQLyMQxKXVDVcK&#10;vo5vixSE88gaW8uk4EYONsX9XY6ZtiN/0nDwlQgl7DJUUHvfZVK6siaDbmk74pCdbW/Qh7GvpO5x&#10;DOWmlasoSqTBhsOFGjva1VReDlej4H3EcbuOX4f95by7/RyfPr73MSn1+DBtX0B4mvwfDLN+UIci&#10;OJ3slbUTrYJVEiUBVbBI1yBmIHpOwuY0RynIIpf/Xyh+AQAA//8DAFBLAQItABQABgAIAAAAIQDk&#10;mcPA+wAAAOEBAAATAAAAAAAAAAAAAAAAAAAAAABbQ29udGVudF9UeXBlc10ueG1sUEsBAi0AFAAG&#10;AAgAAAAhACOyauHXAAAAlAEAAAsAAAAAAAAAAAAAAAAALAEAAF9yZWxzLy5yZWxzUEsBAi0AFAAG&#10;AAgAAAAhACeUnd5yAwAAuggAAA4AAAAAAAAAAAAAAAAALAIAAGRycy9lMm9Eb2MueG1sUEsBAi0A&#10;FAAGAAgAAAAhAIysaXnfAAAACgEAAA8AAAAAAAAAAAAAAAAAygUAAGRycy9kb3ducmV2LnhtbFBL&#10;BQYAAAAABAAEAPMAAADWBgAAAAA=&#10;">
              <v:rect id="COM 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tDewAAA&#10;ANoAAAAPAAAAZHJzL2Rvd25yZXYueG1sRI9Bi8IwFITvwv6H8ARvmuhB3GqUdamix1V/wKN52xab&#10;l5Kktf57IyzscZiZb5jNbrCN6MmH2rGG+UyBIC6cqbnUcLsepisQISIbbByThicF2G0/RhvMjHvw&#10;D/WXWIoE4ZChhirGNpMyFBVZDDPXEifv13mLMUlfSuPxkeC2kQulltJizWmhwpa+Kyrul85qyN1e&#10;+bM6HI95d5+f8s+Ow5O0noyHrzWISEP8D/+1T0bDAt5X0g2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5tDewAAAANoAAAAPAAAAAAAAAAAAAAAAAJcCAABkcnMvZG93bnJl&#10;di54bWxQSwUGAAAAAAQABAD1AAAAhAMAAAAA&#10;" fillcolor="#c2c2ae" stroked="f" strokeweight="0"/>
              <v:line id="REC 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NZ1sMAAADaAAAADwAAAGRycy9kb3ducmV2LnhtbESPUUvDMBSF3wX/Q7jC3lyyCSJ1aZkF&#10;pw8+2M0fcGmubV1zU5Js6fz1RhB8PJxzvsPZVLMdxZl8GBxrWC0VCOLWmYE7DR+H59sHECEiGxwd&#10;k4YLBajK66sNFsYlbui8j53IEA4FauhjnAopQ9uTxbB0E3H2Pp23GLP0nTQeU4bbUa6VupcWB84L&#10;PU5U99Qe9yerodn5FOXX++rpZZdSPX2r+q1RWi9u5u0jiEhz/A//tV+Nhjv4vZJvgC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zWdbDAAAA2gAAAA8AAAAAAAAAAAAA&#10;AAAAoQIAAGRycy9kb3ducmV2LnhtbFBLBQYAAAAABAAEAPkAAACRAwAAAAA=&#10;" strokecolor="#663" strokeweight="2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05A4A" w14:textId="77777777" w:rsidR="00324208" w:rsidRPr="005C3E1D" w:rsidRDefault="00324208" w:rsidP="005C3E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95C83" w14:textId="77777777" w:rsidR="00324208" w:rsidRDefault="00324208">
      <w:r>
        <w:separator/>
      </w:r>
    </w:p>
  </w:footnote>
  <w:footnote w:type="continuationSeparator" w:id="0">
    <w:p w14:paraId="474A18A3" w14:textId="77777777" w:rsidR="00324208" w:rsidRDefault="003242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0DEBB" w14:textId="77777777" w:rsidR="00324208" w:rsidRDefault="00324208">
    <w:pPr>
      <w:pStyle w:val="Header"/>
      <w:tabs>
        <w:tab w:val="clear" w:pos="8640"/>
        <w:tab w:val="right" w:pos="9900"/>
      </w:tabs>
    </w:pPr>
    <w:r>
      <w:rPr>
        <w:noProof/>
      </w:rPr>
      <mc:AlternateContent>
        <mc:Choice Requires="wps">
          <w:drawing>
            <wp:anchor distT="0" distB="0" distL="114300" distR="114300" simplePos="0" relativeHeight="251656192" behindDoc="0" locked="0" layoutInCell="0" allowOverlap="1" wp14:anchorId="2311F8FD" wp14:editId="0389B7B6">
              <wp:simplePos x="0" y="0"/>
              <wp:positionH relativeFrom="page">
                <wp:posOffset>5766435</wp:posOffset>
              </wp:positionH>
              <wp:positionV relativeFrom="page">
                <wp:posOffset>523240</wp:posOffset>
              </wp:positionV>
              <wp:extent cx="1409700" cy="292100"/>
              <wp:effectExtent l="635" t="254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D079" w14:textId="77777777" w:rsidR="00324208" w:rsidRDefault="00324208">
                          <w:pPr>
                            <w:pStyle w:val="RunningHead"/>
                            <w:jc w:val="right"/>
                          </w:pPr>
                          <w:r>
                            <w:t xml:space="preserve">Page </w:t>
                          </w:r>
                          <w:r>
                            <w:fldChar w:fldCharType="begin"/>
                          </w:r>
                          <w:r>
                            <w:instrText xml:space="preserve"> PAGE </w:instrText>
                          </w:r>
                          <w:r>
                            <w:fldChar w:fldCharType="separate"/>
                          </w:r>
                          <w:r>
                            <w:rPr>
                              <w:noProof/>
                            </w:rPr>
                            <w:t>4</w:t>
                          </w:r>
                          <w:r>
                            <w:rPr>
                              <w:noProof/>
                            </w:rPr>
                            <w:fldChar w:fldCharType="end"/>
                          </w:r>
                          <w:r>
                            <w:t xml:space="preserve"> of </w:t>
                          </w:r>
                          <w:r w:rsidR="001F7D5C">
                            <w:fldChar w:fldCharType="begin"/>
                          </w:r>
                          <w:r w:rsidR="001F7D5C">
                            <w:instrText xml:space="preserve"> NUMPAGES </w:instrText>
                          </w:r>
                          <w:r w:rsidR="001F7D5C">
                            <w:fldChar w:fldCharType="separate"/>
                          </w:r>
                          <w:r w:rsidR="00267834">
                            <w:rPr>
                              <w:noProof/>
                            </w:rPr>
                            <w:t>6</w:t>
                          </w:r>
                          <w:r w:rsidR="001F7D5C">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76"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MEKkCAACqBQAADgAAAGRycy9lMm9Eb2MueG1srFTbbtswDH0fsH8Q9O76UieNjTpFbh4GdBeg&#10;3QcolhwLsyVPUmJ3w/59lBynSYsBwzY/CLREHfKQR7y965saHZjSXIoMh1cBRkwUknKxy/CXx9yb&#10;YaQNEZTUUrAMPzGN7+Zv39x2bcoiWcmaMoUAROi0azNcGdOmvq+LijVEX8mWCTgspWqIgV+186ki&#10;HaA3tR8FwdTvpKKtkgXTGnbXwyGeO/yyZIX5VJaaGVRnGHIzblVu3drVn9+SdKdIW/HimAb5iywa&#10;wgUEPUGtiSFor/grqIYXSmpZmqtCNr4sS14wxwHYhMELNg8VaZnjAsXR7alM+v/BFh8PnxXiFHoX&#10;YyRIAz16ZL1BS9mja1uertUpeD204Gd62AZXR1W397L4qpGQq4qIHVsoJbuKEQrphfamf3Z1wNEW&#10;ZNt9kBTCkL2RDqgvVWNrB9VAgA5tejq1xqZS2JBxkNwEcFTAWZREIdg2BEnH263S5h2TDbJGhhW0&#10;3qGTw702g+voYoMJmfO6hn2S1uJiAzCHHYgNV+2ZzcJ180cSJJvZZhZ7cTTdeHFAqbfIV7E3zcOb&#10;yfp6vVqtw582bhinFaeUCRtmVFYY/1nnjhofNHHSlpY1pxbOpqTVbruqFToQUHbuvmNBztz8yzRc&#10;vYDLC0phFAfLKPHy6ezGi8t44kGpZ14QJstkGsRJvM4vKd1zwf6dEuoynEyiySCm33IL3PeaG0kb&#10;bmB21LzJ8OzkRFIrwY2grrWG8Hqwz0ph038uBbR7bLQTrNXooFbTb3tAsSreSvoE0lUSlAUihIEH&#10;RiXVd4w6GB4Z1t/2RDGM6vcC5G8nzWio0diOBhEFXM2wwWgwV2aYSPtW8V0FyMMDE3IBT6TkTr3P&#10;WRwfFgwER+I4vOzEOf93Xs8jdv4LAAD//wMAUEsDBBQABgAIAAAAIQDCcnLS4AAAAAsBAAAPAAAA&#10;ZHJzL2Rvd25yZXYueG1sTI89T8MwEIZ3pP4H6yqxUTuhqtIQp6oQTEiINAyMTuwmVuNziN02/Huu&#10;E2z38ei954rd7AZ2MVOwHiUkKwHMYOu1xU7CZ/36kAELUaFWg0cj4ccE2JWLu0Ll2l+xMpdD7BiF&#10;YMiVhD7GMec8tL1xKqz8aJB2Rz85FamdOq4ndaVwN/BUiA13yiJd6NVonnvTng5nJ2H/hdWL/X5v&#10;PqpjZet6K/Btc5Lyfjnvn4BFM8c/GG76pA4lOTX+jDqwQcJWZAmhErJ0DewGJI+CJg1VabYGXhb8&#10;/w/lLwAAAP//AwBQSwECLQAUAAYACAAAACEA5JnDwPsAAADhAQAAEwAAAAAAAAAAAAAAAAAAAAAA&#10;W0NvbnRlbnRfVHlwZXNdLnhtbFBLAQItABQABgAIAAAAIQAjsmrh1wAAAJQBAAALAAAAAAAAAAAA&#10;AAAAACwBAABfcmVscy8ucmVsc1BLAQItABQABgAIAAAAIQCQH8wQqQIAAKoFAAAOAAAAAAAAAAAA&#10;AAAAACwCAABkcnMvZTJvRG9jLnhtbFBLAQItABQABgAIAAAAIQDCcnLS4AAAAAsBAAAPAAAAAAAA&#10;AAAAAAAAAAEFAABkcnMvZG93bnJldi54bWxQSwUGAAAAAAQABADzAAAADgYAAAAA&#10;" o:allowincell="f" filled="f" stroked="f">
              <v:textbox inset="0,0,0,0">
                <w:txbxContent>
                  <w:p w14:paraId="6142D079" w14:textId="77777777" w:rsidR="00324208" w:rsidRDefault="00324208">
                    <w:pPr>
                      <w:pStyle w:val="RunningHead"/>
                      <w:jc w:val="right"/>
                    </w:pPr>
                    <w:r>
                      <w:t xml:space="preserve">Page </w:t>
                    </w:r>
                    <w:r>
                      <w:fldChar w:fldCharType="begin"/>
                    </w:r>
                    <w:r>
                      <w:instrText xml:space="preserve"> PAGE </w:instrText>
                    </w:r>
                    <w:r>
                      <w:fldChar w:fldCharType="separate"/>
                    </w:r>
                    <w:r>
                      <w:rPr>
                        <w:noProof/>
                      </w:rPr>
                      <w:t>4</w:t>
                    </w:r>
                    <w:r>
                      <w:rPr>
                        <w:noProof/>
                      </w:rPr>
                      <w:fldChar w:fldCharType="end"/>
                    </w:r>
                    <w:r>
                      <w:t xml:space="preserve"> of </w:t>
                    </w:r>
                    <w:r w:rsidR="00E75D44">
                      <w:fldChar w:fldCharType="begin"/>
                    </w:r>
                    <w:r w:rsidR="00E75D44">
                      <w:instrText xml:space="preserve"> NUMPAGES </w:instrText>
                    </w:r>
                    <w:r w:rsidR="00E75D44">
                      <w:fldChar w:fldCharType="separate"/>
                    </w:r>
                    <w:r w:rsidR="00267834">
                      <w:rPr>
                        <w:noProof/>
                      </w:rPr>
                      <w:t>6</w:t>
                    </w:r>
                    <w:r w:rsidR="00E75D44">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0" allowOverlap="1" wp14:anchorId="555984A0" wp14:editId="6641E136">
              <wp:simplePos x="0" y="0"/>
              <wp:positionH relativeFrom="page">
                <wp:posOffset>2566035</wp:posOffset>
              </wp:positionH>
              <wp:positionV relativeFrom="page">
                <wp:posOffset>497840</wp:posOffset>
              </wp:positionV>
              <wp:extent cx="3086100" cy="292100"/>
              <wp:effectExtent l="635" t="254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A17C" w14:textId="77777777" w:rsidR="00324208" w:rsidRDefault="00324208">
                          <w:pPr>
                            <w:pStyle w:val="RunningHead"/>
                          </w:pPr>
                          <w:r>
                            <w:t>PSY 1800 Syllabus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77"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dK0CAACx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9C7&#10;S4wEaaFHj2ww6E4OKLLl6TudgddDB35mgG1wdVR1dy/LrxoJuayJ2LJbpWRfM0IhvdDe9E+ujjja&#10;gmz6D5JCGLIz0gENlWpt7aAaCNChTU/H1thUSti8DJJ5GMBRCWdRGlnbhiDZdLtT2rxjskXWyLGC&#10;1jt0sr/XZnSdXGwwIQveNLBPskacbQDmuAOx4ao9s1m4bv5Ig3SdrJPYi6P52osDSr3bYhl78yK8&#10;mq0uV8vlKvxp44ZxVnNKmbBhJmWF8Z917qDxURNHbWnZcGrhbEpabTfLRqE9AWUX7jsU5MTNP0/D&#10;1Qu4vKAURnFwF6VeMU+uvLiKZ156FSReEKZ36TyI03hVnFO654L9OyXU5zidRbNRTL/lFrjvNTeS&#10;tdzA7Gh4m+Pk6EQyK8G1oK61hvBmtE9KYdN/LgW0e2q0E6zV6KhWM2yG8WnY6FbMG0mfQMFKgsBA&#10;izD3wKil+o5RDzMkx/rbjiiGUfNewCuwA2cy1GRsJoOIEq7m2GA0mkszDqZdp/i2BuTxnQl5Cy+l&#10;4k7Ez1kc3hfMBcflMMPs4Dn9d17Pk3bxCwAA//8DAFBLAwQUAAYACAAAACEAypPWJd8AAAAKAQAA&#10;DwAAAGRycy9kb3ducmV2LnhtbEyPwU7DMAyG70i8Q2QkbizZFI2uNJ0mBCckRFcOHNMma6M1Tmmy&#10;rbw95sSOtj/9/v5iO/uBne0UXUAFy4UAZrENxmGn4LN+fciAxaTR6CGgVfBjI2zL25tC5yZcsLLn&#10;feoYhWDMtYI+pTHnPLa99TouwmiRbocweZ1onDpuJn2hcD/wlRBr7rVD+tDr0T73tj3uT17B7gur&#10;F/f93nxUh8rV9Ubg2/qo1P3dvHsCluyc/mH40yd1KMmpCSc0kQ0KpJBLQhU8ZhIYAdlG0KIhciUl&#10;8LLg1xXKXwAAAP//AwBQSwECLQAUAAYACAAAACEA5JnDwPsAAADhAQAAEwAAAAAAAAAAAAAAAAAA&#10;AAAAW0NvbnRlbnRfVHlwZXNdLnhtbFBLAQItABQABgAIAAAAIQAjsmrh1wAAAJQBAAALAAAAAAAA&#10;AAAAAAAAACwBAABfcmVscy8ucmVsc1BLAQItABQABgAIAAAAIQCKXH50rQIAALEFAAAOAAAAAAAA&#10;AAAAAAAAACwCAABkcnMvZTJvRG9jLnhtbFBLAQItABQABgAIAAAAIQDKk9Yl3wAAAAoBAAAPAAAA&#10;AAAAAAAAAAAAAAUFAABkcnMvZG93bnJldi54bWxQSwUGAAAAAAQABADzAAAAEQYAAAAA&#10;" o:allowincell="f" filled="f" stroked="f">
              <v:textbox inset="0,0,0,0">
                <w:txbxContent>
                  <w:p w14:paraId="6FD0A17C" w14:textId="77777777" w:rsidR="009660D0" w:rsidRDefault="009660D0">
                    <w:pPr>
                      <w:pStyle w:val="RunningHead"/>
                    </w:pPr>
                    <w:r>
                      <w:t>PSY 1800 Syllabus</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0869D4D3" wp14:editId="5F164DF6">
              <wp:simplePos x="0" y="0"/>
              <wp:positionH relativeFrom="page">
                <wp:posOffset>2450465</wp:posOffset>
              </wp:positionH>
              <wp:positionV relativeFrom="page">
                <wp:posOffset>457200</wp:posOffset>
              </wp:positionV>
              <wp:extent cx="4846320" cy="365760"/>
              <wp:effectExtent l="0" t="0" r="5715" b="2540"/>
              <wp:wrapNone/>
              <wp:docPr id="1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chemeClr val="bg1">
                          <a:lumMod val="65000"/>
                          <a:lumOff val="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9rf5kCAAAqBQAADgAAAGRycy9lMm9Eb2MueG1srFTBjtMwEL0j8Q+W722SNk2bqOlqt90ipAVW&#10;LHyAGzuJhWMb2226IP6dsdOWLlwQoofUM2M/v5l54+XNsRPowIzlSpY4GccYMVkpymVT4s+ftqMF&#10;RtYRSYlQkpX4mVl8s3r9atnrgk1UqwRlBgGItEWvS9w6p4soslXLOmLHSjMJwVqZjjgwTRNRQ3pA&#10;70Q0ieMs6pWh2qiKWQvezRDEq4Bf16xyH+raModEiYGbC18Tvjv/jVZLUjSG6JZXJxrkH1h0hEu4&#10;9AK1IY6gveF/QHW8Msqq2o0r1UWqrnnFQg6QTRL/ls1TSzQLuUBxrL6Uyf4/2Or94dEgTqF3E4wk&#10;6aBHH+/XKEl9aXptC9jxpB+NT87qB1V9sUiqdUtkw26NUX3LCAVCid8fvTjgDQtH0a5/pygAk71T&#10;oUrH2nQeEPJHx9CM50sz2NGhCpzpIs2mE+hZBbFpNptnoVsRKc6ntbHuDVMd8osSG2h2QCeHB+s8&#10;G1KctwT2SnC65UIEwwuMrYVBBwLS2DVJOCr2HVAdfNksjk8CATfIaHCfWQSJeoRwkb0GF9JfIZW/&#10;bOAxeCA1YOZjPskgj+95Mknju0k+2maL+Sit09kon8eLUZzkd3kWp3m62f7w3JK0aDmlTD5wyc5S&#10;TdK/k8JpaAaRBbGi3lc8lOKaujXN7lKVDH7TaWgsNP96W8cdjK3gXYkXUKVznbwW7iWFnEnhCBfD&#10;OnrJPdQLCnD+DyUJyvFiGUS3U/QZhGMU9BUkAA8MLFplvmHUw7CW2H7dE8MwEm8liC9P0tRPdzDS&#10;2dzLxlxHdtcRIiuAKrHDaFiu3fAi7LXhTQs3DWKQ6hYEW/OgJS/mgRXw9gYMZMjg9Hj4ib+2w65f&#10;T9zqJwAAAP//AwBQSwMEFAAGAAgAAAAhAGtHCUPgAAAACwEAAA8AAABkcnMvZG93bnJldi54bWxM&#10;j8FOwzAMhu9IvENkJC5oS9tBaUvTiSFxg8PGuGeNaSuapErSLePp8U5ws+VPv7+/Xkc9siM6P1gj&#10;IF0mwNC0Vg2mE7D/eF0UwHyQRsnRGhRwRg/r5vqqlpWyJ7PF4y50jEKMr6SAPoSp4ty3PWrpl3ZC&#10;Q7cv67QMtLqOKydPFK5HniVJzrUcDH3o5YQvPbbfu1kL2Lzz6N7uVvNQpD/n4jOP7TbZCHF7E5+f&#10;gAWM4Q+Giz6pQ0NOBzsb5dkoYFU8lIQKeMyo0wVI78sU2IGmrMyBNzX/36H5BQAA//8DAFBLAQIt&#10;ABQABgAIAAAAIQDkmcPA+wAAAOEBAAATAAAAAAAAAAAAAAAAAAAAAABbQ29udGVudF9UeXBlc10u&#10;eG1sUEsBAi0AFAAGAAgAAAAhACOyauHXAAAAlAEAAAsAAAAAAAAAAAAAAAAALAEAAF9yZWxzLy5y&#10;ZWxzUEsBAi0AFAAGAAgAAAAhABpfa3+ZAgAAKgUAAA4AAAAAAAAAAAAAAAAALAIAAGRycy9lMm9E&#10;b2MueG1sUEsBAi0AFAAGAAgAAAAhAGtHCUPgAAAACwEAAA8AAAAAAAAAAAAAAAAA8QQAAGRycy9k&#10;b3ducmV2LnhtbFBLBQYAAAAABAAEAPMAAAD+BQAAAAA=&#10;" o:allowincell="f" fillcolor="#a5a5a5 [2092]" stroked="f" strokecolor="#663" strokeweight="0">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91408" w14:textId="77777777" w:rsidR="00324208" w:rsidRDefault="00324208">
    <w:pPr>
      <w:pStyle w:val="Header"/>
    </w:pPr>
    <w:r>
      <w:rPr>
        <w:noProof/>
      </w:rPr>
      <mc:AlternateContent>
        <mc:Choice Requires="wps">
          <w:drawing>
            <wp:anchor distT="0" distB="0" distL="114300" distR="114300" simplePos="0" relativeHeight="251658240" behindDoc="0" locked="0" layoutInCell="0" allowOverlap="1" wp14:anchorId="75B9AFC1" wp14:editId="6F9873B3">
              <wp:simplePos x="0" y="0"/>
              <wp:positionH relativeFrom="page">
                <wp:posOffset>2066925</wp:posOffset>
              </wp:positionH>
              <wp:positionV relativeFrom="page">
                <wp:posOffset>495300</wp:posOffset>
              </wp:positionV>
              <wp:extent cx="3086100" cy="292100"/>
              <wp:effectExtent l="0" t="0" r="317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78B1" w14:textId="77777777" w:rsidR="00324208" w:rsidRDefault="00324208">
                          <w:pPr>
                            <w:pStyle w:val="RunningHead"/>
                            <w:jc w:val="right"/>
                          </w:pPr>
                          <w:r>
                            <w:t xml:space="preserve">EPSY 29525 </w:t>
                          </w:r>
                          <w:proofErr w:type="gramStart"/>
                          <w:r>
                            <w:t>Syllabus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78"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IPgK4CAACx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9C7&#10;ECNBWujRIxsMupMDSm15+k5n4PXQgZ8ZYBtcHVXd3cvyq0ZCLmsituxWKdnXjFBIL7Q3/ZOrI462&#10;IJv+g6QQhuyMdEBDpVpbO6gGAnRo09OxNTaVEjYvg2QeBnBUwlmURta2IUg23e6UNu+YbJE1cqyg&#10;9Q6d7O+1GV0nFxtMyII3DeyTrBFnG4A57kBsuGrPbBaumz/SIF0n6yT24mi+9uKAUu+2WMbevAiv&#10;ZqvL1XK5Cn/auGGc1ZxSJmyYSVlh/GedO2h81MRRW1o2nFo4m5JW282yUWhPQNmF+w4FOXHzz9Nw&#10;9QIuLyiFURzcRalXzJMrL67imZdeBYkXhOldOg/iNF4V55TuuWD/Tgn1OU5n0WwU02+5Be57zY1k&#10;LTcwOxre5jg5OpHMSnAtqGutIbwZ7ZNS2PSfSwHtnhrtBGs1OqrVDJvBPY3IRrdi3kj6BApWEgQG&#10;WoS5B0Yt1XeMepghOdbfdkQxjJr3Al6BHTiToSZjMxlElHA1xwaj0VyacTDtOsW3NSCP70zIW3gp&#10;FXcifs7i8L5gLjguhxlmB8/pv/N6nrSLXwAAAP//AwBQSwMEFAAGAAgAAAAhAHhbrgHfAAAACgEA&#10;AA8AAABkcnMvZG93bnJldi54bWxMj8FOwzAMhu9IvENkJG4saWGjK02nCcEJCdGVw45pk7XRGqc0&#10;2VbeHnOCo+1Pv7+/2MxuYGczBetRQrIQwAy2XlvsJHzWr3cZsBAVajV4NBK+TYBNeX1VqFz7C1bm&#10;vIsdoxAMuZLQxzjmnIe2N06FhR8N0u3gJ6cijVPH9aQuFO4Gngqx4k5ZpA+9Gs1zb9rj7uQkbPdY&#10;vdiv9+ajOlS2rtcC31ZHKW9v5u0TsGjm+AfDrz6pQ0lOjT+hDmyQcJ8ul4RKeMyoEwFZktCiITJ9&#10;EMDLgv+vUP4AAAD//wMAUEsBAi0AFAAGAAgAAAAhAOSZw8D7AAAA4QEAABMAAAAAAAAAAAAAAAAA&#10;AAAAAFtDb250ZW50X1R5cGVzXS54bWxQSwECLQAUAAYACAAAACEAI7Jq4dcAAACUAQAACwAAAAAA&#10;AAAAAAAAAAAsAQAAX3JlbHMvLnJlbHNQSwECLQAUAAYACAAAACEApyIPgK4CAACxBQAADgAAAAAA&#10;AAAAAAAAAAAsAgAAZHJzL2Uyb0RvYy54bWxQSwECLQAUAAYACAAAACEAeFuuAd8AAAAKAQAADwAA&#10;AAAAAAAAAAAAAAAGBQAAZHJzL2Rvd25yZXYueG1sUEsFBgAAAAAEAAQA8wAAABIGAAAAAA==&#10;" o:allowincell="f" filled="f" stroked="f">
              <v:textbox inset="0,0,0,0">
                <w:txbxContent>
                  <w:p w14:paraId="15DA78B1" w14:textId="77777777" w:rsidR="009660D0" w:rsidRDefault="009660D0">
                    <w:pPr>
                      <w:pStyle w:val="RunningHead"/>
                      <w:jc w:val="right"/>
                    </w:pPr>
                    <w:r>
                      <w:t>EPSY 29525 Syllabus</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469B8C25" wp14:editId="585C337E">
              <wp:simplePos x="0" y="0"/>
              <wp:positionH relativeFrom="page">
                <wp:posOffset>561975</wp:posOffset>
              </wp:positionH>
              <wp:positionV relativeFrom="page">
                <wp:posOffset>495300</wp:posOffset>
              </wp:positionV>
              <wp:extent cx="1409700" cy="292100"/>
              <wp:effectExtent l="317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37D2" w14:textId="77777777" w:rsidR="00324208" w:rsidRDefault="00324208">
                          <w:pPr>
                            <w:pStyle w:val="RunningHead"/>
                          </w:pPr>
                          <w:r>
                            <w:t xml:space="preserve">Page </w:t>
                          </w:r>
                          <w:r>
                            <w:fldChar w:fldCharType="begin"/>
                          </w:r>
                          <w:r>
                            <w:instrText xml:space="preserve"> PAGE </w:instrText>
                          </w:r>
                          <w:r>
                            <w:fldChar w:fldCharType="separate"/>
                          </w:r>
                          <w:r w:rsidR="001F7D5C">
                            <w:rPr>
                              <w:noProof/>
                            </w:rPr>
                            <w:t>6</w:t>
                          </w:r>
                          <w:r>
                            <w:rPr>
                              <w:noProof/>
                            </w:rPr>
                            <w:fldChar w:fldCharType="end"/>
                          </w:r>
                          <w:r>
                            <w:t xml:space="preserve"> of </w:t>
                          </w:r>
                          <w:r w:rsidR="001F7D5C">
                            <w:fldChar w:fldCharType="begin"/>
                          </w:r>
                          <w:r w:rsidR="001F7D5C">
                            <w:instrText xml:space="preserve"> NUMPAGES </w:instrText>
                          </w:r>
                          <w:r w:rsidR="001F7D5C">
                            <w:fldChar w:fldCharType="separate"/>
                          </w:r>
                          <w:r w:rsidR="001F7D5C">
                            <w:rPr>
                              <w:noProof/>
                            </w:rPr>
                            <w:t>6</w:t>
                          </w:r>
                          <w:r w:rsidR="001F7D5C">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frg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DsojyAt9OiRDgbdyQHBFtSn73QKbg8dOJoB9sHXcdXdvSy/aiTkqiFiS2+Vkn1DSQX5hfamf3J1&#10;xNEWZNN/kBXEITsjHdBQq9YWD8qBAB0SeTr2xuZS2pBxkFwFcFTCWZREIdg2BEmn253S5h2VLbJG&#10;hhX03qGT/b02o+vkYoMJWTDOYZ+kXJxtAOa4A7Hhqj2zWbh2/kiCZL1YL2IvjuZrLw7y3LstVrE3&#10;L8KrWX6Zr1Z5+NPGDeO0YVVFhQ0zSSuM/6x1B5GPojiKS0vOKgtnU9Jqu1lxhfYEpF2471CQEzf/&#10;PA1XL+DyglIYxcFdlHjFfHHlxUU886DUCy8Ik7tkHsRJnBfnlO6ZoP9OCfUZTmbRbBTTb7kF7nvN&#10;jaQtMzA8OGszvDg6kdRKcC0q11pDGB/tk1LY9J9LAe2eGu0EazU6qtUMm8G9jUsb3Yp5I6snULCS&#10;IDDQIgw+MBqpvmPUwxDJsP62I4pixN8LeAXgYiZDTcZmMogo4WqGDUajuTLjZNp1im0bQB7fmZC3&#10;8FJq5kT8nMXhfcFgcFwOQ8xOntN/5/U8ape/AA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P0aX9+uAgAAsgUAAA4AAAAA&#10;AAAAAAAAAAAALgIAAGRycy9lMm9Eb2MueG1sUEsBAi0AFAAGAAgAAAAhAGoO3QDeAAAACQEAAA8A&#10;AAAAAAAAAAAAAAAACAUAAGRycy9kb3ducmV2LnhtbFBLBQYAAAAABAAEAPMAAAATBgAAAAA=&#10;" o:allowincell="f" filled="f" stroked="f">
              <v:textbox inset="0,0,0,0">
                <w:txbxContent>
                  <w:p w14:paraId="456837D2" w14:textId="77777777" w:rsidR="00324208" w:rsidRDefault="00324208">
                    <w:pPr>
                      <w:pStyle w:val="RunningHead"/>
                    </w:pPr>
                    <w:r>
                      <w:t xml:space="preserve">Page </w:t>
                    </w:r>
                    <w:r>
                      <w:fldChar w:fldCharType="begin"/>
                    </w:r>
                    <w:r>
                      <w:instrText xml:space="preserve"> PAGE </w:instrText>
                    </w:r>
                    <w:r>
                      <w:fldChar w:fldCharType="separate"/>
                    </w:r>
                    <w:r w:rsidR="001F7D5C">
                      <w:rPr>
                        <w:noProof/>
                      </w:rPr>
                      <w:t>6</w:t>
                    </w:r>
                    <w:r>
                      <w:rPr>
                        <w:noProof/>
                      </w:rPr>
                      <w:fldChar w:fldCharType="end"/>
                    </w:r>
                    <w:r>
                      <w:t xml:space="preserve"> of </w:t>
                    </w:r>
                    <w:r w:rsidR="001F7D5C">
                      <w:fldChar w:fldCharType="begin"/>
                    </w:r>
                    <w:r w:rsidR="001F7D5C">
                      <w:instrText xml:space="preserve"> NUMPAGES </w:instrText>
                    </w:r>
                    <w:r w:rsidR="001F7D5C">
                      <w:fldChar w:fldCharType="separate"/>
                    </w:r>
                    <w:r w:rsidR="001F7D5C">
                      <w:rPr>
                        <w:noProof/>
                      </w:rPr>
                      <w:t>6</w:t>
                    </w:r>
                    <w:r w:rsidR="001F7D5C">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6430509F" wp14:editId="2C91DA86">
              <wp:simplePos x="0" y="0"/>
              <wp:positionH relativeFrom="page">
                <wp:posOffset>457200</wp:posOffset>
              </wp:positionH>
              <wp:positionV relativeFrom="page">
                <wp:posOffset>457200</wp:posOffset>
              </wp:positionV>
              <wp:extent cx="4846320" cy="365760"/>
              <wp:effectExtent l="0" t="0" r="5080" b="254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chemeClr val="bg1">
                          <a:lumMod val="65000"/>
                          <a:lumOff val="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ZDZoCAAAuBQAADgAAAGRycy9lMm9Eb2MueG1srFTbjtMwEH1H4h8sv3eTtGnaRJuu9kIR0gIr&#10;Fj7AtZ3EwrGN7TbdRfw7Y6ctXXhBiD6knvF4fObMGV9e7XuJdtw6oVWNs4sUI66oZkK1Nf7yeT1Z&#10;YuQ8UYxIrXiNn7jDV6vXry4HU/Gp7rRk3CJIolw1mBp33psqSRzteE/chTZcwWajbU88mLZNmCUD&#10;ZO9lMk3TIhm0ZcZqyp0D7924iVcxf9Nw6j82jeMeyRoDNh+/Nn434ZusLknVWmI6QQ8wyD+g6IlQ&#10;cOkp1R3xBG2t+CNVL6jVTjf+guo+0U0jKI81QDVZ+ls1jx0xPNYC5Dhzosn9v7T0w+7BIsFqXGKk&#10;SA8t+gSkEdVKjpaBnsG4CqIezYMNBTpzr+lXh5S+7SCKX1urh44TBqCyEJ+8OBAMB0fRZnivGWQn&#10;W68jU/vG9iEhcID2sSFPp4bwvUcUnPkyL2ZT6BuFvVkxXxSxYwmpjqeNdf4t1z0KixpbwB6zk929&#10;8wENqY4hEb2Wgq2FlNEIIuO30qIdAXls2iweldseoI6+Yp6mB5GAG6Q0uo8ookxDhniRO08uVbhC&#10;6XDZiGP0QGmALOyFIqNEvpfZNE9vpuVkXSwXk7zJ55NykS4naVbelEWal/nd+kfAluVVJxjj6l4o&#10;fpRrlv+dHA6DMwotChYNgfFIxTl0Z9vNiZUCfrNZbCw0/zysFx5GV4q+xktg6chT0MIbxaBmUnki&#10;5LhOXmKPfAEBx/9ISVROEMsouo1mTyAcq6GvIAF4ZGDRafuM0QADW2P3bUssx0i+UyC+MsvzMOHR&#10;yOeLIBt7vrM53yGKQqoae4zG5a0fX4WtsaLt4KZRDEpfg2AbEbUUxDyiAtzBgKGMFRwekDD153aM&#10;+vXMrX4CAAD//wMAUEsDBBQABgAIAAAAIQCqEfOH3QAAAAkBAAAPAAAAZHJzL2Rvd25yZXYueG1s&#10;TI/BTsMwEETvSPyDtUhcEHWaihBCnIoicYNDC9zdeEki4nVkO63L17NISHBajWY0+6ZeJzuKA/ow&#10;OFKwXGQgkFpnBuoUvL0+XZcgQtRk9OgIFZwwwLo5P6t1ZdyRtnjYxU5wCYVKK+hjnCopQ9uj1WHh&#10;JiT2Ppy3OrL0nTReH7ncjjLPskJaPRB/6PWEjz22n7vZKti8yOSfr1bzUC6/TuV7kdpttlHq8iI9&#10;3IOImOJfGH7wGR0aZtq7mUwQo4LbnKfE38t+ubrJQew5mN8VIJta/l/QfAMAAP//AwBQSwECLQAU&#10;AAYACAAAACEA5JnDwPsAAADhAQAAEwAAAAAAAAAAAAAAAAAAAAAAW0NvbnRlbnRfVHlwZXNdLnht&#10;bFBLAQItABQABgAIAAAAIQAjsmrh1wAAAJQBAAALAAAAAAAAAAAAAAAAACwBAABfcmVscy8ucmVs&#10;c1BLAQItABQABgAIAAAAIQDx/5kNmgIAAC4FAAAOAAAAAAAAAAAAAAAAACwCAABkcnMvZTJvRG9j&#10;LnhtbFBLAQItABQABgAIAAAAIQCqEfOH3QAAAAkBAAAPAAAAAAAAAAAAAAAAAPIEAABkcnMvZG93&#10;bnJldi54bWxQSwUGAAAAAAQABADzAAAA/AUAAAAA&#10;" o:allowincell="f" fillcolor="#a5a5a5 [2092]" stroked="f" strokecolor="#663" strokeweight="0">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F146F" w14:textId="77777777" w:rsidR="00324208" w:rsidRDefault="00324208">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FB81DDE"/>
    <w:lvl w:ilvl="0">
      <w:start w:val="1"/>
      <w:numFmt w:val="bullet"/>
      <w:lvlText w:val=""/>
      <w:lvlJc w:val="left"/>
      <w:pPr>
        <w:tabs>
          <w:tab w:val="num" w:pos="1080"/>
        </w:tabs>
        <w:ind w:left="1080" w:hanging="360"/>
      </w:pPr>
      <w:rPr>
        <w:rFonts w:ascii="Wingdings" w:hAnsi="Wingdings" w:hint="default"/>
      </w:rPr>
    </w:lvl>
  </w:abstractNum>
  <w:abstractNum w:abstractNumId="1">
    <w:nsid w:val="194A74CD"/>
    <w:multiLevelType w:val="multilevel"/>
    <w:tmpl w:val="62BA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DA02AA"/>
    <w:multiLevelType w:val="hybridMultilevel"/>
    <w:tmpl w:val="9A901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21C82"/>
    <w:multiLevelType w:val="hybridMultilevel"/>
    <w:tmpl w:val="9BB84C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3552EE9"/>
    <w:multiLevelType w:val="hybridMultilevel"/>
    <w:tmpl w:val="AF2002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76217CE"/>
    <w:multiLevelType w:val="hybridMultilevel"/>
    <w:tmpl w:val="C1A8C8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9B0443"/>
    <w:multiLevelType w:val="hybridMultilevel"/>
    <w:tmpl w:val="C9D6B3E4"/>
    <w:lvl w:ilvl="0" w:tplc="21D0AABA">
      <w:start w:val="1"/>
      <w:numFmt w:val="decimal"/>
      <w:lvlText w:val="%1."/>
      <w:lvlJc w:val="left"/>
      <w:pPr>
        <w:ind w:left="720" w:hanging="360"/>
      </w:pPr>
      <w:rPr>
        <w:b w:val="0"/>
      </w:rPr>
    </w:lvl>
    <w:lvl w:ilvl="1" w:tplc="E0D4CF5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F02FE5"/>
    <w:multiLevelType w:val="hybridMultilevel"/>
    <w:tmpl w:val="F2B6F0F2"/>
    <w:lvl w:ilvl="0" w:tplc="22DCB000">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757AAE"/>
    <w:multiLevelType w:val="hybridMultilevel"/>
    <w:tmpl w:val="08E0FEA0"/>
    <w:lvl w:ilvl="0" w:tplc="9662D9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936379"/>
    <w:multiLevelType w:val="hybridMultilevel"/>
    <w:tmpl w:val="DF6E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2"/>
  </w:num>
  <w:num w:numId="6">
    <w:abstractNumId w:val="0"/>
  </w:num>
  <w:num w:numId="7">
    <w:abstractNumId w:val="1"/>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proofState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2B9"/>
    <w:rsid w:val="00003623"/>
    <w:rsid w:val="00005694"/>
    <w:rsid w:val="000066B9"/>
    <w:rsid w:val="000112AF"/>
    <w:rsid w:val="000208AE"/>
    <w:rsid w:val="000222BA"/>
    <w:rsid w:val="00023EF6"/>
    <w:rsid w:val="00030539"/>
    <w:rsid w:val="00031C02"/>
    <w:rsid w:val="00035BD0"/>
    <w:rsid w:val="00040128"/>
    <w:rsid w:val="000408F2"/>
    <w:rsid w:val="00040EE2"/>
    <w:rsid w:val="000476E0"/>
    <w:rsid w:val="00052DDA"/>
    <w:rsid w:val="00053A3B"/>
    <w:rsid w:val="000559F4"/>
    <w:rsid w:val="000629CC"/>
    <w:rsid w:val="00062AF9"/>
    <w:rsid w:val="0006371F"/>
    <w:rsid w:val="0009517F"/>
    <w:rsid w:val="000A2471"/>
    <w:rsid w:val="000B02B9"/>
    <w:rsid w:val="000C05B1"/>
    <w:rsid w:val="000C0DA5"/>
    <w:rsid w:val="000D66C0"/>
    <w:rsid w:val="000E1355"/>
    <w:rsid w:val="000E556B"/>
    <w:rsid w:val="000F5767"/>
    <w:rsid w:val="00102866"/>
    <w:rsid w:val="00110469"/>
    <w:rsid w:val="00111DCE"/>
    <w:rsid w:val="0012540B"/>
    <w:rsid w:val="0012791F"/>
    <w:rsid w:val="00134786"/>
    <w:rsid w:val="0013618C"/>
    <w:rsid w:val="00136B57"/>
    <w:rsid w:val="00145706"/>
    <w:rsid w:val="00150281"/>
    <w:rsid w:val="001761DD"/>
    <w:rsid w:val="00185C0D"/>
    <w:rsid w:val="001968D9"/>
    <w:rsid w:val="0019735A"/>
    <w:rsid w:val="001A131E"/>
    <w:rsid w:val="001A2F76"/>
    <w:rsid w:val="001A47A6"/>
    <w:rsid w:val="001B5903"/>
    <w:rsid w:val="001D0087"/>
    <w:rsid w:val="001E038D"/>
    <w:rsid w:val="001E7ECA"/>
    <w:rsid w:val="001F1619"/>
    <w:rsid w:val="001F3C77"/>
    <w:rsid w:val="001F5C7B"/>
    <w:rsid w:val="001F7D5C"/>
    <w:rsid w:val="001F7FFC"/>
    <w:rsid w:val="00207223"/>
    <w:rsid w:val="00214CF8"/>
    <w:rsid w:val="00214E3B"/>
    <w:rsid w:val="0021762B"/>
    <w:rsid w:val="002226C7"/>
    <w:rsid w:val="00222D95"/>
    <w:rsid w:val="00224859"/>
    <w:rsid w:val="002365C4"/>
    <w:rsid w:val="0024483F"/>
    <w:rsid w:val="0025101F"/>
    <w:rsid w:val="00255878"/>
    <w:rsid w:val="002638C8"/>
    <w:rsid w:val="00267834"/>
    <w:rsid w:val="002769F5"/>
    <w:rsid w:val="00277F31"/>
    <w:rsid w:val="00280E56"/>
    <w:rsid w:val="00290318"/>
    <w:rsid w:val="00296583"/>
    <w:rsid w:val="0029715A"/>
    <w:rsid w:val="002B254E"/>
    <w:rsid w:val="002B2789"/>
    <w:rsid w:val="002C15AB"/>
    <w:rsid w:val="002F2B07"/>
    <w:rsid w:val="002F46B0"/>
    <w:rsid w:val="002F5779"/>
    <w:rsid w:val="00304F19"/>
    <w:rsid w:val="00322193"/>
    <w:rsid w:val="00324208"/>
    <w:rsid w:val="00335033"/>
    <w:rsid w:val="003410B4"/>
    <w:rsid w:val="00342BA1"/>
    <w:rsid w:val="00360A67"/>
    <w:rsid w:val="00364A45"/>
    <w:rsid w:val="0037011F"/>
    <w:rsid w:val="00373520"/>
    <w:rsid w:val="003743B3"/>
    <w:rsid w:val="00374444"/>
    <w:rsid w:val="00375F8E"/>
    <w:rsid w:val="0038323F"/>
    <w:rsid w:val="003940A2"/>
    <w:rsid w:val="0039654B"/>
    <w:rsid w:val="003977C7"/>
    <w:rsid w:val="003A20AD"/>
    <w:rsid w:val="003A5429"/>
    <w:rsid w:val="003B5F6D"/>
    <w:rsid w:val="003B5F78"/>
    <w:rsid w:val="003D36F4"/>
    <w:rsid w:val="003D4F2F"/>
    <w:rsid w:val="003E6FD7"/>
    <w:rsid w:val="003F14AC"/>
    <w:rsid w:val="003F7E0E"/>
    <w:rsid w:val="00401311"/>
    <w:rsid w:val="004044BE"/>
    <w:rsid w:val="00405FE3"/>
    <w:rsid w:val="00406EDC"/>
    <w:rsid w:val="0041137F"/>
    <w:rsid w:val="00424E7A"/>
    <w:rsid w:val="004468F3"/>
    <w:rsid w:val="00447B38"/>
    <w:rsid w:val="00452ED7"/>
    <w:rsid w:val="0046031B"/>
    <w:rsid w:val="004631FC"/>
    <w:rsid w:val="00464EEC"/>
    <w:rsid w:val="00481E7F"/>
    <w:rsid w:val="004932A1"/>
    <w:rsid w:val="00493F72"/>
    <w:rsid w:val="00495E5E"/>
    <w:rsid w:val="004B15BE"/>
    <w:rsid w:val="004C4673"/>
    <w:rsid w:val="004C5D0C"/>
    <w:rsid w:val="004D0059"/>
    <w:rsid w:val="004D170B"/>
    <w:rsid w:val="004D2B14"/>
    <w:rsid w:val="004F4E8A"/>
    <w:rsid w:val="0050215A"/>
    <w:rsid w:val="005073DC"/>
    <w:rsid w:val="0051173B"/>
    <w:rsid w:val="005126A8"/>
    <w:rsid w:val="00512F9A"/>
    <w:rsid w:val="00517129"/>
    <w:rsid w:val="005229B2"/>
    <w:rsid w:val="00526265"/>
    <w:rsid w:val="00527231"/>
    <w:rsid w:val="005304C6"/>
    <w:rsid w:val="00542A1F"/>
    <w:rsid w:val="00544204"/>
    <w:rsid w:val="00560778"/>
    <w:rsid w:val="005639F4"/>
    <w:rsid w:val="00567344"/>
    <w:rsid w:val="00575C40"/>
    <w:rsid w:val="0058195C"/>
    <w:rsid w:val="00583F63"/>
    <w:rsid w:val="005915A0"/>
    <w:rsid w:val="0059622B"/>
    <w:rsid w:val="005A3502"/>
    <w:rsid w:val="005B22FF"/>
    <w:rsid w:val="005B2C21"/>
    <w:rsid w:val="005C0BF2"/>
    <w:rsid w:val="005C3E1D"/>
    <w:rsid w:val="005D1349"/>
    <w:rsid w:val="005E3CF2"/>
    <w:rsid w:val="005E4F20"/>
    <w:rsid w:val="005F56E9"/>
    <w:rsid w:val="005F5E26"/>
    <w:rsid w:val="005F6B71"/>
    <w:rsid w:val="005F7123"/>
    <w:rsid w:val="005F7CEA"/>
    <w:rsid w:val="00606399"/>
    <w:rsid w:val="00623853"/>
    <w:rsid w:val="00634964"/>
    <w:rsid w:val="00643FBA"/>
    <w:rsid w:val="00652C96"/>
    <w:rsid w:val="0066144D"/>
    <w:rsid w:val="00662204"/>
    <w:rsid w:val="0067035E"/>
    <w:rsid w:val="0067571E"/>
    <w:rsid w:val="00680C99"/>
    <w:rsid w:val="00681034"/>
    <w:rsid w:val="006876F6"/>
    <w:rsid w:val="00694BB7"/>
    <w:rsid w:val="00695075"/>
    <w:rsid w:val="00696EE8"/>
    <w:rsid w:val="006A01DC"/>
    <w:rsid w:val="006A45C7"/>
    <w:rsid w:val="006B1DDA"/>
    <w:rsid w:val="006C017B"/>
    <w:rsid w:val="006D57DB"/>
    <w:rsid w:val="006E47FD"/>
    <w:rsid w:val="006F1C9C"/>
    <w:rsid w:val="006F61D3"/>
    <w:rsid w:val="007019FA"/>
    <w:rsid w:val="007055EF"/>
    <w:rsid w:val="007117AD"/>
    <w:rsid w:val="00720B5D"/>
    <w:rsid w:val="00724836"/>
    <w:rsid w:val="00744009"/>
    <w:rsid w:val="00744DF0"/>
    <w:rsid w:val="0075459B"/>
    <w:rsid w:val="00755456"/>
    <w:rsid w:val="0077412A"/>
    <w:rsid w:val="00781E6D"/>
    <w:rsid w:val="00795C7C"/>
    <w:rsid w:val="00795F78"/>
    <w:rsid w:val="007B0EBF"/>
    <w:rsid w:val="007B1F67"/>
    <w:rsid w:val="007B53DD"/>
    <w:rsid w:val="007B6708"/>
    <w:rsid w:val="007C06BA"/>
    <w:rsid w:val="007C21D0"/>
    <w:rsid w:val="007C5127"/>
    <w:rsid w:val="007C64AA"/>
    <w:rsid w:val="007D2675"/>
    <w:rsid w:val="007D371E"/>
    <w:rsid w:val="007D561B"/>
    <w:rsid w:val="007E0382"/>
    <w:rsid w:val="007F74DE"/>
    <w:rsid w:val="00803141"/>
    <w:rsid w:val="0081326A"/>
    <w:rsid w:val="00821913"/>
    <w:rsid w:val="00827AD7"/>
    <w:rsid w:val="008475FE"/>
    <w:rsid w:val="00854A4C"/>
    <w:rsid w:val="0086200C"/>
    <w:rsid w:val="008659BD"/>
    <w:rsid w:val="00867CFB"/>
    <w:rsid w:val="00873DAA"/>
    <w:rsid w:val="0087405E"/>
    <w:rsid w:val="008831DC"/>
    <w:rsid w:val="008858CE"/>
    <w:rsid w:val="00885BC2"/>
    <w:rsid w:val="00890CD1"/>
    <w:rsid w:val="00891C54"/>
    <w:rsid w:val="00892A9F"/>
    <w:rsid w:val="008A1B26"/>
    <w:rsid w:val="008A2878"/>
    <w:rsid w:val="008A7D38"/>
    <w:rsid w:val="008B4253"/>
    <w:rsid w:val="008B7F6E"/>
    <w:rsid w:val="008C016A"/>
    <w:rsid w:val="008C3533"/>
    <w:rsid w:val="008D628B"/>
    <w:rsid w:val="008D6A27"/>
    <w:rsid w:val="008E0734"/>
    <w:rsid w:val="008E24F0"/>
    <w:rsid w:val="00911431"/>
    <w:rsid w:val="00916937"/>
    <w:rsid w:val="0092092D"/>
    <w:rsid w:val="00921352"/>
    <w:rsid w:val="00933A01"/>
    <w:rsid w:val="00933C80"/>
    <w:rsid w:val="00944836"/>
    <w:rsid w:val="00945ED1"/>
    <w:rsid w:val="00946381"/>
    <w:rsid w:val="00946EFC"/>
    <w:rsid w:val="009660D0"/>
    <w:rsid w:val="00982256"/>
    <w:rsid w:val="0099025F"/>
    <w:rsid w:val="009B194D"/>
    <w:rsid w:val="009C03A4"/>
    <w:rsid w:val="009D2C7F"/>
    <w:rsid w:val="009D38F3"/>
    <w:rsid w:val="009D4A8A"/>
    <w:rsid w:val="009D4D6F"/>
    <w:rsid w:val="009E2EDD"/>
    <w:rsid w:val="009F6E89"/>
    <w:rsid w:val="00A02185"/>
    <w:rsid w:val="00A05F4C"/>
    <w:rsid w:val="00A15944"/>
    <w:rsid w:val="00A24C95"/>
    <w:rsid w:val="00A24E38"/>
    <w:rsid w:val="00A256F8"/>
    <w:rsid w:val="00A26B4A"/>
    <w:rsid w:val="00A27A31"/>
    <w:rsid w:val="00A47ADA"/>
    <w:rsid w:val="00A62158"/>
    <w:rsid w:val="00A65567"/>
    <w:rsid w:val="00A7377A"/>
    <w:rsid w:val="00A77062"/>
    <w:rsid w:val="00A93F57"/>
    <w:rsid w:val="00AB06AA"/>
    <w:rsid w:val="00AB3364"/>
    <w:rsid w:val="00AC6473"/>
    <w:rsid w:val="00AE6147"/>
    <w:rsid w:val="00AE7A45"/>
    <w:rsid w:val="00B025AC"/>
    <w:rsid w:val="00B053CA"/>
    <w:rsid w:val="00B10D90"/>
    <w:rsid w:val="00B13528"/>
    <w:rsid w:val="00B1725B"/>
    <w:rsid w:val="00B27D63"/>
    <w:rsid w:val="00B31D22"/>
    <w:rsid w:val="00B61A1F"/>
    <w:rsid w:val="00B63D7A"/>
    <w:rsid w:val="00B65AC7"/>
    <w:rsid w:val="00B70F9E"/>
    <w:rsid w:val="00B827A1"/>
    <w:rsid w:val="00B951FC"/>
    <w:rsid w:val="00BA6DEA"/>
    <w:rsid w:val="00BB014F"/>
    <w:rsid w:val="00BB45A3"/>
    <w:rsid w:val="00BC70B3"/>
    <w:rsid w:val="00BC70E6"/>
    <w:rsid w:val="00BD0DCA"/>
    <w:rsid w:val="00BD492F"/>
    <w:rsid w:val="00BD5EEB"/>
    <w:rsid w:val="00BE2AAD"/>
    <w:rsid w:val="00BE3B87"/>
    <w:rsid w:val="00BE609D"/>
    <w:rsid w:val="00BE6E64"/>
    <w:rsid w:val="00BF1D49"/>
    <w:rsid w:val="00BF3986"/>
    <w:rsid w:val="00BF64C6"/>
    <w:rsid w:val="00C05174"/>
    <w:rsid w:val="00C06435"/>
    <w:rsid w:val="00C174B3"/>
    <w:rsid w:val="00C20EEB"/>
    <w:rsid w:val="00C25764"/>
    <w:rsid w:val="00C27CE7"/>
    <w:rsid w:val="00C330DE"/>
    <w:rsid w:val="00C33C55"/>
    <w:rsid w:val="00C4166A"/>
    <w:rsid w:val="00C554CE"/>
    <w:rsid w:val="00C5609E"/>
    <w:rsid w:val="00C61322"/>
    <w:rsid w:val="00C71399"/>
    <w:rsid w:val="00C71421"/>
    <w:rsid w:val="00C87D2F"/>
    <w:rsid w:val="00CB762A"/>
    <w:rsid w:val="00CC0372"/>
    <w:rsid w:val="00CC32E8"/>
    <w:rsid w:val="00CC6970"/>
    <w:rsid w:val="00CD2584"/>
    <w:rsid w:val="00CD358B"/>
    <w:rsid w:val="00CE0233"/>
    <w:rsid w:val="00CE09BD"/>
    <w:rsid w:val="00CE7A07"/>
    <w:rsid w:val="00CF2C45"/>
    <w:rsid w:val="00CF63ED"/>
    <w:rsid w:val="00D00163"/>
    <w:rsid w:val="00D058F0"/>
    <w:rsid w:val="00D11E1A"/>
    <w:rsid w:val="00D168A9"/>
    <w:rsid w:val="00D2103C"/>
    <w:rsid w:val="00D30991"/>
    <w:rsid w:val="00D3459B"/>
    <w:rsid w:val="00D431F8"/>
    <w:rsid w:val="00D45D05"/>
    <w:rsid w:val="00D52416"/>
    <w:rsid w:val="00D57EFC"/>
    <w:rsid w:val="00D6149E"/>
    <w:rsid w:val="00D648AF"/>
    <w:rsid w:val="00D64C6B"/>
    <w:rsid w:val="00D843EF"/>
    <w:rsid w:val="00D87632"/>
    <w:rsid w:val="00D93114"/>
    <w:rsid w:val="00DA4348"/>
    <w:rsid w:val="00DC7C0F"/>
    <w:rsid w:val="00DD53A8"/>
    <w:rsid w:val="00DD696F"/>
    <w:rsid w:val="00DE0B3A"/>
    <w:rsid w:val="00DE6B07"/>
    <w:rsid w:val="00E05F4C"/>
    <w:rsid w:val="00E071FA"/>
    <w:rsid w:val="00E078D4"/>
    <w:rsid w:val="00E104A2"/>
    <w:rsid w:val="00E1705D"/>
    <w:rsid w:val="00E40235"/>
    <w:rsid w:val="00E40A7D"/>
    <w:rsid w:val="00E42759"/>
    <w:rsid w:val="00E532FD"/>
    <w:rsid w:val="00E5502B"/>
    <w:rsid w:val="00E741C4"/>
    <w:rsid w:val="00E753FA"/>
    <w:rsid w:val="00E75C72"/>
    <w:rsid w:val="00E75D44"/>
    <w:rsid w:val="00E75FB4"/>
    <w:rsid w:val="00E82E38"/>
    <w:rsid w:val="00E841AB"/>
    <w:rsid w:val="00E8460A"/>
    <w:rsid w:val="00E879A0"/>
    <w:rsid w:val="00E92F9D"/>
    <w:rsid w:val="00EA5144"/>
    <w:rsid w:val="00EB2905"/>
    <w:rsid w:val="00EC085F"/>
    <w:rsid w:val="00EC710A"/>
    <w:rsid w:val="00EE1554"/>
    <w:rsid w:val="00EE2498"/>
    <w:rsid w:val="00EF0F11"/>
    <w:rsid w:val="00EF275B"/>
    <w:rsid w:val="00EF5108"/>
    <w:rsid w:val="00F07751"/>
    <w:rsid w:val="00F108D3"/>
    <w:rsid w:val="00F156BA"/>
    <w:rsid w:val="00F21757"/>
    <w:rsid w:val="00F262D0"/>
    <w:rsid w:val="00F269F2"/>
    <w:rsid w:val="00F4508D"/>
    <w:rsid w:val="00F4572B"/>
    <w:rsid w:val="00F45924"/>
    <w:rsid w:val="00F5336A"/>
    <w:rsid w:val="00F603BF"/>
    <w:rsid w:val="00F66FAD"/>
    <w:rsid w:val="00F67BB6"/>
    <w:rsid w:val="00F8127F"/>
    <w:rsid w:val="00F85732"/>
    <w:rsid w:val="00F91E6C"/>
    <w:rsid w:val="00F92CE5"/>
    <w:rsid w:val="00F94BE3"/>
    <w:rsid w:val="00F9606F"/>
    <w:rsid w:val="00FA1A32"/>
    <w:rsid w:val="00FB01E0"/>
    <w:rsid w:val="00FB0418"/>
    <w:rsid w:val="00FB5738"/>
    <w:rsid w:val="00FB6F06"/>
    <w:rsid w:val="00FC3B59"/>
    <w:rsid w:val="00FC67F0"/>
    <w:rsid w:val="00FD0B92"/>
    <w:rsid w:val="00FE559E"/>
    <w:rsid w:val="00FF2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egrouptable v:ext="edit">
        <o:entry new="1" old="0"/>
      </o:regrouptable>
    </o:shapelayout>
  </w:shapeDefaults>
  <w:decimalSymbol w:val="."/>
  <w:listSeparator w:val=","/>
  <w14:docId w14:val="1D52C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DDA"/>
    <w:rPr>
      <w:rFonts w:ascii="Arial" w:eastAsia="Times New Roman" w:hAnsi="Arial"/>
      <w:sz w:val="24"/>
    </w:rPr>
  </w:style>
  <w:style w:type="paragraph" w:styleId="Heading1">
    <w:name w:val="heading 1"/>
    <w:basedOn w:val="Normal"/>
    <w:next w:val="Normal"/>
    <w:link w:val="Heading1Char"/>
    <w:qFormat/>
    <w:rsid w:val="00052DDA"/>
    <w:pPr>
      <w:keepNext/>
      <w:outlineLvl w:val="0"/>
    </w:pPr>
    <w:rPr>
      <w:rFonts w:ascii="Impact" w:hAnsi="Impact"/>
      <w:color w:val="333300"/>
      <w:sz w:val="44"/>
    </w:rPr>
  </w:style>
  <w:style w:type="paragraph" w:styleId="Heading2">
    <w:name w:val="heading 2"/>
    <w:basedOn w:val="Heading1"/>
    <w:next w:val="Normal"/>
    <w:link w:val="Heading2Char"/>
    <w:qFormat/>
    <w:rsid w:val="00052DDA"/>
    <w:pPr>
      <w:spacing w:after="120" w:line="400" w:lineRule="exact"/>
      <w:outlineLvl w:val="1"/>
    </w:pPr>
    <w:rPr>
      <w:sz w:val="36"/>
    </w:rPr>
  </w:style>
  <w:style w:type="paragraph" w:styleId="Heading3">
    <w:name w:val="heading 3"/>
    <w:basedOn w:val="Normal"/>
    <w:next w:val="Normal"/>
    <w:qFormat/>
    <w:rsid w:val="00052DDA"/>
    <w:pPr>
      <w:keepNext/>
      <w:spacing w:before="240" w:after="60"/>
      <w:outlineLvl w:val="2"/>
    </w:pPr>
    <w:rPr>
      <w:rFonts w:ascii="Helvetica" w:hAnsi="Helvetica"/>
      <w:b/>
      <w:sz w:val="26"/>
    </w:rPr>
  </w:style>
  <w:style w:type="paragraph" w:styleId="Heading4">
    <w:name w:val="heading 4"/>
    <w:basedOn w:val="Heading1"/>
    <w:next w:val="Normal"/>
    <w:link w:val="Heading4Char"/>
    <w:qFormat/>
    <w:rsid w:val="00052DDA"/>
    <w:pPr>
      <w:outlineLvl w:val="3"/>
    </w:pPr>
    <w:rPr>
      <w:i/>
      <w:sz w:val="24"/>
    </w:rPr>
  </w:style>
  <w:style w:type="paragraph" w:styleId="Heading5">
    <w:name w:val="heading 5"/>
    <w:basedOn w:val="Heading1"/>
    <w:next w:val="Normal"/>
    <w:qFormat/>
    <w:rsid w:val="00052DDA"/>
    <w:pPr>
      <w:outlineLvl w:val="4"/>
    </w:pPr>
    <w:rPr>
      <w:sz w:val="28"/>
    </w:rPr>
  </w:style>
  <w:style w:type="paragraph" w:styleId="Heading6">
    <w:name w:val="heading 6"/>
    <w:basedOn w:val="Normal"/>
    <w:next w:val="Normal"/>
    <w:qFormat/>
    <w:rsid w:val="00052DDA"/>
    <w:pPr>
      <w:spacing w:before="240" w:after="60"/>
      <w:outlineLvl w:val="5"/>
    </w:pPr>
    <w:rPr>
      <w:rFonts w:ascii="Times" w:hAnsi="Times"/>
      <w:b/>
      <w:sz w:val="22"/>
    </w:rPr>
  </w:style>
  <w:style w:type="paragraph" w:styleId="Heading9">
    <w:name w:val="heading 9"/>
    <w:basedOn w:val="Normal"/>
    <w:next w:val="Normal"/>
    <w:qFormat/>
    <w:rsid w:val="00052DDA"/>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2DDA"/>
    <w:pPr>
      <w:tabs>
        <w:tab w:val="center" w:pos="4320"/>
        <w:tab w:val="right" w:pos="8640"/>
      </w:tabs>
    </w:pPr>
    <w:rPr>
      <w:rFonts w:ascii="Times New Roman" w:hAnsi="Times New Roman"/>
      <w:sz w:val="20"/>
    </w:rPr>
  </w:style>
  <w:style w:type="paragraph" w:styleId="BodyText">
    <w:name w:val="Body Text"/>
    <w:basedOn w:val="Normal"/>
    <w:rsid w:val="00052DDA"/>
    <w:pPr>
      <w:spacing w:after="120" w:line="240" w:lineRule="atLeast"/>
    </w:pPr>
    <w:rPr>
      <w:sz w:val="20"/>
    </w:rPr>
  </w:style>
  <w:style w:type="paragraph" w:styleId="BodyTextIndent">
    <w:name w:val="Body Text Indent"/>
    <w:basedOn w:val="Normal"/>
    <w:rsid w:val="00052DDA"/>
    <w:pPr>
      <w:tabs>
        <w:tab w:val="left" w:pos="180"/>
      </w:tabs>
      <w:spacing w:line="220" w:lineRule="atLeast"/>
      <w:ind w:left="187" w:hanging="187"/>
    </w:pPr>
    <w:rPr>
      <w:sz w:val="18"/>
    </w:rPr>
  </w:style>
  <w:style w:type="paragraph" w:customStyle="1" w:styleId="CaptionText">
    <w:name w:val="Caption Text"/>
    <w:basedOn w:val="Normal"/>
    <w:rsid w:val="00052DDA"/>
    <w:pPr>
      <w:spacing w:line="220" w:lineRule="atLeast"/>
      <w:jc w:val="center"/>
    </w:pPr>
    <w:rPr>
      <w:color w:val="333300"/>
      <w:sz w:val="18"/>
    </w:rPr>
  </w:style>
  <w:style w:type="paragraph" w:customStyle="1" w:styleId="QuoteText">
    <w:name w:val="Quote Text"/>
    <w:basedOn w:val="CaptionText"/>
    <w:rsid w:val="00052DDA"/>
    <w:pPr>
      <w:spacing w:line="280" w:lineRule="atLeast"/>
      <w:jc w:val="right"/>
    </w:pPr>
    <w:rPr>
      <w:i/>
      <w:sz w:val="20"/>
    </w:rPr>
  </w:style>
  <w:style w:type="paragraph" w:customStyle="1" w:styleId="Masthead">
    <w:name w:val="Masthead"/>
    <w:basedOn w:val="Heading1"/>
    <w:rsid w:val="00052DDA"/>
    <w:rPr>
      <w:sz w:val="96"/>
    </w:rPr>
  </w:style>
  <w:style w:type="paragraph" w:customStyle="1" w:styleId="RunningHead">
    <w:name w:val="Running Head"/>
    <w:basedOn w:val="Normal"/>
    <w:rsid w:val="00052DDA"/>
    <w:rPr>
      <w:rFonts w:ascii="Impact" w:hAnsi="Impact"/>
      <w:color w:val="FFFFFF"/>
      <w:sz w:val="36"/>
      <w:szCs w:val="36"/>
    </w:rPr>
  </w:style>
  <w:style w:type="character" w:styleId="Hyperlink">
    <w:name w:val="Hyperlink"/>
    <w:basedOn w:val="DefaultParagraphFont"/>
    <w:uiPriority w:val="99"/>
    <w:unhideWhenUsed/>
    <w:rsid w:val="00854A4C"/>
    <w:rPr>
      <w:color w:val="0000FF" w:themeColor="hyperlink"/>
      <w:u w:val="single"/>
    </w:rPr>
  </w:style>
  <w:style w:type="paragraph" w:styleId="BalloonText">
    <w:name w:val="Balloon Text"/>
    <w:basedOn w:val="Normal"/>
    <w:link w:val="BalloonTextChar"/>
    <w:uiPriority w:val="99"/>
    <w:semiHidden/>
    <w:unhideWhenUsed/>
    <w:rsid w:val="000B02B9"/>
    <w:rPr>
      <w:rFonts w:ascii="Tahoma" w:hAnsi="Tahoma" w:cs="Tahoma"/>
      <w:sz w:val="16"/>
      <w:szCs w:val="16"/>
    </w:rPr>
  </w:style>
  <w:style w:type="paragraph" w:styleId="Footer">
    <w:name w:val="footer"/>
    <w:basedOn w:val="Normal"/>
    <w:rsid w:val="00052DDA"/>
    <w:pPr>
      <w:tabs>
        <w:tab w:val="center" w:pos="4320"/>
        <w:tab w:val="right" w:pos="8640"/>
      </w:tabs>
    </w:pPr>
  </w:style>
  <w:style w:type="character" w:styleId="PageNumber">
    <w:name w:val="page number"/>
    <w:basedOn w:val="DefaultParagraphFont"/>
    <w:rsid w:val="00052DDA"/>
  </w:style>
  <w:style w:type="character" w:customStyle="1" w:styleId="BalloonTextChar">
    <w:name w:val="Balloon Text Char"/>
    <w:basedOn w:val="DefaultParagraphFont"/>
    <w:link w:val="BalloonText"/>
    <w:uiPriority w:val="99"/>
    <w:semiHidden/>
    <w:rsid w:val="000B02B9"/>
    <w:rPr>
      <w:rFonts w:ascii="Tahoma" w:eastAsia="Times New Roman" w:hAnsi="Tahoma" w:cs="Tahoma"/>
      <w:sz w:val="16"/>
      <w:szCs w:val="16"/>
    </w:rPr>
  </w:style>
  <w:style w:type="paragraph" w:styleId="ListParagraph">
    <w:name w:val="List Paragraph"/>
    <w:basedOn w:val="Normal"/>
    <w:uiPriority w:val="34"/>
    <w:qFormat/>
    <w:rsid w:val="00452ED7"/>
    <w:pPr>
      <w:ind w:left="720"/>
      <w:contextualSpacing/>
    </w:pPr>
  </w:style>
  <w:style w:type="character" w:customStyle="1" w:styleId="Heading2Char">
    <w:name w:val="Heading 2 Char"/>
    <w:basedOn w:val="DefaultParagraphFont"/>
    <w:link w:val="Heading2"/>
    <w:rsid w:val="00BC70E6"/>
    <w:rPr>
      <w:rFonts w:ascii="Impact" w:eastAsia="Times New Roman" w:hAnsi="Impact"/>
      <w:color w:val="333300"/>
      <w:sz w:val="36"/>
    </w:rPr>
  </w:style>
  <w:style w:type="paragraph" w:styleId="Title">
    <w:name w:val="Title"/>
    <w:basedOn w:val="Normal"/>
    <w:link w:val="TitleChar"/>
    <w:qFormat/>
    <w:rsid w:val="00696EE8"/>
    <w:pPr>
      <w:widowControl w:val="0"/>
      <w:autoSpaceDE w:val="0"/>
      <w:autoSpaceDN w:val="0"/>
      <w:adjustRightInd w:val="0"/>
      <w:jc w:val="center"/>
    </w:pPr>
    <w:rPr>
      <w:rFonts w:ascii="Times New Roman" w:hAnsi="Times New Roman"/>
      <w:b/>
      <w:bCs/>
      <w:szCs w:val="24"/>
    </w:rPr>
  </w:style>
  <w:style w:type="character" w:customStyle="1" w:styleId="TitleChar">
    <w:name w:val="Title Char"/>
    <w:basedOn w:val="DefaultParagraphFont"/>
    <w:link w:val="Title"/>
    <w:rsid w:val="00696EE8"/>
    <w:rPr>
      <w:rFonts w:ascii="Times New Roman" w:eastAsia="Times New Roman" w:hAnsi="Times New Roman"/>
      <w:b/>
      <w:bCs/>
      <w:sz w:val="24"/>
      <w:szCs w:val="24"/>
    </w:rPr>
  </w:style>
  <w:style w:type="character" w:styleId="CommentReference">
    <w:name w:val="annotation reference"/>
    <w:basedOn w:val="DefaultParagraphFont"/>
    <w:uiPriority w:val="99"/>
    <w:semiHidden/>
    <w:unhideWhenUsed/>
    <w:rsid w:val="007B6708"/>
    <w:rPr>
      <w:sz w:val="18"/>
      <w:szCs w:val="18"/>
    </w:rPr>
  </w:style>
  <w:style w:type="paragraph" w:styleId="CommentText">
    <w:name w:val="annotation text"/>
    <w:basedOn w:val="Normal"/>
    <w:link w:val="CommentTextChar"/>
    <w:uiPriority w:val="99"/>
    <w:semiHidden/>
    <w:unhideWhenUsed/>
    <w:rsid w:val="007B6708"/>
    <w:rPr>
      <w:szCs w:val="24"/>
    </w:rPr>
  </w:style>
  <w:style w:type="character" w:customStyle="1" w:styleId="CommentTextChar">
    <w:name w:val="Comment Text Char"/>
    <w:basedOn w:val="DefaultParagraphFont"/>
    <w:link w:val="CommentText"/>
    <w:uiPriority w:val="99"/>
    <w:semiHidden/>
    <w:rsid w:val="007B6708"/>
    <w:rPr>
      <w:rFonts w:ascii="Arial" w:eastAsia="Times New Roman" w:hAnsi="Arial"/>
      <w:sz w:val="24"/>
      <w:szCs w:val="24"/>
    </w:rPr>
  </w:style>
  <w:style w:type="paragraph" w:styleId="CommentSubject">
    <w:name w:val="annotation subject"/>
    <w:basedOn w:val="CommentText"/>
    <w:next w:val="CommentText"/>
    <w:link w:val="CommentSubjectChar"/>
    <w:uiPriority w:val="99"/>
    <w:semiHidden/>
    <w:unhideWhenUsed/>
    <w:rsid w:val="007B6708"/>
    <w:rPr>
      <w:b/>
      <w:bCs/>
      <w:sz w:val="20"/>
      <w:szCs w:val="20"/>
    </w:rPr>
  </w:style>
  <w:style w:type="character" w:customStyle="1" w:styleId="CommentSubjectChar">
    <w:name w:val="Comment Subject Char"/>
    <w:basedOn w:val="CommentTextChar"/>
    <w:link w:val="CommentSubject"/>
    <w:uiPriority w:val="99"/>
    <w:semiHidden/>
    <w:rsid w:val="007B6708"/>
    <w:rPr>
      <w:rFonts w:ascii="Arial" w:eastAsia="Times New Roman" w:hAnsi="Arial"/>
      <w:b/>
      <w:bCs/>
      <w:sz w:val="24"/>
      <w:szCs w:val="24"/>
    </w:rPr>
  </w:style>
  <w:style w:type="character" w:customStyle="1" w:styleId="apple-style-span">
    <w:name w:val="apple-style-span"/>
    <w:basedOn w:val="DefaultParagraphFont"/>
    <w:rsid w:val="007F74DE"/>
  </w:style>
  <w:style w:type="character" w:customStyle="1" w:styleId="apple-converted-space">
    <w:name w:val="apple-converted-space"/>
    <w:basedOn w:val="DefaultParagraphFont"/>
    <w:rsid w:val="007F74DE"/>
  </w:style>
  <w:style w:type="character" w:customStyle="1" w:styleId="Heading1Char">
    <w:name w:val="Heading 1 Char"/>
    <w:basedOn w:val="DefaultParagraphFont"/>
    <w:link w:val="Heading1"/>
    <w:rsid w:val="00BD5EEB"/>
    <w:rPr>
      <w:rFonts w:ascii="Impact" w:eastAsia="Times New Roman" w:hAnsi="Impact"/>
      <w:color w:val="333300"/>
      <w:sz w:val="44"/>
    </w:rPr>
  </w:style>
  <w:style w:type="character" w:customStyle="1" w:styleId="Heading4Char">
    <w:name w:val="Heading 4 Char"/>
    <w:basedOn w:val="DefaultParagraphFont"/>
    <w:link w:val="Heading4"/>
    <w:rsid w:val="00BD5EEB"/>
    <w:rPr>
      <w:rFonts w:ascii="Impact" w:eastAsia="Times New Roman" w:hAnsi="Impact"/>
      <w:i/>
      <w:color w:val="333300"/>
      <w:sz w:val="24"/>
    </w:rPr>
  </w:style>
  <w:style w:type="paragraph" w:styleId="BodyText2">
    <w:name w:val="Body Text 2"/>
    <w:basedOn w:val="Normal"/>
    <w:link w:val="BodyText2Char"/>
    <w:rsid w:val="00BD5EEB"/>
    <w:pPr>
      <w:spacing w:before="120" w:after="60"/>
    </w:pPr>
    <w:rPr>
      <w:b/>
      <w:sz w:val="20"/>
      <w:szCs w:val="24"/>
    </w:rPr>
  </w:style>
  <w:style w:type="character" w:customStyle="1" w:styleId="BodyText2Char">
    <w:name w:val="Body Text 2 Char"/>
    <w:basedOn w:val="DefaultParagraphFont"/>
    <w:link w:val="BodyText2"/>
    <w:rsid w:val="00BD5EEB"/>
    <w:rPr>
      <w:rFonts w:ascii="Arial" w:eastAsia="Times New Roman" w:hAnsi="Arial"/>
      <w:b/>
      <w:szCs w:val="24"/>
    </w:rPr>
  </w:style>
  <w:style w:type="paragraph" w:customStyle="1" w:styleId="ListBullet3example">
    <w:name w:val="List Bullet 3 (example)"/>
    <w:basedOn w:val="ListBullet3"/>
    <w:link w:val="ListBullet3exampleChar"/>
    <w:rsid w:val="00BD5EEB"/>
    <w:pPr>
      <w:contextualSpacing w:val="0"/>
    </w:pPr>
    <w:rPr>
      <w:color w:val="999999"/>
      <w:sz w:val="20"/>
      <w:szCs w:val="24"/>
    </w:rPr>
  </w:style>
  <w:style w:type="character" w:customStyle="1" w:styleId="ListBullet3exampleChar">
    <w:name w:val="List Bullet 3 (example) Char"/>
    <w:basedOn w:val="DefaultParagraphFont"/>
    <w:link w:val="ListBullet3example"/>
    <w:rsid w:val="00BD5EEB"/>
    <w:rPr>
      <w:rFonts w:ascii="Arial" w:eastAsia="Times New Roman" w:hAnsi="Arial"/>
      <w:color w:val="999999"/>
      <w:szCs w:val="24"/>
    </w:rPr>
  </w:style>
  <w:style w:type="paragraph" w:customStyle="1" w:styleId="BodyText3example">
    <w:name w:val="Body Text 3 (example)"/>
    <w:basedOn w:val="BodyText3"/>
    <w:link w:val="BodyText3exampleChar"/>
    <w:rsid w:val="00BD5EEB"/>
    <w:pPr>
      <w:spacing w:after="0"/>
      <w:ind w:left="360"/>
    </w:pPr>
    <w:rPr>
      <w:color w:val="999999"/>
      <w:sz w:val="20"/>
    </w:rPr>
  </w:style>
  <w:style w:type="character" w:customStyle="1" w:styleId="BodyText3exampleChar">
    <w:name w:val="Body Text 3 (example) Char"/>
    <w:basedOn w:val="BodyText3Char"/>
    <w:link w:val="BodyText3example"/>
    <w:rsid w:val="00BD5EEB"/>
    <w:rPr>
      <w:rFonts w:ascii="Arial" w:eastAsia="Times New Roman" w:hAnsi="Arial"/>
      <w:color w:val="999999"/>
      <w:sz w:val="16"/>
      <w:szCs w:val="16"/>
    </w:rPr>
  </w:style>
  <w:style w:type="character" w:styleId="Strong">
    <w:name w:val="Strong"/>
    <w:basedOn w:val="DefaultParagraphFont"/>
    <w:uiPriority w:val="22"/>
    <w:qFormat/>
    <w:rsid w:val="00BD5EEB"/>
    <w:rPr>
      <w:b/>
      <w:bCs/>
    </w:rPr>
  </w:style>
  <w:style w:type="paragraph" w:styleId="NormalWeb">
    <w:name w:val="Normal (Web)"/>
    <w:basedOn w:val="Normal"/>
    <w:uiPriority w:val="99"/>
    <w:unhideWhenUsed/>
    <w:rsid w:val="00BD5EEB"/>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BD5EEB"/>
    <w:rPr>
      <w:i/>
      <w:iCs/>
    </w:rPr>
  </w:style>
  <w:style w:type="paragraph" w:styleId="ListBullet3">
    <w:name w:val="List Bullet 3"/>
    <w:basedOn w:val="Normal"/>
    <w:uiPriority w:val="99"/>
    <w:semiHidden/>
    <w:unhideWhenUsed/>
    <w:rsid w:val="00BD5EEB"/>
    <w:pPr>
      <w:tabs>
        <w:tab w:val="num" w:pos="1080"/>
      </w:tabs>
      <w:ind w:left="1080" w:hanging="360"/>
      <w:contextualSpacing/>
    </w:pPr>
  </w:style>
  <w:style w:type="paragraph" w:styleId="BodyText3">
    <w:name w:val="Body Text 3"/>
    <w:basedOn w:val="Normal"/>
    <w:link w:val="BodyText3Char"/>
    <w:uiPriority w:val="99"/>
    <w:semiHidden/>
    <w:unhideWhenUsed/>
    <w:rsid w:val="00BD5EEB"/>
    <w:pPr>
      <w:spacing w:after="120"/>
    </w:pPr>
    <w:rPr>
      <w:sz w:val="16"/>
      <w:szCs w:val="16"/>
    </w:rPr>
  </w:style>
  <w:style w:type="character" w:customStyle="1" w:styleId="BodyText3Char">
    <w:name w:val="Body Text 3 Char"/>
    <w:basedOn w:val="DefaultParagraphFont"/>
    <w:link w:val="BodyText3"/>
    <w:uiPriority w:val="99"/>
    <w:semiHidden/>
    <w:rsid w:val="00BD5EEB"/>
    <w:rPr>
      <w:rFonts w:ascii="Arial" w:eastAsia="Times New Roman" w:hAnsi="Arial"/>
      <w:sz w:val="16"/>
      <w:szCs w:val="16"/>
    </w:rPr>
  </w:style>
  <w:style w:type="character" w:styleId="FollowedHyperlink">
    <w:name w:val="FollowedHyperlink"/>
    <w:basedOn w:val="DefaultParagraphFont"/>
    <w:uiPriority w:val="99"/>
    <w:semiHidden/>
    <w:unhideWhenUsed/>
    <w:rsid w:val="007B1F67"/>
    <w:rPr>
      <w:color w:val="800080" w:themeColor="followedHyperlink"/>
      <w:u w:val="single"/>
    </w:rPr>
  </w:style>
  <w:style w:type="table" w:styleId="TableGrid">
    <w:name w:val="Table Grid"/>
    <w:basedOn w:val="TableNormal"/>
    <w:uiPriority w:val="59"/>
    <w:rsid w:val="00D57E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1">
    <w:name w:val="Medium Shading 21"/>
    <w:basedOn w:val="TableNormal"/>
    <w:uiPriority w:val="64"/>
    <w:rsid w:val="00D57EF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basedOn w:val="TableNormal"/>
    <w:uiPriority w:val="63"/>
    <w:rsid w:val="00F92CE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8659BD"/>
    <w:pPr>
      <w:tabs>
        <w:tab w:val="decimal" w:pos="360"/>
      </w:tabs>
      <w:spacing w:after="200" w:line="276" w:lineRule="auto"/>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DDA"/>
    <w:rPr>
      <w:rFonts w:ascii="Arial" w:eastAsia="Times New Roman" w:hAnsi="Arial"/>
      <w:sz w:val="24"/>
    </w:rPr>
  </w:style>
  <w:style w:type="paragraph" w:styleId="Heading1">
    <w:name w:val="heading 1"/>
    <w:basedOn w:val="Normal"/>
    <w:next w:val="Normal"/>
    <w:link w:val="Heading1Char"/>
    <w:qFormat/>
    <w:rsid w:val="00052DDA"/>
    <w:pPr>
      <w:keepNext/>
      <w:outlineLvl w:val="0"/>
    </w:pPr>
    <w:rPr>
      <w:rFonts w:ascii="Impact" w:hAnsi="Impact"/>
      <w:color w:val="333300"/>
      <w:sz w:val="44"/>
    </w:rPr>
  </w:style>
  <w:style w:type="paragraph" w:styleId="Heading2">
    <w:name w:val="heading 2"/>
    <w:basedOn w:val="Heading1"/>
    <w:next w:val="Normal"/>
    <w:link w:val="Heading2Char"/>
    <w:qFormat/>
    <w:rsid w:val="00052DDA"/>
    <w:pPr>
      <w:spacing w:after="120" w:line="400" w:lineRule="exact"/>
      <w:outlineLvl w:val="1"/>
    </w:pPr>
    <w:rPr>
      <w:sz w:val="36"/>
    </w:rPr>
  </w:style>
  <w:style w:type="paragraph" w:styleId="Heading3">
    <w:name w:val="heading 3"/>
    <w:basedOn w:val="Normal"/>
    <w:next w:val="Normal"/>
    <w:qFormat/>
    <w:rsid w:val="00052DDA"/>
    <w:pPr>
      <w:keepNext/>
      <w:spacing w:before="240" w:after="60"/>
      <w:outlineLvl w:val="2"/>
    </w:pPr>
    <w:rPr>
      <w:rFonts w:ascii="Helvetica" w:hAnsi="Helvetica"/>
      <w:b/>
      <w:sz w:val="26"/>
    </w:rPr>
  </w:style>
  <w:style w:type="paragraph" w:styleId="Heading4">
    <w:name w:val="heading 4"/>
    <w:basedOn w:val="Heading1"/>
    <w:next w:val="Normal"/>
    <w:link w:val="Heading4Char"/>
    <w:qFormat/>
    <w:rsid w:val="00052DDA"/>
    <w:pPr>
      <w:outlineLvl w:val="3"/>
    </w:pPr>
    <w:rPr>
      <w:i/>
      <w:sz w:val="24"/>
    </w:rPr>
  </w:style>
  <w:style w:type="paragraph" w:styleId="Heading5">
    <w:name w:val="heading 5"/>
    <w:basedOn w:val="Heading1"/>
    <w:next w:val="Normal"/>
    <w:qFormat/>
    <w:rsid w:val="00052DDA"/>
    <w:pPr>
      <w:outlineLvl w:val="4"/>
    </w:pPr>
    <w:rPr>
      <w:sz w:val="28"/>
    </w:rPr>
  </w:style>
  <w:style w:type="paragraph" w:styleId="Heading6">
    <w:name w:val="heading 6"/>
    <w:basedOn w:val="Normal"/>
    <w:next w:val="Normal"/>
    <w:qFormat/>
    <w:rsid w:val="00052DDA"/>
    <w:pPr>
      <w:spacing w:before="240" w:after="60"/>
      <w:outlineLvl w:val="5"/>
    </w:pPr>
    <w:rPr>
      <w:rFonts w:ascii="Times" w:hAnsi="Times"/>
      <w:b/>
      <w:sz w:val="22"/>
    </w:rPr>
  </w:style>
  <w:style w:type="paragraph" w:styleId="Heading9">
    <w:name w:val="heading 9"/>
    <w:basedOn w:val="Normal"/>
    <w:next w:val="Normal"/>
    <w:qFormat/>
    <w:rsid w:val="00052DDA"/>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2DDA"/>
    <w:pPr>
      <w:tabs>
        <w:tab w:val="center" w:pos="4320"/>
        <w:tab w:val="right" w:pos="8640"/>
      </w:tabs>
    </w:pPr>
    <w:rPr>
      <w:rFonts w:ascii="Times New Roman" w:hAnsi="Times New Roman"/>
      <w:sz w:val="20"/>
    </w:rPr>
  </w:style>
  <w:style w:type="paragraph" w:styleId="BodyText">
    <w:name w:val="Body Text"/>
    <w:basedOn w:val="Normal"/>
    <w:rsid w:val="00052DDA"/>
    <w:pPr>
      <w:spacing w:after="120" w:line="240" w:lineRule="atLeast"/>
    </w:pPr>
    <w:rPr>
      <w:sz w:val="20"/>
    </w:rPr>
  </w:style>
  <w:style w:type="paragraph" w:styleId="BodyTextIndent">
    <w:name w:val="Body Text Indent"/>
    <w:basedOn w:val="Normal"/>
    <w:rsid w:val="00052DDA"/>
    <w:pPr>
      <w:tabs>
        <w:tab w:val="left" w:pos="180"/>
      </w:tabs>
      <w:spacing w:line="220" w:lineRule="atLeast"/>
      <w:ind w:left="187" w:hanging="187"/>
    </w:pPr>
    <w:rPr>
      <w:sz w:val="18"/>
    </w:rPr>
  </w:style>
  <w:style w:type="paragraph" w:customStyle="1" w:styleId="CaptionText">
    <w:name w:val="Caption Text"/>
    <w:basedOn w:val="Normal"/>
    <w:rsid w:val="00052DDA"/>
    <w:pPr>
      <w:spacing w:line="220" w:lineRule="atLeast"/>
      <w:jc w:val="center"/>
    </w:pPr>
    <w:rPr>
      <w:color w:val="333300"/>
      <w:sz w:val="18"/>
    </w:rPr>
  </w:style>
  <w:style w:type="paragraph" w:customStyle="1" w:styleId="QuoteText">
    <w:name w:val="Quote Text"/>
    <w:basedOn w:val="CaptionText"/>
    <w:rsid w:val="00052DDA"/>
    <w:pPr>
      <w:spacing w:line="280" w:lineRule="atLeast"/>
      <w:jc w:val="right"/>
    </w:pPr>
    <w:rPr>
      <w:i/>
      <w:sz w:val="20"/>
    </w:rPr>
  </w:style>
  <w:style w:type="paragraph" w:customStyle="1" w:styleId="Masthead">
    <w:name w:val="Masthead"/>
    <w:basedOn w:val="Heading1"/>
    <w:rsid w:val="00052DDA"/>
    <w:rPr>
      <w:sz w:val="96"/>
    </w:rPr>
  </w:style>
  <w:style w:type="paragraph" w:customStyle="1" w:styleId="RunningHead">
    <w:name w:val="Running Head"/>
    <w:basedOn w:val="Normal"/>
    <w:rsid w:val="00052DDA"/>
    <w:rPr>
      <w:rFonts w:ascii="Impact" w:hAnsi="Impact"/>
      <w:color w:val="FFFFFF"/>
      <w:sz w:val="36"/>
      <w:szCs w:val="36"/>
    </w:rPr>
  </w:style>
  <w:style w:type="character" w:styleId="Hyperlink">
    <w:name w:val="Hyperlink"/>
    <w:basedOn w:val="DefaultParagraphFont"/>
    <w:uiPriority w:val="99"/>
    <w:unhideWhenUsed/>
    <w:rsid w:val="00854A4C"/>
    <w:rPr>
      <w:color w:val="0000FF" w:themeColor="hyperlink"/>
      <w:u w:val="single"/>
    </w:rPr>
  </w:style>
  <w:style w:type="paragraph" w:styleId="BalloonText">
    <w:name w:val="Balloon Text"/>
    <w:basedOn w:val="Normal"/>
    <w:link w:val="BalloonTextChar"/>
    <w:uiPriority w:val="99"/>
    <w:semiHidden/>
    <w:unhideWhenUsed/>
    <w:rsid w:val="000B02B9"/>
    <w:rPr>
      <w:rFonts w:ascii="Tahoma" w:hAnsi="Tahoma" w:cs="Tahoma"/>
      <w:sz w:val="16"/>
      <w:szCs w:val="16"/>
    </w:rPr>
  </w:style>
  <w:style w:type="paragraph" w:styleId="Footer">
    <w:name w:val="footer"/>
    <w:basedOn w:val="Normal"/>
    <w:rsid w:val="00052DDA"/>
    <w:pPr>
      <w:tabs>
        <w:tab w:val="center" w:pos="4320"/>
        <w:tab w:val="right" w:pos="8640"/>
      </w:tabs>
    </w:pPr>
  </w:style>
  <w:style w:type="character" w:styleId="PageNumber">
    <w:name w:val="page number"/>
    <w:basedOn w:val="DefaultParagraphFont"/>
    <w:rsid w:val="00052DDA"/>
  </w:style>
  <w:style w:type="character" w:customStyle="1" w:styleId="BalloonTextChar">
    <w:name w:val="Balloon Text Char"/>
    <w:basedOn w:val="DefaultParagraphFont"/>
    <w:link w:val="BalloonText"/>
    <w:uiPriority w:val="99"/>
    <w:semiHidden/>
    <w:rsid w:val="000B02B9"/>
    <w:rPr>
      <w:rFonts w:ascii="Tahoma" w:eastAsia="Times New Roman" w:hAnsi="Tahoma" w:cs="Tahoma"/>
      <w:sz w:val="16"/>
      <w:szCs w:val="16"/>
    </w:rPr>
  </w:style>
  <w:style w:type="paragraph" w:styleId="ListParagraph">
    <w:name w:val="List Paragraph"/>
    <w:basedOn w:val="Normal"/>
    <w:uiPriority w:val="34"/>
    <w:qFormat/>
    <w:rsid w:val="00452ED7"/>
    <w:pPr>
      <w:ind w:left="720"/>
      <w:contextualSpacing/>
    </w:pPr>
  </w:style>
  <w:style w:type="character" w:customStyle="1" w:styleId="Heading2Char">
    <w:name w:val="Heading 2 Char"/>
    <w:basedOn w:val="DefaultParagraphFont"/>
    <w:link w:val="Heading2"/>
    <w:rsid w:val="00BC70E6"/>
    <w:rPr>
      <w:rFonts w:ascii="Impact" w:eastAsia="Times New Roman" w:hAnsi="Impact"/>
      <w:color w:val="333300"/>
      <w:sz w:val="36"/>
    </w:rPr>
  </w:style>
  <w:style w:type="paragraph" w:styleId="Title">
    <w:name w:val="Title"/>
    <w:basedOn w:val="Normal"/>
    <w:link w:val="TitleChar"/>
    <w:qFormat/>
    <w:rsid w:val="00696EE8"/>
    <w:pPr>
      <w:widowControl w:val="0"/>
      <w:autoSpaceDE w:val="0"/>
      <w:autoSpaceDN w:val="0"/>
      <w:adjustRightInd w:val="0"/>
      <w:jc w:val="center"/>
    </w:pPr>
    <w:rPr>
      <w:rFonts w:ascii="Times New Roman" w:hAnsi="Times New Roman"/>
      <w:b/>
      <w:bCs/>
      <w:szCs w:val="24"/>
    </w:rPr>
  </w:style>
  <w:style w:type="character" w:customStyle="1" w:styleId="TitleChar">
    <w:name w:val="Title Char"/>
    <w:basedOn w:val="DefaultParagraphFont"/>
    <w:link w:val="Title"/>
    <w:rsid w:val="00696EE8"/>
    <w:rPr>
      <w:rFonts w:ascii="Times New Roman" w:eastAsia="Times New Roman" w:hAnsi="Times New Roman"/>
      <w:b/>
      <w:bCs/>
      <w:sz w:val="24"/>
      <w:szCs w:val="24"/>
    </w:rPr>
  </w:style>
  <w:style w:type="character" w:styleId="CommentReference">
    <w:name w:val="annotation reference"/>
    <w:basedOn w:val="DefaultParagraphFont"/>
    <w:uiPriority w:val="99"/>
    <w:semiHidden/>
    <w:unhideWhenUsed/>
    <w:rsid w:val="007B6708"/>
    <w:rPr>
      <w:sz w:val="18"/>
      <w:szCs w:val="18"/>
    </w:rPr>
  </w:style>
  <w:style w:type="paragraph" w:styleId="CommentText">
    <w:name w:val="annotation text"/>
    <w:basedOn w:val="Normal"/>
    <w:link w:val="CommentTextChar"/>
    <w:uiPriority w:val="99"/>
    <w:semiHidden/>
    <w:unhideWhenUsed/>
    <w:rsid w:val="007B6708"/>
    <w:rPr>
      <w:szCs w:val="24"/>
    </w:rPr>
  </w:style>
  <w:style w:type="character" w:customStyle="1" w:styleId="CommentTextChar">
    <w:name w:val="Comment Text Char"/>
    <w:basedOn w:val="DefaultParagraphFont"/>
    <w:link w:val="CommentText"/>
    <w:uiPriority w:val="99"/>
    <w:semiHidden/>
    <w:rsid w:val="007B6708"/>
    <w:rPr>
      <w:rFonts w:ascii="Arial" w:eastAsia="Times New Roman" w:hAnsi="Arial"/>
      <w:sz w:val="24"/>
      <w:szCs w:val="24"/>
    </w:rPr>
  </w:style>
  <w:style w:type="paragraph" w:styleId="CommentSubject">
    <w:name w:val="annotation subject"/>
    <w:basedOn w:val="CommentText"/>
    <w:next w:val="CommentText"/>
    <w:link w:val="CommentSubjectChar"/>
    <w:uiPriority w:val="99"/>
    <w:semiHidden/>
    <w:unhideWhenUsed/>
    <w:rsid w:val="007B6708"/>
    <w:rPr>
      <w:b/>
      <w:bCs/>
      <w:sz w:val="20"/>
      <w:szCs w:val="20"/>
    </w:rPr>
  </w:style>
  <w:style w:type="character" w:customStyle="1" w:styleId="CommentSubjectChar">
    <w:name w:val="Comment Subject Char"/>
    <w:basedOn w:val="CommentTextChar"/>
    <w:link w:val="CommentSubject"/>
    <w:uiPriority w:val="99"/>
    <w:semiHidden/>
    <w:rsid w:val="007B6708"/>
    <w:rPr>
      <w:rFonts w:ascii="Arial" w:eastAsia="Times New Roman" w:hAnsi="Arial"/>
      <w:b/>
      <w:bCs/>
      <w:sz w:val="24"/>
      <w:szCs w:val="24"/>
    </w:rPr>
  </w:style>
  <w:style w:type="character" w:customStyle="1" w:styleId="apple-style-span">
    <w:name w:val="apple-style-span"/>
    <w:basedOn w:val="DefaultParagraphFont"/>
    <w:rsid w:val="007F74DE"/>
  </w:style>
  <w:style w:type="character" w:customStyle="1" w:styleId="apple-converted-space">
    <w:name w:val="apple-converted-space"/>
    <w:basedOn w:val="DefaultParagraphFont"/>
    <w:rsid w:val="007F74DE"/>
  </w:style>
  <w:style w:type="character" w:customStyle="1" w:styleId="Heading1Char">
    <w:name w:val="Heading 1 Char"/>
    <w:basedOn w:val="DefaultParagraphFont"/>
    <w:link w:val="Heading1"/>
    <w:rsid w:val="00BD5EEB"/>
    <w:rPr>
      <w:rFonts w:ascii="Impact" w:eastAsia="Times New Roman" w:hAnsi="Impact"/>
      <w:color w:val="333300"/>
      <w:sz w:val="44"/>
    </w:rPr>
  </w:style>
  <w:style w:type="character" w:customStyle="1" w:styleId="Heading4Char">
    <w:name w:val="Heading 4 Char"/>
    <w:basedOn w:val="DefaultParagraphFont"/>
    <w:link w:val="Heading4"/>
    <w:rsid w:val="00BD5EEB"/>
    <w:rPr>
      <w:rFonts w:ascii="Impact" w:eastAsia="Times New Roman" w:hAnsi="Impact"/>
      <w:i/>
      <w:color w:val="333300"/>
      <w:sz w:val="24"/>
    </w:rPr>
  </w:style>
  <w:style w:type="paragraph" w:styleId="BodyText2">
    <w:name w:val="Body Text 2"/>
    <w:basedOn w:val="Normal"/>
    <w:link w:val="BodyText2Char"/>
    <w:rsid w:val="00BD5EEB"/>
    <w:pPr>
      <w:spacing w:before="120" w:after="60"/>
    </w:pPr>
    <w:rPr>
      <w:b/>
      <w:sz w:val="20"/>
      <w:szCs w:val="24"/>
    </w:rPr>
  </w:style>
  <w:style w:type="character" w:customStyle="1" w:styleId="BodyText2Char">
    <w:name w:val="Body Text 2 Char"/>
    <w:basedOn w:val="DefaultParagraphFont"/>
    <w:link w:val="BodyText2"/>
    <w:rsid w:val="00BD5EEB"/>
    <w:rPr>
      <w:rFonts w:ascii="Arial" w:eastAsia="Times New Roman" w:hAnsi="Arial"/>
      <w:b/>
      <w:szCs w:val="24"/>
    </w:rPr>
  </w:style>
  <w:style w:type="paragraph" w:customStyle="1" w:styleId="ListBullet3example">
    <w:name w:val="List Bullet 3 (example)"/>
    <w:basedOn w:val="ListBullet3"/>
    <w:link w:val="ListBullet3exampleChar"/>
    <w:rsid w:val="00BD5EEB"/>
    <w:pPr>
      <w:contextualSpacing w:val="0"/>
    </w:pPr>
    <w:rPr>
      <w:color w:val="999999"/>
      <w:sz w:val="20"/>
      <w:szCs w:val="24"/>
    </w:rPr>
  </w:style>
  <w:style w:type="character" w:customStyle="1" w:styleId="ListBullet3exampleChar">
    <w:name w:val="List Bullet 3 (example) Char"/>
    <w:basedOn w:val="DefaultParagraphFont"/>
    <w:link w:val="ListBullet3example"/>
    <w:rsid w:val="00BD5EEB"/>
    <w:rPr>
      <w:rFonts w:ascii="Arial" w:eastAsia="Times New Roman" w:hAnsi="Arial"/>
      <w:color w:val="999999"/>
      <w:szCs w:val="24"/>
    </w:rPr>
  </w:style>
  <w:style w:type="paragraph" w:customStyle="1" w:styleId="BodyText3example">
    <w:name w:val="Body Text 3 (example)"/>
    <w:basedOn w:val="BodyText3"/>
    <w:link w:val="BodyText3exampleChar"/>
    <w:rsid w:val="00BD5EEB"/>
    <w:pPr>
      <w:spacing w:after="0"/>
      <w:ind w:left="360"/>
    </w:pPr>
    <w:rPr>
      <w:color w:val="999999"/>
      <w:sz w:val="20"/>
    </w:rPr>
  </w:style>
  <w:style w:type="character" w:customStyle="1" w:styleId="BodyText3exampleChar">
    <w:name w:val="Body Text 3 (example) Char"/>
    <w:basedOn w:val="BodyText3Char"/>
    <w:link w:val="BodyText3example"/>
    <w:rsid w:val="00BD5EEB"/>
    <w:rPr>
      <w:rFonts w:ascii="Arial" w:eastAsia="Times New Roman" w:hAnsi="Arial"/>
      <w:color w:val="999999"/>
      <w:sz w:val="16"/>
      <w:szCs w:val="16"/>
    </w:rPr>
  </w:style>
  <w:style w:type="character" w:styleId="Strong">
    <w:name w:val="Strong"/>
    <w:basedOn w:val="DefaultParagraphFont"/>
    <w:uiPriority w:val="22"/>
    <w:qFormat/>
    <w:rsid w:val="00BD5EEB"/>
    <w:rPr>
      <w:b/>
      <w:bCs/>
    </w:rPr>
  </w:style>
  <w:style w:type="paragraph" w:styleId="NormalWeb">
    <w:name w:val="Normal (Web)"/>
    <w:basedOn w:val="Normal"/>
    <w:uiPriority w:val="99"/>
    <w:unhideWhenUsed/>
    <w:rsid w:val="00BD5EEB"/>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BD5EEB"/>
    <w:rPr>
      <w:i/>
      <w:iCs/>
    </w:rPr>
  </w:style>
  <w:style w:type="paragraph" w:styleId="ListBullet3">
    <w:name w:val="List Bullet 3"/>
    <w:basedOn w:val="Normal"/>
    <w:uiPriority w:val="99"/>
    <w:semiHidden/>
    <w:unhideWhenUsed/>
    <w:rsid w:val="00BD5EEB"/>
    <w:pPr>
      <w:tabs>
        <w:tab w:val="num" w:pos="1080"/>
      </w:tabs>
      <w:ind w:left="1080" w:hanging="360"/>
      <w:contextualSpacing/>
    </w:pPr>
  </w:style>
  <w:style w:type="paragraph" w:styleId="BodyText3">
    <w:name w:val="Body Text 3"/>
    <w:basedOn w:val="Normal"/>
    <w:link w:val="BodyText3Char"/>
    <w:uiPriority w:val="99"/>
    <w:semiHidden/>
    <w:unhideWhenUsed/>
    <w:rsid w:val="00BD5EEB"/>
    <w:pPr>
      <w:spacing w:after="120"/>
    </w:pPr>
    <w:rPr>
      <w:sz w:val="16"/>
      <w:szCs w:val="16"/>
    </w:rPr>
  </w:style>
  <w:style w:type="character" w:customStyle="1" w:styleId="BodyText3Char">
    <w:name w:val="Body Text 3 Char"/>
    <w:basedOn w:val="DefaultParagraphFont"/>
    <w:link w:val="BodyText3"/>
    <w:uiPriority w:val="99"/>
    <w:semiHidden/>
    <w:rsid w:val="00BD5EEB"/>
    <w:rPr>
      <w:rFonts w:ascii="Arial" w:eastAsia="Times New Roman" w:hAnsi="Arial"/>
      <w:sz w:val="16"/>
      <w:szCs w:val="16"/>
    </w:rPr>
  </w:style>
  <w:style w:type="character" w:styleId="FollowedHyperlink">
    <w:name w:val="FollowedHyperlink"/>
    <w:basedOn w:val="DefaultParagraphFont"/>
    <w:uiPriority w:val="99"/>
    <w:semiHidden/>
    <w:unhideWhenUsed/>
    <w:rsid w:val="007B1F67"/>
    <w:rPr>
      <w:color w:val="800080" w:themeColor="followedHyperlink"/>
      <w:u w:val="single"/>
    </w:rPr>
  </w:style>
  <w:style w:type="table" w:styleId="TableGrid">
    <w:name w:val="Table Grid"/>
    <w:basedOn w:val="TableNormal"/>
    <w:uiPriority w:val="59"/>
    <w:rsid w:val="00D57E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1">
    <w:name w:val="Medium Shading 21"/>
    <w:basedOn w:val="TableNormal"/>
    <w:uiPriority w:val="64"/>
    <w:rsid w:val="00D57EF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basedOn w:val="TableNormal"/>
    <w:uiPriority w:val="63"/>
    <w:rsid w:val="00F92CE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8659BD"/>
    <w:pPr>
      <w:tabs>
        <w:tab w:val="decimal" w:pos="360"/>
      </w:tabs>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scd-accesscenter@mscd.edu" TargetMode="External"/><Relationship Id="rId18" Type="http://schemas.openxmlformats.org/officeDocument/2006/relationships/footer" Target="footer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mscd-accesscenter@mscd.edu"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kent-ehhs.sona-systems.com" TargetMode="External"/><Relationship Id="rId23"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ent-ehhs.sona-systems.com" TargetMode="External"/><Relationship Id="rId22" Type="http://schemas.openxmlformats.org/officeDocument/2006/relationships/image" Target="media/image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arichmo3.ADMIN\Application%20Data\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Newsletter(2).dot</Template>
  <TotalTime>1</TotalTime>
  <Pages>6</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S. Richmond</dc:creator>
  <cp:lastModifiedBy>Kent User</cp:lastModifiedBy>
  <cp:revision>2</cp:revision>
  <cp:lastPrinted>2014-01-07T16:30:00Z</cp:lastPrinted>
  <dcterms:created xsi:type="dcterms:W3CDTF">2014-03-04T15:52:00Z</dcterms:created>
  <dcterms:modified xsi:type="dcterms:W3CDTF">2014-03-04T15:52:00Z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