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C4E7" w14:textId="001944EB" w:rsidR="004B1667" w:rsidRDefault="00C514D1" w:rsidP="00263504">
      <w:pPr>
        <w:jc w:val="center"/>
        <w:rPr>
          <w:b/>
          <w:u w:val="single"/>
        </w:rPr>
      </w:pPr>
      <w:r>
        <w:rPr>
          <w:b/>
          <w:u w:val="single"/>
        </w:rPr>
        <w:t>FGRAC</w:t>
      </w:r>
      <w:r w:rsidR="004B1667">
        <w:rPr>
          <w:b/>
          <w:u w:val="single"/>
        </w:rPr>
        <w:t>TH</w:t>
      </w:r>
      <w:r>
        <w:rPr>
          <w:b/>
          <w:u w:val="single"/>
        </w:rPr>
        <w:t xml:space="preserve"> - </w:t>
      </w:r>
      <w:r w:rsidR="00263504" w:rsidRPr="00263504">
        <w:rPr>
          <w:b/>
          <w:u w:val="single"/>
        </w:rPr>
        <w:t xml:space="preserve">Account </w:t>
      </w:r>
      <w:r w:rsidR="004B1667">
        <w:rPr>
          <w:b/>
          <w:u w:val="single"/>
        </w:rPr>
        <w:t>Hierarchy Report</w:t>
      </w:r>
    </w:p>
    <w:p w14:paraId="1BB562A3" w14:textId="50E77769" w:rsidR="00BC230D" w:rsidRPr="00BC230D" w:rsidRDefault="00BC230D" w:rsidP="00BC230D">
      <w:r>
        <w:t>Use Banner form FGRAC</w:t>
      </w:r>
      <w:r w:rsidR="004B1667">
        <w:t xml:space="preserve">TH </w:t>
      </w:r>
      <w:r>
        <w:t xml:space="preserve">to obtain a listing of university </w:t>
      </w:r>
      <w:r w:rsidR="004B1667">
        <w:t>account codes</w:t>
      </w:r>
      <w:r>
        <w:t xml:space="preserve">. This report will show both active and inactive </w:t>
      </w:r>
      <w:r w:rsidR="004B1667">
        <w:t>codes</w:t>
      </w:r>
      <w:r>
        <w:t xml:space="preserve">. You will be able to sort the file to see only the active </w:t>
      </w:r>
      <w:r w:rsidR="003B21D9">
        <w:t>code</w:t>
      </w:r>
      <w:r>
        <w:t>s.</w:t>
      </w:r>
      <w:r w:rsidR="004B1667">
        <w:t xml:space="preserve">  Refer to the Account Code listing located on the Controller’s office website </w:t>
      </w:r>
      <w:hyperlink r:id="rId4" w:history="1">
        <w:r w:rsidR="004B1667" w:rsidRPr="002B2570">
          <w:rPr>
            <w:rStyle w:val="Hyperlink"/>
          </w:rPr>
          <w:t>www.kent.edu/controller</w:t>
        </w:r>
      </w:hyperlink>
      <w:r w:rsidR="004B1667">
        <w:t xml:space="preserve"> under Banner Finance Resources /Misc</w:t>
      </w:r>
      <w:r w:rsidR="003B21D9">
        <w:t>.</w:t>
      </w:r>
      <w:r w:rsidR="004B1667">
        <w:t xml:space="preserve"> Banner Finance Aids for valid expense codes with account code descriptions and notes providing examples for each expense code.</w:t>
      </w:r>
    </w:p>
    <w:p w14:paraId="1895D658" w14:textId="77777777" w:rsidR="00263504" w:rsidRDefault="00263504"/>
    <w:p w14:paraId="474C9A40" w14:textId="57478FF3" w:rsidR="00E83B8C" w:rsidRDefault="00263504" w:rsidP="001C7BFC">
      <w:pPr>
        <w:pStyle w:val="NoSpacing"/>
      </w:pPr>
      <w:r>
        <w:t>Form name: FGRAC</w:t>
      </w:r>
      <w:r w:rsidR="004B1667">
        <w:t>TH</w:t>
      </w:r>
      <w:r>
        <w:t xml:space="preserve"> </w:t>
      </w:r>
      <w:proofErr w:type="gramStart"/>
      <w:r>
        <w:t>enter</w:t>
      </w:r>
      <w:proofErr w:type="gramEnd"/>
    </w:p>
    <w:p w14:paraId="60C67080" w14:textId="77777777" w:rsidR="00BC230D" w:rsidRDefault="00BC230D" w:rsidP="001C7BFC">
      <w:pPr>
        <w:pStyle w:val="NoSpacing"/>
      </w:pPr>
      <w:r>
        <w:t>Form name should appear in the Process box – click on GO</w:t>
      </w:r>
    </w:p>
    <w:p w14:paraId="37D6C3E1" w14:textId="77777777" w:rsidR="00263504" w:rsidRDefault="00263504" w:rsidP="001C7BFC">
      <w:pPr>
        <w:pStyle w:val="NoSpacing"/>
      </w:pPr>
      <w:r>
        <w:t>Next Section (arrow down icon bottom left of screen)</w:t>
      </w:r>
    </w:p>
    <w:p w14:paraId="45255F5C" w14:textId="77777777" w:rsidR="00263504" w:rsidRDefault="00263504" w:rsidP="001C7BFC">
      <w:pPr>
        <w:pStyle w:val="NoSpacing"/>
      </w:pPr>
      <w:r>
        <w:t>Next Section</w:t>
      </w:r>
    </w:p>
    <w:p w14:paraId="45C83758" w14:textId="77777777" w:rsidR="00263504" w:rsidRDefault="00263504" w:rsidP="001C7BFC">
      <w:pPr>
        <w:pStyle w:val="NoSpacing"/>
      </w:pPr>
      <w:r>
        <w:t>Make sure Chart of Accounts is K</w:t>
      </w:r>
    </w:p>
    <w:p w14:paraId="2D000C87" w14:textId="77777777" w:rsidR="00263504" w:rsidRDefault="00263504" w:rsidP="001C7BFC">
      <w:pPr>
        <w:pStyle w:val="NoSpacing"/>
      </w:pPr>
      <w:r>
        <w:t xml:space="preserve">Input </w:t>
      </w:r>
      <w:r w:rsidR="005613AD">
        <w:t xml:space="preserve">desired </w:t>
      </w:r>
      <w:r>
        <w:t>As of Date</w:t>
      </w:r>
    </w:p>
    <w:p w14:paraId="75ED5D8C" w14:textId="77777777" w:rsidR="00263504" w:rsidRDefault="00263504" w:rsidP="001C7BFC">
      <w:pPr>
        <w:pStyle w:val="NoSpacing"/>
      </w:pPr>
      <w:r>
        <w:t>Next Section</w:t>
      </w:r>
    </w:p>
    <w:p w14:paraId="2E2AC124" w14:textId="77777777" w:rsidR="00263504" w:rsidRDefault="00263504" w:rsidP="001C7BFC">
      <w:pPr>
        <w:pStyle w:val="NoSpacing"/>
      </w:pPr>
      <w:r>
        <w:t>Save (button bottom right of screen)</w:t>
      </w:r>
    </w:p>
    <w:p w14:paraId="39405087" w14:textId="77777777" w:rsidR="00263504" w:rsidRDefault="00263504"/>
    <w:p w14:paraId="735E2BB3" w14:textId="77777777" w:rsidR="00263504" w:rsidRDefault="00263504" w:rsidP="001C7BFC">
      <w:pPr>
        <w:pStyle w:val="NoSpacing"/>
      </w:pPr>
      <w:r>
        <w:t>Click on Related (Upper right of screen)</w:t>
      </w:r>
    </w:p>
    <w:p w14:paraId="7EBF5800" w14:textId="77777777" w:rsidR="00263504" w:rsidRDefault="00263504" w:rsidP="001C7BFC">
      <w:pPr>
        <w:pStyle w:val="NoSpacing"/>
      </w:pPr>
      <w:r>
        <w:t>Review Output</w:t>
      </w:r>
    </w:p>
    <w:p w14:paraId="0DA00073" w14:textId="77777777" w:rsidR="00263504" w:rsidRDefault="00263504" w:rsidP="001C7BFC">
      <w:pPr>
        <w:pStyle w:val="NoSpacing"/>
      </w:pPr>
      <w:r>
        <w:t>Double click in File Name box</w:t>
      </w:r>
    </w:p>
    <w:p w14:paraId="4E3DE669" w14:textId="77777777" w:rsidR="00263504" w:rsidRDefault="00263504" w:rsidP="001C7BFC">
      <w:pPr>
        <w:pStyle w:val="NoSpacing"/>
      </w:pPr>
      <w:r>
        <w:t>Double click on file name ending in .</w:t>
      </w:r>
      <w:proofErr w:type="spellStart"/>
      <w:r>
        <w:t>lis</w:t>
      </w:r>
      <w:proofErr w:type="spellEnd"/>
    </w:p>
    <w:p w14:paraId="37BD318C" w14:textId="77777777" w:rsidR="00263504" w:rsidRDefault="00263504"/>
    <w:p w14:paraId="702294CF" w14:textId="77777777" w:rsidR="00263504" w:rsidRDefault="00263504" w:rsidP="001C7BFC">
      <w:pPr>
        <w:pStyle w:val="NoSpacing"/>
      </w:pPr>
      <w:r>
        <w:t>Go into Tools (top right of screen)</w:t>
      </w:r>
    </w:p>
    <w:p w14:paraId="79B3B7F1" w14:textId="77777777" w:rsidR="00263504" w:rsidRDefault="00263504" w:rsidP="001C7BFC">
      <w:pPr>
        <w:pStyle w:val="NoSpacing"/>
      </w:pPr>
      <w:r>
        <w:t>Click on Show Document (Save and Print File)</w:t>
      </w:r>
    </w:p>
    <w:p w14:paraId="7EA4845E" w14:textId="77777777" w:rsidR="00263504" w:rsidRDefault="00263504" w:rsidP="001C7BFC">
      <w:pPr>
        <w:pStyle w:val="NoSpacing"/>
      </w:pPr>
      <w:r>
        <w:t>Window box will appear top right of screen – Click Yes</w:t>
      </w:r>
    </w:p>
    <w:p w14:paraId="0877190A" w14:textId="77777777" w:rsidR="00263504" w:rsidRDefault="00263504"/>
    <w:p w14:paraId="5C085718" w14:textId="77777777" w:rsidR="00263504" w:rsidRDefault="00263504">
      <w:r>
        <w:t xml:space="preserve">If report does not appear then you may have a pop up blocker.  Look </w:t>
      </w:r>
      <w:r w:rsidR="005613AD">
        <w:t xml:space="preserve">in the </w:t>
      </w:r>
      <w:proofErr w:type="spellStart"/>
      <w:r w:rsidR="005613AD">
        <w:t>url</w:t>
      </w:r>
      <w:proofErr w:type="spellEnd"/>
      <w:r w:rsidR="005613AD">
        <w:t xml:space="preserve"> address line; if you have an icon with a red symbol on it then you have a </w:t>
      </w:r>
      <w:proofErr w:type="gramStart"/>
      <w:r w:rsidR="005613AD">
        <w:t>pop up</w:t>
      </w:r>
      <w:proofErr w:type="gramEnd"/>
      <w:r w:rsidR="005613AD">
        <w:t xml:space="preserve"> blocker. Click on the icon and then select to always allow pop ups and redirects from </w:t>
      </w:r>
      <w:hyperlink r:id="rId5" w:history="1">
        <w:r w:rsidR="005613AD" w:rsidRPr="00F00959">
          <w:rPr>
            <w:rStyle w:val="Hyperlink"/>
          </w:rPr>
          <w:t>https://keys.kent.edu</w:t>
        </w:r>
      </w:hyperlink>
      <w:r w:rsidR="005613AD">
        <w:t xml:space="preserve"> then click on Done.</w:t>
      </w:r>
    </w:p>
    <w:p w14:paraId="470211FA" w14:textId="77777777" w:rsidR="005613AD" w:rsidRDefault="005613AD"/>
    <w:p w14:paraId="357890FE" w14:textId="77777777" w:rsidR="00263504" w:rsidRDefault="005613AD" w:rsidP="001C7BFC">
      <w:pPr>
        <w:pStyle w:val="NoSpacing"/>
      </w:pPr>
      <w:r>
        <w:t>To print or save the document save it as a text document then open a new excel page.</w:t>
      </w:r>
    </w:p>
    <w:p w14:paraId="6D5F2CB3" w14:textId="77777777" w:rsidR="005613AD" w:rsidRDefault="005613AD" w:rsidP="001C7BFC">
      <w:pPr>
        <w:pStyle w:val="NoSpacing"/>
      </w:pPr>
      <w:r>
        <w:t>Select Data/From Text then find the saved text file.</w:t>
      </w:r>
    </w:p>
    <w:p w14:paraId="7742B35A" w14:textId="77777777" w:rsidR="005613AD" w:rsidRDefault="005613AD" w:rsidP="001C7BFC">
      <w:pPr>
        <w:pStyle w:val="NoSpacing"/>
      </w:pPr>
      <w:r>
        <w:t xml:space="preserve">Choose </w:t>
      </w:r>
      <w:r w:rsidR="00F15D61">
        <w:t>fixed wi</w:t>
      </w:r>
      <w:r w:rsidR="001C7BFC">
        <w:t>dth</w:t>
      </w:r>
      <w:r>
        <w:t>, Next</w:t>
      </w:r>
    </w:p>
    <w:p w14:paraId="54E78C4A" w14:textId="77777777" w:rsidR="001C7BFC" w:rsidRDefault="001C7BFC" w:rsidP="001C7BFC">
      <w:pPr>
        <w:pStyle w:val="NoSpacing"/>
      </w:pPr>
      <w:r>
        <w:t>Scroll down to see if any of the columns need to be resized</w:t>
      </w:r>
    </w:p>
    <w:p w14:paraId="51FDD1D1" w14:textId="77777777" w:rsidR="001C7BFC" w:rsidRDefault="001C7BFC" w:rsidP="001C7BFC">
      <w:pPr>
        <w:pStyle w:val="NoSpacing"/>
      </w:pPr>
      <w:r>
        <w:t>Finish</w:t>
      </w:r>
    </w:p>
    <w:p w14:paraId="11671E16" w14:textId="77777777" w:rsidR="001C7BFC" w:rsidRDefault="001C7BFC" w:rsidP="001C7BFC">
      <w:pPr>
        <w:pStyle w:val="NoSpacing"/>
      </w:pPr>
      <w:r>
        <w:t>Make sure cursor in cell A1 then click on OK</w:t>
      </w:r>
    </w:p>
    <w:p w14:paraId="3BF9FFB2" w14:textId="77777777" w:rsidR="001C7BFC" w:rsidRDefault="001C7BFC" w:rsidP="001C7BFC">
      <w:pPr>
        <w:pStyle w:val="NoSpacing"/>
      </w:pPr>
    </w:p>
    <w:p w14:paraId="00D31101" w14:textId="77777777" w:rsidR="001C7BFC" w:rsidRDefault="001C7BFC" w:rsidP="001C7BFC">
      <w:pPr>
        <w:pStyle w:val="NoSpacing"/>
      </w:pPr>
    </w:p>
    <w:p w14:paraId="1777FBC3" w14:textId="1886A29E" w:rsidR="00263504" w:rsidRDefault="001C7BFC">
      <w:r>
        <w:t>You can now manipulate the file removing unneeded columns then sort as desired.</w:t>
      </w:r>
    </w:p>
    <w:sectPr w:rsidR="0026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04"/>
    <w:rsid w:val="001C7BFC"/>
    <w:rsid w:val="00263504"/>
    <w:rsid w:val="003B21D9"/>
    <w:rsid w:val="004B1667"/>
    <w:rsid w:val="005613AD"/>
    <w:rsid w:val="00A248DA"/>
    <w:rsid w:val="00A41FFD"/>
    <w:rsid w:val="00BC230D"/>
    <w:rsid w:val="00C514D1"/>
    <w:rsid w:val="00E83B8C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82DC"/>
  <w15:chartTrackingRefBased/>
  <w15:docId w15:val="{E5897898-F259-445E-AA25-9645479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3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BF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B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eys.kent.edu" TargetMode="External"/><Relationship Id="rId4" Type="http://schemas.openxmlformats.org/officeDocument/2006/relationships/hyperlink" Target="http://www.kent.edu/contro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LADD, VICKI</dc:creator>
  <cp:keywords/>
  <dc:description/>
  <cp:lastModifiedBy>Ladd, Vicki</cp:lastModifiedBy>
  <cp:revision>4</cp:revision>
  <dcterms:created xsi:type="dcterms:W3CDTF">2023-02-22T16:16:00Z</dcterms:created>
  <dcterms:modified xsi:type="dcterms:W3CDTF">2023-02-22T16:24:00Z</dcterms:modified>
</cp:coreProperties>
</file>