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64B1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Thesis written by</w:t>
      </w:r>
    </w:p>
    <w:p w14:paraId="64E7C9DE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27622A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(your full name)</w:t>
      </w:r>
    </w:p>
    <w:p w14:paraId="2662654E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27622A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27622A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27622A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37EFE8BE" w:rsidR="00345A8B" w:rsidRPr="0027622A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M</w:t>
      </w:r>
      <w:r w:rsidR="008D0BE6" w:rsidRPr="0027622A">
        <w:rPr>
          <w:rFonts w:ascii="Times New Roman" w:hAnsi="Times New Roman" w:cs="Times New Roman"/>
          <w:sz w:val="24"/>
          <w:szCs w:val="24"/>
        </w:rPr>
        <w:t>.S., Kent State University, (year of graduation)</w:t>
      </w:r>
    </w:p>
    <w:p w14:paraId="456CCF76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A5FB436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D16B999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BDB135A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3E822568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21E1EC16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32AD1A5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CB995FC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CA320B4" w14:textId="77777777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92A7CAC" w14:textId="705E7C49" w:rsidR="00345A8B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7DFD9FE2" w14:textId="58B962D6" w:rsidR="00345A8B" w:rsidRPr="0027622A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59606FDC" w14:textId="77777777" w:rsidR="008A2AA5" w:rsidRPr="00724B25" w:rsidRDefault="008A2AA5" w:rsidP="00345A8B">
      <w:pPr>
        <w:rPr>
          <w:rFonts w:ascii="Times New Roman" w:hAnsi="Times New Roman" w:cs="Times New Roman"/>
          <w:sz w:val="52"/>
          <w:szCs w:val="52"/>
        </w:rPr>
      </w:pPr>
    </w:p>
    <w:p w14:paraId="397E7731" w14:textId="014BC63D" w:rsidR="00345A8B" w:rsidRPr="0027622A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27622A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6F90" w14:textId="5A3BDE6B" w:rsidR="00345A8B" w:rsidRPr="0027622A" w:rsidRDefault="00FA4817" w:rsidP="00E278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2780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7622A">
        <w:rPr>
          <w:rFonts w:ascii="Times New Roman" w:hAnsi="Times New Roman" w:cs="Times New Roman"/>
          <w:sz w:val="24"/>
          <w:szCs w:val="24"/>
        </w:rPr>
        <w:t xml:space="preserve">, </w:t>
      </w:r>
      <w:r w:rsidR="008505D6">
        <w:rPr>
          <w:rFonts w:ascii="Times New Roman" w:hAnsi="Times New Roman" w:cs="Times New Roman"/>
          <w:sz w:val="24"/>
          <w:szCs w:val="24"/>
        </w:rPr>
        <w:tab/>
      </w:r>
      <w:r w:rsidR="00345A8B" w:rsidRPr="0027622A">
        <w:rPr>
          <w:rFonts w:ascii="Times New Roman" w:hAnsi="Times New Roman" w:cs="Times New Roman"/>
          <w:sz w:val="24"/>
          <w:szCs w:val="24"/>
        </w:rPr>
        <w:t>Advisor</w:t>
      </w:r>
    </w:p>
    <w:p w14:paraId="3C57BC35" w14:textId="0662EE23" w:rsidR="00345A8B" w:rsidRPr="0027622A" w:rsidRDefault="00F65AB7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62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7622A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27622A">
        <w:rPr>
          <w:rFonts w:ascii="Times New Roman" w:hAnsi="Times New Roman" w:cs="Times New Roman"/>
          <w:sz w:val="24"/>
          <w:szCs w:val="24"/>
        </w:rPr>
        <w:t xml:space="preserve"> advisor’s name)</w:t>
      </w:r>
      <w:r w:rsidR="00C153B6">
        <w:rPr>
          <w:rFonts w:ascii="Times New Roman" w:hAnsi="Times New Roman" w:cs="Times New Roman"/>
          <w:sz w:val="24"/>
          <w:szCs w:val="24"/>
        </w:rPr>
        <w:t>, Ph.D.</w:t>
      </w:r>
    </w:p>
    <w:p w14:paraId="0CDC0F61" w14:textId="77777777" w:rsidR="00345A8B" w:rsidRPr="0027622A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2B5" w14:textId="352EA9FB" w:rsidR="00345A8B" w:rsidRPr="0027622A" w:rsidRDefault="0027622A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2780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45A8B" w:rsidRPr="0027622A">
        <w:rPr>
          <w:rFonts w:ascii="Times New Roman" w:hAnsi="Times New Roman" w:cs="Times New Roman"/>
          <w:sz w:val="24"/>
          <w:szCs w:val="24"/>
        </w:rPr>
        <w:t>,</w:t>
      </w:r>
      <w:r w:rsidR="00BF743D" w:rsidRPr="0027622A">
        <w:rPr>
          <w:rFonts w:ascii="Times New Roman" w:hAnsi="Times New Roman" w:cs="Times New Roman"/>
          <w:sz w:val="24"/>
          <w:szCs w:val="24"/>
        </w:rPr>
        <w:t xml:space="preserve"> </w:t>
      </w:r>
      <w:r w:rsidR="008505D6">
        <w:rPr>
          <w:rFonts w:ascii="Times New Roman" w:hAnsi="Times New Roman" w:cs="Times New Roman"/>
          <w:sz w:val="24"/>
          <w:szCs w:val="24"/>
        </w:rPr>
        <w:tab/>
      </w:r>
      <w:r w:rsidR="00BF743D" w:rsidRPr="0027622A">
        <w:rPr>
          <w:rFonts w:ascii="Times New Roman" w:hAnsi="Times New Roman" w:cs="Times New Roman"/>
          <w:sz w:val="24"/>
          <w:szCs w:val="24"/>
        </w:rPr>
        <w:t xml:space="preserve">Chair, </w:t>
      </w:r>
      <w:r w:rsidR="00345A8B" w:rsidRPr="0027622A">
        <w:rPr>
          <w:rFonts w:ascii="Times New Roman" w:hAnsi="Times New Roman" w:cs="Times New Roman"/>
          <w:sz w:val="24"/>
          <w:szCs w:val="24"/>
        </w:rPr>
        <w:t>Department of Biological Sciences</w:t>
      </w:r>
    </w:p>
    <w:p w14:paraId="4042CBFB" w14:textId="51FDA399" w:rsidR="00345A8B" w:rsidRPr="0027622A" w:rsidRDefault="00E27801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Caldwell</w:t>
      </w:r>
      <w:r w:rsidR="00345A8B" w:rsidRPr="0027622A">
        <w:rPr>
          <w:rFonts w:ascii="Times New Roman" w:hAnsi="Times New Roman" w:cs="Times New Roman"/>
          <w:sz w:val="24"/>
          <w:szCs w:val="24"/>
        </w:rPr>
        <w:t>,</w:t>
      </w:r>
      <w:r w:rsidR="00C153B6">
        <w:rPr>
          <w:rFonts w:ascii="Times New Roman" w:hAnsi="Times New Roman" w:cs="Times New Roman"/>
          <w:sz w:val="24"/>
          <w:szCs w:val="24"/>
        </w:rPr>
        <w:t xml:space="preserve"> Ph.D.</w:t>
      </w:r>
    </w:p>
    <w:p w14:paraId="5D982A55" w14:textId="77777777" w:rsidR="00345A8B" w:rsidRPr="0027622A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CEA07" w14:textId="2CC8FA14" w:rsidR="00345A8B" w:rsidRPr="0027622A" w:rsidRDefault="0027622A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2780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45A8B" w:rsidRPr="0027622A">
        <w:rPr>
          <w:rFonts w:ascii="Times New Roman" w:hAnsi="Times New Roman" w:cs="Times New Roman"/>
          <w:sz w:val="24"/>
          <w:szCs w:val="24"/>
        </w:rPr>
        <w:t xml:space="preserve">, </w:t>
      </w:r>
      <w:r w:rsidR="008505D6">
        <w:rPr>
          <w:rFonts w:ascii="Times New Roman" w:hAnsi="Times New Roman" w:cs="Times New Roman"/>
          <w:sz w:val="24"/>
          <w:szCs w:val="24"/>
        </w:rPr>
        <w:tab/>
      </w:r>
      <w:r w:rsidR="00345A8B" w:rsidRPr="0027622A">
        <w:rPr>
          <w:rFonts w:ascii="Times New Roman" w:hAnsi="Times New Roman" w:cs="Times New Roman"/>
          <w:sz w:val="24"/>
          <w:szCs w:val="24"/>
        </w:rPr>
        <w:t>Dean, College of Arts and Sciences</w:t>
      </w:r>
    </w:p>
    <w:p w14:paraId="6BCADEA4" w14:textId="30B51AFE" w:rsidR="000B5C13" w:rsidRPr="0027622A" w:rsidRDefault="00A66916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Mandy Munro-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Stasiuk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153B6">
        <w:rPr>
          <w:rFonts w:ascii="Times New Roman" w:hAnsi="Times New Roman" w:cs="Times New Roman"/>
          <w:sz w:val="24"/>
          <w:szCs w:val="24"/>
        </w:rPr>
        <w:t xml:space="preserve"> Ph.D.</w:t>
      </w:r>
    </w:p>
    <w:sectPr w:rsidR="000B5C13" w:rsidRPr="0027622A" w:rsidSect="00345A8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8B"/>
    <w:rsid w:val="000B5C13"/>
    <w:rsid w:val="0013722D"/>
    <w:rsid w:val="0027622A"/>
    <w:rsid w:val="00345A8B"/>
    <w:rsid w:val="0041778A"/>
    <w:rsid w:val="006C7F1B"/>
    <w:rsid w:val="00724B25"/>
    <w:rsid w:val="008505D6"/>
    <w:rsid w:val="008637D4"/>
    <w:rsid w:val="008A2AA5"/>
    <w:rsid w:val="008D0BE6"/>
    <w:rsid w:val="008D6EB5"/>
    <w:rsid w:val="008F270F"/>
    <w:rsid w:val="00A66916"/>
    <w:rsid w:val="00BF743D"/>
    <w:rsid w:val="00C153B6"/>
    <w:rsid w:val="00E16EE0"/>
    <w:rsid w:val="00E27801"/>
    <w:rsid w:val="00E8588D"/>
    <w:rsid w:val="00F36F7A"/>
    <w:rsid w:val="00F65AB7"/>
    <w:rsid w:val="00F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380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Kieklak, Susan</cp:lastModifiedBy>
  <cp:revision>2</cp:revision>
  <cp:lastPrinted>2018-11-28T20:29:00Z</cp:lastPrinted>
  <dcterms:created xsi:type="dcterms:W3CDTF">2023-07-19T13:42:00Z</dcterms:created>
  <dcterms:modified xsi:type="dcterms:W3CDTF">2023-07-19T13:42:00Z</dcterms:modified>
</cp:coreProperties>
</file>