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(degree)</w:t>
      </w:r>
      <w:r w:rsidR="00634214" w:rsidRPr="00634214">
        <w:rPr>
          <w:rFonts w:ascii="Times New Roman" w:hAnsi="Times New Roman" w:cs="Times New Roman"/>
          <w:sz w:val="24"/>
          <w:szCs w:val="24"/>
        </w:rPr>
        <w:t xml:space="preserve">, (institution where you received </w:t>
      </w:r>
      <w:proofErr w:type="gramStart"/>
      <w:r w:rsidR="00634214" w:rsidRPr="00634214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="00634214" w:rsidRPr="00634214">
        <w:rPr>
          <w:rFonts w:ascii="Times New Roman" w:hAnsi="Times New Roman" w:cs="Times New Roman"/>
          <w:sz w:val="24"/>
          <w:szCs w:val="24"/>
        </w:rPr>
        <w:t xml:space="preserve">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637055FC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79FA067" w14:textId="77777777" w:rsidR="00634214" w:rsidRPr="00634214" w:rsidRDefault="00634214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565798D9" w:rsidR="008A2AA5" w:rsidRDefault="008A2AA5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244F9D8F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34214">
        <w:rPr>
          <w:rFonts w:ascii="Times New Roman" w:hAnsi="Times New Roman" w:cs="Times New Roman"/>
          <w:sz w:val="24"/>
          <w:szCs w:val="24"/>
          <w:u w:val="single"/>
        </w:rPr>
        <w:t xml:space="preserve">type 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your advisor’s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proofErr w:type="gramStart"/>
      <w:r w:rsidR="006009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009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009DD">
        <w:rPr>
          <w:rFonts w:ascii="Times New Roman" w:hAnsi="Times New Roman" w:cs="Times New Roman"/>
          <w:sz w:val="24"/>
          <w:szCs w:val="24"/>
        </w:rPr>
        <w:t xml:space="preserve">  </w:t>
      </w:r>
      <w:r w:rsidR="006009DD">
        <w:rPr>
          <w:rFonts w:ascii="Times New Roman" w:hAnsi="Times New Roman" w:cs="Times New Roman"/>
          <w:sz w:val="24"/>
          <w:szCs w:val="24"/>
        </w:rPr>
        <w:tab/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5EA5C919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4D7959">
        <w:rPr>
          <w:rFonts w:ascii="Times New Roman" w:hAnsi="Times New Roman" w:cs="Times New Roman"/>
          <w:sz w:val="24"/>
          <w:szCs w:val="24"/>
          <w:u w:val="single"/>
        </w:rPr>
        <w:t>ty</w:t>
      </w:r>
      <w:r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9D6FF" w14:textId="788086E6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DA6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2008D" w14:textId="052FB69C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159D" w14:textId="6FF18EBA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93BC883" w:rsidR="00345A8B" w:rsidRPr="00634214" w:rsidRDefault="002A674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Heather Caldwell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009DD">
        <w:rPr>
          <w:rFonts w:ascii="Times New Roman" w:hAnsi="Times New Roman" w:cs="Times New Roman"/>
          <w:sz w:val="24"/>
          <w:szCs w:val="24"/>
        </w:rPr>
        <w:tab/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45881DF6" w:rsidR="000B5C13" w:rsidRPr="00634214" w:rsidRDefault="00C44E5E" w:rsidP="00C4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E"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 w:rsidRPr="00C44E5E"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 w:rsidRPr="00C44E5E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 xml:space="preserve">, </w:t>
      </w:r>
      <w:r w:rsidR="006009DD">
        <w:rPr>
          <w:rFonts w:ascii="Times New Roman" w:hAnsi="Times New Roman" w:cs="Times New Roman"/>
          <w:sz w:val="24"/>
          <w:szCs w:val="24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>Dean, College of Arts and Sciences</w:t>
      </w:r>
    </w:p>
    <w:sectPr w:rsidR="000B5C13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283699"/>
    <w:rsid w:val="002A6741"/>
    <w:rsid w:val="00345A8B"/>
    <w:rsid w:val="0041778A"/>
    <w:rsid w:val="004B2453"/>
    <w:rsid w:val="004D7959"/>
    <w:rsid w:val="006009DD"/>
    <w:rsid w:val="006340E1"/>
    <w:rsid w:val="00634214"/>
    <w:rsid w:val="006C7F1B"/>
    <w:rsid w:val="008637D4"/>
    <w:rsid w:val="008A2AA5"/>
    <w:rsid w:val="008B3CDA"/>
    <w:rsid w:val="008D0BE6"/>
    <w:rsid w:val="008D6EB5"/>
    <w:rsid w:val="008F270F"/>
    <w:rsid w:val="00AD15CB"/>
    <w:rsid w:val="00BF743D"/>
    <w:rsid w:val="00C44E5E"/>
    <w:rsid w:val="00DF35A1"/>
    <w:rsid w:val="00E16EE0"/>
    <w:rsid w:val="00E8588D"/>
    <w:rsid w:val="00F36F7A"/>
    <w:rsid w:val="00F65AB7"/>
    <w:rsid w:val="00F67250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605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cp:lastPrinted>2018-09-13T13:35:00Z</cp:lastPrinted>
  <dcterms:created xsi:type="dcterms:W3CDTF">2023-07-19T13:29:00Z</dcterms:created>
  <dcterms:modified xsi:type="dcterms:W3CDTF">2023-07-19T13:29:00Z</dcterms:modified>
</cp:coreProperties>
</file>