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20F3" w14:textId="77777777" w:rsidR="00125CB0" w:rsidRPr="006E4758" w:rsidRDefault="003007BE">
      <w:pPr>
        <w:pStyle w:val="Title"/>
        <w:rPr>
          <w:color w:val="000000" w:themeColor="text1"/>
        </w:rPr>
      </w:pPr>
      <w:r w:rsidRPr="006E4758">
        <w:rPr>
          <w:color w:val="000000" w:themeColor="text1"/>
        </w:rPr>
        <w:t>Field Examination Evaluation</w:t>
      </w:r>
    </w:p>
    <w:p w14:paraId="2A71C1CD" w14:textId="0C8DF83A" w:rsidR="00125CB0" w:rsidRPr="006E4758" w:rsidRDefault="007F64D2">
      <w:pPr>
        <w:pStyle w:val="Subtitle"/>
        <w:rPr>
          <w:color w:val="000000" w:themeColor="text1"/>
        </w:rPr>
      </w:pPr>
      <w:r w:rsidRPr="007F64D2">
        <w:rPr>
          <w:color w:val="000000" w:themeColor="text1"/>
          <w:highlight w:val="yellow"/>
        </w:rPr>
        <w:t>Month Year</w:t>
      </w:r>
      <w:r>
        <w:rPr>
          <w:color w:val="000000" w:themeColor="text1"/>
        </w:rPr>
        <w:t xml:space="preserve"> </w:t>
      </w:r>
    </w:p>
    <w:p w14:paraId="69249FCD" w14:textId="77777777" w:rsidR="00125CB0" w:rsidRPr="006E4758" w:rsidRDefault="00125CB0">
      <w:pPr>
        <w:pStyle w:val="BodyA"/>
        <w:rPr>
          <w:color w:val="000000" w:themeColor="text1"/>
        </w:rPr>
      </w:pPr>
    </w:p>
    <w:p w14:paraId="3D137382" w14:textId="744258F7" w:rsidR="00125CB0" w:rsidRPr="006E4758" w:rsidRDefault="003007BE">
      <w:pPr>
        <w:pStyle w:val="Subtitle"/>
        <w:spacing w:line="192" w:lineRule="auto"/>
        <w:jc w:val="left"/>
        <w:rPr>
          <w:color w:val="000000" w:themeColor="text1"/>
        </w:rPr>
      </w:pPr>
      <w:r w:rsidRPr="006E4758">
        <w:rPr>
          <w:color w:val="000000" w:themeColor="text1"/>
        </w:rPr>
        <w:t>Field</w:t>
      </w:r>
      <w:r w:rsidR="007F64D2">
        <w:rPr>
          <w:color w:val="000000" w:themeColor="text1"/>
        </w:rPr>
        <w:t>/Track</w:t>
      </w:r>
      <w:r w:rsidRPr="006E4758">
        <w:rPr>
          <w:color w:val="000000" w:themeColor="text1"/>
        </w:rPr>
        <w:t>:</w:t>
      </w:r>
      <w:r w:rsidRPr="006E4758">
        <w:rPr>
          <w:color w:val="000000" w:themeColor="text1"/>
          <w:u w:val="single"/>
        </w:rPr>
        <w:tab/>
        <w:t xml:space="preserve">   </w:t>
      </w:r>
      <w:r w:rsidRPr="006E4758">
        <w:rPr>
          <w:color w:val="000000" w:themeColor="text1"/>
          <w:u w:val="single"/>
        </w:rPr>
        <w:tab/>
      </w:r>
      <w:r w:rsidRPr="006E4758">
        <w:rPr>
          <w:color w:val="000000" w:themeColor="text1"/>
          <w:u w:val="single"/>
        </w:rPr>
        <w:tab/>
      </w:r>
      <w:r w:rsidRPr="006E4758">
        <w:rPr>
          <w:color w:val="000000" w:themeColor="text1"/>
          <w:u w:val="single"/>
        </w:rPr>
        <w:tab/>
      </w:r>
      <w:r w:rsidRPr="006E4758">
        <w:rPr>
          <w:color w:val="000000" w:themeColor="text1"/>
          <w:u w:val="single"/>
        </w:rPr>
        <w:tab/>
      </w:r>
    </w:p>
    <w:p w14:paraId="2E431B9E" w14:textId="77777777" w:rsidR="00125CB0" w:rsidRPr="006E4758" w:rsidRDefault="00125CB0">
      <w:pPr>
        <w:pStyle w:val="BodyA"/>
        <w:spacing w:line="192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5F874A9F" w14:textId="3912F3A8" w:rsidR="00125CB0" w:rsidRPr="006E4758" w:rsidRDefault="003007BE">
      <w:pPr>
        <w:pStyle w:val="BodyA"/>
        <w:spacing w:line="192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6E4758">
        <w:rPr>
          <w:rFonts w:ascii="Arial" w:hAnsi="Arial"/>
          <w:b/>
          <w:bCs/>
          <w:color w:val="000000" w:themeColor="text1"/>
          <w:sz w:val="28"/>
          <w:szCs w:val="28"/>
          <w:lang w:val="it-IT"/>
        </w:rPr>
        <w:t>Candidate:</w:t>
      </w:r>
      <w:r w:rsidRPr="008D7FAC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ab/>
      </w:r>
      <w:r w:rsidR="007F64D2" w:rsidRPr="008D7FAC">
        <w:rPr>
          <w:b/>
          <w:bCs/>
          <w:color w:val="000000" w:themeColor="text1"/>
          <w:u w:val="single"/>
        </w:rPr>
        <w:t>________________________</w:t>
      </w:r>
      <w:r w:rsidRPr="008D7FAC">
        <w:rPr>
          <w:b/>
          <w:bCs/>
          <w:color w:val="000000" w:themeColor="text1"/>
        </w:rPr>
        <w:t xml:space="preserve"> </w:t>
      </w:r>
    </w:p>
    <w:p w14:paraId="6446A7E0" w14:textId="77777777" w:rsidR="00125CB0" w:rsidRPr="006E4758" w:rsidRDefault="00125CB0">
      <w:pPr>
        <w:pStyle w:val="BodyA"/>
        <w:spacing w:line="192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5A32EB8" w14:textId="7609CE30" w:rsidR="00125CB0" w:rsidRPr="006E4758" w:rsidRDefault="003007BE">
      <w:pPr>
        <w:pStyle w:val="BodyA"/>
        <w:spacing w:line="192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6E4758">
        <w:rPr>
          <w:rFonts w:ascii="Arial" w:hAnsi="Arial"/>
          <w:b/>
          <w:bCs/>
          <w:color w:val="000000" w:themeColor="text1"/>
          <w:sz w:val="28"/>
          <w:szCs w:val="28"/>
        </w:rPr>
        <w:t>Faculty Evaluator:</w:t>
      </w:r>
      <w:r w:rsidRPr="006E4758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ab/>
      </w:r>
      <w:r w:rsidR="007F64D2">
        <w:rPr>
          <w:rFonts w:ascii="Arial" w:hAnsi="Arial"/>
          <w:b/>
          <w:bCs/>
          <w:color w:val="000000" w:themeColor="text1"/>
          <w:sz w:val="28"/>
          <w:szCs w:val="28"/>
          <w:u w:val="single"/>
        </w:rPr>
        <w:t>__________</w:t>
      </w:r>
      <w:r w:rsidRPr="006E4758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ab/>
      </w:r>
    </w:p>
    <w:p w14:paraId="6044035C" w14:textId="77777777" w:rsidR="00125CB0" w:rsidRPr="006E4758" w:rsidRDefault="00125CB0">
      <w:pPr>
        <w:pStyle w:val="BodyA"/>
        <w:spacing w:line="192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C41DB4E" w14:textId="1598392B" w:rsidR="00125CB0" w:rsidRPr="006E4758" w:rsidRDefault="003007BE">
      <w:pPr>
        <w:pStyle w:val="Heading"/>
        <w:spacing w:line="192" w:lineRule="auto"/>
        <w:jc w:val="left"/>
        <w:rPr>
          <w:color w:val="000000" w:themeColor="text1"/>
        </w:rPr>
      </w:pPr>
      <w:r w:rsidRPr="006E4758">
        <w:rPr>
          <w:color w:val="000000" w:themeColor="text1"/>
        </w:rPr>
        <w:t>Pass/</w:t>
      </w:r>
      <w:proofErr w:type="gramStart"/>
      <w:r w:rsidRPr="006E4758">
        <w:rPr>
          <w:color w:val="000000" w:themeColor="text1"/>
        </w:rPr>
        <w:t>Fail:</w:t>
      </w:r>
      <w:r w:rsidR="007F64D2">
        <w:rPr>
          <w:color w:val="000000" w:themeColor="text1"/>
          <w:u w:val="single"/>
        </w:rPr>
        <w:t>_</w:t>
      </w:r>
      <w:proofErr w:type="gramEnd"/>
      <w:r w:rsidR="007F64D2">
        <w:rPr>
          <w:color w:val="000000" w:themeColor="text1"/>
          <w:u w:val="single"/>
        </w:rPr>
        <w:t>_</w:t>
      </w:r>
      <w:r w:rsidRPr="006E4758">
        <w:rPr>
          <w:color w:val="000000" w:themeColor="text1"/>
          <w:u w:val="single"/>
        </w:rPr>
        <w:tab/>
      </w:r>
    </w:p>
    <w:p w14:paraId="758714FA" w14:textId="77777777" w:rsidR="00125CB0" w:rsidRPr="006E4758" w:rsidRDefault="00125CB0">
      <w:pPr>
        <w:pStyle w:val="BodyA"/>
        <w:spacing w:line="192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A3CAC43" w14:textId="77777777" w:rsidR="00125CB0" w:rsidRPr="006E4758" w:rsidRDefault="003007BE">
      <w:pPr>
        <w:pStyle w:val="BodyA"/>
        <w:spacing w:line="192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6E4758">
        <w:rPr>
          <w:rFonts w:ascii="Arial" w:hAnsi="Arial"/>
          <w:b/>
          <w:bCs/>
          <w:color w:val="000000" w:themeColor="text1"/>
          <w:sz w:val="28"/>
          <w:szCs w:val="28"/>
        </w:rPr>
        <w:t>Comments:</w:t>
      </w:r>
    </w:p>
    <w:p w14:paraId="64A9607A" w14:textId="77777777" w:rsidR="00125CB0" w:rsidRPr="006E4758" w:rsidRDefault="00125CB0">
      <w:pPr>
        <w:pStyle w:val="BodyA"/>
        <w:spacing w:line="192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E7D8E42" w14:textId="0BD5E5B7" w:rsidR="000619B9" w:rsidRPr="006E4758" w:rsidRDefault="000619B9" w:rsidP="000619B9">
      <w:pPr>
        <w:pStyle w:val="Default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0619B9" w:rsidRPr="006E47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CD8F" w14:textId="77777777" w:rsidR="00964FAE" w:rsidRDefault="003007BE">
      <w:r>
        <w:separator/>
      </w:r>
    </w:p>
  </w:endnote>
  <w:endnote w:type="continuationSeparator" w:id="0">
    <w:p w14:paraId="3274FF68" w14:textId="77777777" w:rsidR="00964FAE" w:rsidRDefault="0030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DD9B" w14:textId="77777777" w:rsidR="00125CB0" w:rsidRDefault="00125CB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9179" w14:textId="77777777" w:rsidR="00964FAE" w:rsidRDefault="003007BE">
      <w:r>
        <w:separator/>
      </w:r>
    </w:p>
  </w:footnote>
  <w:footnote w:type="continuationSeparator" w:id="0">
    <w:p w14:paraId="58A72533" w14:textId="77777777" w:rsidR="00964FAE" w:rsidRDefault="0030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D006" w14:textId="77777777" w:rsidR="00125CB0" w:rsidRDefault="00125CB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2223"/>
    <w:multiLevelType w:val="hybridMultilevel"/>
    <w:tmpl w:val="8818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2BF2"/>
    <w:multiLevelType w:val="hybridMultilevel"/>
    <w:tmpl w:val="5D4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44431">
    <w:abstractNumId w:val="0"/>
  </w:num>
  <w:num w:numId="2" w16cid:durableId="182966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B0"/>
    <w:rsid w:val="000619B9"/>
    <w:rsid w:val="00125CB0"/>
    <w:rsid w:val="003007BE"/>
    <w:rsid w:val="003A61F9"/>
    <w:rsid w:val="0049496A"/>
    <w:rsid w:val="006E4758"/>
    <w:rsid w:val="007F64D2"/>
    <w:rsid w:val="00806EC6"/>
    <w:rsid w:val="00845FC5"/>
    <w:rsid w:val="008D7FAC"/>
    <w:rsid w:val="0092338C"/>
    <w:rsid w:val="00964FAE"/>
    <w:rsid w:val="00BF0EDD"/>
    <w:rsid w:val="00CC1391"/>
    <w:rsid w:val="00D54DAF"/>
    <w:rsid w:val="00E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F6B8"/>
  <w15:docId w15:val="{E32BC2E0-0D2E-40DB-9A15-C1663D4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jc w:val="center"/>
    </w:pPr>
    <w:rPr>
      <w:rFonts w:ascii="Arial" w:hAnsi="Arial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1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6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dchand</dc:creator>
  <cp:lastModifiedBy>Chand, Daniel</cp:lastModifiedBy>
  <cp:revision>4</cp:revision>
  <dcterms:created xsi:type="dcterms:W3CDTF">2023-08-11T15:30:00Z</dcterms:created>
  <dcterms:modified xsi:type="dcterms:W3CDTF">2023-08-11T15:31:00Z</dcterms:modified>
</cp:coreProperties>
</file>