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FE" w:rsidRPr="009808EE" w:rsidRDefault="00437A8B">
      <w:pPr>
        <w:rPr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36492AF4" wp14:editId="3001AA75">
                <wp:simplePos x="0" y="0"/>
                <wp:positionH relativeFrom="column">
                  <wp:posOffset>-825500</wp:posOffset>
                </wp:positionH>
                <wp:positionV relativeFrom="paragraph">
                  <wp:posOffset>8801100</wp:posOffset>
                </wp:positionV>
                <wp:extent cx="2171700" cy="2603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Last Revised </w:t>
                            </w:r>
                            <w:r w:rsidR="00437A8B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12/15/2015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5pt;margin-top:693pt;width:171pt;height:20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9BEQMAAL8GAAAOAAAAZHJzL2Uyb0RvYy54bWysVduOmzAQfa/Uf7D8zgIJlwQtWSUkVJW2&#10;F2m3H+CACVbBprYTsq367x2bJMumfai6zQOyx+PxnJkzJ7d3x7ZBByoVEzzF/o2HEeWFKBnfpfjL&#10;Y+7MMFKa8JI0gtMUP1GF7xZv39z2XUInohZNSSWCIFwlfZfiWusucV1V1LQl6kZ0lMNhJWRLNGzl&#10;zi0l6SF627gTz4vcXsiyk6KgSoF1PRzihY1fVbTQn6pKUY2aFENu2n6l/W7N113ckmQnSVez4pQG&#10;+YcsWsI4PHoJtSaaoL1kv4VqWSGFEpW+KUTriqpiBbUYAI3vXaF5qElHLRYojuouZVL/L2zx8fBZ&#10;IlZC73yMOGmhR4/0qNFKHBGYoD59pxJwe+jAUR/BDr4Wq+ruRfFVIS6ymvAdXUop+pqSEvKzN93R&#10;1SGOMkG2/QdRwjtkr4UNdKxka4oH5UAQHfr0dOmNyaUA48SP/diDowLOJpE3DW3zXJKcb3dS6XdU&#10;tMgsUiyh9zY6OdwrDTjA9exiHuMiZ01j+9/wFwZwHCzUEmi4TRLIBJbG0+Rkm/tj7s03s80scIJJ&#10;tHECb712lnkWOFHux+F6us6ytf/TZOEHSc3KknLz6JlofvB3jTxRfqDIhWpKNKw04UxKSu62WSPR&#10;gQDRc/szvQMoIzf3ZRr2GLBcQfIngbeazJ08msVOkAehM4+9meP589U88oJ5sM5fQrpnnL4eEupT&#10;PA8nIUak2YGWnAZqlD5gMbJALzjLrwMRm30LjBqwn0YaTDD4I5OpxPn2dV1I0jINMtSwNsUzz/wG&#10;YTBk3vDSkkQT1gzrURkN9D+XcZmHXhxMZ04ch1MnmG48ZzXLM2eZ+VEUb1bZanPFjI1lm3p9JW0/&#10;R9Qd5Xt64zllKMuZ13ZazYAOo6qP26MVhvAsAltRPsH4SgHTBYMIqg+LWsjvGPWgoClW3/ZEUoya&#10;9xwkYBqFcQSSO97I8WY73hBeQKgUa+i/XWZ6kOl9J9muhpeGXnOxBNmomJ1ooy9DVoDIbEAlLbaT&#10;ohsZHu+t1/P/zuIXAAAA//8DAFBLAwQUAAYACAAAACEAeeU2VOAAAAAOAQAADwAAAGRycy9kb3du&#10;cmV2LnhtbExPQU7DMBC8I/EHaytxa+0kKK1CnKpC4oZEWxBnJ3aTqPE6sp0m8HqWE9xmdkazM+V+&#10;sQO7GR96hxKSjQBmsHG6x1bCx/vLegcsRIVaDQ6NhC8TYF/d35Wq0G7Gk7mdY8soBEOhJHQxjgXn&#10;oemMVWHjRoOkXZy3KhL1LddezRRuB54KkXOreqQPnRrNc2ea63myEj7r7XScfXY8Xb/HfHCH8PYa&#10;g5QPq+XwBCyaJf6Z4bc+VYeKOtVuQh3YIGGdZILGRFKyXU6IPGmSEqjp9JhuBfCq5P9nVD8AAAD/&#10;/wMAUEsBAi0AFAAGAAgAAAAhALaDOJL+AAAA4QEAABMAAAAAAAAAAAAAAAAAAAAAAFtDb250ZW50&#10;X1R5cGVzXS54bWxQSwECLQAUAAYACAAAACEAOP0h/9YAAACUAQAACwAAAAAAAAAAAAAAAAAvAQAA&#10;X3JlbHMvLnJlbHNQSwECLQAUAAYACAAAACEArZgvQREDAAC/BgAADgAAAAAAAAAAAAAAAAAuAgAA&#10;ZHJzL2Uyb0RvYy54bWxQSwECLQAUAAYACAAAACEAeeU2VOAAAAAO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Last Revised </w:t>
                      </w:r>
                      <w:r w:rsidR="00437A8B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12/15/2015</w:t>
                      </w:r>
                    </w:p>
                  </w:txbxContent>
                </v:textbox>
              </v:shape>
            </w:pict>
          </mc:Fallback>
        </mc:AlternateContent>
      </w:r>
      <w:r w:rsidR="008D77AC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F9AABE3" wp14:editId="5BC10099">
                <wp:simplePos x="0" y="0"/>
                <wp:positionH relativeFrom="margin">
                  <wp:align>center</wp:align>
                </wp:positionH>
                <wp:positionV relativeFrom="paragraph">
                  <wp:posOffset>2695575</wp:posOffset>
                </wp:positionV>
                <wp:extent cx="6877050" cy="290512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2F3FF0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</w:t>
                            </w:r>
                            <w:r w:rsidR="00376F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376FB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561D92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376FB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Title of proposed research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F3FF0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55558A" w:rsidRDefault="0055558A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Potential funding sources</w:t>
                            </w:r>
                            <w:r w:rsidRPr="008D77A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D77AC" w:rsidRDefault="008D77AC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Anticipated submission date</w:t>
                            </w:r>
                            <w:r w:rsidRPr="008D77A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5558A" w:rsidRDefault="0055558A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71890" w:rsidRPr="00271890" w:rsidRDefault="00271890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12.25pt;width:541.5pt;height:228.7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FWDgMAAL4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McYcdJBiu7pSaO1OKHYRGfoVQqX7nq4pk9ghixbpaq/FeVXhbjIG8L3dCWlGBpKKmDnm5fu5OmI&#10;owzIbvggKnBDDlpYoFMtOxM6CAYCdMjSwyUzhkoJxmgRx14IRyWczRIv9Geh9UHSx+e9VPodFR0y&#10;iwxLSL2FJ8dbpQ0dkj5eMd64KFjb2vS3/JkBLo4WautnfE1SoAJLc9OQsrn9kXjJdrFdBE4wi7ZO&#10;4G02zqrIAycq/DjczDd5vvF/GhZ+kDasqig3Th/rzA/+Lo/nih8r5FJpSrSsMnCGkpL7Xd5KdCRQ&#10;54X9ncMzueY+p2FDAlpeSPJngbeeJU4BMXeCIgidJPYWjucn6yTygiTYFM8l3TJOXy8JDRlOQsgq&#10;Iu0eRsm5nyb0QaWZCvSis/o6VmJ76KCkRu3njgYT9P3EBEm9vLbCnwF3TMMUalmX4YVnfiZ4JDXV&#10;vOWVXWvC2nE9CaOR/ucwrorQi4P5wonjcO4E863nrBdF7qxyP4ri7Tpfb19UxtZWm3p9JG0+J6U7&#10;4Xv28UQZwvJY17ZdTYeOvapPu5OdC7aXTSvvRPUA/SsFdBd0Igx9WDRCfsdogAGaYfXtQCTFqH3P&#10;YQbMozCOYOJON3K62U03hJcAlWEN+bfLXI9T+tBLtm/A05hrLlYwN2pmO/qJFSgyGxiSVtt5oJsp&#10;PN3bW09/O8tfAAAA//8DAFBLAwQUAAYACAAAACEAWczx9t4AAAAJAQAADwAAAGRycy9kb3ducmV2&#10;LnhtbEyPwU7DMBBE70j8g7VI3KhNWtooZFNVSNyQaAvi7MRuEtVeR7bTBL4e9wTH2VnNvCm3szXs&#10;on3oHSE8LgQwTY1TPbUInx+vDzmwECUpaRxphG8dYFvd3pSyUG6ig74cY8tSCIVCInQxDgXnoem0&#10;lWHhBk3JOzlvZUzSt1x5OaVwa3gmxJpb2VNq6OSgXzrdnI+jRfiqN+N+8sv94fwzrI3bhfe3GBDv&#10;7+bdM7Co5/j3DFf8hA5VYqrdSCowg5CGRIRVtnoCdrVFvkynGiHPMwG8Kvn/BdUvAAAA//8DAFBL&#10;AQItABQABgAIAAAAIQC2gziS/gAAAOEBAAATAAAAAAAAAAAAAAAAAAAAAABbQ29udGVudF9UeXBl&#10;c10ueG1sUEsBAi0AFAAGAAgAAAAhADj9If/WAAAAlAEAAAsAAAAAAAAAAAAAAAAALwEAAF9yZWxz&#10;Ly5yZWxzUEsBAi0AFAAGAAgAAAAhAHATcVYOAwAAvgYAAA4AAAAAAAAAAAAAAAAALgIAAGRycy9l&#10;Mm9Eb2MueG1sUEsBAi0AFAAGAAgAAAAhAFnM8fbeAAAACQ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9808EE" w:rsidRDefault="009808EE" w:rsidP="002F3FF0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Name</w:t>
                      </w:r>
                      <w:r w:rsidR="00376F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="00376FB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561D92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376FB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Title of proposed research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F3FF0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  </w:t>
                      </w:r>
                    </w:p>
                    <w:p w:rsidR="0055558A" w:rsidRDefault="0055558A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Potential funding sources</w:t>
                      </w:r>
                      <w:r w:rsidRPr="008D77A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8D77AC" w:rsidRDefault="008D77AC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Anticipated submission date</w:t>
                      </w:r>
                      <w:r w:rsidRPr="008D77A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:rsidR="0055558A" w:rsidRDefault="0055558A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71890" w:rsidRPr="00271890" w:rsidRDefault="00271890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55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640E552" wp14:editId="52AA384E">
                <wp:simplePos x="0" y="0"/>
                <wp:positionH relativeFrom="column">
                  <wp:posOffset>-590550</wp:posOffset>
                </wp:positionH>
                <wp:positionV relativeFrom="paragraph">
                  <wp:posOffset>5953125</wp:posOffset>
                </wp:positionV>
                <wp:extent cx="5086350" cy="25050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58A" w:rsidRDefault="0055558A" w:rsidP="0055558A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Checklist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8D77AC" w:rsidRPr="008D77AC" w:rsidRDefault="0055558A" w:rsidP="008D77AC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8D77AC"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 xml:space="preserve">□Cover letter </w:t>
                            </w:r>
                            <w:r w:rsidR="008D77AC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(optional)</w:t>
                            </w:r>
                          </w:p>
                          <w:p w:rsidR="008D77AC" w:rsidRDefault="008D77AC" w:rsidP="008D77AC">
                            <w:pPr>
                              <w:widowControl w:val="0"/>
                              <w:spacing w:line="360" w:lineRule="auto"/>
                              <w:ind w:firstLine="72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1-2 page description of the intended research rationale and method</w:t>
                            </w:r>
                          </w:p>
                          <w:p w:rsidR="008D77AC" w:rsidRDefault="008D77AC" w:rsidP="008D77AC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□Timetable for grant submission</w:t>
                            </w:r>
                          </w:p>
                          <w:p w:rsidR="008D77AC" w:rsidRDefault="008D77AC" w:rsidP="008D77AC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□Brief description of publication and funding record in this area</w:t>
                            </w:r>
                          </w:p>
                          <w:p w:rsidR="008D77AC" w:rsidRDefault="008D77AC" w:rsidP="008D77AC">
                            <w:pPr>
                              <w:widowControl w:val="0"/>
                              <w:spacing w:line="360" w:lineRule="auto"/>
                              <w:ind w:left="720" w:hanging="72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>□Brief description of special talents or contribution of consultant and explanation 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f why mail, phone, or ele</w:t>
                            </w:r>
                            <w:r w:rsidR="00570638"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ctronic contact is not feasible</w:t>
                            </w:r>
                          </w:p>
                          <w:p w:rsidR="008D77AC" w:rsidRDefault="008D77AC" w:rsidP="008D77A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558A" w:rsidRDefault="0055558A" w:rsidP="008D77AC">
                            <w:pPr>
                              <w:widowControl w:val="0"/>
                              <w:spacing w:line="360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46.5pt;margin-top:468.75pt;width:400.5pt;height:197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tZEAMAAMAGAAAOAAAAZHJzL2Uyb0RvYy54bWysVduOmzAQfa/Uf7D8zgIJEIKWrBISqkrb&#10;i7TbD3DABKtgU9sJ2Vb9945NkiXbPlTd5gHZ4/H4nJkzk9u7Y9ugA5WKCZ5i/8bDiPJClIzvUvzl&#10;MXdijJQmvCSN4DTFT1Thu8XbN7d9l9CJqEVTUokgCFdJ36W41rpLXFcVNW2JuhEd5XBYCdkSDVu5&#10;c0tJeojeNu7E8yK3F7LspCioUmBdD4d4YeNXFS30p6pSVKMmxYBN26+03635uotbkuwk6WpWnGCQ&#10;f0DREsbh0UuoNdEE7SX7LVTLCimUqPRNIVpXVBUrqOUAbHzvBZuHmnTUcoHkqO6SJvX/whYfD58l&#10;YiXUbooRJy3U6JEeNVqJIwIT5KfvVAJuDx046iPYwddyVd29KL4qxEVWE76jSylFX1NSAj7f3HRH&#10;V4c4ygTZ9h9ECe+QvRY20LGSrUkepANBdKjT06U2BksBxtCLo2kIRwWcTUIv9GahfYMk5+udVPod&#10;FS0yixRLKL4NTw73Shs4JDm7mNe4yFnTWAE0/MoAjoOFWgUNt0kCUGBpPA0oW90fc2++iTdx4AST&#10;aOME3nrtLPMscKLcn4Xr6TrL1v5Pg8IPkpqVJeXm0bPS/ODvKnnS/KCRi9aUaFhpwhlISu62WSPR&#10;gYDSc/s7pWfk5l7DsCkBLi8o+ZPAW03mTh7FMyfIg9CZz7zY8fz5ah55wTxY59eU7hmnr6eE+hTP&#10;w0mIEWl2MExOHTWCDyzNXKAXnuXXQYnNvgVJDdxPPQ0m6PyRCYp6uW2JXwVumYY51LA2xbFnfiZ5&#10;JDFq3vDSrjVhzbAepdFQ/3MalzlINJjGzmwWTp1guvGcVZxnzjLzo2i2WWWrzQtlbKza1Oszaes5&#10;ku4I7+mNZ8iQlrOubbuaDh16VR+3x2EymFyYVt6K8gn6VwroLuhEGPuwqIX8jlEPIzTF6tueSIpR&#10;857DDJhG4SyCmTveyPFmO94QXkCoFGuov11mepjT+06yXQ0vDbXmYglzo2K2o59RASOzgTFpuZ1G&#10;upnD4731ev7jWfwCAAD//wMAUEsDBBQABgAIAAAAIQAip80z4AAAAAwBAAAPAAAAZHJzL2Rvd25y&#10;ZXYueG1sTI/LTsMwEEX3SPyDNUjsWptaNG2IU1VI7JBoC2LtxEMS1Y8odprA1zOs6HJmju6cW+xm&#10;Z9kFh9gFr+BhKYChr4PpfKPg4/1lsQEWk/ZG2+BRwTdG2JW3N4XOTZj8ES+n1DAK8THXCtqU+pzz&#10;WLfodFyGHj3dvsLgdKJxaLgZ9EThzvKVEGvudOfpQ6t7fG6xPp9Gp+CzysbDNMjD8fzTr23Yx7fX&#10;FJW6v5v3T8ASzukfhj99UoeSnKowehOZVbDYSuqSFGxl9giMiExsaFMRKuVKAC8Lfl2i/AUAAP//&#10;AwBQSwECLQAUAAYACAAAACEAtoM4kv4AAADhAQAAEwAAAAAAAAAAAAAAAAAAAAAAW0NvbnRlbnRf&#10;VHlwZXNdLnhtbFBLAQItABQABgAIAAAAIQA4/SH/1gAAAJQBAAALAAAAAAAAAAAAAAAAAC8BAABf&#10;cmVscy8ucmVsc1BLAQItABQABgAIAAAAIQCjyxtZEAMAAMAGAAAOAAAAAAAAAAAAAAAAAC4CAABk&#10;cnMvZTJvRG9jLnhtbFBLAQItABQABgAIAAAAIQAip80z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55558A" w:rsidRDefault="0055558A" w:rsidP="0055558A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Checklist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8D77AC" w:rsidRPr="008D77AC" w:rsidRDefault="0055558A" w:rsidP="008D77AC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8D77AC"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 xml:space="preserve">□Cover letter </w:t>
                      </w:r>
                      <w:r w:rsidR="008D77AC">
                        <w:rPr>
                          <w:rFonts w:ascii="Times New Roman" w:hAnsi="Times New Roman"/>
                          <w:i/>
                          <w:sz w:val="24"/>
                          <w:szCs w:val="24"/>
                          <w14:ligatures w14:val="none"/>
                        </w:rPr>
                        <w:t>(optional)</w:t>
                      </w:r>
                    </w:p>
                    <w:p w:rsidR="008D77AC" w:rsidRDefault="008D77AC" w:rsidP="008D77AC">
                      <w:pPr>
                        <w:widowControl w:val="0"/>
                        <w:spacing w:line="360" w:lineRule="auto"/>
                        <w:ind w:firstLine="72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  <w:t>□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1-2 page description of the intended research rationale and method</w:t>
                      </w:r>
                    </w:p>
                    <w:p w:rsidR="008D77AC" w:rsidRDefault="008D77AC" w:rsidP="008D77AC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□Timetable for grant submission</w:t>
                      </w:r>
                    </w:p>
                    <w:p w:rsidR="008D77AC" w:rsidRDefault="008D77AC" w:rsidP="008D77AC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□Brief description of publ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ication and funding record in this area</w:t>
                      </w:r>
                    </w:p>
                    <w:p w:rsidR="008D77AC" w:rsidRDefault="008D77AC" w:rsidP="008D77AC">
                      <w:pPr>
                        <w:widowControl w:val="0"/>
                        <w:spacing w:line="360" w:lineRule="auto"/>
                        <w:ind w:left="720" w:hanging="72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  <w:t>□Brief description of special talents or contribution of consultant and explanation of why mail, phone, or ele</w:t>
                      </w:r>
                      <w:r w:rsidR="00570638"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ctronic contact is not feasible</w:t>
                      </w:r>
                    </w:p>
                    <w:p w:rsidR="008D77AC" w:rsidRDefault="008D77AC" w:rsidP="008D77A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558A" w:rsidRDefault="0055558A" w:rsidP="008D77AC">
                      <w:pPr>
                        <w:widowControl w:val="0"/>
                        <w:spacing w:line="360" w:lineRule="auto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73EE70B" wp14:editId="7332819C">
                <wp:simplePos x="0" y="0"/>
                <wp:positionH relativeFrom="column">
                  <wp:posOffset>4762500</wp:posOffset>
                </wp:positionH>
                <wp:positionV relativeFrom="paragraph">
                  <wp:posOffset>7054850</wp:posOffset>
                </wp:positionV>
                <wp:extent cx="1301750" cy="15557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received: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reviewed: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Funded:        Yes            No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forwarded:</w:t>
                            </w:r>
                          </w:p>
                          <w:p w:rsidR="009808EE" w:rsidRDefault="009808EE" w:rsidP="009808EE">
                            <w:pPr>
                              <w:widowControl w:val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Date closed: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5pt;margin-top:555.5pt;width:102.5pt;height:122.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xKDQMAAMAGAAAOAAAAZHJzL2Uyb0RvYy54bWysVduOmzAQfa/Uf7D8zgIJEIKWrBISqkrb&#10;i7TbD3DABKtgU9sJ2Vb9945NkiXbPlTd5gF5xuOZc+aW27tj26ADlYoJnmL/xsOI8kKUjO9S/OUx&#10;d2KMlCa8JI3gNMVPVOG7xds3t32X0ImoRVNSicAJV0nfpbjWuktcVxU1bYm6ER3lcFkJ2RINoty5&#10;pSQ9eG8bd+J5kdsLWXZSFFQp0K6HS7yw/quKFvpTVSmqUZNiwKbtV9rv1nzdxS1JdpJ0NStOMMg/&#10;oGgJ4xD04mpNNEF7yX5z1bJCCiUqfVOI1hVVxQpqOQAb33vB5qEmHbVcIDmqu6RJ/T+3xcfDZ4lY&#10;CbWD9HDSQo0e6VGjlTgiUEF++k4lYPbQgaE+gh5sLVfV3Yviq0JcZDXhO7qUUvQ1JSXg881Ld/R0&#10;8KOMk23/QZQQh+y1sI6OlWxN8iAdCLwDkKdLbQyWwoScev4shKsC7vwwDI1gYpDk/LyTSr+jokXm&#10;kGIJxbfuyeFe6cH0bGKicZGzpgE9SRp+pQCfg4baDhpekwSgwNFYGlC2uj/m3nwTb+LACSbRxgm8&#10;9dpZ5lngRDmgXU/XWbb2fxoUfpDUrCwpN0HPneYHf1fJU88PPXLpNSUaVhp3BpKSu23WSHQg0Om5&#10;/Z3SMzJzr2HY7AGXF5T8SeCtJnMnj+KZE+RB6MxnXux4/nw1j7xgHqzza0r3jNPXU0J9iufhJMSI&#10;NDtYJqeJGsEHlmYv0AvP8uvQic2+hZYauJ9mGlQw+SMVFPXy2hK/ctwyDXuoYW2KY8/8TPJIYrp5&#10;w0t71oQ1w3mURkP9z2lc5qE3C6axM5uFUyeYbjxnFeeZs8z8KJptVtlq86IzNrbb1Oszaes5at0R&#10;3lOMZ8iQlnNf23E1EzrMqj5uj3YzTEwuzChvRfkE8ysFTBdMIqx9ONRCfseohxWaYvVtTyTFqHnP&#10;YQdMo3AWwc4dC3IsbMcC4QW4SrGG+ttjpoc9ve8k29UQaag1F0vYGxWzE/2MChgZAdak5XZa6WYP&#10;j2Vr9fzHs/gFAAD//wMAUEsDBBQABgAIAAAAIQCK9ANk3gAAAA0BAAAPAAAAZHJzL2Rvd25yZXYu&#10;eG1sTE9BTsMwELwj8QdrkbhRG6qkEOJUFRI3JNqCODvxkkSN15HtNIHXs5xgT7M7o9mZcru4QZwx&#10;xN6ThtuVAoHUeNtTq+H97fnmHkRMhqwZPKGGL4ywrS4vSlNYP9MBz8fUCjahWBgNXUpjIWVsOnQm&#10;rvyIxNynD84kXkMrbTAzm7tB3imVS2d64g+dGfGpw+Z0nJyGj3oz7eew3h9O32M++F18fUlR6+ur&#10;ZfcIIuGS/sTwG5+jQ8WZaj+RjWLQsMkUd0lM8DBiyUOWMaj5tM5yBbIq5f8W1Q8AAAD//wMAUEsB&#10;Ai0AFAAGAAgAAAAhALaDOJL+AAAA4QEAABMAAAAAAAAAAAAAAAAAAAAAAFtDb250ZW50X1R5cGVz&#10;XS54bWxQSwECLQAUAAYACAAAACEAOP0h/9YAAACUAQAACwAAAAAAAAAAAAAAAAAvAQAAX3JlbHMv&#10;LnJlbHNQSwECLQAUAAYACAAAACEAdfVcSg0DAADABgAADgAAAAAAAAAAAAAAAAAuAgAAZHJzL2Uy&#10;b0RvYy54bWxQSwECLQAUAAYACAAAACEAivQDZN4AAAAN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Office Use Only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received: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reviewed: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Funded:        Yes            No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forwarded:</w:t>
                      </w:r>
                    </w:p>
                    <w:p w:rsidR="009808EE" w:rsidRDefault="009808EE" w:rsidP="009808EE">
                      <w:pPr>
                        <w:widowControl w:val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Date closed:</w:t>
                      </w:r>
                    </w:p>
                  </w:txbxContent>
                </v:textbox>
              </v:shape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 wp14:anchorId="73A33E19" wp14:editId="58922BA8">
                <wp:simplePos x="0" y="0"/>
                <wp:positionH relativeFrom="column">
                  <wp:posOffset>4714875</wp:posOffset>
                </wp:positionH>
                <wp:positionV relativeFrom="paragraph">
                  <wp:posOffset>7004050</wp:posOffset>
                </wp:positionV>
                <wp:extent cx="1384300" cy="1746250"/>
                <wp:effectExtent l="0" t="0" r="25400" b="254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746250"/>
                        </a:xfrm>
                        <a:prstGeom prst="rect">
                          <a:avLst/>
                        </a:prstGeom>
                        <a:solidFill>
                          <a:srgbClr val="D7D5CB"/>
                        </a:solidFill>
                        <a:ln w="9525" algn="in">
                          <a:solidFill>
                            <a:srgbClr val="77767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71.25pt;margin-top:551.5pt;width:109pt;height:137.5pt;z-index:2516572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oExQIAAJcFAAAOAAAAZHJzL2Uyb0RvYy54bWysVNFumzAUfZ+0f7D8ngJJCCkqqRJCpknd&#10;Vq2b9uxgE6wZm9lOSDvt33dtkoy2L9M0HpCvuT6ce+7xvbk9NgIdmDZcyQxHVyFGTJaKcrnL8Ncv&#10;m9EcI2OJpEQoyTL8yAy+Xbx9c9O1KRurWgnKNAIQadKuzXBtbZsGgSlr1hBzpVom4WOldEMshHoX&#10;UE06QG9EMA7DWdApTVutSmYM7K77j3jh8auKlfZTVRlmkcgwcLP+rf17697B4oakO03ampcnGuQf&#10;WDSES/jpBWpNLEF7zV9BNbzUyqjKXpWqCVRV8ZL5GqCaKHxRzUNNWuZrAXFMe5HJ/D/Y8uPhXiNO&#10;oXdjjCRpoEefQTUid4Ih2AOButakkPfQ3mtXomnvVPndIKnyGtLYUmvV1YxQoBW5/ODZARcYOIq2&#10;3QdFAZ7srfJaHSvdOEBQAR19Sx4vLWFHi0rYjCbz6SSEzpXwLUqms3HsmxaQ9Hy81ca+Y6pBbpFh&#10;Dew9PDncGevokPSc4ukrwemGC+EDvdvmQqMDAX+sk3Wcr3wFUOUwTUjUZfg6HscYEbEDp5/a/SzL&#10;DMGSJJklvRwvwBpuwfKCNxmeh+7pTegULCT1hrSEi34N5IV0TJk3c18RREcLS78PQnmj/Vxu4jCZ&#10;TuajJIkno+mkCEer+SYfLfNoNkuKVb4qol9OmWia1pxSJguPac6+j6Z/56vTDewde3H+haBjpfZQ&#10;40NNO0S5a8okvh5HGAK4euOkr/qkZGk1RlrZb9zW3vDOAw7jmZxFUeTFWc4Lum/u4MfBq9r6jCNI&#10;BUqeVfMGdZ7svb1V9BH8CRy8CWGawaJW+gmjDiZDhs2PPdEMI/FegscnsziZwSgZBnoYbIcBkSVA&#10;ZdiCc/wyt/342bea72r4U+SrlWoJ96Li3rHuzvSsgLcL4Pb7Ck6Tyo2XYeyz/szTxW8AAAD//wMA&#10;UEsDBBQABgAIAAAAIQBFzk4u3wAAAA0BAAAPAAAAZHJzL2Rvd25yZXYueG1sTI/NTsMwEITvSLyD&#10;tUjcqN3/NMSpEBLi0ksLqNdN7CYR8TqKnTZ5e5YTHHdmNPtNth9dK662D40nDfOZAmGp9KahSsPn&#10;x9tTAiJEJIOtJ6thsgH2+f1dhqnxNzra6ylWgksopKihjrFLpQxlbR2Gme8ssXfxvcPIZ19J0+ON&#10;y10rF0ptpMOG+EONnX2tbfl9GpyG7TQFPK8Ow244JsU7rZND91Vq/fgwvjyDiHaMf2H4xWd0yJmp&#10;8AOZIFruWC3WHGVjrpa8iiO7jWKpYGm5TRTIPJP/V+Q/AAAA//8DAFBLAQItABQABgAIAAAAIQC2&#10;gziS/gAAAOEBAAATAAAAAAAAAAAAAAAAAAAAAABbQ29udGVudF9UeXBlc10ueG1sUEsBAi0AFAAG&#10;AAgAAAAhADj9If/WAAAAlAEAAAsAAAAAAAAAAAAAAAAALwEAAF9yZWxzLy5yZWxzUEsBAi0AFAAG&#10;AAgAAAAhAAQIigTFAgAAlwUAAA4AAAAAAAAAAAAAAAAALgIAAGRycy9lMm9Eb2MueG1sUEsBAi0A&#10;FAAGAAgAAAAhAEXOTi7fAAAADQEAAA8AAAAAAAAAAAAAAAAAHwUAAGRycy9kb3ducmV2LnhtbFBL&#10;BQYAAAAABAAEAPMAAAArBgAAAAA=&#10;" fillcolor="#d7d5cb" strokecolor="#777671" insetpen="t">
                <v:shadow color="#eeece1"/>
                <v:textbox inset="2.88pt,2.88pt,2.88pt,2.88pt"/>
              </v:rect>
            </w:pict>
          </mc:Fallback>
        </mc:AlternateContent>
      </w:r>
      <w:r w:rsidR="002F3FF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7AA1BF7E" wp14:editId="2A3C4175">
                <wp:simplePos x="0" y="0"/>
                <wp:positionH relativeFrom="column">
                  <wp:posOffset>4714875</wp:posOffset>
                </wp:positionH>
                <wp:positionV relativeFrom="paragraph">
                  <wp:posOffset>6486525</wp:posOffset>
                </wp:positionV>
                <wp:extent cx="1854200" cy="5842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DEADLINE: </w:t>
                            </w:r>
                          </w:p>
                          <w:p w:rsidR="009808EE" w:rsidRDefault="009808EE" w:rsidP="00271890">
                            <w:pPr>
                              <w:widowControl w:val="0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A</w:t>
                            </w:r>
                            <w:r w:rsidR="008D77AC"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nytime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71.25pt;margin-top:510.75pt;width:146pt;height:4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sIDQMAAL0GAAAOAAAAZHJzL2Uyb0RvYy54bWysVV1vmzAUfZ+0/2D5nQIJEEClVULCNKn7&#10;kNr9AAdMsAY2s52Sbtp/37VJUtLtYVqXB2Rf2+fecz9Orm8PXYseqVRM8Az7Vx5GlJeiYnyX4S8P&#10;hRNjpDThFWkFpxl+ogrf3rx9cz30KZ2JRrQVlQhAuEqHPsON1n3quqpsaEfUlegph8NayI5o2Mqd&#10;W0kyAHrXujPPi9xByKqXoqRKgXU9HuIbi1/XtNSf6lpRjdoMQ2zafqX9bs3Xvbkm6U6SvmHlMQzy&#10;D1F0hHFweoZaE03QXrLfoDpWSqFEra9K0bmirllJLQdg43sv2Nw3pKeWCyRH9ec0qf8HW358/CwR&#10;qzKcYMRJByV6oAeNVuKAEpOdoVcpXLrv4Zo+gBmqbJmq/k6UXxXiIm8I39GllGJoKKkgOt+8dCdP&#10;RxxlQLbDB1GBG7LXwgIdatmZ1EEyEKBDlZ7OlTGhlMZlHAZQboxKOAtjuzYuSHp63Uul31HRIbPI&#10;sITKW3TyeKf0ePV0xTjjomBtC3aStvzCAJijhdr2GV+TFCKBpblpYrKl/ZF4ySbexIETzKKNE3jr&#10;tbMs8sCJCn8RrufrPF/7P00UfpA2rKooN05PbeYHf1fGY8OPDXJuNCVaVhk4E5KSu23eSvRIoM0L&#10;+7MVgJPna+5lGDZ7wOUFJX8WeKtZ4hRRvHCCIgidZOHFjucnqyTygiRYF5eU7hinr6eEBujAcBZi&#10;RNodKMlxnCbhAxcjCvTMs/o6NmK776CjRu7HgQYTjP3EBEU9v7bEL4A7pkGEWtZlOPbMb5QF08wb&#10;Xtkm0YS143qSRkP9z2lcFqG3COaxs1iEcyeYbzxnFRe5s8z9KFpsVvlq86IzNrbb1Oszaes5ad1J&#10;vEcfzyFDWk59bafVDOg4qvqwPVhZmJ9EYCuqJxhfKWC6YBBB82HRCPkdowH0M8Pq255IilH7noME&#10;zKNwEYHgTjdyutlON4SXAJVhDfW3y1yPIr3vJds14GmsNRdLkI2a2Yk2+jJGBYzMBjTScjvquRHh&#10;6d7eev7XufkFAAD//wMAUEsDBBQABgAIAAAAIQAKpcw64AAAAA4BAAAPAAAAZHJzL2Rvd25yZXYu&#10;eG1sTI9LT8MwEITvSPwHa5G4UTtJXwpxqgqJGxJtQZydeJtE9SOKnSbw69me4Dar+TQ7U+xma9gV&#10;h9B5JyFZCGDoaq8710j4/Hh92gILUTmtjHco4RsD7Mr7u0Ll2k/uiNdTbBiFuJArCW2Mfc55qFu0&#10;Kix8j468sx+sinQODdeDmijcGp4KseZWdY4+tKrHlxbry2m0Er6qzXiYhuxwvPz0a+P34f0tBikf&#10;H+b9M7CIc/yD4VafqkNJnSo/Oh2YkbBZpitCyRBpQuqGiGxJqiKVJNkKeFnw/zPKXwAAAP//AwBQ&#10;SwECLQAUAAYACAAAACEAtoM4kv4AAADhAQAAEwAAAAAAAAAAAAAAAAAAAAAAW0NvbnRlbnRfVHlw&#10;ZXNdLnhtbFBLAQItABQABgAIAAAAIQA4/SH/1gAAAJQBAAALAAAAAAAAAAAAAAAAAC8BAABfcmVs&#10;cy8ucmVsc1BLAQItABQABgAIAAAAIQDLqosIDQMAAL0GAAAOAAAAAAAAAAAAAAAAAC4CAABkcnMv&#10;ZTJvRG9jLnhtbFBLAQItABQABgAIAAAAIQAKpcw64AAAAA4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9808EE" w:rsidRDefault="009808EE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 xml:space="preserve">DEADLINE: </w:t>
                      </w:r>
                    </w:p>
                    <w:p w:rsidR="009808EE" w:rsidRDefault="009808EE" w:rsidP="00271890">
                      <w:pPr>
                        <w:widowControl w:val="0"/>
                        <w:spacing w:line="240" w:lineRule="auto"/>
                        <w:rPr>
                          <w:rFonts w:ascii="Times New Roman" w:hAnsi="Times New Roman"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A</w:t>
                      </w:r>
                      <w:r w:rsidR="008D77AC">
                        <w:rPr>
                          <w:rFonts w:ascii="Times New Roman" w:hAnsi="Times New Roman"/>
                          <w:i/>
                          <w:iCs/>
                        </w:rPr>
                        <w:t>nytime</w:t>
                      </w:r>
                    </w:p>
                  </w:txbxContent>
                </v:textbox>
              </v:shape>
            </w:pict>
          </mc:Fallback>
        </mc:AlternateContent>
      </w:r>
      <w:r w:rsidR="0055558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4A7E292" wp14:editId="17ABD64E">
                <wp:simplePos x="0" y="0"/>
                <wp:positionH relativeFrom="margin">
                  <wp:align>center</wp:align>
                </wp:positionH>
                <wp:positionV relativeFrom="paragraph">
                  <wp:posOffset>1368425</wp:posOffset>
                </wp:positionV>
                <wp:extent cx="6858000" cy="2098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9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77AC" w:rsidRDefault="008D77AC" w:rsidP="008D77AC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  <w:t>A consultation award is available to all faculty associated with the Applied Psychology Center to assist with grant development. This may include support for travel to a consultant or bringing in a consultant to Kent State. Up to $1,000 is available for this award. It is advisable to inquire as to current funding availability prior to submission. This award request may accompany a Faculty Fellowship or a late-stage Multi-Term Research Development Award.</w:t>
                            </w:r>
                          </w:p>
                          <w:p w:rsidR="008D77AC" w:rsidRDefault="008D77AC" w:rsidP="008D77AC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5558A" w:rsidRDefault="0055558A" w:rsidP="0055558A">
                            <w:pPr>
                              <w:widowControl w:val="0"/>
                              <w:rPr>
                                <w:rFonts w:ascii="Times New Roman" w:hAnsi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107.75pt;width:540pt;height:165.25pt;z-index:25167667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ekDwMAAL4GAAAOAAAAZHJzL2Uyb0RvYy54bWysVduO0zAQfUfiHyy/Z3Np7tosatMGIS0X&#10;CfgAN3Eai8QOtrvpgvh3xk63m114QEAfIntsz5wzc2Z6/eo09OiOSsUEL7B/5WFEeS0axg8F/vyp&#10;clKMlCa8Ib3gtMD3VOFXNy9fXE9jTgPRib6hEoETrvJpLHCn9Zi7rqo7OhB1JUbK4bAVciAatvLg&#10;NpJM4H3o3cDzYncSshmlqKlSYN3Oh/jG+m9bWuv3bauoRn2BAZu2X2m/e/N1b65JfpBk7Fh9hkH+&#10;AsVAGIegF1dbogk6SvaLq4HVUijR6qtaDK5oW1ZTywHY+N4zNh87MlLLBZKjxkua1P9zW7+7+yAR&#10;awocYMTJACX6RE8abcQJBSY706hyuPRxhGv6BGaosmWqxltRf1GIi7Ij/EDXUoqpo6QBdL556S6e&#10;zn6UcbKf3ooGwpCjFtbRqZWDSR0kA4F3qNL9pTIGSg3GOI1Sz4OjGs4CL0vjJLIxSP7wfJRKv6Zi&#10;QGZRYAmlt+7J3a3SBg7JH66YaFxUrO9t+Xv+xAAXZwu1+plfkxygwNLcNKBsbb9nXrZLd2nohEG8&#10;c0Jvu3XWVRk6ceUn0Xa1Lcut/8Og8MO8Y01DuQn6oDM//LM6nhU/K+SiNCV61hh3BpKSh33ZS3RH&#10;QOeV/Z3Ts7jmPoVhUwJcnlHyg9DbBJlTxWnihFUYOVnipY7nZ5ss9sIs3FZPKd0yTv+dEpoKnEVB&#10;hBHpDzBKzv20gA8szVSgF57Nl1mJ/XEASc3czx0NJuj7hQmKenltiT9xPDANU6hnQ4GNzEBoVhhG&#10;zTve2LUmrJ/XizQa6r9P47qKvCRcpU6SRCsnXO08Z5NWpbMu/ThOdptys3umjJ1Vm/r3TNp6LqS7&#10;wHuO8QgZ0vKga9uupkPnXtWn/cnOhdDkwrTyXjT30L9SQHdBJ8LQh0Un5DeMJhigBVZfj0RSjPo3&#10;HGbAKo6SGCbuciOXm/1yQ3gNrgqsof52Wep5Sh9HyQ4dRJprzcUa5kbLbEc/ogJGZgND0nI7D3Qz&#10;hZd7e+vxb+fmJwAAAP//AwBQSwMEFAAGAAgAAAAhAEVCAqHdAAAACQEAAA8AAABkcnMvZG93bnJl&#10;di54bWxMj8FOwzAQRO9I/IO1SNyo3ULSKsSpKiRuSLQFcXbibRLVXke20wS+HvcEx9lZzbwpt7M1&#10;7II+9I4kLBcCGFLjdE+thM+P14cNsBAVaWUcoYRvDLCtbm9KVWg30QEvx9iyFEKhUBK6GIeC89B0&#10;aFVYuAEpeSfnrYpJ+pZrr6YUbg1fCZFzq3pKDZ0a8KXD5nwcrYSvej3uJ/+4P5x/hty4XXh/i0HK&#10;+7t59wws4hz/nuGKn9ChSky1G0kHZiSkIVHCapllwK622Ih0qiVkT7kAXpX8/4LqFwAA//8DAFBL&#10;AQItABQABgAIAAAAIQC2gziS/gAAAOEBAAATAAAAAAAAAAAAAAAAAAAAAABbQ29udGVudF9UeXBl&#10;c10ueG1sUEsBAi0AFAAGAAgAAAAhADj9If/WAAAAlAEAAAsAAAAAAAAAAAAAAAAALwEAAF9yZWxz&#10;Ly5yZWxzUEsBAi0AFAAGAAgAAAAhAD7FZ6QPAwAAvgYAAA4AAAAAAAAAAAAAAAAALgIAAGRycy9l&#10;Mm9Eb2MueG1sUEsBAi0AFAAGAAgAAAAhAEVCAqHdAAAACQEAAA8AAAAAAAAAAAAAAAAAaQUAAGRy&#10;cy9kb3ducmV2LnhtbFBLBQYAAAAABAAEAPMAAABzBgAAAAA=&#10;" filled="f" stroked="f" strokecolor="black [0]" insetpen="t">
                <v:textbox inset="2.88pt,2.88pt,2.88pt,2.88pt">
                  <w:txbxContent>
                    <w:p w:rsidR="008D77AC" w:rsidRDefault="008D77AC" w:rsidP="008D77AC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  <w:t>A consultation award is available to all faculty associated with the Applied Psychology Center to assist with grant development. This may include support for travel to a consultant or bringing in a consultant to Kent State. Up to $1,000 is available for this award. It is advisable to inquire as to current funding availability prior to submission. This award request may accompany a Faculty Fellowship or a late-stage Multi-Term Research Development Award.</w:t>
                      </w:r>
                    </w:p>
                    <w:p w:rsidR="008D77AC" w:rsidRDefault="008D77AC" w:rsidP="008D77AC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55558A" w:rsidRDefault="0055558A" w:rsidP="0055558A">
                      <w:pPr>
                        <w:widowControl w:val="0"/>
                        <w:rPr>
                          <w:rFonts w:ascii="Times New Roman" w:hAnsi="Times New Roman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8EE" w:rsidRPr="009808EE">
        <w:rPr>
          <w:rFonts w:ascii="Times New Roman" w:hAnsi="Times New Roman"/>
          <w:noProof/>
          <w:sz w:val="24"/>
          <w:szCs w:val="24"/>
          <w:u w:val="single"/>
        </w:rPr>
        <w:drawing>
          <wp:anchor distT="36576" distB="36576" distL="36576" distR="36576" simplePos="0" relativeHeight="251658240" behindDoc="0" locked="0" layoutInCell="1" allowOverlap="1" wp14:anchorId="6EF8685D" wp14:editId="4AC8B97C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2133600" cy="626110"/>
            <wp:effectExtent l="0" t="0" r="0" b="2540"/>
            <wp:wrapNone/>
            <wp:docPr id="1" name="Picture 1" descr="k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n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8EE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121545" wp14:editId="49C6C8B0">
                <wp:simplePos x="0" y="0"/>
                <wp:positionH relativeFrom="margin">
                  <wp:align>center</wp:align>
                </wp:positionH>
                <wp:positionV relativeFrom="paragraph">
                  <wp:posOffset>1016000</wp:posOffset>
                </wp:positionV>
                <wp:extent cx="6851650" cy="349250"/>
                <wp:effectExtent l="0" t="0" r="635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Application for </w:t>
                            </w:r>
                            <w:r w:rsidR="008D77AC">
                              <w:rPr>
                                <w:rFonts w:ascii="Times New Roman" w:hAnsi="Times New Roman"/>
                                <w:b/>
                                <w:bCs/>
                                <w:sz w:val="30"/>
                                <w:szCs w:val="30"/>
                              </w:rPr>
                              <w:t>Consultation Award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0;margin-top:80pt;width:539.5pt;height:27.5pt;z-index:25166233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O8DgMAAL0GAAAOAAAAZHJzL2Uyb0RvYy54bWysVd1umzAUvp+0d7B8T4EECKCSKiFhmtT9&#10;SO0ewAETrIHNbCekm/buOzZpSrtdTOtygY6Pj79zvvOX65tT16IjlYoJnmH/ysOI8lJUjO8z/OW+&#10;cGKMlCa8Iq3gNMMPVOGb5ds310Of0ploRFtRiQCEq3ToM9xo3aeuq8qGdkRdiZ5yuKyF7IiGo9y7&#10;lSQDoHetO/O8yB2ErHopSqoUaDfjJV5a/Lqmpf5U14pq1GYYYtP2K+13Z77u8pqke0n6hpXnMMg/&#10;RNERxsHpBWpDNEEHyX6D6lgphRK1vipF54q6ZiW1HICN771gc9eQnloukBzVX9Kk/h9s+fH4WSJW&#10;ZTjEiJMOSnRPTxqtxQmFJjtDr1IwuuvBTJ9ADVW2TFV/K8qvCnGRN4Tv6UpKMTSUVBCdb166k6cj&#10;jjIgu+GDqMANOWhhgU617EzqIBkI0KFKD5fKmFBKUEZx6EchXJVwNw+SGcjGBUkfX/dS6XdUdMgI&#10;GZZQeYtOjrdKj6aPJsYZFwVrW9CTtOXPFIA5aqhtn/E1SSESEI2licmW9kfiJdt4GwdOMIu2TuBt&#10;Ns6qyAMnKvxFuJlv8nzj/zRR+EHasKqi3Dh9bDM/+Lsynht+bJBLoynRssrAmZCU3O/yVqIjgTYv&#10;7O+cnomZ+zwMmz3g8oKSPwu89SxxiiheOEERhE6y8GLH85N1EnlBEmyK55RuGaevp4SGDCfhDJqQ&#10;tHvYJOdxmoQPLM1SoBee1dexEdtDBx01cj8PNKhg7CcqKOrltSX+DLhjGpZQy7oMx575meSR1DTz&#10;lldW1oS1ozxJo6H+5zSuitBbBPPYWSzCuRPMt56zjovcWeV+FC2263y9fdEZW9tt6vWZtPWctO4k&#10;3rOPp5AhLY99bafVDOg4qvq0O9m1EJlcmEneieoBxlcKmC4YRNj5IDRCfsdogP2ZYfXtQCTFqH3P&#10;YQXMo3ARwcKdHuT0sJseCC8BKsMa6m/FXI9L+tBLtm/A01hrLlawNmpmJ/opKmBkDrAjLbfzPjdL&#10;eHq2Vk//OstfAAAA//8DAFBLAwQUAAYACAAAACEARXpOxtwAAAAJAQAADwAAAGRycy9kb3ducmV2&#10;LnhtbEyPQU/DMAyF70j8h8hI3FiyITooTacJiRsS20Cc08a01RqnStK18OvxTuz27Gc9f6/YzK4X&#10;Jwyx86RhuVAgkGpvO2o0fH683j2CiMmQNb0n1PCDETbl9VVhcusn2uPpkBrBIRRzo6FNaciljHWL&#10;zsSFH5DY+/bBmcRjaKQNZuJw18uVUpl0piP+0JoBX1qsj4fRafiq1uNuCve7/fF3yHq/je9vKWp9&#10;ezNvn0EknNP/MZzxGR1KZqr8SDaKXgMXSbzNFIuzrdZPrCoNq+WDAlkW8rJB+QcAAP//AwBQSwEC&#10;LQAUAAYACAAAACEAtoM4kv4AAADhAQAAEwAAAAAAAAAAAAAAAAAAAAAAW0NvbnRlbnRfVHlwZXNd&#10;LnhtbFBLAQItABQABgAIAAAAIQA4/SH/1gAAAJQBAAALAAAAAAAAAAAAAAAAAC8BAABfcmVscy8u&#10;cmVsc1BLAQItABQABgAIAAAAIQAXKYO8DgMAAL0GAAAOAAAAAAAAAAAAAAAAAC4CAABkcnMvZTJv&#10;RG9jLnhtbFBLAQItABQABgAIAAAAIQBFek7G3AAAAAk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 xml:space="preserve">Application for </w:t>
                      </w:r>
                      <w:r w:rsidR="008D77AC">
                        <w:rPr>
                          <w:rFonts w:ascii="Times New Roman" w:hAnsi="Times New Roman"/>
                          <w:b/>
                          <w:bCs/>
                          <w:sz w:val="30"/>
                          <w:szCs w:val="30"/>
                        </w:rPr>
                        <w:t>Consultation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08EE" w:rsidRPr="009808EE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A06F924" wp14:editId="38909CD7">
                <wp:simplePos x="0" y="0"/>
                <wp:positionH relativeFrom="margin">
                  <wp:align>center</wp:align>
                </wp:positionH>
                <wp:positionV relativeFrom="paragraph">
                  <wp:posOffset>809625</wp:posOffset>
                </wp:positionV>
                <wp:extent cx="6858000" cy="2063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08EE" w:rsidRDefault="009808EE" w:rsidP="009808E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PSYCHOLOGY ♦ APPLIED PSYCHOLOGY CENTER, KENT CAMPUS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0;margin-top:63.75pt;width:540pt;height:16.25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9d2DwMAAL0GAAAOAAAAZHJzL2Uyb0RvYy54bWysVdtu2zAMfR+wfxD07tpOfItRp0iceBjQ&#10;XYB2H6DYcizMljxJidMN+/dRcpq63R6GdXkwJEoizyEPmeubU9eiI5WKCZ5h/8rDiPJSVIzvM/zl&#10;vnASjJQmvCKt4DTDD1Thm+XbN9dDn9KZaERbUYnACVfp0Ge40bpPXVeVDe2IuhI95XBYC9kRDVu5&#10;dytJBvDete7M8yJ3ELLqpSipUmDdjId4af3XNS31p7pWVKM2w4BN26+03535ustrku4l6RtWnmGQ&#10;f0DREcYh6MXVhmiCDpL95qpjpRRK1PqqFJ0r6pqV1HIANr73gs1dQ3pquUByVH9Jk/p/bsuPx88S&#10;sSrDAUacdFCie3rSaC1OKDDZGXqVwqW7Hq7pE5ihypap6m9F+VUhLvKG8D1dSSmGhpIK0PnmpTt5&#10;OvpRxslu+CAqCEMOWlhHp1p2JnWQDATeoUoPl8oYKCUYoyRMPA+OSjibedE8Dm0Ikj6+7qXS76jo&#10;kFlkWELlrXdyvFXaoCHp4xUTjIuCta2tfsufGeDiaKFWPuNrkgISWJqbBpMt7Y+Ft9gm2yRwglm0&#10;dQJvs3FWRR44UeHH4Wa+yfON/9Og8IO0YVVFuQn6KDM/+LsyngU/CuQiNCVaVhl3BpKS+13eSnQk&#10;IPPC/s7pmVxzn8OwKQEuLyj5s8BbzxZOESWxExRB6CxiL3E8f7FeRF6wCDbFc0q3jNPXU0JDhhfh&#10;LMSItHuYJOd2msAHlmYo0AvP6usoxPbQgaJG7ueGBhO0/cQERb28tsSfOe6YhiHUsi7DRmWgMysM&#10;I+Ytr+xaE9aO60kaDfU/p3FVhF4czBMnjsO5E8y3nrNOitxZ5X4Uxdt1vt6+UMbWqk29PpO2nhPp&#10;TvCeYzxBhrQ86tp2q2nQsVX1aXeyYyE2uTCdvBPVA7SvFNBd0Igw82HRCPkdowHmZ4bVtwORFKP2&#10;PYcRMI/COIKBO93I6WY33RBegqsMa6i/XeZ6HNKHXrJ9A5HGWnOxgrFRM9vRT6iAkdnAjLTczvPc&#10;DOHp3t56+tdZ/gIAAP//AwBQSwMEFAAGAAgAAAAhAJVdo8nbAAAACQEAAA8AAABkcnMvZG93bnJl&#10;di54bWxMT0FOwzAQvCPxB2uRuFG7RaRViFNVSNyQaAvi7MTbJKq9jmKnCbye7QluszOj2ZliO3sn&#10;LjjELpCG5UKBQKqD7ajR8Pnx+rABEZMha1wg1PCNEbbl7U1hchsmOuDlmBrBIRRzo6FNqc+ljHWL&#10;3sRF6JFYO4XBm8Tn0Eg7mInDvZMrpTLpTUf8oTU9vrRYn4+j1/BVrcf9NDzuD+efPnNhF9/fUtT6&#10;/m7ePYNIOKc/M1zrc3UouVMVRrJROA08JDG7Wj+BuMpqo5iqGGUMZFnI/wvKXwAAAP//AwBQSwEC&#10;LQAUAAYACAAAACEAtoM4kv4AAADhAQAAEwAAAAAAAAAAAAAAAAAAAAAAW0NvbnRlbnRfVHlwZXNd&#10;LnhtbFBLAQItABQABgAIAAAAIQA4/SH/1gAAAJQBAAALAAAAAAAAAAAAAAAAAC8BAABfcmVscy8u&#10;cmVsc1BLAQItABQABgAIAAAAIQAzn9d2DwMAAL0GAAAOAAAAAAAAAAAAAAAAAC4CAABkcnMvZTJv&#10;RG9jLnhtbFBLAQItABQABgAIAAAAIQCVXaPJ2wAAAAk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9808EE" w:rsidRDefault="009808EE" w:rsidP="009808EE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PSYCHOLOGY ♦ APPLIED PSYCHOLOGY CENTER, KENT CAMPUS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394B">
        <w:rPr>
          <w:noProof/>
          <w:u w:val="single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E47D6FF" wp14:editId="750FB140">
                <wp:simplePos x="0" y="0"/>
                <wp:positionH relativeFrom="margin">
                  <wp:align>center</wp:align>
                </wp:positionH>
                <wp:positionV relativeFrom="margin">
                  <wp:posOffset>-657225</wp:posOffset>
                </wp:positionV>
                <wp:extent cx="7400925" cy="819150"/>
                <wp:effectExtent l="0" t="0" r="9525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7A8B" w:rsidRDefault="00437A8B" w:rsidP="00437A8B">
                            <w:pPr>
                              <w:widowControl w:val="0"/>
                              <w:spacing w:before="75" w:line="278" w:lineRule="auto"/>
                              <w:ind w:left="102" w:right="68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Instructions: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follo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ng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form and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ubmit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with additional materials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to the Applied Psychology Center (APC). 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Email completed applications for review to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the APC. Hard copies may be left in mail box or delivered to office 378b. If you have questions, don’t hesitate to email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call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67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-2003.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Refer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ha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dbook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additional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ails, which can be found on the </w:t>
                            </w:r>
                            <w:hyperlink r:id="rId6" w:history="1">
                              <w:r w:rsidRPr="00A46AC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APC Website.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0;margin-top:-51.75pt;width:582.75pt;height:64.5pt;z-index:2516807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wfDwMAAL0GAAAOAAAAZHJzL2Uyb0RvYy54bWysVV1vmzAUfZ+0/2D5nQIJ4UulVULCNKn7&#10;kNr9AAdMsAY2s52Sbtp/37VJUtLtYVqXB+TP63PuP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V4jhEnHZTogR40WokDmpvsDL1K4dB9D8f0AZahypap6u9E+VUhLvKG8B1dSimGhpIK0Pnmpju5&#10;OsZRJsh2+CAqeIbstbCBDrXsTOogGQiiQ5WezpUxUEpYjALPS2YLjErYi/3EX9jSuSQ93e6l0u+o&#10;6JAZZFhC5W108nintEFD0tMR8xgXBWtbW/2WXyzAwXGFWvmMt0kKSGBoThpMtrQ/Ei/ZxJs4cIJZ&#10;uHECb712lkUeOGHhR4v1fJ3na/+nQeEHacOqinLz6ElmfvB3ZTwKfhTIWWhKtKwy4QwkJXfbvJXo&#10;kYDMC/uzFYCd52PuJQybEuDygpI/C7zVLHGKMI6coAgWThJ5seP5ySoJvSAJ1sUlpTvG6espoSHD&#10;ycJUmLQ7cJJjO03gAxdjCvTMs/o6CrHdd6CokfuxoWEJ2n6yBEU937bELwJ3TIMJtawDbXnmN9qC&#10;EfOGV1YkmrB2HE/SaKj/OY3LYuFFwTx2omgxd4L5xnNWcZE7y9wPw2izylebF8rYWLWp12fS1nMi&#10;3Qne4xvPkCEtJ13bbjUNOraqPmwP1hbikwlsRfUE7SsFdBf0KHg+DBohv2M0gH9mWH3bE0kxat9z&#10;sIB5uIhCMNzpRE4n2+mE8BJCZVhD/e0w16NJ73vJdg28NNaaiyXYRs1sRxt/GVEBIzMBj7Tcjn5u&#10;THg6t6ee/3VufgEAAP//AwBQSwMEFAAGAAgAAAAhAJAh8GDeAAAACQEAAA8AAABkcnMvZG93bnJl&#10;di54bWxMj0FPwzAMhe9I/IfIk7htaTetoFJ3mpC4IbENxDltvLZa41RJuhZ+PdkJTrb1np6/V+xm&#10;04srOd9ZRkhXCQji2uqOG4TPj9flEwgfFGvVWyaEb/KwK+/vCpVrO/GRrqfQiBjCPlcIbQhDLqWv&#10;WzLKr+xAHLWzdUaFeLpGaqemGG56uU6STBrVcfzQqoFeWqovp9EgfFWP42Fym8Px8jNkvd3797fg&#10;ER8W8/4ZRKA5/Jnhhh/RoYxMlR1Ze9EjxCIBYZkmmy2Im55m27hVCOs4ZVnI/w3KXwAAAP//AwBQ&#10;SwECLQAUAAYACAAAACEAtoM4kv4AAADhAQAAEwAAAAAAAAAAAAAAAAAAAAAAW0NvbnRlbnRfVHlw&#10;ZXNdLnhtbFBLAQItABQABgAIAAAAIQA4/SH/1gAAAJQBAAALAAAAAAAAAAAAAAAAAC8BAABfcmVs&#10;cy8ucmVsc1BLAQItABQABgAIAAAAIQAJ8lwfDwMAAL0GAAAOAAAAAAAAAAAAAAAAAC4CAABkcnMv&#10;ZTJvRG9jLnhtbFBLAQItABQABgAIAAAAIQCQIfBg3gAAAAk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437A8B" w:rsidRDefault="00437A8B" w:rsidP="00437A8B">
                      <w:pPr>
                        <w:widowControl w:val="0"/>
                        <w:spacing w:before="75" w:line="278" w:lineRule="auto"/>
                        <w:ind w:left="102" w:right="68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7"/>
                          <w:szCs w:val="17"/>
                        </w:rPr>
                        <w:t xml:space="preserve">Instructions: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Complete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follo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ng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form and 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ubmit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with additional materials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to the Applied Psychology Center (APC). 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Email completed applications for review to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the APC. Hard copies may be left in mail box or delivered to office 378b. If you have questions, don’t hesitate to email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call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67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-2003.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Refer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ha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dbook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for</w:t>
                      </w:r>
                      <w:r>
                        <w:rPr>
                          <w:rFonts w:ascii="Times New Roman" w:hAnsi="Times New Roman"/>
                          <w:spacing w:val="-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additional</w:t>
                      </w:r>
                      <w:r>
                        <w:rPr>
                          <w:rFonts w:ascii="Times New Roman" w:hAnsi="Times New Roman"/>
                          <w:spacing w:val="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de</w:t>
                      </w:r>
                      <w:r>
                        <w:rPr>
                          <w:rFonts w:ascii="Times New Roman" w:hAnsi="Times New Roman"/>
                          <w:spacing w:val="-2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ails, which can be found on the </w:t>
                      </w:r>
                      <w:hyperlink r:id="rId7" w:history="1">
                        <w:r w:rsidRPr="00A46AC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APC Website.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01BFE" w:rsidRPr="0098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EE"/>
    <w:rsid w:val="00271890"/>
    <w:rsid w:val="002F3FF0"/>
    <w:rsid w:val="00376FB2"/>
    <w:rsid w:val="00437A8B"/>
    <w:rsid w:val="0055558A"/>
    <w:rsid w:val="00561D92"/>
    <w:rsid w:val="00570638"/>
    <w:rsid w:val="008D77AC"/>
    <w:rsid w:val="009808EE"/>
    <w:rsid w:val="00AD6847"/>
    <w:rsid w:val="00C766BA"/>
    <w:rsid w:val="00C9128E"/>
    <w:rsid w:val="00D61477"/>
    <w:rsid w:val="00ED10DC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nt.edu/psychology/applied-psychology-cen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ent.edu/psychology/applied-psychology-cent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Thouvenin, Sandra</dc:creator>
  <cp:lastModifiedBy>Thouvenin, Sandra</cp:lastModifiedBy>
  <cp:revision>5</cp:revision>
  <dcterms:created xsi:type="dcterms:W3CDTF">2014-03-20T15:18:00Z</dcterms:created>
  <dcterms:modified xsi:type="dcterms:W3CDTF">2015-12-15T20:18:00Z</dcterms:modified>
</cp:coreProperties>
</file>