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10" w:rsidRPr="006B2988" w:rsidRDefault="00471405" w:rsidP="006B2988">
      <w:pPr>
        <w:jc w:val="center"/>
        <w:rPr>
          <w:b/>
          <w:sz w:val="28"/>
          <w:szCs w:val="28"/>
        </w:rPr>
      </w:pPr>
      <w:r>
        <w:rPr>
          <w:b/>
          <w:sz w:val="28"/>
          <w:szCs w:val="28"/>
        </w:rPr>
        <w:t xml:space="preserve">Kent State </w:t>
      </w:r>
      <w:r w:rsidR="006B2988" w:rsidRPr="006B2988">
        <w:rPr>
          <w:b/>
          <w:sz w:val="28"/>
          <w:szCs w:val="28"/>
        </w:rPr>
        <w:t>University</w:t>
      </w:r>
    </w:p>
    <w:p w:rsidR="006B2988" w:rsidRPr="006B2988" w:rsidRDefault="006B2988" w:rsidP="00B13E8C">
      <w:pPr>
        <w:jc w:val="center"/>
        <w:rPr>
          <w:b/>
          <w:sz w:val="28"/>
          <w:szCs w:val="28"/>
        </w:rPr>
      </w:pPr>
      <w:r w:rsidRPr="006B2988">
        <w:rPr>
          <w:b/>
          <w:sz w:val="28"/>
          <w:szCs w:val="28"/>
        </w:rPr>
        <w:t>Animal Tissue Transfer</w:t>
      </w:r>
      <w:r w:rsidR="00A064EF">
        <w:rPr>
          <w:b/>
          <w:sz w:val="28"/>
          <w:szCs w:val="28"/>
        </w:rPr>
        <w:t>/Usage</w:t>
      </w:r>
    </w:p>
    <w:p w:rsidR="006B2988" w:rsidRDefault="006B2988"/>
    <w:p w:rsidR="000B2D94" w:rsidRPr="000B2D94" w:rsidRDefault="000B2D94" w:rsidP="000B2D94">
      <w:pPr>
        <w:spacing w:after="200" w:line="276" w:lineRule="auto"/>
        <w:rPr>
          <w:b/>
        </w:rPr>
      </w:pPr>
      <w:r w:rsidRPr="000B2D94">
        <w:rPr>
          <w:b/>
        </w:rPr>
        <w:t>P</w:t>
      </w:r>
      <w:r w:rsidR="007F292C">
        <w:rPr>
          <w:b/>
        </w:rPr>
        <w:t>lease p</w:t>
      </w:r>
      <w:r w:rsidRPr="000B2D94">
        <w:rPr>
          <w:b/>
        </w:rPr>
        <w:t>rovide the following information</w:t>
      </w:r>
    </w:p>
    <w:p w:rsidR="000B2D94" w:rsidRPr="00DA0C3A" w:rsidRDefault="00471405" w:rsidP="000B2D94">
      <w:pPr>
        <w:spacing w:after="200" w:line="276" w:lineRule="auto"/>
        <w:contextualSpacing/>
      </w:pPr>
      <w:r>
        <w:t>KSU</w:t>
      </w:r>
      <w:r w:rsidR="000B2D94" w:rsidRPr="00DA0C3A">
        <w:t xml:space="preserve"> Principal Investigator:  </w:t>
      </w:r>
      <w:r w:rsidR="00DC5531" w:rsidRPr="00DA0C3A">
        <w:fldChar w:fldCharType="begin">
          <w:ffData>
            <w:name w:val="Text22"/>
            <w:enabled/>
            <w:calcOnExit w:val="0"/>
            <w:textInput/>
          </w:ffData>
        </w:fldChar>
      </w:r>
      <w:r w:rsidR="000B2D94" w:rsidRPr="00DA0C3A">
        <w:instrText xml:space="preserve"> FORMTEXT </w:instrText>
      </w:r>
      <w:r w:rsidR="00DC5531" w:rsidRPr="00DA0C3A">
        <w:fldChar w:fldCharType="separate"/>
      </w:r>
      <w:r w:rsidR="000B2D94" w:rsidRPr="00DA0C3A">
        <w:t> </w:t>
      </w:r>
      <w:r w:rsidR="000B2D94" w:rsidRPr="00DA0C3A">
        <w:t> </w:t>
      </w:r>
      <w:r w:rsidR="000B2D94" w:rsidRPr="00DA0C3A">
        <w:t> </w:t>
      </w:r>
      <w:r w:rsidR="000B2D94" w:rsidRPr="00DA0C3A">
        <w:t> </w:t>
      </w:r>
      <w:r w:rsidR="000B2D94" w:rsidRPr="00DA0C3A">
        <w:t> </w:t>
      </w:r>
      <w:r w:rsidR="00DC5531" w:rsidRPr="00DA0C3A">
        <w:fldChar w:fldCharType="end"/>
      </w:r>
    </w:p>
    <w:p w:rsidR="000B2D94" w:rsidRPr="00DA0C3A" w:rsidRDefault="000B2D94" w:rsidP="000B2D94">
      <w:pPr>
        <w:spacing w:after="200" w:line="276" w:lineRule="auto"/>
        <w:contextualSpacing/>
      </w:pPr>
      <w:r w:rsidRPr="00DA0C3A">
        <w:t>Department:</w:t>
      </w:r>
      <w:r w:rsidR="00F36713">
        <w:t xml:space="preserve">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DA0C3A" w:rsidRPr="00DA0C3A" w:rsidRDefault="00DA0C3A" w:rsidP="000B2D94">
      <w:pPr>
        <w:spacing w:after="200" w:line="276" w:lineRule="auto"/>
        <w:contextualSpacing/>
      </w:pPr>
      <w:r w:rsidRPr="00DA0C3A">
        <w:t xml:space="preserve">Campus Phone and Email: </w:t>
      </w:r>
      <w:r w:rsidR="00DC5531" w:rsidRPr="00DA0C3A">
        <w:fldChar w:fldCharType="begin">
          <w:ffData>
            <w:name w:val="Text22"/>
            <w:enabled/>
            <w:calcOnExit w:val="0"/>
            <w:textInput/>
          </w:ffData>
        </w:fldChar>
      </w:r>
      <w:r w:rsidR="00B92BD4" w:rsidRPr="00DA0C3A">
        <w:instrText xml:space="preserve"> FORMTEXT </w:instrText>
      </w:r>
      <w:r w:rsidR="00DC5531" w:rsidRPr="00DA0C3A">
        <w:fldChar w:fldCharType="separate"/>
      </w:r>
      <w:r w:rsidR="00B92BD4" w:rsidRPr="00DA0C3A">
        <w:t> </w:t>
      </w:r>
      <w:r w:rsidR="00B92BD4" w:rsidRPr="00DA0C3A">
        <w:t> </w:t>
      </w:r>
      <w:r w:rsidR="00B92BD4" w:rsidRPr="00DA0C3A">
        <w:t> </w:t>
      </w:r>
      <w:r w:rsidR="00B92BD4" w:rsidRPr="00DA0C3A">
        <w:t> </w:t>
      </w:r>
      <w:r w:rsidR="00B92BD4" w:rsidRPr="00DA0C3A">
        <w:t> </w:t>
      </w:r>
      <w:r w:rsidR="00DC5531" w:rsidRPr="00DA0C3A">
        <w:fldChar w:fldCharType="end"/>
      </w:r>
    </w:p>
    <w:p w:rsidR="00DA0C3A" w:rsidRPr="00DA0C3A" w:rsidRDefault="00DA0C3A" w:rsidP="000B2D94">
      <w:pPr>
        <w:spacing w:after="200" w:line="276" w:lineRule="auto"/>
        <w:contextualSpacing/>
      </w:pPr>
      <w:r w:rsidRPr="00DA0C3A">
        <w:t xml:space="preserve">Protocol Title/Number: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DA0C3A" w:rsidRDefault="00DA0C3A" w:rsidP="000B2D94">
      <w:pPr>
        <w:spacing w:after="200" w:line="276" w:lineRule="auto"/>
        <w:contextualSpacing/>
      </w:pPr>
    </w:p>
    <w:p w:rsidR="00DA0C3A" w:rsidRPr="00B92BD4" w:rsidRDefault="00B92BD4" w:rsidP="000B2D94">
      <w:pPr>
        <w:spacing w:after="200" w:line="276" w:lineRule="auto"/>
        <w:contextualSpacing/>
        <w:rPr>
          <w:b/>
        </w:rPr>
      </w:pPr>
      <w:r w:rsidRPr="00B92BD4">
        <w:rPr>
          <w:b/>
        </w:rPr>
        <w:t>Tissue Source</w:t>
      </w:r>
    </w:p>
    <w:p w:rsidR="00DA0C3A" w:rsidRDefault="00DA0C3A" w:rsidP="000B2D94">
      <w:pPr>
        <w:spacing w:after="200" w:line="276" w:lineRule="auto"/>
        <w:contextualSpacing/>
      </w:pPr>
      <w:r>
        <w:t>Name:</w:t>
      </w:r>
      <w:r w:rsidR="00B92BD4">
        <w:t xml:space="preserve"> </w:t>
      </w:r>
      <w:r w:rsidR="00DC5531" w:rsidRPr="00DA0C3A">
        <w:fldChar w:fldCharType="begin">
          <w:ffData>
            <w:name w:val="Text22"/>
            <w:enabled/>
            <w:calcOnExit w:val="0"/>
            <w:textInput/>
          </w:ffData>
        </w:fldChar>
      </w:r>
      <w:r w:rsidR="00B92BD4" w:rsidRPr="00DA0C3A">
        <w:instrText xml:space="preserve"> FORMTEXT </w:instrText>
      </w:r>
      <w:r w:rsidR="00DC5531" w:rsidRPr="00DA0C3A">
        <w:fldChar w:fldCharType="separate"/>
      </w:r>
      <w:r w:rsidR="00B92BD4" w:rsidRPr="00DA0C3A">
        <w:t> </w:t>
      </w:r>
      <w:r w:rsidR="00B92BD4" w:rsidRPr="00DA0C3A">
        <w:t> </w:t>
      </w:r>
      <w:r w:rsidR="00B92BD4" w:rsidRPr="00DA0C3A">
        <w:t> </w:t>
      </w:r>
      <w:r w:rsidR="00B92BD4" w:rsidRPr="00DA0C3A">
        <w:t> </w:t>
      </w:r>
      <w:r w:rsidR="00B92BD4" w:rsidRPr="00DA0C3A">
        <w:t> </w:t>
      </w:r>
      <w:r w:rsidR="00DC5531" w:rsidRPr="00DA0C3A">
        <w:fldChar w:fldCharType="end"/>
      </w:r>
    </w:p>
    <w:p w:rsidR="00B92BD4" w:rsidRDefault="00B92BD4" w:rsidP="000B2D94">
      <w:pPr>
        <w:spacing w:after="200" w:line="276" w:lineRule="auto"/>
        <w:contextualSpacing/>
      </w:pPr>
      <w:r>
        <w:t xml:space="preserve">Phone number and Email: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DA0C3A" w:rsidRDefault="00DA0C3A" w:rsidP="000B2D94">
      <w:pPr>
        <w:spacing w:after="200" w:line="276" w:lineRule="auto"/>
        <w:contextualSpacing/>
      </w:pPr>
      <w:r>
        <w:t xml:space="preserve">Institution: </w:t>
      </w:r>
      <w:r w:rsidR="00DC5531" w:rsidRPr="00DA0C3A">
        <w:fldChar w:fldCharType="begin">
          <w:ffData>
            <w:name w:val="Text22"/>
            <w:enabled/>
            <w:calcOnExit w:val="0"/>
            <w:textInput/>
          </w:ffData>
        </w:fldChar>
      </w:r>
      <w:r w:rsidR="00B92BD4" w:rsidRPr="00DA0C3A">
        <w:instrText xml:space="preserve"> FORMTEXT </w:instrText>
      </w:r>
      <w:r w:rsidR="00DC5531" w:rsidRPr="00DA0C3A">
        <w:fldChar w:fldCharType="separate"/>
      </w:r>
      <w:r w:rsidR="00B92BD4" w:rsidRPr="00DA0C3A">
        <w:t> </w:t>
      </w:r>
      <w:r w:rsidR="00B92BD4" w:rsidRPr="00DA0C3A">
        <w:t> </w:t>
      </w:r>
      <w:r w:rsidR="00B92BD4" w:rsidRPr="00DA0C3A">
        <w:t> </w:t>
      </w:r>
      <w:r w:rsidR="00B92BD4" w:rsidRPr="00DA0C3A">
        <w:t> </w:t>
      </w:r>
      <w:r w:rsidR="00B92BD4" w:rsidRPr="00DA0C3A">
        <w:t> </w:t>
      </w:r>
      <w:r w:rsidR="00DC5531" w:rsidRPr="00DA0C3A">
        <w:fldChar w:fldCharType="end"/>
      </w:r>
    </w:p>
    <w:p w:rsidR="00B92BD4" w:rsidRDefault="00B92BD4" w:rsidP="000B2D94">
      <w:pPr>
        <w:spacing w:after="200" w:line="276" w:lineRule="auto"/>
        <w:contextualSpacing/>
      </w:pPr>
      <w:r>
        <w:t xml:space="preserve">Protocol number/ title under which tissue was collected: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B92BD4" w:rsidRDefault="00B92BD4" w:rsidP="000B2D94">
      <w:pPr>
        <w:spacing w:after="200" w:line="276" w:lineRule="auto"/>
        <w:contextualSpacing/>
      </w:pPr>
      <w:r>
        <w:t xml:space="preserve">OLAW Welfare </w:t>
      </w:r>
      <w:r w:rsidR="007D3390">
        <w:t xml:space="preserve">Assurance </w:t>
      </w:r>
      <w:r>
        <w:t xml:space="preserve">Number: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7D3390" w:rsidP="000B2D94">
      <w:pPr>
        <w:spacing w:after="200" w:line="276" w:lineRule="auto"/>
        <w:contextualSpacing/>
      </w:pPr>
    </w:p>
    <w:p w:rsidR="007D3390" w:rsidRPr="007D3390" w:rsidRDefault="007D3390" w:rsidP="000B2D94">
      <w:pPr>
        <w:spacing w:after="200" w:line="276" w:lineRule="auto"/>
        <w:contextualSpacing/>
        <w:rPr>
          <w:b/>
        </w:rPr>
      </w:pPr>
      <w:r w:rsidRPr="007D3390">
        <w:rPr>
          <w:b/>
        </w:rPr>
        <w:t>Tissue Requested</w:t>
      </w:r>
    </w:p>
    <w:p w:rsidR="007D3390" w:rsidRDefault="007D3390" w:rsidP="000B2D94">
      <w:pPr>
        <w:spacing w:after="200" w:line="276" w:lineRule="auto"/>
        <w:contextualSpacing/>
      </w:pPr>
      <w:r>
        <w:t xml:space="preserve">Species: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7D3390" w:rsidP="000B2D94">
      <w:pPr>
        <w:spacing w:after="200" w:line="276" w:lineRule="auto"/>
        <w:contextualSpacing/>
      </w:pPr>
      <w:r>
        <w:t xml:space="preserve">Tissue Type: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7D3390" w:rsidP="000B2D94">
      <w:pPr>
        <w:spacing w:after="200" w:line="276" w:lineRule="auto"/>
        <w:contextualSpacing/>
      </w:pPr>
      <w:r>
        <w:t xml:space="preserve">Quantity: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7D3390" w:rsidP="000B2D94">
      <w:pPr>
        <w:spacing w:after="200" w:line="276" w:lineRule="auto"/>
        <w:contextualSpacing/>
      </w:pPr>
      <w:r>
        <w:t xml:space="preserve">Frequency of Transfer: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7D3390" w:rsidP="000B2D94">
      <w:pPr>
        <w:spacing w:after="200" w:line="276" w:lineRule="auto"/>
        <w:contextualSpacing/>
      </w:pPr>
      <w:r>
        <w:t xml:space="preserve">Method of Transfer: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7D3390" w:rsidP="000B2D94">
      <w:pPr>
        <w:spacing w:after="200" w:line="276" w:lineRule="auto"/>
        <w:contextualSpacing/>
      </w:pPr>
    </w:p>
    <w:p w:rsidR="00027557" w:rsidRDefault="00027557" w:rsidP="00027557">
      <w:pPr>
        <w:spacing w:after="200" w:line="276" w:lineRule="auto"/>
        <w:contextualSpacing/>
      </w:pPr>
      <w:r>
        <w:t xml:space="preserve">Does this project require euthanizing animals for the purpose of obtaining or using their tissues or other materials, </w:t>
      </w:r>
      <w:r w:rsidRPr="00027557">
        <w:rPr>
          <w:b/>
          <w:u w:val="single"/>
        </w:rPr>
        <w:t>or</w:t>
      </w:r>
      <w:r>
        <w:t xml:space="preserve"> involve project-specific </w:t>
      </w:r>
      <w:proofErr w:type="spellStart"/>
      <w:r>
        <w:t>antemortem</w:t>
      </w:r>
      <w:proofErr w:type="spellEnd"/>
      <w:r>
        <w:t xml:space="preserve"> manipulations of animals prior to euthanizing them</w:t>
      </w:r>
      <w:r>
        <w:t xml:space="preserve">? </w:t>
      </w:r>
    </w:p>
    <w:p w:rsidR="00027557" w:rsidRDefault="00027557" w:rsidP="00027557">
      <w:pPr>
        <w:spacing w:after="200" w:line="276" w:lineRule="auto"/>
        <w:contextualSpacing/>
        <w:rPr>
          <w:b/>
          <w:bCs/>
        </w:rPr>
      </w:pPr>
      <w:r w:rsidRPr="007D3390">
        <w:rPr>
          <w:b/>
        </w:rPr>
        <w:t>Yes</w:t>
      </w:r>
      <w:r>
        <w:t xml:space="preserve"> </w:t>
      </w:r>
      <w:r w:rsidRPr="007B525D">
        <w:rPr>
          <w:b/>
          <w:bCs/>
        </w:rPr>
        <w:fldChar w:fldCharType="begin">
          <w:ffData>
            <w:name w:val="Check43"/>
            <w:enabled/>
            <w:calcOnExit w:val="0"/>
            <w:checkBox>
              <w:sizeAuto/>
              <w:default w:val="0"/>
            </w:checkBox>
          </w:ffData>
        </w:fldChar>
      </w:r>
      <w:r w:rsidRPr="007B525D">
        <w:rPr>
          <w:b/>
          <w:bCs/>
        </w:rPr>
        <w:instrText xml:space="preserve"> FORMCHECKBOX </w:instrText>
      </w:r>
      <w:r>
        <w:rPr>
          <w:b/>
          <w:bCs/>
        </w:rPr>
      </w:r>
      <w:r>
        <w:rPr>
          <w:b/>
          <w:bCs/>
        </w:rPr>
        <w:fldChar w:fldCharType="separate"/>
      </w:r>
      <w:r w:rsidRPr="007B525D">
        <w:rPr>
          <w:b/>
          <w:bCs/>
        </w:rPr>
        <w:fldChar w:fldCharType="end"/>
      </w:r>
      <w:r>
        <w:t xml:space="preserve">      </w:t>
      </w:r>
      <w:r w:rsidRPr="007D3390">
        <w:rPr>
          <w:b/>
        </w:rPr>
        <w:t>No</w:t>
      </w:r>
      <w:r>
        <w:t xml:space="preserve"> </w:t>
      </w:r>
      <w:r w:rsidRPr="007B525D">
        <w:rPr>
          <w:b/>
          <w:bCs/>
        </w:rPr>
        <w:fldChar w:fldCharType="begin">
          <w:ffData>
            <w:name w:val="Check43"/>
            <w:enabled/>
            <w:calcOnExit w:val="0"/>
            <w:checkBox>
              <w:sizeAuto/>
              <w:default w:val="0"/>
            </w:checkBox>
          </w:ffData>
        </w:fldChar>
      </w:r>
      <w:r w:rsidRPr="007B525D">
        <w:rPr>
          <w:b/>
          <w:bCs/>
        </w:rPr>
        <w:instrText xml:space="preserve"> FORMCHECKBOX </w:instrText>
      </w:r>
      <w:r>
        <w:rPr>
          <w:b/>
          <w:bCs/>
        </w:rPr>
      </w:r>
      <w:r>
        <w:rPr>
          <w:b/>
          <w:bCs/>
        </w:rPr>
        <w:fldChar w:fldCharType="separate"/>
      </w:r>
      <w:r w:rsidRPr="007B525D">
        <w:rPr>
          <w:b/>
          <w:bCs/>
        </w:rPr>
        <w:fldChar w:fldCharType="end"/>
      </w:r>
    </w:p>
    <w:p w:rsidR="00027557" w:rsidRDefault="00027557" w:rsidP="000B2D94">
      <w:pPr>
        <w:spacing w:after="200" w:line="276" w:lineRule="auto"/>
        <w:contextualSpacing/>
      </w:pPr>
    </w:p>
    <w:p w:rsidR="00027557" w:rsidRPr="00027557" w:rsidRDefault="00027557" w:rsidP="00027557">
      <w:pPr>
        <w:spacing w:after="200" w:line="276" w:lineRule="auto"/>
        <w:contextualSpacing/>
        <w:rPr>
          <w:rFonts w:cs="Arial"/>
          <w:i/>
          <w:color w:val="444444"/>
          <w:shd w:val="clear" w:color="auto" w:fill="FFFFFF"/>
        </w:rPr>
      </w:pPr>
      <w:r w:rsidRPr="00027557">
        <w:rPr>
          <w:rFonts w:cs="Arial"/>
          <w:i/>
          <w:color w:val="444444"/>
          <w:shd w:val="clear" w:color="auto" w:fill="FFFFFF"/>
        </w:rPr>
        <w:t xml:space="preserve">The use of dead animals or parts of animals is not covered by the PHS Policy unless the activity involves (1) euthanizing animals for the purpose of obtaining or using their tissues or other materials, </w:t>
      </w:r>
      <w:r w:rsidRPr="00027557">
        <w:rPr>
          <w:rFonts w:cs="Arial"/>
          <w:b/>
          <w:i/>
          <w:color w:val="444444"/>
          <w:u w:val="single"/>
          <w:shd w:val="clear" w:color="auto" w:fill="FFFFFF"/>
        </w:rPr>
        <w:t>or</w:t>
      </w:r>
      <w:r w:rsidRPr="00027557">
        <w:rPr>
          <w:rFonts w:cs="Arial"/>
          <w:i/>
          <w:color w:val="444444"/>
          <w:shd w:val="clear" w:color="auto" w:fill="FFFFFF"/>
        </w:rPr>
        <w:t xml:space="preserve"> (2) project-specific </w:t>
      </w:r>
      <w:proofErr w:type="spellStart"/>
      <w:r w:rsidRPr="00027557">
        <w:rPr>
          <w:rFonts w:cs="Arial"/>
          <w:i/>
          <w:color w:val="444444"/>
          <w:shd w:val="clear" w:color="auto" w:fill="FFFFFF"/>
        </w:rPr>
        <w:t>antemortem</w:t>
      </w:r>
      <w:proofErr w:type="spellEnd"/>
      <w:r w:rsidRPr="00027557">
        <w:rPr>
          <w:rFonts w:cs="Arial"/>
          <w:i/>
          <w:color w:val="444444"/>
          <w:shd w:val="clear" w:color="auto" w:fill="FFFFFF"/>
        </w:rPr>
        <w:t xml:space="preserve"> manipulation of animals prior to euthanizing them. If either circumstance is applicable to the acquisition of dead animals, body parts or tissues, prior IACUC protocol review and approval are required.</w:t>
      </w:r>
      <w:bookmarkStart w:id="0" w:name="_GoBack"/>
      <w:bookmarkEnd w:id="0"/>
    </w:p>
    <w:p w:rsidR="00027557" w:rsidRDefault="00027557" w:rsidP="000B2D94">
      <w:pPr>
        <w:spacing w:after="200" w:line="276" w:lineRule="auto"/>
        <w:contextualSpacing/>
      </w:pPr>
    </w:p>
    <w:p w:rsidR="007D3390" w:rsidRPr="007D3390" w:rsidRDefault="007D3390" w:rsidP="000B2D94">
      <w:pPr>
        <w:spacing w:after="200" w:line="276" w:lineRule="auto"/>
        <w:contextualSpacing/>
        <w:rPr>
          <w:b/>
        </w:rPr>
      </w:pPr>
      <w:r w:rsidRPr="007D3390">
        <w:rPr>
          <w:b/>
        </w:rPr>
        <w:t xml:space="preserve">Hazard Potential </w:t>
      </w:r>
    </w:p>
    <w:p w:rsidR="007D3390" w:rsidRDefault="007D3390" w:rsidP="000B2D94">
      <w:pPr>
        <w:spacing w:after="200" w:line="276" w:lineRule="auto"/>
        <w:contextualSpacing/>
        <w:rPr>
          <w:b/>
          <w:bCs/>
        </w:rPr>
      </w:pPr>
      <w:r>
        <w:t xml:space="preserve">Has the tissue been screened for human/animal pathogens? </w:t>
      </w:r>
      <w:r w:rsidRPr="007D3390">
        <w:rPr>
          <w:b/>
        </w:rPr>
        <w:t>Yes</w:t>
      </w:r>
      <w:r>
        <w:t xml:space="preserve"> </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r>
        <w:t xml:space="preserve">      </w:t>
      </w:r>
      <w:r w:rsidRPr="007D3390">
        <w:rPr>
          <w:b/>
        </w:rPr>
        <w:t>No</w:t>
      </w:r>
      <w:r>
        <w:t xml:space="preserve"> </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p>
    <w:p w:rsidR="007D3390" w:rsidRDefault="007D3390" w:rsidP="003105BC">
      <w:pPr>
        <w:spacing w:after="200" w:line="276" w:lineRule="auto"/>
        <w:contextualSpacing/>
        <w:rPr>
          <w:b/>
          <w:bCs/>
        </w:rPr>
      </w:pPr>
      <w:r w:rsidRPr="007D3390">
        <w:rPr>
          <w:bCs/>
        </w:rPr>
        <w:t>Will tissue be treated (preserved, digeste</w:t>
      </w:r>
      <w:r w:rsidR="007F292C">
        <w:rPr>
          <w:bCs/>
        </w:rPr>
        <w:t>d etc.) prior to transfer to KSU</w:t>
      </w:r>
      <w:r w:rsidRPr="007D3390">
        <w:rPr>
          <w:bCs/>
        </w:rPr>
        <w:t xml:space="preserve">? </w:t>
      </w:r>
      <w:r w:rsidRPr="007D3390">
        <w:rPr>
          <w:b/>
          <w:bCs/>
        </w:rPr>
        <w:t>Yes</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r>
        <w:rPr>
          <w:b/>
          <w:bCs/>
        </w:rPr>
        <w:tab/>
      </w:r>
      <w:r>
        <w:rPr>
          <w:b/>
          <w:bCs/>
        </w:rPr>
        <w:tab/>
        <w:t>No</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p>
    <w:p w:rsidR="007D3390" w:rsidRPr="007D3390" w:rsidRDefault="007D3390" w:rsidP="007D3390">
      <w:pPr>
        <w:pStyle w:val="ListParagraph"/>
        <w:numPr>
          <w:ilvl w:val="0"/>
          <w:numId w:val="3"/>
        </w:numPr>
        <w:spacing w:after="200" w:line="276" w:lineRule="auto"/>
        <w:rPr>
          <w:bCs/>
        </w:rPr>
      </w:pPr>
      <w:r>
        <w:rPr>
          <w:bCs/>
        </w:rPr>
        <w:t xml:space="preserve">If Yes, provide description of how tissue is treated: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7D3390" w:rsidRDefault="00F36713" w:rsidP="007D3390">
      <w:pPr>
        <w:spacing w:after="200" w:line="276" w:lineRule="auto"/>
        <w:rPr>
          <w:b/>
          <w:bCs/>
        </w:rPr>
      </w:pPr>
      <w:r>
        <w:rPr>
          <w:bCs/>
        </w:rPr>
        <w:t xml:space="preserve">Will tissue be transferred into live animals? </w:t>
      </w:r>
      <w:r w:rsidRPr="007D3390">
        <w:rPr>
          <w:b/>
        </w:rPr>
        <w:t>Yes</w:t>
      </w:r>
      <w:r>
        <w:t xml:space="preserve"> </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r>
        <w:t xml:space="preserve">      </w:t>
      </w:r>
      <w:r w:rsidRPr="007D3390">
        <w:rPr>
          <w:b/>
        </w:rPr>
        <w:t>No</w:t>
      </w:r>
      <w:r>
        <w:t xml:space="preserve"> </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p>
    <w:p w:rsidR="00F36713" w:rsidRPr="00F36713" w:rsidRDefault="00F36713" w:rsidP="00F36713">
      <w:pPr>
        <w:pStyle w:val="ListParagraph"/>
        <w:numPr>
          <w:ilvl w:val="0"/>
          <w:numId w:val="3"/>
        </w:numPr>
        <w:spacing w:after="200" w:line="276" w:lineRule="auto"/>
        <w:rPr>
          <w:bCs/>
        </w:rPr>
      </w:pPr>
      <w:r>
        <w:rPr>
          <w:bCs/>
        </w:rPr>
        <w:t xml:space="preserve">If Yes, provide protocol information describing procedure: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1E296A" w:rsidRDefault="00DC5531" w:rsidP="00F36713">
      <w:pPr>
        <w:spacing w:after="200" w:line="276" w:lineRule="auto"/>
        <w:rPr>
          <w:b/>
          <w:bCs/>
        </w:rPr>
      </w:pPr>
      <w:r w:rsidRPr="00357F2C">
        <w:rPr>
          <w:bCs/>
        </w:rPr>
        <w:lastRenderedPageBreak/>
        <w:t xml:space="preserve">Was the animal intentionally or otherwise suspected to be infected? </w:t>
      </w:r>
      <w:r w:rsidRPr="00357F2C">
        <w:rPr>
          <w:b/>
        </w:rPr>
        <w:t>Yes</w:t>
      </w:r>
      <w:r w:rsidRPr="00357F2C">
        <w:t xml:space="preserve"> </w:t>
      </w:r>
      <w:r w:rsidRPr="00357F2C">
        <w:rPr>
          <w:b/>
          <w:bCs/>
        </w:rPr>
        <w:fldChar w:fldCharType="begin">
          <w:ffData>
            <w:name w:val="Check43"/>
            <w:enabled/>
            <w:calcOnExit w:val="0"/>
            <w:checkBox>
              <w:sizeAuto/>
              <w:default w:val="0"/>
            </w:checkBox>
          </w:ffData>
        </w:fldChar>
      </w:r>
      <w:r w:rsidRPr="00357F2C">
        <w:rPr>
          <w:b/>
          <w:bCs/>
        </w:rPr>
        <w:instrText xml:space="preserve"> FORMCHECKBOX </w:instrText>
      </w:r>
      <w:r w:rsidR="00027557">
        <w:rPr>
          <w:b/>
          <w:bCs/>
        </w:rPr>
      </w:r>
      <w:r w:rsidR="00027557">
        <w:rPr>
          <w:b/>
          <w:bCs/>
        </w:rPr>
        <w:fldChar w:fldCharType="separate"/>
      </w:r>
      <w:r w:rsidRPr="00357F2C">
        <w:rPr>
          <w:b/>
          <w:bCs/>
        </w:rPr>
        <w:fldChar w:fldCharType="end"/>
      </w:r>
      <w:r w:rsidRPr="00357F2C">
        <w:t xml:space="preserve">      </w:t>
      </w:r>
      <w:r w:rsidRPr="00357F2C">
        <w:rPr>
          <w:b/>
        </w:rPr>
        <w:t>No</w:t>
      </w:r>
      <w:r w:rsidRPr="00357F2C">
        <w:t xml:space="preserve"> </w:t>
      </w:r>
      <w:r w:rsidRPr="00357F2C">
        <w:rPr>
          <w:b/>
          <w:bCs/>
        </w:rPr>
        <w:fldChar w:fldCharType="begin">
          <w:ffData>
            <w:name w:val="Check43"/>
            <w:enabled/>
            <w:calcOnExit w:val="0"/>
            <w:checkBox>
              <w:sizeAuto/>
              <w:default w:val="0"/>
            </w:checkBox>
          </w:ffData>
        </w:fldChar>
      </w:r>
      <w:r w:rsidRPr="00357F2C">
        <w:rPr>
          <w:b/>
          <w:bCs/>
        </w:rPr>
        <w:instrText xml:space="preserve"> FORMCHECKBOX </w:instrText>
      </w:r>
      <w:r w:rsidR="00027557">
        <w:rPr>
          <w:b/>
          <w:bCs/>
        </w:rPr>
      </w:r>
      <w:r w:rsidR="00027557">
        <w:rPr>
          <w:b/>
          <w:bCs/>
        </w:rPr>
        <w:fldChar w:fldCharType="separate"/>
      </w:r>
      <w:r w:rsidRPr="00357F2C">
        <w:rPr>
          <w:b/>
          <w:bCs/>
        </w:rPr>
        <w:fldChar w:fldCharType="end"/>
      </w:r>
    </w:p>
    <w:p w:rsidR="002172C7" w:rsidRPr="00357F2C" w:rsidRDefault="00DC5531" w:rsidP="002172C7">
      <w:pPr>
        <w:pStyle w:val="ListParagraph"/>
        <w:numPr>
          <w:ilvl w:val="0"/>
          <w:numId w:val="3"/>
        </w:numPr>
        <w:spacing w:after="200" w:line="276" w:lineRule="auto"/>
        <w:rPr>
          <w:bCs/>
        </w:rPr>
      </w:pPr>
      <w:r w:rsidRPr="00357F2C">
        <w:rPr>
          <w:bCs/>
        </w:rPr>
        <w:t xml:space="preserve">If Yes, provide information on the organism/disease: </w:t>
      </w:r>
      <w:r w:rsidRPr="00357F2C">
        <w:fldChar w:fldCharType="begin">
          <w:ffData>
            <w:name w:val="Text22"/>
            <w:enabled/>
            <w:calcOnExit w:val="0"/>
            <w:textInput/>
          </w:ffData>
        </w:fldChar>
      </w:r>
      <w:r w:rsidRPr="00357F2C">
        <w:instrText xml:space="preserve"> FORMTEXT </w:instrText>
      </w:r>
      <w:r w:rsidRPr="00357F2C">
        <w:fldChar w:fldCharType="separate"/>
      </w:r>
      <w:r w:rsidRPr="00357F2C">
        <w:t> </w:t>
      </w:r>
      <w:r w:rsidRPr="00357F2C">
        <w:t> </w:t>
      </w:r>
      <w:r w:rsidRPr="00357F2C">
        <w:t> </w:t>
      </w:r>
      <w:r w:rsidRPr="00357F2C">
        <w:t> </w:t>
      </w:r>
      <w:r w:rsidRPr="00357F2C">
        <w:t> </w:t>
      </w:r>
      <w:r w:rsidRPr="00357F2C">
        <w:fldChar w:fldCharType="end"/>
      </w:r>
    </w:p>
    <w:p w:rsidR="00F36713" w:rsidRDefault="00F36713" w:rsidP="00F36713">
      <w:pPr>
        <w:spacing w:after="200" w:line="276" w:lineRule="auto"/>
        <w:rPr>
          <w:b/>
          <w:bCs/>
        </w:rPr>
      </w:pPr>
      <w:r>
        <w:rPr>
          <w:bCs/>
        </w:rPr>
        <w:t xml:space="preserve">Are there any additional hazards associated with this tissue? </w:t>
      </w:r>
      <w:r w:rsidRPr="007D3390">
        <w:rPr>
          <w:b/>
        </w:rPr>
        <w:t>Yes</w:t>
      </w:r>
      <w:r>
        <w:t xml:space="preserve"> </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r>
        <w:t xml:space="preserve">      </w:t>
      </w:r>
      <w:r w:rsidRPr="007D3390">
        <w:rPr>
          <w:b/>
        </w:rPr>
        <w:t>No</w:t>
      </w:r>
      <w:r>
        <w:t xml:space="preserve"> </w:t>
      </w:r>
      <w:r w:rsidR="00DC5531" w:rsidRPr="007B525D">
        <w:rPr>
          <w:b/>
          <w:bCs/>
        </w:rPr>
        <w:fldChar w:fldCharType="begin">
          <w:ffData>
            <w:name w:val="Check43"/>
            <w:enabled/>
            <w:calcOnExit w:val="0"/>
            <w:checkBox>
              <w:sizeAuto/>
              <w:default w:val="0"/>
            </w:checkBox>
          </w:ffData>
        </w:fldChar>
      </w:r>
      <w:r w:rsidRPr="007B525D">
        <w:rPr>
          <w:b/>
          <w:bCs/>
        </w:rPr>
        <w:instrText xml:space="preserve"> FORMCHECKBOX </w:instrText>
      </w:r>
      <w:r w:rsidR="00027557">
        <w:rPr>
          <w:b/>
          <w:bCs/>
        </w:rPr>
      </w:r>
      <w:r w:rsidR="00027557">
        <w:rPr>
          <w:b/>
          <w:bCs/>
        </w:rPr>
        <w:fldChar w:fldCharType="separate"/>
      </w:r>
      <w:r w:rsidR="00DC5531" w:rsidRPr="007B525D">
        <w:rPr>
          <w:b/>
          <w:bCs/>
        </w:rPr>
        <w:fldChar w:fldCharType="end"/>
      </w:r>
    </w:p>
    <w:p w:rsidR="00F36713" w:rsidRPr="00F36713" w:rsidRDefault="00F36713" w:rsidP="00F36713">
      <w:pPr>
        <w:pStyle w:val="ListParagraph"/>
        <w:numPr>
          <w:ilvl w:val="0"/>
          <w:numId w:val="3"/>
        </w:numPr>
        <w:spacing w:after="200" w:line="276" w:lineRule="auto"/>
        <w:rPr>
          <w:bCs/>
        </w:rPr>
      </w:pPr>
      <w:r>
        <w:rPr>
          <w:bCs/>
        </w:rPr>
        <w:t xml:space="preserve">If Yes, provide description of hazard: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F36713" w:rsidRPr="00F36713" w:rsidRDefault="00F36713" w:rsidP="00F36713">
      <w:pPr>
        <w:spacing w:after="200" w:line="276" w:lineRule="auto"/>
        <w:contextualSpacing/>
        <w:rPr>
          <w:b/>
          <w:bCs/>
        </w:rPr>
      </w:pPr>
      <w:r w:rsidRPr="00F36713">
        <w:rPr>
          <w:b/>
          <w:bCs/>
        </w:rPr>
        <w:t>Tissue Use</w:t>
      </w:r>
    </w:p>
    <w:p w:rsidR="00F36713" w:rsidRDefault="00F36713" w:rsidP="00F36713">
      <w:pPr>
        <w:spacing w:after="200" w:line="276" w:lineRule="auto"/>
      </w:pPr>
      <w:r>
        <w:rPr>
          <w:bCs/>
        </w:rPr>
        <w:t xml:space="preserve">Briefly describe how tissue will be used: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p>
    <w:p w:rsidR="00F36713" w:rsidRDefault="00F36713" w:rsidP="00F36713">
      <w:pPr>
        <w:spacing w:after="200" w:line="276" w:lineRule="auto"/>
      </w:pPr>
      <w:r>
        <w:t xml:space="preserve">Describe method of tissue disposal: </w:t>
      </w:r>
      <w:r w:rsidR="00DC5531" w:rsidRPr="00DA0C3A">
        <w:fldChar w:fldCharType="begin">
          <w:ffData>
            <w:name w:val="Text22"/>
            <w:enabled/>
            <w:calcOnExit w:val="0"/>
            <w:textInput/>
          </w:ffData>
        </w:fldChar>
      </w:r>
      <w:r w:rsidRPr="00DA0C3A">
        <w:instrText xml:space="preserve"> FORMTEXT </w:instrText>
      </w:r>
      <w:r w:rsidR="00DC5531" w:rsidRPr="00DA0C3A">
        <w:fldChar w:fldCharType="separate"/>
      </w:r>
      <w:r w:rsidRPr="00DA0C3A">
        <w:t> </w:t>
      </w:r>
      <w:r w:rsidRPr="00DA0C3A">
        <w:t> </w:t>
      </w:r>
      <w:r w:rsidRPr="00DA0C3A">
        <w:t> </w:t>
      </w:r>
      <w:r w:rsidRPr="00DA0C3A">
        <w:t> </w:t>
      </w:r>
      <w:r w:rsidRPr="00DA0C3A">
        <w:t> </w:t>
      </w:r>
      <w:r w:rsidR="00DC5531" w:rsidRPr="00DA0C3A">
        <w:fldChar w:fldCharType="end"/>
      </w:r>
      <w:r>
        <w:t xml:space="preserve"> </w:t>
      </w:r>
    </w:p>
    <w:p w:rsidR="00F36713" w:rsidRPr="007F292C" w:rsidRDefault="00F36713" w:rsidP="00F36713">
      <w:pPr>
        <w:spacing w:after="200" w:line="276" w:lineRule="auto"/>
        <w:rPr>
          <w:u w:val="single"/>
        </w:rPr>
      </w:pPr>
      <w:r w:rsidRPr="007F292C">
        <w:rPr>
          <w:b/>
          <w:u w:val="single"/>
        </w:rPr>
        <w:t>Personnel Training</w:t>
      </w:r>
    </w:p>
    <w:p w:rsidR="003105BC" w:rsidRDefault="00F36713" w:rsidP="003105BC">
      <w:pPr>
        <w:spacing w:after="200" w:line="276" w:lineRule="auto"/>
      </w:pPr>
      <w:r>
        <w:t>Describe personnel training</w:t>
      </w:r>
      <w:r w:rsidR="003105BC">
        <w:t xml:space="preserve"> for procedures with this tissue: </w:t>
      </w:r>
      <w:r w:rsidR="00DC5531" w:rsidRPr="00DA0C3A">
        <w:fldChar w:fldCharType="begin">
          <w:ffData>
            <w:name w:val="Text22"/>
            <w:enabled/>
            <w:calcOnExit w:val="0"/>
            <w:textInput/>
          </w:ffData>
        </w:fldChar>
      </w:r>
      <w:r w:rsidR="003105BC" w:rsidRPr="00DA0C3A">
        <w:instrText xml:space="preserve"> FORMTEXT </w:instrText>
      </w:r>
      <w:r w:rsidR="00DC5531" w:rsidRPr="00DA0C3A">
        <w:fldChar w:fldCharType="separate"/>
      </w:r>
      <w:r w:rsidR="003105BC" w:rsidRPr="00DA0C3A">
        <w:t> </w:t>
      </w:r>
      <w:r w:rsidR="003105BC" w:rsidRPr="00DA0C3A">
        <w:t> </w:t>
      </w:r>
      <w:r w:rsidR="003105BC" w:rsidRPr="00DA0C3A">
        <w:t> </w:t>
      </w:r>
      <w:r w:rsidR="003105BC" w:rsidRPr="00DA0C3A">
        <w:t> </w:t>
      </w:r>
      <w:r w:rsidR="003105BC" w:rsidRPr="00DA0C3A">
        <w:t> </w:t>
      </w:r>
      <w:r w:rsidR="00DC5531" w:rsidRPr="00DA0C3A">
        <w:fldChar w:fldCharType="end"/>
      </w:r>
    </w:p>
    <w:p w:rsidR="003105BC" w:rsidRPr="003105BC" w:rsidRDefault="003105BC" w:rsidP="003105BC">
      <w:pPr>
        <w:rPr>
          <w:bCs/>
        </w:rPr>
      </w:pPr>
      <w:r w:rsidRPr="003105BC">
        <w:rPr>
          <w:b/>
          <w:bCs/>
        </w:rPr>
        <w:t xml:space="preserve">Permits: </w:t>
      </w:r>
      <w:r w:rsidRPr="003105BC">
        <w:rPr>
          <w:bCs/>
        </w:rPr>
        <w:t>It is the responsibility of the PI/Research Leader to have all necessary permits from regulatory agencies such as CDC, FDA, Fish and Wildlife etc. in place prior to receipt of tissue. Applicants a</w:t>
      </w:r>
      <w:r w:rsidR="00471405">
        <w:rPr>
          <w:bCs/>
        </w:rPr>
        <w:t>re encouraged to contact the ORC</w:t>
      </w:r>
      <w:r w:rsidRPr="003105BC">
        <w:rPr>
          <w:bCs/>
        </w:rPr>
        <w:t xml:space="preserve"> for guidance. </w:t>
      </w:r>
    </w:p>
    <w:p w:rsidR="003105BC" w:rsidRPr="003105BC" w:rsidRDefault="003105BC" w:rsidP="003105BC">
      <w:pPr>
        <w:rPr>
          <w:b/>
          <w:bCs/>
        </w:rPr>
      </w:pPr>
    </w:p>
    <w:p w:rsidR="003105BC" w:rsidRPr="003105BC" w:rsidRDefault="003105BC" w:rsidP="007F292C">
      <w:pPr>
        <w:contextualSpacing/>
        <w:jc w:val="left"/>
        <w:rPr>
          <w:bCs/>
        </w:rPr>
      </w:pPr>
      <w:r w:rsidRPr="003105BC">
        <w:rPr>
          <w:b/>
          <w:bCs/>
        </w:rPr>
        <w:t xml:space="preserve">Shipping and Receiving: </w:t>
      </w:r>
      <w:r w:rsidRPr="003105BC">
        <w:rPr>
          <w:bCs/>
        </w:rPr>
        <w:t xml:space="preserve">Must be conducted in accordance with federal shipping and importation guidelines. The PI is responsible for being in compliance with all regulations regarding shipping tissues that may have been exposed to animal diseases or present a zoonotic risk to humans. The </w:t>
      </w:r>
      <w:r w:rsidR="00471405">
        <w:rPr>
          <w:bCs/>
        </w:rPr>
        <w:t xml:space="preserve">Kent State </w:t>
      </w:r>
      <w:hyperlink r:id="rId7" w:history="1">
        <w:r w:rsidR="007F292C" w:rsidRPr="007F292C">
          <w:rPr>
            <w:rStyle w:val="Hyperlink"/>
            <w:bCs/>
          </w:rPr>
          <w:t xml:space="preserve">Office of </w:t>
        </w:r>
        <w:r w:rsidR="00471405" w:rsidRPr="007F292C">
          <w:rPr>
            <w:rStyle w:val="Hyperlink"/>
            <w:bCs/>
          </w:rPr>
          <w:t>Laboratory</w:t>
        </w:r>
        <w:r w:rsidR="007F292C" w:rsidRPr="007F292C">
          <w:rPr>
            <w:rStyle w:val="Hyperlink"/>
            <w:bCs/>
          </w:rPr>
          <w:t xml:space="preserve"> Safety</w:t>
        </w:r>
      </w:hyperlink>
      <w:r w:rsidR="00471405">
        <w:rPr>
          <w:bCs/>
        </w:rPr>
        <w:t xml:space="preserve"> </w:t>
      </w:r>
      <w:r w:rsidR="007F292C">
        <w:rPr>
          <w:bCs/>
        </w:rPr>
        <w:t>may be able to</w:t>
      </w:r>
      <w:r w:rsidRPr="003105BC">
        <w:rPr>
          <w:bCs/>
        </w:rPr>
        <w:t xml:space="preserve"> provide </w:t>
      </w:r>
      <w:r w:rsidR="00471405">
        <w:rPr>
          <w:bCs/>
        </w:rPr>
        <w:t xml:space="preserve">guidance on </w:t>
      </w:r>
      <w:r w:rsidRPr="003105BC">
        <w:rPr>
          <w:bCs/>
        </w:rPr>
        <w:t>Standard Operating Procedures (SOPs) fo</w:t>
      </w:r>
      <w:r w:rsidR="00471405">
        <w:rPr>
          <w:bCs/>
        </w:rPr>
        <w:t xml:space="preserve">r sample handling and transport. </w:t>
      </w:r>
      <w:r w:rsidRPr="003105BC">
        <w:rPr>
          <w:bCs/>
        </w:rPr>
        <w:t xml:space="preserve"> </w:t>
      </w:r>
      <w:r w:rsidR="00DC5531" w:rsidRPr="003105BC">
        <w:fldChar w:fldCharType="begin">
          <w:ffData>
            <w:name w:val="Text22"/>
            <w:enabled/>
            <w:calcOnExit w:val="0"/>
            <w:textInput/>
          </w:ffData>
        </w:fldChar>
      </w:r>
      <w:r w:rsidRPr="003105BC">
        <w:instrText xml:space="preserve"> FORMTEXT </w:instrText>
      </w:r>
      <w:r w:rsidR="00DC5531" w:rsidRPr="003105BC">
        <w:fldChar w:fldCharType="separate"/>
      </w:r>
      <w:r w:rsidRPr="003105BC">
        <w:t> </w:t>
      </w:r>
      <w:r w:rsidRPr="003105BC">
        <w:t> </w:t>
      </w:r>
      <w:r w:rsidRPr="003105BC">
        <w:t> </w:t>
      </w:r>
      <w:r w:rsidRPr="003105BC">
        <w:t> </w:t>
      </w:r>
      <w:r w:rsidRPr="003105BC">
        <w:t> </w:t>
      </w:r>
      <w:r w:rsidR="00DC5531" w:rsidRPr="003105BC">
        <w:fldChar w:fldCharType="end"/>
      </w:r>
    </w:p>
    <w:p w:rsidR="003105BC" w:rsidRPr="003105BC" w:rsidRDefault="003105BC" w:rsidP="003105BC">
      <w:pPr>
        <w:spacing w:after="200" w:line="276" w:lineRule="auto"/>
        <w:contextualSpacing/>
        <w:rPr>
          <w:b/>
        </w:rPr>
      </w:pPr>
    </w:p>
    <w:p w:rsidR="008D0317" w:rsidRDefault="007F292C" w:rsidP="007F292C">
      <w:pPr>
        <w:jc w:val="left"/>
      </w:pPr>
      <w:r>
        <w:rPr>
          <w:b/>
        </w:rPr>
        <w:t>Location/</w:t>
      </w:r>
      <w:r w:rsidR="003105BC" w:rsidRPr="003105BC">
        <w:rPr>
          <w:b/>
        </w:rPr>
        <w:t>Safety Measures</w:t>
      </w:r>
      <w:r w:rsidR="003105BC" w:rsidRPr="003105BC">
        <w:t xml:space="preserve">: Indicate the building and room number where the tissue will be kept. Describe safety and containment measures taken to prevent spread of potentially infectious disease contained in the tissues. Describe security measures taken to prevent theft/loss of tissue. Facility may be inspected prior to tissue delivery. </w:t>
      </w:r>
      <w:r w:rsidR="00DC5531" w:rsidRPr="003105BC">
        <w:fldChar w:fldCharType="begin">
          <w:ffData>
            <w:name w:val="Text22"/>
            <w:enabled/>
            <w:calcOnExit w:val="0"/>
            <w:textInput/>
          </w:ffData>
        </w:fldChar>
      </w:r>
      <w:r w:rsidR="003105BC" w:rsidRPr="003105BC">
        <w:instrText xml:space="preserve"> FORMTEXT </w:instrText>
      </w:r>
      <w:r w:rsidR="00DC5531" w:rsidRPr="003105BC">
        <w:fldChar w:fldCharType="separate"/>
      </w:r>
      <w:r w:rsidR="003105BC" w:rsidRPr="003105BC">
        <w:t> </w:t>
      </w:r>
      <w:r w:rsidR="003105BC" w:rsidRPr="003105BC">
        <w:t> </w:t>
      </w:r>
      <w:r w:rsidR="003105BC" w:rsidRPr="003105BC">
        <w:t> </w:t>
      </w:r>
      <w:r w:rsidR="003105BC" w:rsidRPr="003105BC">
        <w:t> </w:t>
      </w:r>
      <w:r w:rsidR="003105BC" w:rsidRPr="003105BC">
        <w:t> </w:t>
      </w:r>
      <w:r w:rsidR="00DC5531" w:rsidRPr="003105BC">
        <w:fldChar w:fldCharType="end"/>
      </w:r>
    </w:p>
    <w:p w:rsidR="008D0317" w:rsidRDefault="008D0317"/>
    <w:p w:rsidR="000B2D94" w:rsidRPr="003105BC" w:rsidRDefault="000B2D94" w:rsidP="003105BC">
      <w:pPr>
        <w:spacing w:after="200" w:line="276" w:lineRule="auto"/>
        <w:rPr>
          <w:bCs/>
        </w:rPr>
      </w:pPr>
      <w:r w:rsidRPr="00E364D3">
        <w:rPr>
          <w:rFonts w:ascii="Calibri" w:hAnsi="Calibri"/>
          <w:b/>
        </w:rPr>
        <w:t>Signatures</w:t>
      </w:r>
      <w:r>
        <w:rPr>
          <w:rFonts w:ascii="Calibri" w:hAnsi="Calibri"/>
        </w:rPr>
        <w:t>: PI</w:t>
      </w:r>
      <w:r w:rsidRPr="0058281E">
        <w:rPr>
          <w:rFonts w:ascii="Calibri" w:hAnsi="Calibri"/>
        </w:rPr>
        <w:t xml:space="preserve"> must initial</w:t>
      </w:r>
      <w:r w:rsidR="003105BC">
        <w:rPr>
          <w:rFonts w:ascii="Calibri" w:hAnsi="Calibri"/>
        </w:rPr>
        <w:t>/sign</w:t>
      </w:r>
      <w:r w:rsidRPr="0058281E">
        <w:rPr>
          <w:rFonts w:ascii="Calibri" w:hAnsi="Calibri"/>
        </w:rPr>
        <w:t xml:space="preserve"> the following, verifying that each statement is true:</w:t>
      </w:r>
    </w:p>
    <w:p w:rsidR="000B2D94" w:rsidRPr="00453C17" w:rsidRDefault="000B2D94" w:rsidP="007F292C">
      <w:pPr>
        <w:jc w:val="left"/>
        <w:rPr>
          <w:b/>
        </w:rPr>
      </w:pPr>
      <w:r>
        <w:t>This description is accurate an</w:t>
      </w:r>
      <w:r w:rsidR="003105BC">
        <w:t xml:space="preserve">d complete. All personnel are </w:t>
      </w:r>
      <w:r>
        <w:t xml:space="preserve">adequately trained to perform these procedures and are enrolled in the occupational health program. Safety practices will be adhered to. All vertebrate animal tissues will be acquired through lawful means, judiciously used and disposed of appropriately. I have read and understand the guidelines associated with this application.  </w:t>
      </w:r>
      <w:r w:rsidR="00471405" w:rsidRPr="003105BC">
        <w:fldChar w:fldCharType="begin">
          <w:ffData>
            <w:name w:val="Text22"/>
            <w:enabled/>
            <w:calcOnExit w:val="0"/>
            <w:textInput/>
          </w:ffData>
        </w:fldChar>
      </w:r>
      <w:r w:rsidR="00471405" w:rsidRPr="003105BC">
        <w:instrText xml:space="preserve"> FORMTEXT </w:instrText>
      </w:r>
      <w:r w:rsidR="00471405" w:rsidRPr="003105BC">
        <w:fldChar w:fldCharType="separate"/>
      </w:r>
      <w:r w:rsidR="00471405" w:rsidRPr="003105BC">
        <w:t> </w:t>
      </w:r>
      <w:r w:rsidR="00471405" w:rsidRPr="003105BC">
        <w:t> </w:t>
      </w:r>
      <w:r w:rsidR="00471405" w:rsidRPr="003105BC">
        <w:t> </w:t>
      </w:r>
      <w:r w:rsidR="00471405" w:rsidRPr="003105BC">
        <w:t> </w:t>
      </w:r>
      <w:r w:rsidR="00471405" w:rsidRPr="003105BC">
        <w:t> </w:t>
      </w:r>
      <w:r w:rsidR="00471405" w:rsidRPr="003105BC">
        <w:fldChar w:fldCharType="end"/>
      </w:r>
      <w:r w:rsidR="00471405" w:rsidRPr="00453C17">
        <w:rPr>
          <w:b/>
        </w:rPr>
        <w:t xml:space="preserve"> </w:t>
      </w:r>
      <w:r w:rsidRPr="00453C17">
        <w:rPr>
          <w:b/>
        </w:rPr>
        <w:t>(Initial)</w:t>
      </w:r>
    </w:p>
    <w:p w:rsidR="000B2D94" w:rsidRPr="00453C17" w:rsidRDefault="000B2D94" w:rsidP="000B2D94">
      <w:pPr>
        <w:pStyle w:val="NormalWeb"/>
        <w:jc w:val="both"/>
        <w:rPr>
          <w:rFonts w:ascii="Calibri" w:hAnsi="Calibri"/>
          <w:b/>
          <w:sz w:val="22"/>
          <w:szCs w:val="22"/>
        </w:rPr>
      </w:pPr>
      <w:r w:rsidRPr="0058281E">
        <w:rPr>
          <w:rFonts w:ascii="Calibri" w:hAnsi="Calibri"/>
          <w:sz w:val="22"/>
          <w:szCs w:val="22"/>
        </w:rPr>
        <w:t xml:space="preserve">Tissue proposed for use is not from an endangered species </w:t>
      </w:r>
      <w:r w:rsidR="00471405" w:rsidRPr="003105BC">
        <w:fldChar w:fldCharType="begin">
          <w:ffData>
            <w:name w:val="Text22"/>
            <w:enabled/>
            <w:calcOnExit w:val="0"/>
            <w:textInput/>
          </w:ffData>
        </w:fldChar>
      </w:r>
      <w:r w:rsidR="00471405" w:rsidRPr="003105BC">
        <w:instrText xml:space="preserve"> FORMTEXT </w:instrText>
      </w:r>
      <w:r w:rsidR="00471405" w:rsidRPr="003105BC">
        <w:fldChar w:fldCharType="separate"/>
      </w:r>
      <w:r w:rsidR="00471405" w:rsidRPr="003105BC">
        <w:t> </w:t>
      </w:r>
      <w:r w:rsidR="00471405" w:rsidRPr="003105BC">
        <w:t> </w:t>
      </w:r>
      <w:r w:rsidR="00471405" w:rsidRPr="003105BC">
        <w:t> </w:t>
      </w:r>
      <w:r w:rsidR="00471405" w:rsidRPr="003105BC">
        <w:t> </w:t>
      </w:r>
      <w:r w:rsidR="00471405" w:rsidRPr="003105BC">
        <w:t> </w:t>
      </w:r>
      <w:r w:rsidR="00471405" w:rsidRPr="003105BC">
        <w:fldChar w:fldCharType="end"/>
      </w:r>
      <w:r w:rsidR="00471405" w:rsidRPr="00453C17">
        <w:rPr>
          <w:rFonts w:ascii="Calibri" w:hAnsi="Calibri"/>
          <w:b/>
          <w:sz w:val="22"/>
          <w:szCs w:val="22"/>
        </w:rPr>
        <w:t xml:space="preserve"> </w:t>
      </w:r>
      <w:r w:rsidRPr="00453C17">
        <w:rPr>
          <w:rFonts w:ascii="Calibri" w:hAnsi="Calibri"/>
          <w:b/>
          <w:sz w:val="22"/>
          <w:szCs w:val="22"/>
        </w:rPr>
        <w:t>(Initial)</w:t>
      </w:r>
    </w:p>
    <w:p w:rsidR="000B2D94" w:rsidRPr="00453C17" w:rsidRDefault="000B2D94" w:rsidP="000B2D94">
      <w:pPr>
        <w:pStyle w:val="NormalWeb"/>
        <w:jc w:val="both"/>
        <w:rPr>
          <w:rFonts w:ascii="Calibri" w:hAnsi="Calibri"/>
          <w:b/>
          <w:sz w:val="22"/>
          <w:szCs w:val="22"/>
        </w:rPr>
      </w:pPr>
      <w:r>
        <w:rPr>
          <w:rFonts w:ascii="Calibri" w:hAnsi="Calibri"/>
          <w:sz w:val="22"/>
          <w:szCs w:val="22"/>
        </w:rPr>
        <w:t xml:space="preserve">Tissue shipment </w:t>
      </w:r>
      <w:r w:rsidRPr="0058281E">
        <w:rPr>
          <w:rFonts w:ascii="Calibri" w:hAnsi="Calibri"/>
          <w:sz w:val="22"/>
          <w:szCs w:val="22"/>
        </w:rPr>
        <w:t>does not violate the Convention of International Trade of Endangered Species (CITES).</w:t>
      </w:r>
      <w:r w:rsidRPr="00C00C70">
        <w:rPr>
          <w:rFonts w:ascii="Calibri" w:hAnsi="Calibri"/>
          <w:sz w:val="22"/>
          <w:szCs w:val="22"/>
        </w:rPr>
        <w:t xml:space="preserve"> </w:t>
      </w:r>
      <w:r w:rsidR="00471405" w:rsidRPr="003105BC">
        <w:fldChar w:fldCharType="begin">
          <w:ffData>
            <w:name w:val="Text22"/>
            <w:enabled/>
            <w:calcOnExit w:val="0"/>
            <w:textInput/>
          </w:ffData>
        </w:fldChar>
      </w:r>
      <w:r w:rsidR="00471405" w:rsidRPr="003105BC">
        <w:instrText xml:space="preserve"> FORMTEXT </w:instrText>
      </w:r>
      <w:r w:rsidR="00471405" w:rsidRPr="003105BC">
        <w:fldChar w:fldCharType="separate"/>
      </w:r>
      <w:r w:rsidR="00471405" w:rsidRPr="003105BC">
        <w:t> </w:t>
      </w:r>
      <w:r w:rsidR="00471405" w:rsidRPr="003105BC">
        <w:t> </w:t>
      </w:r>
      <w:r w:rsidR="00471405" w:rsidRPr="003105BC">
        <w:t> </w:t>
      </w:r>
      <w:r w:rsidR="00471405" w:rsidRPr="003105BC">
        <w:t> </w:t>
      </w:r>
      <w:r w:rsidR="00471405" w:rsidRPr="003105BC">
        <w:t> </w:t>
      </w:r>
      <w:r w:rsidR="00471405" w:rsidRPr="003105BC">
        <w:fldChar w:fldCharType="end"/>
      </w:r>
      <w:r w:rsidRPr="00453C17">
        <w:rPr>
          <w:rFonts w:ascii="Calibri" w:hAnsi="Calibri"/>
          <w:b/>
          <w:sz w:val="22"/>
          <w:szCs w:val="22"/>
        </w:rPr>
        <w:t xml:space="preserve"> (Initial)</w:t>
      </w:r>
    </w:p>
    <w:p w:rsidR="000B2D94" w:rsidRPr="0058281E" w:rsidRDefault="000B2D94" w:rsidP="000B2D94">
      <w:pPr>
        <w:pStyle w:val="NormalWeb"/>
        <w:jc w:val="both"/>
        <w:rPr>
          <w:rFonts w:ascii="Calibri" w:hAnsi="Calibri"/>
          <w:sz w:val="22"/>
          <w:szCs w:val="22"/>
        </w:rPr>
      </w:pPr>
      <w:r w:rsidRPr="0058281E">
        <w:rPr>
          <w:rFonts w:ascii="Calibri" w:hAnsi="Calibri"/>
          <w:sz w:val="22"/>
          <w:szCs w:val="22"/>
        </w:rPr>
        <w:t>Tissue proposed for use and its shipment does not violate the Migratory Bird Act.</w:t>
      </w:r>
      <w:r w:rsidRPr="00C00C70">
        <w:rPr>
          <w:rFonts w:ascii="Calibri" w:hAnsi="Calibri"/>
          <w:sz w:val="22"/>
          <w:szCs w:val="22"/>
        </w:rPr>
        <w:t xml:space="preserve"> </w:t>
      </w:r>
      <w:r w:rsidR="00471405" w:rsidRPr="003105BC">
        <w:fldChar w:fldCharType="begin">
          <w:ffData>
            <w:name w:val="Text22"/>
            <w:enabled/>
            <w:calcOnExit w:val="0"/>
            <w:textInput/>
          </w:ffData>
        </w:fldChar>
      </w:r>
      <w:r w:rsidR="00471405" w:rsidRPr="003105BC">
        <w:instrText xml:space="preserve"> FORMTEXT </w:instrText>
      </w:r>
      <w:r w:rsidR="00471405" w:rsidRPr="003105BC">
        <w:fldChar w:fldCharType="separate"/>
      </w:r>
      <w:r w:rsidR="00471405" w:rsidRPr="003105BC">
        <w:t> </w:t>
      </w:r>
      <w:r w:rsidR="00471405" w:rsidRPr="003105BC">
        <w:t> </w:t>
      </w:r>
      <w:r w:rsidR="00471405" w:rsidRPr="003105BC">
        <w:t> </w:t>
      </w:r>
      <w:r w:rsidR="00471405" w:rsidRPr="003105BC">
        <w:t> </w:t>
      </w:r>
      <w:r w:rsidR="00471405" w:rsidRPr="003105BC">
        <w:t> </w:t>
      </w:r>
      <w:r w:rsidR="00471405" w:rsidRPr="003105BC">
        <w:fldChar w:fldCharType="end"/>
      </w:r>
      <w:r w:rsidR="00471405" w:rsidRPr="00453C17">
        <w:rPr>
          <w:rFonts w:ascii="Calibri" w:hAnsi="Calibri"/>
          <w:b/>
          <w:sz w:val="22"/>
          <w:szCs w:val="22"/>
        </w:rPr>
        <w:t xml:space="preserve"> </w:t>
      </w:r>
      <w:r w:rsidRPr="00453C17">
        <w:rPr>
          <w:rFonts w:ascii="Calibri" w:hAnsi="Calibri"/>
          <w:b/>
          <w:sz w:val="22"/>
          <w:szCs w:val="22"/>
        </w:rPr>
        <w:t>(Initial)</w:t>
      </w:r>
    </w:p>
    <w:p w:rsidR="000B2D94" w:rsidRDefault="000B2D94" w:rsidP="00471405">
      <w:pPr>
        <w:spacing w:after="120"/>
        <w:rPr>
          <w:b/>
          <w:sz w:val="24"/>
          <w:szCs w:val="24"/>
        </w:rPr>
      </w:pPr>
      <w:r w:rsidRPr="00453C17">
        <w:rPr>
          <w:b/>
          <w:sz w:val="24"/>
          <w:szCs w:val="24"/>
        </w:rPr>
        <w:t>Signature of PI:</w:t>
      </w:r>
      <w:r w:rsidR="00471405">
        <w:rPr>
          <w:b/>
          <w:sz w:val="24"/>
          <w:szCs w:val="24"/>
        </w:rPr>
        <w:t xml:space="preserve"> </w:t>
      </w:r>
      <w:r w:rsidR="00471405" w:rsidRPr="00471405">
        <w:t xml:space="preserve"> </w:t>
      </w:r>
      <w:r w:rsidR="00471405" w:rsidRPr="003105BC">
        <w:fldChar w:fldCharType="begin">
          <w:ffData>
            <w:name w:val="Text22"/>
            <w:enabled/>
            <w:calcOnExit w:val="0"/>
            <w:textInput/>
          </w:ffData>
        </w:fldChar>
      </w:r>
      <w:r w:rsidR="00471405" w:rsidRPr="003105BC">
        <w:instrText xml:space="preserve"> FORMTEXT </w:instrText>
      </w:r>
      <w:r w:rsidR="00471405" w:rsidRPr="003105BC">
        <w:fldChar w:fldCharType="separate"/>
      </w:r>
      <w:r w:rsidR="00471405" w:rsidRPr="003105BC">
        <w:t> </w:t>
      </w:r>
      <w:r w:rsidR="00471405" w:rsidRPr="003105BC">
        <w:t> </w:t>
      </w:r>
      <w:r w:rsidR="00471405" w:rsidRPr="003105BC">
        <w:t> </w:t>
      </w:r>
      <w:r w:rsidR="00471405" w:rsidRPr="003105BC">
        <w:t> </w:t>
      </w:r>
      <w:r w:rsidR="00471405" w:rsidRPr="003105BC">
        <w:t> </w:t>
      </w:r>
      <w:r w:rsidR="00471405" w:rsidRPr="003105BC">
        <w:fldChar w:fldCharType="end"/>
      </w:r>
      <w:r>
        <w:rPr>
          <w:b/>
          <w:sz w:val="24"/>
          <w:szCs w:val="24"/>
        </w:rPr>
        <w:tab/>
      </w:r>
      <w:r>
        <w:rPr>
          <w:b/>
          <w:sz w:val="24"/>
          <w:szCs w:val="24"/>
        </w:rPr>
        <w:tab/>
      </w:r>
      <w:r>
        <w:rPr>
          <w:b/>
          <w:sz w:val="24"/>
          <w:szCs w:val="24"/>
        </w:rPr>
        <w:tab/>
      </w:r>
      <w:r>
        <w:rPr>
          <w:b/>
          <w:sz w:val="24"/>
          <w:szCs w:val="24"/>
        </w:rPr>
        <w:tab/>
      </w:r>
      <w:r w:rsidRPr="00453C17">
        <w:rPr>
          <w:b/>
          <w:sz w:val="24"/>
          <w:szCs w:val="24"/>
        </w:rPr>
        <w:t>Date:</w:t>
      </w:r>
      <w:r w:rsidR="00471405">
        <w:rPr>
          <w:b/>
          <w:sz w:val="24"/>
          <w:szCs w:val="24"/>
        </w:rPr>
        <w:t xml:space="preserve">  </w:t>
      </w:r>
      <w:r w:rsidR="00471405" w:rsidRPr="003105BC">
        <w:fldChar w:fldCharType="begin">
          <w:ffData>
            <w:name w:val="Text22"/>
            <w:enabled/>
            <w:calcOnExit w:val="0"/>
            <w:textInput/>
          </w:ffData>
        </w:fldChar>
      </w:r>
      <w:r w:rsidR="00471405" w:rsidRPr="003105BC">
        <w:instrText xml:space="preserve"> FORMTEXT </w:instrText>
      </w:r>
      <w:r w:rsidR="00471405" w:rsidRPr="003105BC">
        <w:fldChar w:fldCharType="separate"/>
      </w:r>
      <w:r w:rsidR="00471405" w:rsidRPr="003105BC">
        <w:t> </w:t>
      </w:r>
      <w:r w:rsidR="00471405" w:rsidRPr="003105BC">
        <w:t> </w:t>
      </w:r>
      <w:r w:rsidR="00471405" w:rsidRPr="003105BC">
        <w:t> </w:t>
      </w:r>
      <w:r w:rsidR="00471405" w:rsidRPr="003105BC">
        <w:t> </w:t>
      </w:r>
      <w:r w:rsidR="00471405" w:rsidRPr="003105BC">
        <w:t> </w:t>
      </w:r>
      <w:r w:rsidR="00471405" w:rsidRPr="003105BC">
        <w:fldChar w:fldCharType="end"/>
      </w:r>
    </w:p>
    <w:p w:rsidR="000B2D94" w:rsidRDefault="00471405" w:rsidP="000B2D94">
      <w:pPr>
        <w:rPr>
          <w:b/>
          <w:sz w:val="24"/>
          <w:szCs w:val="24"/>
        </w:rPr>
      </w:pPr>
      <w:r>
        <w:rPr>
          <w:b/>
          <w:sz w:val="24"/>
          <w:szCs w:val="24"/>
        </w:rPr>
        <w:lastRenderedPageBreak/>
        <w:t xml:space="preserve">KSU email address: </w:t>
      </w:r>
      <w:r w:rsidRPr="003105BC">
        <w:fldChar w:fldCharType="begin">
          <w:ffData>
            <w:name w:val="Text22"/>
            <w:enabled/>
            <w:calcOnExit w:val="0"/>
            <w:textInput/>
          </w:ffData>
        </w:fldChar>
      </w:r>
      <w:r w:rsidRPr="003105BC">
        <w:instrText xml:space="preserve"> FORMTEXT </w:instrText>
      </w:r>
      <w:r w:rsidRPr="003105BC">
        <w:fldChar w:fldCharType="separate"/>
      </w:r>
      <w:r w:rsidRPr="003105BC">
        <w:t> </w:t>
      </w:r>
      <w:r w:rsidRPr="003105BC">
        <w:t> </w:t>
      </w:r>
      <w:r w:rsidRPr="003105BC">
        <w:t> </w:t>
      </w:r>
      <w:r w:rsidRPr="003105BC">
        <w:t> </w:t>
      </w:r>
      <w:r w:rsidRPr="003105BC">
        <w:t> </w:t>
      </w:r>
      <w:r w:rsidRPr="003105BC">
        <w:fldChar w:fldCharType="end"/>
      </w:r>
      <w:r>
        <w:t xml:space="preserve"> </w:t>
      </w:r>
    </w:p>
    <w:p w:rsidR="00471405" w:rsidRDefault="00471405" w:rsidP="000B2D94">
      <w:pPr>
        <w:rPr>
          <w:b/>
          <w:sz w:val="24"/>
          <w:szCs w:val="24"/>
        </w:rPr>
      </w:pPr>
    </w:p>
    <w:p w:rsidR="00471405" w:rsidRDefault="00471405" w:rsidP="000B2D94">
      <w:pPr>
        <w:rPr>
          <w:b/>
          <w:sz w:val="24"/>
          <w:szCs w:val="24"/>
        </w:rPr>
      </w:pPr>
    </w:p>
    <w:p w:rsidR="00471405" w:rsidRDefault="00471405" w:rsidP="000B2D94">
      <w:pPr>
        <w:rPr>
          <w:b/>
          <w:sz w:val="24"/>
          <w:szCs w:val="24"/>
        </w:rPr>
      </w:pPr>
    </w:p>
    <w:p w:rsidR="000B2D94" w:rsidRDefault="000B2D94" w:rsidP="000B2D94">
      <w:pPr>
        <w:rPr>
          <w:b/>
          <w:sz w:val="24"/>
          <w:szCs w:val="24"/>
        </w:rPr>
      </w:pPr>
      <w:r>
        <w:rPr>
          <w:b/>
          <w:sz w:val="24"/>
          <w:szCs w:val="24"/>
        </w:rPr>
        <w:t>S</w:t>
      </w:r>
      <w:r w:rsidRPr="00453C17">
        <w:rPr>
          <w:b/>
          <w:sz w:val="24"/>
          <w:szCs w:val="24"/>
        </w:rPr>
        <w:t>ignature</w:t>
      </w:r>
      <w:r>
        <w:rPr>
          <w:b/>
          <w:sz w:val="24"/>
          <w:szCs w:val="24"/>
        </w:rPr>
        <w:t xml:space="preserve"> Attending Veterinarian or IACUC representative</w:t>
      </w:r>
      <w:r w:rsidRPr="00453C17">
        <w:rPr>
          <w:b/>
          <w:sz w:val="24"/>
          <w:szCs w:val="24"/>
        </w:rPr>
        <w:t xml:space="preserve">: </w:t>
      </w:r>
      <w:r>
        <w:rPr>
          <w:b/>
          <w:sz w:val="24"/>
          <w:szCs w:val="24"/>
        </w:rPr>
        <w:t>________________________</w:t>
      </w:r>
    </w:p>
    <w:p w:rsidR="00471405" w:rsidRDefault="000B2D94">
      <w:pPr>
        <w:rPr>
          <w:b/>
          <w:sz w:val="24"/>
          <w:szCs w:val="24"/>
        </w:rPr>
      </w:pPr>
      <w:r w:rsidRPr="00453C17">
        <w:rPr>
          <w:b/>
          <w:sz w:val="24"/>
          <w:szCs w:val="24"/>
        </w:rPr>
        <w:t>Date</w:t>
      </w:r>
      <w:proofErr w:type="gramStart"/>
      <w:r w:rsidRPr="00453C17">
        <w:rPr>
          <w:b/>
          <w:sz w:val="24"/>
          <w:szCs w:val="24"/>
        </w:rPr>
        <w:t>:</w:t>
      </w:r>
      <w:r>
        <w:rPr>
          <w:b/>
          <w:sz w:val="24"/>
          <w:szCs w:val="24"/>
        </w:rPr>
        <w:t>_</w:t>
      </w:r>
      <w:proofErr w:type="gramEnd"/>
      <w:r>
        <w:rPr>
          <w:b/>
          <w:sz w:val="24"/>
          <w:szCs w:val="24"/>
        </w:rPr>
        <w:t>_______________</w:t>
      </w:r>
      <w:r w:rsidRPr="00453C17">
        <w:rPr>
          <w:b/>
          <w:sz w:val="24"/>
          <w:szCs w:val="24"/>
        </w:rPr>
        <w:t xml:space="preserve"> </w:t>
      </w:r>
      <w:r w:rsidR="00471405">
        <w:rPr>
          <w:b/>
          <w:sz w:val="24"/>
          <w:szCs w:val="24"/>
        </w:rPr>
        <w:t xml:space="preserve"> </w:t>
      </w:r>
    </w:p>
    <w:p w:rsidR="008D0317" w:rsidRPr="003E3270" w:rsidRDefault="00471405">
      <w:pPr>
        <w:rPr>
          <w:i/>
          <w:color w:val="C00000"/>
        </w:rPr>
      </w:pPr>
      <w:r w:rsidRPr="003E3270">
        <w:rPr>
          <w:i/>
          <w:color w:val="C00000"/>
          <w:sz w:val="24"/>
          <w:szCs w:val="24"/>
        </w:rPr>
        <w:t>(This signature will be facilitated by the ORC)</w:t>
      </w:r>
    </w:p>
    <w:p w:rsidR="005B23CC" w:rsidRPr="00471405" w:rsidRDefault="005B23CC">
      <w:pPr>
        <w:rPr>
          <w:i/>
        </w:rPr>
      </w:pPr>
    </w:p>
    <w:p w:rsidR="00471405" w:rsidRPr="00471405" w:rsidRDefault="00471405">
      <w:pPr>
        <w:rPr>
          <w:i/>
        </w:rPr>
      </w:pPr>
    </w:p>
    <w:sectPr w:rsidR="00471405" w:rsidRPr="00471405" w:rsidSect="00F56D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9D" w:rsidRDefault="00E80B9D" w:rsidP="00A535F6">
      <w:r>
        <w:separator/>
      </w:r>
    </w:p>
  </w:endnote>
  <w:endnote w:type="continuationSeparator" w:id="0">
    <w:p w:rsidR="00E80B9D" w:rsidRDefault="00E80B9D" w:rsidP="00A5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11448"/>
      <w:docPartObj>
        <w:docPartGallery w:val="Page Numbers (Bottom of Page)"/>
        <w:docPartUnique/>
      </w:docPartObj>
    </w:sdtPr>
    <w:sdtEndPr/>
    <w:sdtContent>
      <w:p w:rsidR="00A535F6" w:rsidRDefault="00DC5531">
        <w:pPr>
          <w:pStyle w:val="Footer"/>
          <w:jc w:val="center"/>
        </w:pPr>
        <w:r>
          <w:fldChar w:fldCharType="begin"/>
        </w:r>
        <w:r w:rsidR="00D60EA2">
          <w:instrText xml:space="preserve"> PAGE   \* MERGEFORMAT </w:instrText>
        </w:r>
        <w:r>
          <w:fldChar w:fldCharType="separate"/>
        </w:r>
        <w:r w:rsidR="00027557">
          <w:rPr>
            <w:noProof/>
          </w:rPr>
          <w:t>3</w:t>
        </w:r>
        <w:r>
          <w:rPr>
            <w:noProof/>
          </w:rPr>
          <w:fldChar w:fldCharType="end"/>
        </w:r>
      </w:p>
    </w:sdtContent>
  </w:sdt>
  <w:p w:rsidR="00A535F6" w:rsidRPr="00911109" w:rsidRDefault="00911109">
    <w:pPr>
      <w:pStyle w:val="Footer"/>
      <w:rPr>
        <w:i/>
      </w:rPr>
    </w:pPr>
    <w:r w:rsidRPr="00911109">
      <w:rPr>
        <w:i/>
      </w:rPr>
      <w:t xml:space="preserve">25 Sept. 2015 rev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9D" w:rsidRDefault="00E80B9D" w:rsidP="00A535F6">
      <w:r>
        <w:separator/>
      </w:r>
    </w:p>
  </w:footnote>
  <w:footnote w:type="continuationSeparator" w:id="0">
    <w:p w:rsidR="00E80B9D" w:rsidRDefault="00E80B9D" w:rsidP="00A53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2F9D"/>
    <w:multiLevelType w:val="hybridMultilevel"/>
    <w:tmpl w:val="9E4A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F6716"/>
    <w:multiLevelType w:val="hybridMultilevel"/>
    <w:tmpl w:val="4378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B30A7"/>
    <w:multiLevelType w:val="hybridMultilevel"/>
    <w:tmpl w:val="9A44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88"/>
    <w:rsid w:val="000003FA"/>
    <w:rsid w:val="00000725"/>
    <w:rsid w:val="000022FB"/>
    <w:rsid w:val="00004021"/>
    <w:rsid w:val="000059ED"/>
    <w:rsid w:val="000151B4"/>
    <w:rsid w:val="00017EA1"/>
    <w:rsid w:val="00017F23"/>
    <w:rsid w:val="00024520"/>
    <w:rsid w:val="00025B08"/>
    <w:rsid w:val="00025D48"/>
    <w:rsid w:val="00025D71"/>
    <w:rsid w:val="0002698B"/>
    <w:rsid w:val="00027557"/>
    <w:rsid w:val="000301A4"/>
    <w:rsid w:val="00031ED2"/>
    <w:rsid w:val="00037651"/>
    <w:rsid w:val="00037AEF"/>
    <w:rsid w:val="00041B7D"/>
    <w:rsid w:val="0004365B"/>
    <w:rsid w:val="0004518F"/>
    <w:rsid w:val="00046CF5"/>
    <w:rsid w:val="00047FF0"/>
    <w:rsid w:val="00050BC5"/>
    <w:rsid w:val="00051972"/>
    <w:rsid w:val="00051BA7"/>
    <w:rsid w:val="00052B64"/>
    <w:rsid w:val="0005438D"/>
    <w:rsid w:val="00057B85"/>
    <w:rsid w:val="0006199A"/>
    <w:rsid w:val="00062F2F"/>
    <w:rsid w:val="000631D9"/>
    <w:rsid w:val="00063694"/>
    <w:rsid w:val="00063C7A"/>
    <w:rsid w:val="00063E1A"/>
    <w:rsid w:val="0007056E"/>
    <w:rsid w:val="000716B7"/>
    <w:rsid w:val="000717A1"/>
    <w:rsid w:val="00074F07"/>
    <w:rsid w:val="000763C9"/>
    <w:rsid w:val="00082120"/>
    <w:rsid w:val="000841B7"/>
    <w:rsid w:val="000854A4"/>
    <w:rsid w:val="0008595D"/>
    <w:rsid w:val="0008709E"/>
    <w:rsid w:val="00094560"/>
    <w:rsid w:val="0009513D"/>
    <w:rsid w:val="000971C0"/>
    <w:rsid w:val="000973E5"/>
    <w:rsid w:val="000978E0"/>
    <w:rsid w:val="000A169F"/>
    <w:rsid w:val="000A2104"/>
    <w:rsid w:val="000A2769"/>
    <w:rsid w:val="000A2F55"/>
    <w:rsid w:val="000A3711"/>
    <w:rsid w:val="000A5B5E"/>
    <w:rsid w:val="000B03AC"/>
    <w:rsid w:val="000B0825"/>
    <w:rsid w:val="000B0E91"/>
    <w:rsid w:val="000B2D94"/>
    <w:rsid w:val="000B6896"/>
    <w:rsid w:val="000B7CC3"/>
    <w:rsid w:val="000C0163"/>
    <w:rsid w:val="000C40CF"/>
    <w:rsid w:val="000C4690"/>
    <w:rsid w:val="000C4936"/>
    <w:rsid w:val="000C754D"/>
    <w:rsid w:val="000C79FF"/>
    <w:rsid w:val="000C7D6B"/>
    <w:rsid w:val="000D2232"/>
    <w:rsid w:val="000D4DF2"/>
    <w:rsid w:val="000E04AD"/>
    <w:rsid w:val="000E22B0"/>
    <w:rsid w:val="000E4357"/>
    <w:rsid w:val="000E4621"/>
    <w:rsid w:val="000E644B"/>
    <w:rsid w:val="000E67BA"/>
    <w:rsid w:val="000E72E4"/>
    <w:rsid w:val="000E7CCF"/>
    <w:rsid w:val="000F19D4"/>
    <w:rsid w:val="000F20F8"/>
    <w:rsid w:val="000F3E54"/>
    <w:rsid w:val="000F56F4"/>
    <w:rsid w:val="000F6353"/>
    <w:rsid w:val="000F784A"/>
    <w:rsid w:val="001036C1"/>
    <w:rsid w:val="001036EB"/>
    <w:rsid w:val="001041CD"/>
    <w:rsid w:val="00104725"/>
    <w:rsid w:val="00106279"/>
    <w:rsid w:val="0010676C"/>
    <w:rsid w:val="00111C50"/>
    <w:rsid w:val="0011632E"/>
    <w:rsid w:val="001211D8"/>
    <w:rsid w:val="0012141E"/>
    <w:rsid w:val="00123690"/>
    <w:rsid w:val="00124ED6"/>
    <w:rsid w:val="00130A11"/>
    <w:rsid w:val="00130FD5"/>
    <w:rsid w:val="00131AFC"/>
    <w:rsid w:val="001330D3"/>
    <w:rsid w:val="00135821"/>
    <w:rsid w:val="001365D1"/>
    <w:rsid w:val="00136A2C"/>
    <w:rsid w:val="00137684"/>
    <w:rsid w:val="00141C8F"/>
    <w:rsid w:val="00141DB0"/>
    <w:rsid w:val="0014277C"/>
    <w:rsid w:val="00142C20"/>
    <w:rsid w:val="001430D1"/>
    <w:rsid w:val="00144047"/>
    <w:rsid w:val="001447B9"/>
    <w:rsid w:val="001453B2"/>
    <w:rsid w:val="0014707C"/>
    <w:rsid w:val="0014714A"/>
    <w:rsid w:val="001471B7"/>
    <w:rsid w:val="00147EAA"/>
    <w:rsid w:val="001524FF"/>
    <w:rsid w:val="00152ED5"/>
    <w:rsid w:val="00152F37"/>
    <w:rsid w:val="00153357"/>
    <w:rsid w:val="00154AB9"/>
    <w:rsid w:val="00155194"/>
    <w:rsid w:val="0015552C"/>
    <w:rsid w:val="001558A0"/>
    <w:rsid w:val="00155E24"/>
    <w:rsid w:val="001572F9"/>
    <w:rsid w:val="001606D3"/>
    <w:rsid w:val="00163927"/>
    <w:rsid w:val="001640C1"/>
    <w:rsid w:val="0016468B"/>
    <w:rsid w:val="0016546D"/>
    <w:rsid w:val="00166B54"/>
    <w:rsid w:val="00171F60"/>
    <w:rsid w:val="001730FF"/>
    <w:rsid w:val="00176309"/>
    <w:rsid w:val="0017688E"/>
    <w:rsid w:val="00177E8D"/>
    <w:rsid w:val="001800DE"/>
    <w:rsid w:val="00180D8F"/>
    <w:rsid w:val="0018263D"/>
    <w:rsid w:val="0018282A"/>
    <w:rsid w:val="00183659"/>
    <w:rsid w:val="00186F46"/>
    <w:rsid w:val="00187F2B"/>
    <w:rsid w:val="00187FB7"/>
    <w:rsid w:val="001907B8"/>
    <w:rsid w:val="00193C18"/>
    <w:rsid w:val="0019634F"/>
    <w:rsid w:val="001974CE"/>
    <w:rsid w:val="00197849"/>
    <w:rsid w:val="00197A04"/>
    <w:rsid w:val="001A2BE7"/>
    <w:rsid w:val="001A31C0"/>
    <w:rsid w:val="001A50F9"/>
    <w:rsid w:val="001A6005"/>
    <w:rsid w:val="001A6B34"/>
    <w:rsid w:val="001A763B"/>
    <w:rsid w:val="001B0C05"/>
    <w:rsid w:val="001B0E5C"/>
    <w:rsid w:val="001B177D"/>
    <w:rsid w:val="001B2150"/>
    <w:rsid w:val="001B26F5"/>
    <w:rsid w:val="001B556D"/>
    <w:rsid w:val="001B618B"/>
    <w:rsid w:val="001C15C0"/>
    <w:rsid w:val="001C1B16"/>
    <w:rsid w:val="001C2AD9"/>
    <w:rsid w:val="001C67F3"/>
    <w:rsid w:val="001C7BD3"/>
    <w:rsid w:val="001D21E9"/>
    <w:rsid w:val="001D38C8"/>
    <w:rsid w:val="001D3977"/>
    <w:rsid w:val="001D672D"/>
    <w:rsid w:val="001D6773"/>
    <w:rsid w:val="001D703C"/>
    <w:rsid w:val="001E01CD"/>
    <w:rsid w:val="001E18E0"/>
    <w:rsid w:val="001E296A"/>
    <w:rsid w:val="001E32F8"/>
    <w:rsid w:val="001E6EB1"/>
    <w:rsid w:val="001F28D3"/>
    <w:rsid w:val="001F2C12"/>
    <w:rsid w:val="001F466A"/>
    <w:rsid w:val="001F5ABB"/>
    <w:rsid w:val="001F7CDE"/>
    <w:rsid w:val="002005FC"/>
    <w:rsid w:val="002029BF"/>
    <w:rsid w:val="00202FDD"/>
    <w:rsid w:val="00203000"/>
    <w:rsid w:val="00203E13"/>
    <w:rsid w:val="00205103"/>
    <w:rsid w:val="0020589B"/>
    <w:rsid w:val="00206CE3"/>
    <w:rsid w:val="00212242"/>
    <w:rsid w:val="0021279D"/>
    <w:rsid w:val="00213275"/>
    <w:rsid w:val="0021343B"/>
    <w:rsid w:val="00214D33"/>
    <w:rsid w:val="0021573E"/>
    <w:rsid w:val="00216521"/>
    <w:rsid w:val="002172C7"/>
    <w:rsid w:val="002211EA"/>
    <w:rsid w:val="00221C83"/>
    <w:rsid w:val="00221C92"/>
    <w:rsid w:val="002224A0"/>
    <w:rsid w:val="002235D4"/>
    <w:rsid w:val="00225AE9"/>
    <w:rsid w:val="00225C8C"/>
    <w:rsid w:val="00227FA5"/>
    <w:rsid w:val="00233B2C"/>
    <w:rsid w:val="0023464D"/>
    <w:rsid w:val="002356D6"/>
    <w:rsid w:val="00236575"/>
    <w:rsid w:val="0024005E"/>
    <w:rsid w:val="0024025F"/>
    <w:rsid w:val="002419F6"/>
    <w:rsid w:val="0024256B"/>
    <w:rsid w:val="00242DCE"/>
    <w:rsid w:val="0024355C"/>
    <w:rsid w:val="00243BB1"/>
    <w:rsid w:val="00244A39"/>
    <w:rsid w:val="00244DC2"/>
    <w:rsid w:val="00246569"/>
    <w:rsid w:val="002468E1"/>
    <w:rsid w:val="00246FFF"/>
    <w:rsid w:val="00250B54"/>
    <w:rsid w:val="00250F6E"/>
    <w:rsid w:val="0025177B"/>
    <w:rsid w:val="00251D79"/>
    <w:rsid w:val="00260644"/>
    <w:rsid w:val="00265C58"/>
    <w:rsid w:val="002663DF"/>
    <w:rsid w:val="00266F41"/>
    <w:rsid w:val="00267DEB"/>
    <w:rsid w:val="00271204"/>
    <w:rsid w:val="00271DC2"/>
    <w:rsid w:val="00272100"/>
    <w:rsid w:val="00272EC8"/>
    <w:rsid w:val="002737B4"/>
    <w:rsid w:val="002751A1"/>
    <w:rsid w:val="0027681D"/>
    <w:rsid w:val="00277E5F"/>
    <w:rsid w:val="00277E76"/>
    <w:rsid w:val="002807A0"/>
    <w:rsid w:val="002811FE"/>
    <w:rsid w:val="00282806"/>
    <w:rsid w:val="00284BA6"/>
    <w:rsid w:val="00285A59"/>
    <w:rsid w:val="00285F0B"/>
    <w:rsid w:val="00286DEB"/>
    <w:rsid w:val="00291E06"/>
    <w:rsid w:val="0029230B"/>
    <w:rsid w:val="00292541"/>
    <w:rsid w:val="002929BB"/>
    <w:rsid w:val="00294444"/>
    <w:rsid w:val="00294570"/>
    <w:rsid w:val="00294F30"/>
    <w:rsid w:val="00296FE2"/>
    <w:rsid w:val="002A21E7"/>
    <w:rsid w:val="002A26E2"/>
    <w:rsid w:val="002A684C"/>
    <w:rsid w:val="002A784F"/>
    <w:rsid w:val="002B0DDA"/>
    <w:rsid w:val="002B267D"/>
    <w:rsid w:val="002B3E62"/>
    <w:rsid w:val="002B48BA"/>
    <w:rsid w:val="002B6C42"/>
    <w:rsid w:val="002B6F81"/>
    <w:rsid w:val="002B714F"/>
    <w:rsid w:val="002B76FD"/>
    <w:rsid w:val="002B78AE"/>
    <w:rsid w:val="002C0A75"/>
    <w:rsid w:val="002C323B"/>
    <w:rsid w:val="002C3B41"/>
    <w:rsid w:val="002D2BDC"/>
    <w:rsid w:val="002D565D"/>
    <w:rsid w:val="002D7352"/>
    <w:rsid w:val="002D7C5B"/>
    <w:rsid w:val="002E0CB3"/>
    <w:rsid w:val="002E1EEA"/>
    <w:rsid w:val="002E3EFD"/>
    <w:rsid w:val="002E6FEF"/>
    <w:rsid w:val="002E7291"/>
    <w:rsid w:val="002E73BB"/>
    <w:rsid w:val="002F515A"/>
    <w:rsid w:val="002F5AEB"/>
    <w:rsid w:val="00302793"/>
    <w:rsid w:val="003031B7"/>
    <w:rsid w:val="003048D6"/>
    <w:rsid w:val="00304D58"/>
    <w:rsid w:val="00304D7F"/>
    <w:rsid w:val="003050A8"/>
    <w:rsid w:val="00305E6B"/>
    <w:rsid w:val="00307B23"/>
    <w:rsid w:val="00307F41"/>
    <w:rsid w:val="003105BC"/>
    <w:rsid w:val="00310757"/>
    <w:rsid w:val="003153CA"/>
    <w:rsid w:val="00315642"/>
    <w:rsid w:val="003165A7"/>
    <w:rsid w:val="003165BF"/>
    <w:rsid w:val="00317D98"/>
    <w:rsid w:val="00320516"/>
    <w:rsid w:val="0032265E"/>
    <w:rsid w:val="00322E9D"/>
    <w:rsid w:val="00323FFC"/>
    <w:rsid w:val="00324667"/>
    <w:rsid w:val="0032487A"/>
    <w:rsid w:val="00325064"/>
    <w:rsid w:val="00325CA5"/>
    <w:rsid w:val="003270EF"/>
    <w:rsid w:val="003321AE"/>
    <w:rsid w:val="003326DF"/>
    <w:rsid w:val="00333145"/>
    <w:rsid w:val="003334C1"/>
    <w:rsid w:val="00335A14"/>
    <w:rsid w:val="003360E7"/>
    <w:rsid w:val="003403B7"/>
    <w:rsid w:val="0034417B"/>
    <w:rsid w:val="0034485B"/>
    <w:rsid w:val="00344C7C"/>
    <w:rsid w:val="003464F0"/>
    <w:rsid w:val="0035158A"/>
    <w:rsid w:val="0035163F"/>
    <w:rsid w:val="00352806"/>
    <w:rsid w:val="003538C8"/>
    <w:rsid w:val="0035427A"/>
    <w:rsid w:val="00355033"/>
    <w:rsid w:val="003575D1"/>
    <w:rsid w:val="00357F2C"/>
    <w:rsid w:val="003602AD"/>
    <w:rsid w:val="0036234E"/>
    <w:rsid w:val="00363D35"/>
    <w:rsid w:val="003649DC"/>
    <w:rsid w:val="00365684"/>
    <w:rsid w:val="00367D1B"/>
    <w:rsid w:val="00370943"/>
    <w:rsid w:val="00371897"/>
    <w:rsid w:val="003719C5"/>
    <w:rsid w:val="00372059"/>
    <w:rsid w:val="00373BF8"/>
    <w:rsid w:val="00375564"/>
    <w:rsid w:val="003761B0"/>
    <w:rsid w:val="003766DB"/>
    <w:rsid w:val="00377627"/>
    <w:rsid w:val="00377BCA"/>
    <w:rsid w:val="0038150E"/>
    <w:rsid w:val="00384371"/>
    <w:rsid w:val="0038536E"/>
    <w:rsid w:val="0038602D"/>
    <w:rsid w:val="00386790"/>
    <w:rsid w:val="00386C50"/>
    <w:rsid w:val="00387556"/>
    <w:rsid w:val="00387D4B"/>
    <w:rsid w:val="00390956"/>
    <w:rsid w:val="00390DE5"/>
    <w:rsid w:val="00390F55"/>
    <w:rsid w:val="00391181"/>
    <w:rsid w:val="0039395F"/>
    <w:rsid w:val="003946C6"/>
    <w:rsid w:val="003948C9"/>
    <w:rsid w:val="00394A09"/>
    <w:rsid w:val="00395814"/>
    <w:rsid w:val="003A05D2"/>
    <w:rsid w:val="003A06E3"/>
    <w:rsid w:val="003A0D4D"/>
    <w:rsid w:val="003A2DA4"/>
    <w:rsid w:val="003A4432"/>
    <w:rsid w:val="003A4620"/>
    <w:rsid w:val="003A6250"/>
    <w:rsid w:val="003A63C0"/>
    <w:rsid w:val="003A6540"/>
    <w:rsid w:val="003A66AB"/>
    <w:rsid w:val="003A6A43"/>
    <w:rsid w:val="003A7BDD"/>
    <w:rsid w:val="003B1EE4"/>
    <w:rsid w:val="003B3262"/>
    <w:rsid w:val="003B4037"/>
    <w:rsid w:val="003B452C"/>
    <w:rsid w:val="003B47A5"/>
    <w:rsid w:val="003B5396"/>
    <w:rsid w:val="003B6937"/>
    <w:rsid w:val="003C3718"/>
    <w:rsid w:val="003C4932"/>
    <w:rsid w:val="003C6A77"/>
    <w:rsid w:val="003D0932"/>
    <w:rsid w:val="003D1523"/>
    <w:rsid w:val="003D15D4"/>
    <w:rsid w:val="003D19E7"/>
    <w:rsid w:val="003D1A82"/>
    <w:rsid w:val="003D41DC"/>
    <w:rsid w:val="003E023C"/>
    <w:rsid w:val="003E06B2"/>
    <w:rsid w:val="003E11B6"/>
    <w:rsid w:val="003E1321"/>
    <w:rsid w:val="003E1820"/>
    <w:rsid w:val="003E3270"/>
    <w:rsid w:val="003E3C7B"/>
    <w:rsid w:val="003E3E60"/>
    <w:rsid w:val="003E7CEA"/>
    <w:rsid w:val="003F0623"/>
    <w:rsid w:val="003F145D"/>
    <w:rsid w:val="003F2C75"/>
    <w:rsid w:val="003F5769"/>
    <w:rsid w:val="003F5D43"/>
    <w:rsid w:val="003F6AD2"/>
    <w:rsid w:val="003F72AA"/>
    <w:rsid w:val="003F763A"/>
    <w:rsid w:val="00400803"/>
    <w:rsid w:val="00400BCC"/>
    <w:rsid w:val="00402CAA"/>
    <w:rsid w:val="004033D0"/>
    <w:rsid w:val="00404DC3"/>
    <w:rsid w:val="00405DBF"/>
    <w:rsid w:val="00407867"/>
    <w:rsid w:val="004110D2"/>
    <w:rsid w:val="004111D2"/>
    <w:rsid w:val="00415119"/>
    <w:rsid w:val="0041523A"/>
    <w:rsid w:val="004160B8"/>
    <w:rsid w:val="004174D0"/>
    <w:rsid w:val="00420ED2"/>
    <w:rsid w:val="00420FD1"/>
    <w:rsid w:val="0042180C"/>
    <w:rsid w:val="00422379"/>
    <w:rsid w:val="00422497"/>
    <w:rsid w:val="004234DF"/>
    <w:rsid w:val="00425F98"/>
    <w:rsid w:val="00426C97"/>
    <w:rsid w:val="00427454"/>
    <w:rsid w:val="00430000"/>
    <w:rsid w:val="00430E91"/>
    <w:rsid w:val="004316A2"/>
    <w:rsid w:val="00431B4B"/>
    <w:rsid w:val="00431C3E"/>
    <w:rsid w:val="00432FBD"/>
    <w:rsid w:val="00433062"/>
    <w:rsid w:val="00433BDB"/>
    <w:rsid w:val="00435177"/>
    <w:rsid w:val="00436822"/>
    <w:rsid w:val="00440614"/>
    <w:rsid w:val="00440E14"/>
    <w:rsid w:val="00441975"/>
    <w:rsid w:val="00445FA0"/>
    <w:rsid w:val="00446B9F"/>
    <w:rsid w:val="004509A8"/>
    <w:rsid w:val="00450D27"/>
    <w:rsid w:val="004535D7"/>
    <w:rsid w:val="00454A68"/>
    <w:rsid w:val="00454D21"/>
    <w:rsid w:val="004567D7"/>
    <w:rsid w:val="0045683D"/>
    <w:rsid w:val="00456F9F"/>
    <w:rsid w:val="00460ABE"/>
    <w:rsid w:val="00460CF9"/>
    <w:rsid w:val="0046243C"/>
    <w:rsid w:val="0046354B"/>
    <w:rsid w:val="004638FB"/>
    <w:rsid w:val="004661A5"/>
    <w:rsid w:val="00466442"/>
    <w:rsid w:val="00466FC1"/>
    <w:rsid w:val="004707AE"/>
    <w:rsid w:val="00470968"/>
    <w:rsid w:val="00471405"/>
    <w:rsid w:val="00474542"/>
    <w:rsid w:val="00474711"/>
    <w:rsid w:val="004763D3"/>
    <w:rsid w:val="00483227"/>
    <w:rsid w:val="00484397"/>
    <w:rsid w:val="00484493"/>
    <w:rsid w:val="00484B33"/>
    <w:rsid w:val="00487187"/>
    <w:rsid w:val="00490411"/>
    <w:rsid w:val="00495E37"/>
    <w:rsid w:val="0049756D"/>
    <w:rsid w:val="00497A23"/>
    <w:rsid w:val="00497C1B"/>
    <w:rsid w:val="004A1BDA"/>
    <w:rsid w:val="004A40A4"/>
    <w:rsid w:val="004A42CD"/>
    <w:rsid w:val="004A5763"/>
    <w:rsid w:val="004A6140"/>
    <w:rsid w:val="004B03E0"/>
    <w:rsid w:val="004B11D2"/>
    <w:rsid w:val="004B1460"/>
    <w:rsid w:val="004B2DE2"/>
    <w:rsid w:val="004B36BC"/>
    <w:rsid w:val="004B3D7D"/>
    <w:rsid w:val="004B5611"/>
    <w:rsid w:val="004B7615"/>
    <w:rsid w:val="004C2E83"/>
    <w:rsid w:val="004C31DA"/>
    <w:rsid w:val="004C4439"/>
    <w:rsid w:val="004C569E"/>
    <w:rsid w:val="004C6C12"/>
    <w:rsid w:val="004D1D41"/>
    <w:rsid w:val="004D1F3F"/>
    <w:rsid w:val="004D248F"/>
    <w:rsid w:val="004D33DB"/>
    <w:rsid w:val="004D3A45"/>
    <w:rsid w:val="004D4E8A"/>
    <w:rsid w:val="004D4EB5"/>
    <w:rsid w:val="004D6F65"/>
    <w:rsid w:val="004D7DFB"/>
    <w:rsid w:val="004E047D"/>
    <w:rsid w:val="004E1C0C"/>
    <w:rsid w:val="004E39E8"/>
    <w:rsid w:val="004E5BDB"/>
    <w:rsid w:val="004E5DC5"/>
    <w:rsid w:val="004E6388"/>
    <w:rsid w:val="004E6429"/>
    <w:rsid w:val="004E742E"/>
    <w:rsid w:val="004F5DCD"/>
    <w:rsid w:val="004F5EF6"/>
    <w:rsid w:val="004F74E1"/>
    <w:rsid w:val="004F7D39"/>
    <w:rsid w:val="00501EBC"/>
    <w:rsid w:val="00501F5F"/>
    <w:rsid w:val="005028B5"/>
    <w:rsid w:val="00504045"/>
    <w:rsid w:val="00504ACE"/>
    <w:rsid w:val="005147E9"/>
    <w:rsid w:val="00514D47"/>
    <w:rsid w:val="005214C9"/>
    <w:rsid w:val="00521F4A"/>
    <w:rsid w:val="0052275D"/>
    <w:rsid w:val="00523485"/>
    <w:rsid w:val="00525664"/>
    <w:rsid w:val="00525BD3"/>
    <w:rsid w:val="00526F08"/>
    <w:rsid w:val="00527BA2"/>
    <w:rsid w:val="00530DCE"/>
    <w:rsid w:val="0053161D"/>
    <w:rsid w:val="00536DBB"/>
    <w:rsid w:val="00537B25"/>
    <w:rsid w:val="00537BD2"/>
    <w:rsid w:val="00541AA9"/>
    <w:rsid w:val="005435ED"/>
    <w:rsid w:val="005472AB"/>
    <w:rsid w:val="00547DD8"/>
    <w:rsid w:val="005517E3"/>
    <w:rsid w:val="00551821"/>
    <w:rsid w:val="00551AE8"/>
    <w:rsid w:val="00551BF2"/>
    <w:rsid w:val="00552A4C"/>
    <w:rsid w:val="00552BFB"/>
    <w:rsid w:val="00554BC7"/>
    <w:rsid w:val="00555983"/>
    <w:rsid w:val="00555ADC"/>
    <w:rsid w:val="00555E0E"/>
    <w:rsid w:val="00556545"/>
    <w:rsid w:val="005567D6"/>
    <w:rsid w:val="00560294"/>
    <w:rsid w:val="00561E45"/>
    <w:rsid w:val="00563A42"/>
    <w:rsid w:val="00563D1B"/>
    <w:rsid w:val="0056446A"/>
    <w:rsid w:val="005645CB"/>
    <w:rsid w:val="0056480A"/>
    <w:rsid w:val="00565D68"/>
    <w:rsid w:val="00565FA1"/>
    <w:rsid w:val="005660B3"/>
    <w:rsid w:val="00566BD6"/>
    <w:rsid w:val="00567E37"/>
    <w:rsid w:val="00574C94"/>
    <w:rsid w:val="00576068"/>
    <w:rsid w:val="0057612C"/>
    <w:rsid w:val="00576161"/>
    <w:rsid w:val="00577812"/>
    <w:rsid w:val="00577D32"/>
    <w:rsid w:val="00581B55"/>
    <w:rsid w:val="00581D47"/>
    <w:rsid w:val="00581E03"/>
    <w:rsid w:val="005828B7"/>
    <w:rsid w:val="005863F3"/>
    <w:rsid w:val="005913EC"/>
    <w:rsid w:val="00592008"/>
    <w:rsid w:val="00593DA2"/>
    <w:rsid w:val="00593ED1"/>
    <w:rsid w:val="00594D05"/>
    <w:rsid w:val="00595B68"/>
    <w:rsid w:val="0059669F"/>
    <w:rsid w:val="00596867"/>
    <w:rsid w:val="0059707F"/>
    <w:rsid w:val="00597A4D"/>
    <w:rsid w:val="005A5C63"/>
    <w:rsid w:val="005A5F78"/>
    <w:rsid w:val="005A7BBB"/>
    <w:rsid w:val="005A7CB8"/>
    <w:rsid w:val="005B23CC"/>
    <w:rsid w:val="005B288A"/>
    <w:rsid w:val="005B460F"/>
    <w:rsid w:val="005B47D2"/>
    <w:rsid w:val="005B4E1C"/>
    <w:rsid w:val="005B7912"/>
    <w:rsid w:val="005C1794"/>
    <w:rsid w:val="005C215B"/>
    <w:rsid w:val="005C27C2"/>
    <w:rsid w:val="005C391B"/>
    <w:rsid w:val="005C3E4B"/>
    <w:rsid w:val="005C4DAE"/>
    <w:rsid w:val="005C6A0B"/>
    <w:rsid w:val="005C6F21"/>
    <w:rsid w:val="005D42F6"/>
    <w:rsid w:val="005D475B"/>
    <w:rsid w:val="005D545E"/>
    <w:rsid w:val="005D6DF0"/>
    <w:rsid w:val="005D730D"/>
    <w:rsid w:val="005D74ED"/>
    <w:rsid w:val="005E0E14"/>
    <w:rsid w:val="005E1782"/>
    <w:rsid w:val="005E3CA1"/>
    <w:rsid w:val="005E42D2"/>
    <w:rsid w:val="005E481F"/>
    <w:rsid w:val="005E52F0"/>
    <w:rsid w:val="005E59E1"/>
    <w:rsid w:val="005E6732"/>
    <w:rsid w:val="005F25CD"/>
    <w:rsid w:val="005F50D5"/>
    <w:rsid w:val="005F5BDB"/>
    <w:rsid w:val="005F68E8"/>
    <w:rsid w:val="005F6DF0"/>
    <w:rsid w:val="005F75EB"/>
    <w:rsid w:val="0060008A"/>
    <w:rsid w:val="00600702"/>
    <w:rsid w:val="0060086A"/>
    <w:rsid w:val="00604AAA"/>
    <w:rsid w:val="006066A6"/>
    <w:rsid w:val="00612CEF"/>
    <w:rsid w:val="0061373A"/>
    <w:rsid w:val="006140E3"/>
    <w:rsid w:val="00614C8E"/>
    <w:rsid w:val="00615833"/>
    <w:rsid w:val="00615F77"/>
    <w:rsid w:val="00620C81"/>
    <w:rsid w:val="006213AC"/>
    <w:rsid w:val="00622673"/>
    <w:rsid w:val="00624380"/>
    <w:rsid w:val="006279FC"/>
    <w:rsid w:val="00627CA0"/>
    <w:rsid w:val="006302C0"/>
    <w:rsid w:val="006302D6"/>
    <w:rsid w:val="0063161F"/>
    <w:rsid w:val="00631A66"/>
    <w:rsid w:val="006340CF"/>
    <w:rsid w:val="00634874"/>
    <w:rsid w:val="0063525F"/>
    <w:rsid w:val="006352E2"/>
    <w:rsid w:val="0063538A"/>
    <w:rsid w:val="00635D0D"/>
    <w:rsid w:val="00637D58"/>
    <w:rsid w:val="006422B6"/>
    <w:rsid w:val="00642E77"/>
    <w:rsid w:val="00644905"/>
    <w:rsid w:val="00644F89"/>
    <w:rsid w:val="0064694D"/>
    <w:rsid w:val="006473E1"/>
    <w:rsid w:val="00650A4B"/>
    <w:rsid w:val="006522AE"/>
    <w:rsid w:val="00652DC5"/>
    <w:rsid w:val="00654234"/>
    <w:rsid w:val="006546BD"/>
    <w:rsid w:val="00654961"/>
    <w:rsid w:val="00654AA3"/>
    <w:rsid w:val="00655464"/>
    <w:rsid w:val="0066056C"/>
    <w:rsid w:val="006609A3"/>
    <w:rsid w:val="00661748"/>
    <w:rsid w:val="0066342D"/>
    <w:rsid w:val="00663E74"/>
    <w:rsid w:val="00663ED3"/>
    <w:rsid w:val="00664407"/>
    <w:rsid w:val="00666075"/>
    <w:rsid w:val="00666631"/>
    <w:rsid w:val="00666A87"/>
    <w:rsid w:val="0066765A"/>
    <w:rsid w:val="0067019A"/>
    <w:rsid w:val="00670D0F"/>
    <w:rsid w:val="006731D5"/>
    <w:rsid w:val="00673297"/>
    <w:rsid w:val="006741AA"/>
    <w:rsid w:val="006750B1"/>
    <w:rsid w:val="0067554D"/>
    <w:rsid w:val="006758BA"/>
    <w:rsid w:val="00675D85"/>
    <w:rsid w:val="00676486"/>
    <w:rsid w:val="006770BD"/>
    <w:rsid w:val="00680190"/>
    <w:rsid w:val="006828FF"/>
    <w:rsid w:val="00683BE8"/>
    <w:rsid w:val="00684AA8"/>
    <w:rsid w:val="006850EB"/>
    <w:rsid w:val="0068549D"/>
    <w:rsid w:val="0068674B"/>
    <w:rsid w:val="00690557"/>
    <w:rsid w:val="00690FB4"/>
    <w:rsid w:val="00691706"/>
    <w:rsid w:val="00691D06"/>
    <w:rsid w:val="006938E4"/>
    <w:rsid w:val="00694B08"/>
    <w:rsid w:val="00697D9B"/>
    <w:rsid w:val="006A0EF8"/>
    <w:rsid w:val="006A187A"/>
    <w:rsid w:val="006A1B3C"/>
    <w:rsid w:val="006A1EAC"/>
    <w:rsid w:val="006A4467"/>
    <w:rsid w:val="006A537E"/>
    <w:rsid w:val="006A5C1B"/>
    <w:rsid w:val="006A6A00"/>
    <w:rsid w:val="006A7739"/>
    <w:rsid w:val="006B2988"/>
    <w:rsid w:val="006B2D03"/>
    <w:rsid w:val="006B3833"/>
    <w:rsid w:val="006B443E"/>
    <w:rsid w:val="006B4A5C"/>
    <w:rsid w:val="006B78B4"/>
    <w:rsid w:val="006B7996"/>
    <w:rsid w:val="006C0C70"/>
    <w:rsid w:val="006C3F08"/>
    <w:rsid w:val="006C4982"/>
    <w:rsid w:val="006C62AF"/>
    <w:rsid w:val="006C70BF"/>
    <w:rsid w:val="006C757F"/>
    <w:rsid w:val="006C780D"/>
    <w:rsid w:val="006D139D"/>
    <w:rsid w:val="006D3C31"/>
    <w:rsid w:val="006D41A9"/>
    <w:rsid w:val="006D6825"/>
    <w:rsid w:val="006E02F1"/>
    <w:rsid w:val="006E15FB"/>
    <w:rsid w:val="006E17FD"/>
    <w:rsid w:val="006E22F8"/>
    <w:rsid w:val="006E2DD6"/>
    <w:rsid w:val="006E33D3"/>
    <w:rsid w:val="006E4095"/>
    <w:rsid w:val="006E514F"/>
    <w:rsid w:val="006E613D"/>
    <w:rsid w:val="006F40E0"/>
    <w:rsid w:val="006F52F7"/>
    <w:rsid w:val="006F6029"/>
    <w:rsid w:val="006F7191"/>
    <w:rsid w:val="00701522"/>
    <w:rsid w:val="00701BDD"/>
    <w:rsid w:val="00701CF3"/>
    <w:rsid w:val="007036A3"/>
    <w:rsid w:val="00703950"/>
    <w:rsid w:val="00703EC5"/>
    <w:rsid w:val="00706BBE"/>
    <w:rsid w:val="00706E2F"/>
    <w:rsid w:val="00706F9C"/>
    <w:rsid w:val="007071BE"/>
    <w:rsid w:val="0070750A"/>
    <w:rsid w:val="00711060"/>
    <w:rsid w:val="0071133B"/>
    <w:rsid w:val="00711BA9"/>
    <w:rsid w:val="0071295F"/>
    <w:rsid w:val="00712BC8"/>
    <w:rsid w:val="00714CBA"/>
    <w:rsid w:val="00715ECB"/>
    <w:rsid w:val="007179B7"/>
    <w:rsid w:val="00717D82"/>
    <w:rsid w:val="0072051D"/>
    <w:rsid w:val="00720D1A"/>
    <w:rsid w:val="00721E14"/>
    <w:rsid w:val="0072389C"/>
    <w:rsid w:val="00725111"/>
    <w:rsid w:val="00725A66"/>
    <w:rsid w:val="00725E7F"/>
    <w:rsid w:val="00726D5E"/>
    <w:rsid w:val="007276F8"/>
    <w:rsid w:val="00730ACB"/>
    <w:rsid w:val="007316F0"/>
    <w:rsid w:val="0073329C"/>
    <w:rsid w:val="007343CE"/>
    <w:rsid w:val="00736255"/>
    <w:rsid w:val="007362B3"/>
    <w:rsid w:val="00737BF1"/>
    <w:rsid w:val="007415D6"/>
    <w:rsid w:val="00741E37"/>
    <w:rsid w:val="00743FE9"/>
    <w:rsid w:val="0074439C"/>
    <w:rsid w:val="00744835"/>
    <w:rsid w:val="0074538E"/>
    <w:rsid w:val="00745BE5"/>
    <w:rsid w:val="00745C95"/>
    <w:rsid w:val="007507A5"/>
    <w:rsid w:val="007512F5"/>
    <w:rsid w:val="0075523E"/>
    <w:rsid w:val="007575CF"/>
    <w:rsid w:val="007610C2"/>
    <w:rsid w:val="007628A4"/>
    <w:rsid w:val="007653B2"/>
    <w:rsid w:val="00771B2C"/>
    <w:rsid w:val="00771BF3"/>
    <w:rsid w:val="007721C2"/>
    <w:rsid w:val="0077321A"/>
    <w:rsid w:val="0077387D"/>
    <w:rsid w:val="00773C73"/>
    <w:rsid w:val="00774AA6"/>
    <w:rsid w:val="00775181"/>
    <w:rsid w:val="00775F9E"/>
    <w:rsid w:val="00777B19"/>
    <w:rsid w:val="00780AA2"/>
    <w:rsid w:val="00780BFD"/>
    <w:rsid w:val="00782011"/>
    <w:rsid w:val="00783A72"/>
    <w:rsid w:val="007848C7"/>
    <w:rsid w:val="00785508"/>
    <w:rsid w:val="0079069B"/>
    <w:rsid w:val="007918C5"/>
    <w:rsid w:val="0079385B"/>
    <w:rsid w:val="00795882"/>
    <w:rsid w:val="0079592A"/>
    <w:rsid w:val="00796E90"/>
    <w:rsid w:val="007A1190"/>
    <w:rsid w:val="007A3512"/>
    <w:rsid w:val="007A4740"/>
    <w:rsid w:val="007A4AB0"/>
    <w:rsid w:val="007A5433"/>
    <w:rsid w:val="007A591D"/>
    <w:rsid w:val="007A6B9D"/>
    <w:rsid w:val="007A7918"/>
    <w:rsid w:val="007A7B64"/>
    <w:rsid w:val="007B16B4"/>
    <w:rsid w:val="007B2D6C"/>
    <w:rsid w:val="007B4720"/>
    <w:rsid w:val="007B5FE5"/>
    <w:rsid w:val="007B67B3"/>
    <w:rsid w:val="007B7BE0"/>
    <w:rsid w:val="007C19BC"/>
    <w:rsid w:val="007C2990"/>
    <w:rsid w:val="007C2B76"/>
    <w:rsid w:val="007C2BFD"/>
    <w:rsid w:val="007C2F87"/>
    <w:rsid w:val="007C3900"/>
    <w:rsid w:val="007C4056"/>
    <w:rsid w:val="007C6074"/>
    <w:rsid w:val="007C7989"/>
    <w:rsid w:val="007D3390"/>
    <w:rsid w:val="007D48E4"/>
    <w:rsid w:val="007D4A00"/>
    <w:rsid w:val="007D5BAB"/>
    <w:rsid w:val="007D6719"/>
    <w:rsid w:val="007D7977"/>
    <w:rsid w:val="007D7F80"/>
    <w:rsid w:val="007E02F6"/>
    <w:rsid w:val="007E0719"/>
    <w:rsid w:val="007E0EFA"/>
    <w:rsid w:val="007E116B"/>
    <w:rsid w:val="007E2228"/>
    <w:rsid w:val="007E35DC"/>
    <w:rsid w:val="007E3FC9"/>
    <w:rsid w:val="007E6E29"/>
    <w:rsid w:val="007F017B"/>
    <w:rsid w:val="007F172C"/>
    <w:rsid w:val="007F292C"/>
    <w:rsid w:val="007F31DE"/>
    <w:rsid w:val="007F3FD8"/>
    <w:rsid w:val="007F59F7"/>
    <w:rsid w:val="007F60BF"/>
    <w:rsid w:val="007F6FF5"/>
    <w:rsid w:val="007F7B15"/>
    <w:rsid w:val="007F7D98"/>
    <w:rsid w:val="00800799"/>
    <w:rsid w:val="00800AD1"/>
    <w:rsid w:val="00801EC9"/>
    <w:rsid w:val="00801FE2"/>
    <w:rsid w:val="0080276A"/>
    <w:rsid w:val="00802A22"/>
    <w:rsid w:val="00802AC6"/>
    <w:rsid w:val="00802B32"/>
    <w:rsid w:val="00804380"/>
    <w:rsid w:val="00807164"/>
    <w:rsid w:val="00815A82"/>
    <w:rsid w:val="00817526"/>
    <w:rsid w:val="00820447"/>
    <w:rsid w:val="008228D2"/>
    <w:rsid w:val="00824C6C"/>
    <w:rsid w:val="008251D7"/>
    <w:rsid w:val="008251FF"/>
    <w:rsid w:val="00831A0E"/>
    <w:rsid w:val="00837C5E"/>
    <w:rsid w:val="008412C5"/>
    <w:rsid w:val="0084150B"/>
    <w:rsid w:val="0084508F"/>
    <w:rsid w:val="00845C23"/>
    <w:rsid w:val="008511B0"/>
    <w:rsid w:val="008525F7"/>
    <w:rsid w:val="00853ABC"/>
    <w:rsid w:val="0085432C"/>
    <w:rsid w:val="008572BB"/>
    <w:rsid w:val="00857EB4"/>
    <w:rsid w:val="00860281"/>
    <w:rsid w:val="008608D1"/>
    <w:rsid w:val="00861AD3"/>
    <w:rsid w:val="00862112"/>
    <w:rsid w:val="008639BB"/>
    <w:rsid w:val="00865745"/>
    <w:rsid w:val="0086666E"/>
    <w:rsid w:val="008706CB"/>
    <w:rsid w:val="00872E0A"/>
    <w:rsid w:val="00876BDC"/>
    <w:rsid w:val="008805A3"/>
    <w:rsid w:val="0088063F"/>
    <w:rsid w:val="00880802"/>
    <w:rsid w:val="008840DC"/>
    <w:rsid w:val="008849DD"/>
    <w:rsid w:val="00884A79"/>
    <w:rsid w:val="00885E83"/>
    <w:rsid w:val="008860BA"/>
    <w:rsid w:val="00887023"/>
    <w:rsid w:val="008875F0"/>
    <w:rsid w:val="00890A6F"/>
    <w:rsid w:val="00890F45"/>
    <w:rsid w:val="008910F2"/>
    <w:rsid w:val="00891BE6"/>
    <w:rsid w:val="0089236E"/>
    <w:rsid w:val="00892899"/>
    <w:rsid w:val="00892ECB"/>
    <w:rsid w:val="0089314C"/>
    <w:rsid w:val="008933F9"/>
    <w:rsid w:val="008A0BD7"/>
    <w:rsid w:val="008A0D9F"/>
    <w:rsid w:val="008A11F2"/>
    <w:rsid w:val="008A18EA"/>
    <w:rsid w:val="008A43D9"/>
    <w:rsid w:val="008A71CE"/>
    <w:rsid w:val="008B4975"/>
    <w:rsid w:val="008B7134"/>
    <w:rsid w:val="008C1935"/>
    <w:rsid w:val="008C517D"/>
    <w:rsid w:val="008C59C0"/>
    <w:rsid w:val="008C5B21"/>
    <w:rsid w:val="008C628A"/>
    <w:rsid w:val="008C6676"/>
    <w:rsid w:val="008C6C36"/>
    <w:rsid w:val="008D0317"/>
    <w:rsid w:val="008D09B6"/>
    <w:rsid w:val="008D19C3"/>
    <w:rsid w:val="008D2CF5"/>
    <w:rsid w:val="008D6796"/>
    <w:rsid w:val="008D6951"/>
    <w:rsid w:val="008D7048"/>
    <w:rsid w:val="008D70E0"/>
    <w:rsid w:val="008E12A2"/>
    <w:rsid w:val="008E3E27"/>
    <w:rsid w:val="008E459F"/>
    <w:rsid w:val="008E49A6"/>
    <w:rsid w:val="008E6519"/>
    <w:rsid w:val="008F2AB2"/>
    <w:rsid w:val="008F483E"/>
    <w:rsid w:val="008F508E"/>
    <w:rsid w:val="008F6EB0"/>
    <w:rsid w:val="00900D36"/>
    <w:rsid w:val="00901FA9"/>
    <w:rsid w:val="00905C69"/>
    <w:rsid w:val="00910215"/>
    <w:rsid w:val="009104BE"/>
    <w:rsid w:val="00911109"/>
    <w:rsid w:val="0091200D"/>
    <w:rsid w:val="00915E98"/>
    <w:rsid w:val="00915F65"/>
    <w:rsid w:val="00916254"/>
    <w:rsid w:val="00917635"/>
    <w:rsid w:val="009177A9"/>
    <w:rsid w:val="00921700"/>
    <w:rsid w:val="00922CE3"/>
    <w:rsid w:val="00922DA9"/>
    <w:rsid w:val="00923E85"/>
    <w:rsid w:val="009250E9"/>
    <w:rsid w:val="00926B03"/>
    <w:rsid w:val="00926BF8"/>
    <w:rsid w:val="00927C6A"/>
    <w:rsid w:val="00933B68"/>
    <w:rsid w:val="009342A0"/>
    <w:rsid w:val="00937DB2"/>
    <w:rsid w:val="009408E1"/>
    <w:rsid w:val="00942DB9"/>
    <w:rsid w:val="009433A1"/>
    <w:rsid w:val="009463C1"/>
    <w:rsid w:val="00961C23"/>
    <w:rsid w:val="00965F34"/>
    <w:rsid w:val="00966527"/>
    <w:rsid w:val="00966BCB"/>
    <w:rsid w:val="00970033"/>
    <w:rsid w:val="00970495"/>
    <w:rsid w:val="009706E7"/>
    <w:rsid w:val="00970EF5"/>
    <w:rsid w:val="009714AE"/>
    <w:rsid w:val="009727DE"/>
    <w:rsid w:val="00973E69"/>
    <w:rsid w:val="00974517"/>
    <w:rsid w:val="00974639"/>
    <w:rsid w:val="009750FE"/>
    <w:rsid w:val="009754E2"/>
    <w:rsid w:val="00977637"/>
    <w:rsid w:val="0097797E"/>
    <w:rsid w:val="00977A9C"/>
    <w:rsid w:val="00981FB9"/>
    <w:rsid w:val="009821EB"/>
    <w:rsid w:val="00984B93"/>
    <w:rsid w:val="00986C42"/>
    <w:rsid w:val="009912EF"/>
    <w:rsid w:val="00992193"/>
    <w:rsid w:val="009922CC"/>
    <w:rsid w:val="0099246C"/>
    <w:rsid w:val="009925BC"/>
    <w:rsid w:val="00992BE4"/>
    <w:rsid w:val="0099550F"/>
    <w:rsid w:val="00997999"/>
    <w:rsid w:val="009979FE"/>
    <w:rsid w:val="009A1B0A"/>
    <w:rsid w:val="009A1B91"/>
    <w:rsid w:val="009A2793"/>
    <w:rsid w:val="009A28E4"/>
    <w:rsid w:val="009A5F2F"/>
    <w:rsid w:val="009A6CAD"/>
    <w:rsid w:val="009A71E1"/>
    <w:rsid w:val="009A721B"/>
    <w:rsid w:val="009B1222"/>
    <w:rsid w:val="009B1B47"/>
    <w:rsid w:val="009B37F7"/>
    <w:rsid w:val="009B6E54"/>
    <w:rsid w:val="009C07DD"/>
    <w:rsid w:val="009C1030"/>
    <w:rsid w:val="009C29F3"/>
    <w:rsid w:val="009C4A48"/>
    <w:rsid w:val="009C5658"/>
    <w:rsid w:val="009C719E"/>
    <w:rsid w:val="009C7EEB"/>
    <w:rsid w:val="009D344C"/>
    <w:rsid w:val="009D3A5F"/>
    <w:rsid w:val="009D45DB"/>
    <w:rsid w:val="009D4EBA"/>
    <w:rsid w:val="009D5D38"/>
    <w:rsid w:val="009E0E09"/>
    <w:rsid w:val="009E2D2D"/>
    <w:rsid w:val="009E3A2F"/>
    <w:rsid w:val="009E54C3"/>
    <w:rsid w:val="009E5AA0"/>
    <w:rsid w:val="009E5B9D"/>
    <w:rsid w:val="009E72D2"/>
    <w:rsid w:val="009E7357"/>
    <w:rsid w:val="009E73C8"/>
    <w:rsid w:val="009E785C"/>
    <w:rsid w:val="009F2E1A"/>
    <w:rsid w:val="009F459B"/>
    <w:rsid w:val="009F5006"/>
    <w:rsid w:val="009F6690"/>
    <w:rsid w:val="009F7ECE"/>
    <w:rsid w:val="00A00907"/>
    <w:rsid w:val="00A011B4"/>
    <w:rsid w:val="00A01216"/>
    <w:rsid w:val="00A01E81"/>
    <w:rsid w:val="00A021B5"/>
    <w:rsid w:val="00A02DAA"/>
    <w:rsid w:val="00A03372"/>
    <w:rsid w:val="00A034FB"/>
    <w:rsid w:val="00A04A1E"/>
    <w:rsid w:val="00A05E60"/>
    <w:rsid w:val="00A063D4"/>
    <w:rsid w:val="00A064EF"/>
    <w:rsid w:val="00A06567"/>
    <w:rsid w:val="00A0697B"/>
    <w:rsid w:val="00A07092"/>
    <w:rsid w:val="00A07826"/>
    <w:rsid w:val="00A10555"/>
    <w:rsid w:val="00A12DCC"/>
    <w:rsid w:val="00A134E1"/>
    <w:rsid w:val="00A13524"/>
    <w:rsid w:val="00A148D9"/>
    <w:rsid w:val="00A14FF8"/>
    <w:rsid w:val="00A156DF"/>
    <w:rsid w:val="00A175B8"/>
    <w:rsid w:val="00A200F5"/>
    <w:rsid w:val="00A20960"/>
    <w:rsid w:val="00A2473B"/>
    <w:rsid w:val="00A24B8D"/>
    <w:rsid w:val="00A24F0A"/>
    <w:rsid w:val="00A274EE"/>
    <w:rsid w:val="00A303FF"/>
    <w:rsid w:val="00A30C62"/>
    <w:rsid w:val="00A30D43"/>
    <w:rsid w:val="00A31F02"/>
    <w:rsid w:val="00A346A1"/>
    <w:rsid w:val="00A408D1"/>
    <w:rsid w:val="00A41ADB"/>
    <w:rsid w:val="00A428CA"/>
    <w:rsid w:val="00A44881"/>
    <w:rsid w:val="00A46F03"/>
    <w:rsid w:val="00A47521"/>
    <w:rsid w:val="00A51C15"/>
    <w:rsid w:val="00A51FC7"/>
    <w:rsid w:val="00A52274"/>
    <w:rsid w:val="00A535F6"/>
    <w:rsid w:val="00A54A14"/>
    <w:rsid w:val="00A555DA"/>
    <w:rsid w:val="00A570F0"/>
    <w:rsid w:val="00A577FD"/>
    <w:rsid w:val="00A57F91"/>
    <w:rsid w:val="00A60314"/>
    <w:rsid w:val="00A611BB"/>
    <w:rsid w:val="00A6191B"/>
    <w:rsid w:val="00A62887"/>
    <w:rsid w:val="00A64042"/>
    <w:rsid w:val="00A644F5"/>
    <w:rsid w:val="00A65136"/>
    <w:rsid w:val="00A65863"/>
    <w:rsid w:val="00A66447"/>
    <w:rsid w:val="00A71BF9"/>
    <w:rsid w:val="00A73AB5"/>
    <w:rsid w:val="00A74062"/>
    <w:rsid w:val="00A74AD7"/>
    <w:rsid w:val="00A75D22"/>
    <w:rsid w:val="00A75E4E"/>
    <w:rsid w:val="00A75EA7"/>
    <w:rsid w:val="00A76B1D"/>
    <w:rsid w:val="00A76B2E"/>
    <w:rsid w:val="00A8070A"/>
    <w:rsid w:val="00A8392D"/>
    <w:rsid w:val="00A8587D"/>
    <w:rsid w:val="00A85986"/>
    <w:rsid w:val="00A92AB8"/>
    <w:rsid w:val="00A9455F"/>
    <w:rsid w:val="00A9504A"/>
    <w:rsid w:val="00AA0B00"/>
    <w:rsid w:val="00AA1AB0"/>
    <w:rsid w:val="00AA1AF0"/>
    <w:rsid w:val="00AA3860"/>
    <w:rsid w:val="00AA38C5"/>
    <w:rsid w:val="00AA5840"/>
    <w:rsid w:val="00AA6347"/>
    <w:rsid w:val="00AA6678"/>
    <w:rsid w:val="00AB01DA"/>
    <w:rsid w:val="00AB048C"/>
    <w:rsid w:val="00AB341F"/>
    <w:rsid w:val="00AB50D2"/>
    <w:rsid w:val="00AB5A65"/>
    <w:rsid w:val="00AB5D61"/>
    <w:rsid w:val="00AB5F69"/>
    <w:rsid w:val="00AB7BBA"/>
    <w:rsid w:val="00AC1E44"/>
    <w:rsid w:val="00AC4666"/>
    <w:rsid w:val="00AC5066"/>
    <w:rsid w:val="00AC70AA"/>
    <w:rsid w:val="00AC7528"/>
    <w:rsid w:val="00AC7B52"/>
    <w:rsid w:val="00AD2477"/>
    <w:rsid w:val="00AD2A4E"/>
    <w:rsid w:val="00AD4327"/>
    <w:rsid w:val="00AD4899"/>
    <w:rsid w:val="00AD67FD"/>
    <w:rsid w:val="00AD7036"/>
    <w:rsid w:val="00AE173B"/>
    <w:rsid w:val="00AE35DB"/>
    <w:rsid w:val="00AE5028"/>
    <w:rsid w:val="00AE5399"/>
    <w:rsid w:val="00AE55C6"/>
    <w:rsid w:val="00AE577C"/>
    <w:rsid w:val="00AE6055"/>
    <w:rsid w:val="00AF0A2D"/>
    <w:rsid w:val="00AF149C"/>
    <w:rsid w:val="00AF1FFA"/>
    <w:rsid w:val="00AF3F99"/>
    <w:rsid w:val="00AF5EA6"/>
    <w:rsid w:val="00AF7141"/>
    <w:rsid w:val="00AF7870"/>
    <w:rsid w:val="00B01952"/>
    <w:rsid w:val="00B046B9"/>
    <w:rsid w:val="00B068B5"/>
    <w:rsid w:val="00B07468"/>
    <w:rsid w:val="00B10E3D"/>
    <w:rsid w:val="00B11186"/>
    <w:rsid w:val="00B11468"/>
    <w:rsid w:val="00B127DC"/>
    <w:rsid w:val="00B13A3F"/>
    <w:rsid w:val="00B13E8C"/>
    <w:rsid w:val="00B14220"/>
    <w:rsid w:val="00B15B4B"/>
    <w:rsid w:val="00B16E5B"/>
    <w:rsid w:val="00B1704E"/>
    <w:rsid w:val="00B17A64"/>
    <w:rsid w:val="00B21DE8"/>
    <w:rsid w:val="00B220FE"/>
    <w:rsid w:val="00B221EF"/>
    <w:rsid w:val="00B23D6A"/>
    <w:rsid w:val="00B243CC"/>
    <w:rsid w:val="00B25437"/>
    <w:rsid w:val="00B2678E"/>
    <w:rsid w:val="00B2693C"/>
    <w:rsid w:val="00B269A8"/>
    <w:rsid w:val="00B270F8"/>
    <w:rsid w:val="00B2714A"/>
    <w:rsid w:val="00B317A6"/>
    <w:rsid w:val="00B32917"/>
    <w:rsid w:val="00B33C02"/>
    <w:rsid w:val="00B40DA8"/>
    <w:rsid w:val="00B40E92"/>
    <w:rsid w:val="00B44ABC"/>
    <w:rsid w:val="00B463BF"/>
    <w:rsid w:val="00B479DC"/>
    <w:rsid w:val="00B47D3D"/>
    <w:rsid w:val="00B502B1"/>
    <w:rsid w:val="00B52437"/>
    <w:rsid w:val="00B5374C"/>
    <w:rsid w:val="00B53832"/>
    <w:rsid w:val="00B539FC"/>
    <w:rsid w:val="00B56429"/>
    <w:rsid w:val="00B61DE3"/>
    <w:rsid w:val="00B63993"/>
    <w:rsid w:val="00B64846"/>
    <w:rsid w:val="00B65A92"/>
    <w:rsid w:val="00B66321"/>
    <w:rsid w:val="00B669AE"/>
    <w:rsid w:val="00B67828"/>
    <w:rsid w:val="00B70464"/>
    <w:rsid w:val="00B73411"/>
    <w:rsid w:val="00B74229"/>
    <w:rsid w:val="00B7436F"/>
    <w:rsid w:val="00B7496A"/>
    <w:rsid w:val="00B74C10"/>
    <w:rsid w:val="00B75516"/>
    <w:rsid w:val="00B770C7"/>
    <w:rsid w:val="00B82B8E"/>
    <w:rsid w:val="00B835AB"/>
    <w:rsid w:val="00B84DD3"/>
    <w:rsid w:val="00B91312"/>
    <w:rsid w:val="00B91EBC"/>
    <w:rsid w:val="00B9225F"/>
    <w:rsid w:val="00B92BD4"/>
    <w:rsid w:val="00B93B00"/>
    <w:rsid w:val="00B9431E"/>
    <w:rsid w:val="00B9614A"/>
    <w:rsid w:val="00B9762D"/>
    <w:rsid w:val="00BA08A7"/>
    <w:rsid w:val="00BA0BB7"/>
    <w:rsid w:val="00BA134E"/>
    <w:rsid w:val="00BA1501"/>
    <w:rsid w:val="00BA1655"/>
    <w:rsid w:val="00BA1AD9"/>
    <w:rsid w:val="00BA2345"/>
    <w:rsid w:val="00BA309C"/>
    <w:rsid w:val="00BA693A"/>
    <w:rsid w:val="00BA6DE5"/>
    <w:rsid w:val="00BA736E"/>
    <w:rsid w:val="00BA7F3A"/>
    <w:rsid w:val="00BB3467"/>
    <w:rsid w:val="00BB3EDC"/>
    <w:rsid w:val="00BB55C1"/>
    <w:rsid w:val="00BB643D"/>
    <w:rsid w:val="00BC1CEF"/>
    <w:rsid w:val="00BC1D64"/>
    <w:rsid w:val="00BC2043"/>
    <w:rsid w:val="00BC38A9"/>
    <w:rsid w:val="00BC7A54"/>
    <w:rsid w:val="00BD09BB"/>
    <w:rsid w:val="00BD48F6"/>
    <w:rsid w:val="00BD5B54"/>
    <w:rsid w:val="00BD5D84"/>
    <w:rsid w:val="00BD6B2E"/>
    <w:rsid w:val="00BD6EF7"/>
    <w:rsid w:val="00BD7DDA"/>
    <w:rsid w:val="00BE0078"/>
    <w:rsid w:val="00BE044C"/>
    <w:rsid w:val="00BE7352"/>
    <w:rsid w:val="00BF0C0C"/>
    <w:rsid w:val="00BF2432"/>
    <w:rsid w:val="00BF35AF"/>
    <w:rsid w:val="00BF514A"/>
    <w:rsid w:val="00BF527F"/>
    <w:rsid w:val="00BF57B7"/>
    <w:rsid w:val="00C00194"/>
    <w:rsid w:val="00C020DC"/>
    <w:rsid w:val="00C03961"/>
    <w:rsid w:val="00C04DC3"/>
    <w:rsid w:val="00C05A89"/>
    <w:rsid w:val="00C06356"/>
    <w:rsid w:val="00C10C19"/>
    <w:rsid w:val="00C150EC"/>
    <w:rsid w:val="00C22985"/>
    <w:rsid w:val="00C22E59"/>
    <w:rsid w:val="00C23BC7"/>
    <w:rsid w:val="00C26CCB"/>
    <w:rsid w:val="00C31629"/>
    <w:rsid w:val="00C31B1C"/>
    <w:rsid w:val="00C33BBC"/>
    <w:rsid w:val="00C34BAB"/>
    <w:rsid w:val="00C36F4F"/>
    <w:rsid w:val="00C424C7"/>
    <w:rsid w:val="00C433FC"/>
    <w:rsid w:val="00C43735"/>
    <w:rsid w:val="00C43F3B"/>
    <w:rsid w:val="00C465DA"/>
    <w:rsid w:val="00C56D4A"/>
    <w:rsid w:val="00C6011C"/>
    <w:rsid w:val="00C60848"/>
    <w:rsid w:val="00C61C57"/>
    <w:rsid w:val="00C621E2"/>
    <w:rsid w:val="00C62C7C"/>
    <w:rsid w:val="00C64ED0"/>
    <w:rsid w:val="00C65FC8"/>
    <w:rsid w:val="00C6770E"/>
    <w:rsid w:val="00C679B0"/>
    <w:rsid w:val="00C67A3B"/>
    <w:rsid w:val="00C701B9"/>
    <w:rsid w:val="00C7029F"/>
    <w:rsid w:val="00C70FDD"/>
    <w:rsid w:val="00C727BB"/>
    <w:rsid w:val="00C72A82"/>
    <w:rsid w:val="00C72E63"/>
    <w:rsid w:val="00C74B47"/>
    <w:rsid w:val="00C76F38"/>
    <w:rsid w:val="00C777EB"/>
    <w:rsid w:val="00C8111E"/>
    <w:rsid w:val="00C82395"/>
    <w:rsid w:val="00C8476E"/>
    <w:rsid w:val="00C8554B"/>
    <w:rsid w:val="00C86231"/>
    <w:rsid w:val="00C866B2"/>
    <w:rsid w:val="00C86724"/>
    <w:rsid w:val="00C87C42"/>
    <w:rsid w:val="00C904DC"/>
    <w:rsid w:val="00C90E39"/>
    <w:rsid w:val="00C92065"/>
    <w:rsid w:val="00C925EE"/>
    <w:rsid w:val="00C93BF1"/>
    <w:rsid w:val="00C9467D"/>
    <w:rsid w:val="00CA0194"/>
    <w:rsid w:val="00CA17B8"/>
    <w:rsid w:val="00CA3963"/>
    <w:rsid w:val="00CA4495"/>
    <w:rsid w:val="00CA44CC"/>
    <w:rsid w:val="00CA55B6"/>
    <w:rsid w:val="00CA6AE9"/>
    <w:rsid w:val="00CA7863"/>
    <w:rsid w:val="00CB01A1"/>
    <w:rsid w:val="00CB0BF9"/>
    <w:rsid w:val="00CB1639"/>
    <w:rsid w:val="00CB1802"/>
    <w:rsid w:val="00CB1AA1"/>
    <w:rsid w:val="00CB3DCD"/>
    <w:rsid w:val="00CB3FDC"/>
    <w:rsid w:val="00CB44B1"/>
    <w:rsid w:val="00CB4EBD"/>
    <w:rsid w:val="00CB5B0E"/>
    <w:rsid w:val="00CB6772"/>
    <w:rsid w:val="00CC0069"/>
    <w:rsid w:val="00CC0C92"/>
    <w:rsid w:val="00CC280D"/>
    <w:rsid w:val="00CC32BC"/>
    <w:rsid w:val="00CC33D0"/>
    <w:rsid w:val="00CC52B5"/>
    <w:rsid w:val="00CC5B65"/>
    <w:rsid w:val="00CD08DD"/>
    <w:rsid w:val="00CD18B2"/>
    <w:rsid w:val="00CD1B72"/>
    <w:rsid w:val="00CD1B9F"/>
    <w:rsid w:val="00CD2E52"/>
    <w:rsid w:val="00CD43F5"/>
    <w:rsid w:val="00CD49D2"/>
    <w:rsid w:val="00CD579F"/>
    <w:rsid w:val="00CD599A"/>
    <w:rsid w:val="00CD5DC3"/>
    <w:rsid w:val="00CD5F34"/>
    <w:rsid w:val="00CD72EB"/>
    <w:rsid w:val="00CE1846"/>
    <w:rsid w:val="00CE442F"/>
    <w:rsid w:val="00CE594F"/>
    <w:rsid w:val="00CE658B"/>
    <w:rsid w:val="00CE70CE"/>
    <w:rsid w:val="00CF057E"/>
    <w:rsid w:val="00CF5816"/>
    <w:rsid w:val="00CF5BB5"/>
    <w:rsid w:val="00CF6635"/>
    <w:rsid w:val="00D00913"/>
    <w:rsid w:val="00D04AFB"/>
    <w:rsid w:val="00D05288"/>
    <w:rsid w:val="00D0560B"/>
    <w:rsid w:val="00D07E8A"/>
    <w:rsid w:val="00D10337"/>
    <w:rsid w:val="00D106B7"/>
    <w:rsid w:val="00D1098B"/>
    <w:rsid w:val="00D1175F"/>
    <w:rsid w:val="00D13F09"/>
    <w:rsid w:val="00D144EA"/>
    <w:rsid w:val="00D15E80"/>
    <w:rsid w:val="00D17B0F"/>
    <w:rsid w:val="00D20701"/>
    <w:rsid w:val="00D20926"/>
    <w:rsid w:val="00D209C6"/>
    <w:rsid w:val="00D30CF6"/>
    <w:rsid w:val="00D327D9"/>
    <w:rsid w:val="00D3306B"/>
    <w:rsid w:val="00D33161"/>
    <w:rsid w:val="00D3425A"/>
    <w:rsid w:val="00D3457C"/>
    <w:rsid w:val="00D40603"/>
    <w:rsid w:val="00D422A9"/>
    <w:rsid w:val="00D4503F"/>
    <w:rsid w:val="00D46F87"/>
    <w:rsid w:val="00D47F69"/>
    <w:rsid w:val="00D5054B"/>
    <w:rsid w:val="00D52D3C"/>
    <w:rsid w:val="00D5359B"/>
    <w:rsid w:val="00D555BE"/>
    <w:rsid w:val="00D5718E"/>
    <w:rsid w:val="00D60EA2"/>
    <w:rsid w:val="00D61BD0"/>
    <w:rsid w:val="00D61BDC"/>
    <w:rsid w:val="00D621E7"/>
    <w:rsid w:val="00D63385"/>
    <w:rsid w:val="00D63B40"/>
    <w:rsid w:val="00D63ED2"/>
    <w:rsid w:val="00D64876"/>
    <w:rsid w:val="00D648B6"/>
    <w:rsid w:val="00D652B8"/>
    <w:rsid w:val="00D67117"/>
    <w:rsid w:val="00D7077A"/>
    <w:rsid w:val="00D72845"/>
    <w:rsid w:val="00D72E32"/>
    <w:rsid w:val="00D750E5"/>
    <w:rsid w:val="00D751D4"/>
    <w:rsid w:val="00D80AC5"/>
    <w:rsid w:val="00D81920"/>
    <w:rsid w:val="00D84544"/>
    <w:rsid w:val="00D8469B"/>
    <w:rsid w:val="00D913C7"/>
    <w:rsid w:val="00D922DA"/>
    <w:rsid w:val="00D927D0"/>
    <w:rsid w:val="00D9281B"/>
    <w:rsid w:val="00D92C74"/>
    <w:rsid w:val="00D92E62"/>
    <w:rsid w:val="00D92F37"/>
    <w:rsid w:val="00D9573B"/>
    <w:rsid w:val="00D96AAA"/>
    <w:rsid w:val="00D97C1D"/>
    <w:rsid w:val="00D97C2B"/>
    <w:rsid w:val="00DA058E"/>
    <w:rsid w:val="00DA0C3A"/>
    <w:rsid w:val="00DA399A"/>
    <w:rsid w:val="00DA448F"/>
    <w:rsid w:val="00DB0321"/>
    <w:rsid w:val="00DB2115"/>
    <w:rsid w:val="00DB28DD"/>
    <w:rsid w:val="00DB2CA1"/>
    <w:rsid w:val="00DB2F66"/>
    <w:rsid w:val="00DB577F"/>
    <w:rsid w:val="00DB5814"/>
    <w:rsid w:val="00DB6461"/>
    <w:rsid w:val="00DB76BC"/>
    <w:rsid w:val="00DB7945"/>
    <w:rsid w:val="00DC2983"/>
    <w:rsid w:val="00DC3300"/>
    <w:rsid w:val="00DC43C0"/>
    <w:rsid w:val="00DC4F85"/>
    <w:rsid w:val="00DC5345"/>
    <w:rsid w:val="00DC5531"/>
    <w:rsid w:val="00DC5731"/>
    <w:rsid w:val="00DC60E8"/>
    <w:rsid w:val="00DC6651"/>
    <w:rsid w:val="00DD178D"/>
    <w:rsid w:val="00DD1D49"/>
    <w:rsid w:val="00DD2B93"/>
    <w:rsid w:val="00DD2F9E"/>
    <w:rsid w:val="00DD34E8"/>
    <w:rsid w:val="00DD4794"/>
    <w:rsid w:val="00DD4B5B"/>
    <w:rsid w:val="00DD4B8E"/>
    <w:rsid w:val="00DD5488"/>
    <w:rsid w:val="00DD73B0"/>
    <w:rsid w:val="00DE167D"/>
    <w:rsid w:val="00DE416D"/>
    <w:rsid w:val="00DE4E2D"/>
    <w:rsid w:val="00DE52AE"/>
    <w:rsid w:val="00DE745F"/>
    <w:rsid w:val="00DE7C0F"/>
    <w:rsid w:val="00DE7CFE"/>
    <w:rsid w:val="00DF10B5"/>
    <w:rsid w:val="00DF209A"/>
    <w:rsid w:val="00DF214D"/>
    <w:rsid w:val="00DF3356"/>
    <w:rsid w:val="00DF534A"/>
    <w:rsid w:val="00DF5544"/>
    <w:rsid w:val="00E0108F"/>
    <w:rsid w:val="00E01747"/>
    <w:rsid w:val="00E01772"/>
    <w:rsid w:val="00E01BA0"/>
    <w:rsid w:val="00E04215"/>
    <w:rsid w:val="00E04FCE"/>
    <w:rsid w:val="00E05438"/>
    <w:rsid w:val="00E059CE"/>
    <w:rsid w:val="00E075CC"/>
    <w:rsid w:val="00E07B48"/>
    <w:rsid w:val="00E10730"/>
    <w:rsid w:val="00E10AA0"/>
    <w:rsid w:val="00E111C8"/>
    <w:rsid w:val="00E114D2"/>
    <w:rsid w:val="00E11542"/>
    <w:rsid w:val="00E1403C"/>
    <w:rsid w:val="00E14340"/>
    <w:rsid w:val="00E148CD"/>
    <w:rsid w:val="00E1517B"/>
    <w:rsid w:val="00E160BB"/>
    <w:rsid w:val="00E16546"/>
    <w:rsid w:val="00E16BAB"/>
    <w:rsid w:val="00E20234"/>
    <w:rsid w:val="00E210C3"/>
    <w:rsid w:val="00E219DF"/>
    <w:rsid w:val="00E222FF"/>
    <w:rsid w:val="00E26158"/>
    <w:rsid w:val="00E31489"/>
    <w:rsid w:val="00E3158B"/>
    <w:rsid w:val="00E33338"/>
    <w:rsid w:val="00E3569C"/>
    <w:rsid w:val="00E40034"/>
    <w:rsid w:val="00E41B11"/>
    <w:rsid w:val="00E41DD9"/>
    <w:rsid w:val="00E427A3"/>
    <w:rsid w:val="00E46436"/>
    <w:rsid w:val="00E4669E"/>
    <w:rsid w:val="00E472D3"/>
    <w:rsid w:val="00E515E4"/>
    <w:rsid w:val="00E51F7C"/>
    <w:rsid w:val="00E5262B"/>
    <w:rsid w:val="00E531F5"/>
    <w:rsid w:val="00E5421B"/>
    <w:rsid w:val="00E55B74"/>
    <w:rsid w:val="00E561CD"/>
    <w:rsid w:val="00E56D74"/>
    <w:rsid w:val="00E5760D"/>
    <w:rsid w:val="00E601AC"/>
    <w:rsid w:val="00E620A6"/>
    <w:rsid w:val="00E62293"/>
    <w:rsid w:val="00E623BD"/>
    <w:rsid w:val="00E634F6"/>
    <w:rsid w:val="00E63593"/>
    <w:rsid w:val="00E63D4C"/>
    <w:rsid w:val="00E66574"/>
    <w:rsid w:val="00E66BB7"/>
    <w:rsid w:val="00E66E18"/>
    <w:rsid w:val="00E671F1"/>
    <w:rsid w:val="00E679AE"/>
    <w:rsid w:val="00E738F8"/>
    <w:rsid w:val="00E74039"/>
    <w:rsid w:val="00E7728E"/>
    <w:rsid w:val="00E773B4"/>
    <w:rsid w:val="00E8016E"/>
    <w:rsid w:val="00E80200"/>
    <w:rsid w:val="00E80B9D"/>
    <w:rsid w:val="00E819F0"/>
    <w:rsid w:val="00E83E1B"/>
    <w:rsid w:val="00E84408"/>
    <w:rsid w:val="00E8615E"/>
    <w:rsid w:val="00E86258"/>
    <w:rsid w:val="00E86522"/>
    <w:rsid w:val="00E86A31"/>
    <w:rsid w:val="00E874FE"/>
    <w:rsid w:val="00E875BF"/>
    <w:rsid w:val="00E904C8"/>
    <w:rsid w:val="00E91A37"/>
    <w:rsid w:val="00E922F1"/>
    <w:rsid w:val="00E935E4"/>
    <w:rsid w:val="00E95354"/>
    <w:rsid w:val="00E96358"/>
    <w:rsid w:val="00E96AD5"/>
    <w:rsid w:val="00E970AD"/>
    <w:rsid w:val="00E97833"/>
    <w:rsid w:val="00E97897"/>
    <w:rsid w:val="00EA181D"/>
    <w:rsid w:val="00EA1D6C"/>
    <w:rsid w:val="00EA30BA"/>
    <w:rsid w:val="00EA4721"/>
    <w:rsid w:val="00EA6234"/>
    <w:rsid w:val="00EA6C21"/>
    <w:rsid w:val="00EA775B"/>
    <w:rsid w:val="00EB0280"/>
    <w:rsid w:val="00EB16AC"/>
    <w:rsid w:val="00EB2665"/>
    <w:rsid w:val="00EB2881"/>
    <w:rsid w:val="00EB2F61"/>
    <w:rsid w:val="00EB46B5"/>
    <w:rsid w:val="00EB756F"/>
    <w:rsid w:val="00EB77F1"/>
    <w:rsid w:val="00EC1EAA"/>
    <w:rsid w:val="00EC327A"/>
    <w:rsid w:val="00EC5A2F"/>
    <w:rsid w:val="00EC7748"/>
    <w:rsid w:val="00ED1E30"/>
    <w:rsid w:val="00ED535B"/>
    <w:rsid w:val="00ED5E5F"/>
    <w:rsid w:val="00ED618B"/>
    <w:rsid w:val="00ED636A"/>
    <w:rsid w:val="00ED6B84"/>
    <w:rsid w:val="00ED6F6C"/>
    <w:rsid w:val="00ED742F"/>
    <w:rsid w:val="00ED771B"/>
    <w:rsid w:val="00EE0C8C"/>
    <w:rsid w:val="00EE1B6B"/>
    <w:rsid w:val="00EE1F89"/>
    <w:rsid w:val="00EE2C5B"/>
    <w:rsid w:val="00EE31D0"/>
    <w:rsid w:val="00EE7098"/>
    <w:rsid w:val="00EE7EED"/>
    <w:rsid w:val="00EF1196"/>
    <w:rsid w:val="00EF130D"/>
    <w:rsid w:val="00EF1376"/>
    <w:rsid w:val="00EF1EBB"/>
    <w:rsid w:val="00EF432E"/>
    <w:rsid w:val="00EF467E"/>
    <w:rsid w:val="00EF5CA3"/>
    <w:rsid w:val="00EF7AF0"/>
    <w:rsid w:val="00EF7C5B"/>
    <w:rsid w:val="00F00216"/>
    <w:rsid w:val="00F01823"/>
    <w:rsid w:val="00F01F99"/>
    <w:rsid w:val="00F02439"/>
    <w:rsid w:val="00F03A62"/>
    <w:rsid w:val="00F059A6"/>
    <w:rsid w:val="00F06210"/>
    <w:rsid w:val="00F075AA"/>
    <w:rsid w:val="00F120FE"/>
    <w:rsid w:val="00F1246C"/>
    <w:rsid w:val="00F137F9"/>
    <w:rsid w:val="00F142F4"/>
    <w:rsid w:val="00F16A63"/>
    <w:rsid w:val="00F17529"/>
    <w:rsid w:val="00F17CEE"/>
    <w:rsid w:val="00F202C4"/>
    <w:rsid w:val="00F2058F"/>
    <w:rsid w:val="00F24838"/>
    <w:rsid w:val="00F25295"/>
    <w:rsid w:val="00F30413"/>
    <w:rsid w:val="00F309CC"/>
    <w:rsid w:val="00F359E1"/>
    <w:rsid w:val="00F36713"/>
    <w:rsid w:val="00F37DD7"/>
    <w:rsid w:val="00F40BDB"/>
    <w:rsid w:val="00F41BC2"/>
    <w:rsid w:val="00F41C25"/>
    <w:rsid w:val="00F422BE"/>
    <w:rsid w:val="00F4302D"/>
    <w:rsid w:val="00F463E5"/>
    <w:rsid w:val="00F46685"/>
    <w:rsid w:val="00F46E34"/>
    <w:rsid w:val="00F528CB"/>
    <w:rsid w:val="00F55EC8"/>
    <w:rsid w:val="00F56D10"/>
    <w:rsid w:val="00F57733"/>
    <w:rsid w:val="00F6012C"/>
    <w:rsid w:val="00F649D3"/>
    <w:rsid w:val="00F65B11"/>
    <w:rsid w:val="00F7047B"/>
    <w:rsid w:val="00F71789"/>
    <w:rsid w:val="00F72213"/>
    <w:rsid w:val="00F7229B"/>
    <w:rsid w:val="00F7385C"/>
    <w:rsid w:val="00F75E0B"/>
    <w:rsid w:val="00F7640E"/>
    <w:rsid w:val="00F77281"/>
    <w:rsid w:val="00F7738A"/>
    <w:rsid w:val="00F82271"/>
    <w:rsid w:val="00F83C67"/>
    <w:rsid w:val="00F8771A"/>
    <w:rsid w:val="00F91050"/>
    <w:rsid w:val="00F91747"/>
    <w:rsid w:val="00F93B07"/>
    <w:rsid w:val="00F94223"/>
    <w:rsid w:val="00F95277"/>
    <w:rsid w:val="00F96447"/>
    <w:rsid w:val="00FA1F50"/>
    <w:rsid w:val="00FA21D5"/>
    <w:rsid w:val="00FA3A81"/>
    <w:rsid w:val="00FA4300"/>
    <w:rsid w:val="00FA444E"/>
    <w:rsid w:val="00FA58DA"/>
    <w:rsid w:val="00FA6470"/>
    <w:rsid w:val="00FB1583"/>
    <w:rsid w:val="00FB7C4D"/>
    <w:rsid w:val="00FC22B7"/>
    <w:rsid w:val="00FC2B56"/>
    <w:rsid w:val="00FC3C5E"/>
    <w:rsid w:val="00FC5891"/>
    <w:rsid w:val="00FD0DC6"/>
    <w:rsid w:val="00FD27A4"/>
    <w:rsid w:val="00FD2CFE"/>
    <w:rsid w:val="00FD4456"/>
    <w:rsid w:val="00FD59BB"/>
    <w:rsid w:val="00FD5EB3"/>
    <w:rsid w:val="00FE2768"/>
    <w:rsid w:val="00FE3DE5"/>
    <w:rsid w:val="00FE4B6A"/>
    <w:rsid w:val="00FE5347"/>
    <w:rsid w:val="00FE5841"/>
    <w:rsid w:val="00FE5964"/>
    <w:rsid w:val="00FE7D5C"/>
    <w:rsid w:val="00FF0F0C"/>
    <w:rsid w:val="00FF1E21"/>
    <w:rsid w:val="00FF3206"/>
    <w:rsid w:val="00FF33B3"/>
    <w:rsid w:val="00FF3D28"/>
    <w:rsid w:val="00FF47D5"/>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6323C-C452-450C-8C8C-5B5C4699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CC"/>
    <w:pPr>
      <w:ind w:left="720"/>
      <w:contextualSpacing/>
    </w:pPr>
  </w:style>
  <w:style w:type="paragraph" w:styleId="NormalWeb">
    <w:name w:val="Normal (Web)"/>
    <w:basedOn w:val="Normal"/>
    <w:uiPriority w:val="99"/>
    <w:semiHidden/>
    <w:rsid w:val="000B2D94"/>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35F6"/>
    <w:pPr>
      <w:tabs>
        <w:tab w:val="center" w:pos="4680"/>
        <w:tab w:val="right" w:pos="9360"/>
      </w:tabs>
    </w:pPr>
  </w:style>
  <w:style w:type="character" w:customStyle="1" w:styleId="HeaderChar">
    <w:name w:val="Header Char"/>
    <w:basedOn w:val="DefaultParagraphFont"/>
    <w:link w:val="Header"/>
    <w:uiPriority w:val="99"/>
    <w:rsid w:val="00A535F6"/>
  </w:style>
  <w:style w:type="paragraph" w:styleId="Footer">
    <w:name w:val="footer"/>
    <w:basedOn w:val="Normal"/>
    <w:link w:val="FooterChar"/>
    <w:uiPriority w:val="99"/>
    <w:unhideWhenUsed/>
    <w:rsid w:val="00A535F6"/>
    <w:pPr>
      <w:tabs>
        <w:tab w:val="center" w:pos="4680"/>
        <w:tab w:val="right" w:pos="9360"/>
      </w:tabs>
    </w:pPr>
  </w:style>
  <w:style w:type="character" w:customStyle="1" w:styleId="FooterChar">
    <w:name w:val="Footer Char"/>
    <w:basedOn w:val="DefaultParagraphFont"/>
    <w:link w:val="Footer"/>
    <w:uiPriority w:val="99"/>
    <w:rsid w:val="00A535F6"/>
  </w:style>
  <w:style w:type="paragraph" w:styleId="BalloonText">
    <w:name w:val="Balloon Text"/>
    <w:basedOn w:val="Normal"/>
    <w:link w:val="BalloonTextChar"/>
    <w:uiPriority w:val="99"/>
    <w:semiHidden/>
    <w:unhideWhenUsed/>
    <w:rsid w:val="00A75E4E"/>
    <w:rPr>
      <w:rFonts w:ascii="Tahoma" w:hAnsi="Tahoma" w:cs="Tahoma"/>
      <w:sz w:val="16"/>
      <w:szCs w:val="16"/>
    </w:rPr>
  </w:style>
  <w:style w:type="character" w:customStyle="1" w:styleId="BalloonTextChar">
    <w:name w:val="Balloon Text Char"/>
    <w:basedOn w:val="DefaultParagraphFont"/>
    <w:link w:val="BalloonText"/>
    <w:uiPriority w:val="99"/>
    <w:semiHidden/>
    <w:rsid w:val="00A75E4E"/>
    <w:rPr>
      <w:rFonts w:ascii="Tahoma" w:hAnsi="Tahoma" w:cs="Tahoma"/>
      <w:sz w:val="16"/>
      <w:szCs w:val="16"/>
    </w:rPr>
  </w:style>
  <w:style w:type="paragraph" w:styleId="Revision">
    <w:name w:val="Revision"/>
    <w:hidden/>
    <w:uiPriority w:val="99"/>
    <w:semiHidden/>
    <w:rsid w:val="001E296A"/>
    <w:pPr>
      <w:jc w:val="left"/>
    </w:pPr>
  </w:style>
  <w:style w:type="character" w:styleId="Hyperlink">
    <w:name w:val="Hyperlink"/>
    <w:basedOn w:val="DefaultParagraphFont"/>
    <w:uiPriority w:val="99"/>
    <w:unhideWhenUsed/>
    <w:rsid w:val="007F2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nt.edu/compliance/laboratory-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sdn6</dc:creator>
  <cp:lastModifiedBy>MCCREARY, KEVIN R</cp:lastModifiedBy>
  <cp:revision>4</cp:revision>
  <dcterms:created xsi:type="dcterms:W3CDTF">2016-04-27T20:53:00Z</dcterms:created>
  <dcterms:modified xsi:type="dcterms:W3CDTF">2016-06-17T13:53:00Z</dcterms:modified>
</cp:coreProperties>
</file>