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2" w:rsidRPr="00D13358" w:rsidRDefault="00D13358" w:rsidP="00A25DA9">
      <w:pPr>
        <w:spacing w:after="0"/>
        <w:jc w:val="center"/>
        <w:rPr>
          <w:b/>
        </w:rPr>
      </w:pPr>
      <w:r w:rsidRPr="00D13358">
        <w:rPr>
          <w:b/>
        </w:rPr>
        <w:t xml:space="preserve">Kent State University and </w:t>
      </w:r>
      <w:proofErr w:type="gramStart"/>
      <w:r w:rsidRPr="00D13358">
        <w:rPr>
          <w:b/>
        </w:rPr>
        <w:t>The</w:t>
      </w:r>
      <w:proofErr w:type="gramEnd"/>
      <w:r w:rsidRPr="00D13358">
        <w:rPr>
          <w:b/>
        </w:rPr>
        <w:t xml:space="preserve"> Univ</w:t>
      </w:r>
      <w:bookmarkStart w:id="0" w:name="_GoBack"/>
      <w:bookmarkEnd w:id="0"/>
      <w:r w:rsidRPr="00D13358">
        <w:rPr>
          <w:b/>
        </w:rPr>
        <w:t>ersity of Akron</w:t>
      </w:r>
    </w:p>
    <w:p w:rsidR="00D13358" w:rsidRDefault="00D13358" w:rsidP="00A25DA9">
      <w:pPr>
        <w:spacing w:after="0"/>
        <w:jc w:val="center"/>
        <w:rPr>
          <w:b/>
        </w:rPr>
      </w:pPr>
      <w:r w:rsidRPr="00D13358">
        <w:rPr>
          <w:b/>
        </w:rPr>
        <w:t>PhD in Nursing Program</w:t>
      </w:r>
    </w:p>
    <w:p w:rsidR="00D13358" w:rsidRDefault="00D13358" w:rsidP="00A25DA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Intent to take Preliminary Examination</w:t>
      </w:r>
    </w:p>
    <w:p w:rsidR="00D13358" w:rsidRDefault="00D13358" w:rsidP="00D13358">
      <w:pPr>
        <w:jc w:val="center"/>
        <w:rPr>
          <w:b/>
          <w:u w:val="single"/>
        </w:rPr>
      </w:pPr>
    </w:p>
    <w:p w:rsidR="00D13358" w:rsidRDefault="00D13358" w:rsidP="00D13358">
      <w:r>
        <w:t xml:space="preserve">Students planning to take the preliminary exam must obtain the approval of their academic faculty advisors and </w:t>
      </w:r>
      <w:r>
        <w:rPr>
          <w:b/>
        </w:rPr>
        <w:t>submit this application no later than the 15</w:t>
      </w:r>
      <w:r w:rsidRPr="00D13358">
        <w:rPr>
          <w:b/>
          <w:vertAlign w:val="superscript"/>
        </w:rPr>
        <w:t>th</w:t>
      </w:r>
      <w:r>
        <w:rPr>
          <w:b/>
        </w:rPr>
        <w:t xml:space="preserve"> day from the beginning of the semester in which the exam is desired.  </w:t>
      </w:r>
      <w:r>
        <w:t>The PhD office in the respective college will determine the written exam dates and will notify the student and advisor.</w:t>
      </w:r>
    </w:p>
    <w:p w:rsidR="00D13358" w:rsidRDefault="00D13358" w:rsidP="00D13358">
      <w:r>
        <w:t>Date:</w:t>
      </w:r>
      <w:r w:rsidR="00C73878">
        <w:t xml:space="preserve"> ______________________________________________________________________________</w:t>
      </w:r>
    </w:p>
    <w:p w:rsidR="00D13358" w:rsidRDefault="00D13358" w:rsidP="00D13358">
      <w:r>
        <w:t>Name of PhD Student:</w:t>
      </w:r>
      <w:r w:rsidR="00C73878">
        <w:t xml:space="preserve"> ________________________________________________________________</w:t>
      </w:r>
    </w:p>
    <w:p w:rsidR="00D13358" w:rsidRDefault="00D13358" w:rsidP="00C73878">
      <w:pPr>
        <w:spacing w:after="0"/>
      </w:pPr>
      <w:r>
        <w:t>College of Record:</w:t>
      </w:r>
      <w:r>
        <w:tab/>
      </w:r>
      <w:r>
        <w:rPr>
          <w:rFonts w:cstheme="minorHAnsi"/>
        </w:rPr>
        <w:t>□</w:t>
      </w:r>
      <w:r>
        <w:t xml:space="preserve"> Kent State University</w:t>
      </w:r>
    </w:p>
    <w:p w:rsidR="00D13358" w:rsidRDefault="00D13358" w:rsidP="00C73878">
      <w:pPr>
        <w:spacing w:after="0"/>
      </w:pPr>
      <w:r>
        <w:tab/>
      </w:r>
      <w:r>
        <w:tab/>
      </w:r>
      <w:r>
        <w:tab/>
      </w:r>
      <w:r>
        <w:rPr>
          <w:rFonts w:cstheme="minorHAnsi"/>
        </w:rPr>
        <w:t>□</w:t>
      </w:r>
      <w:r>
        <w:t xml:space="preserve"> </w:t>
      </w:r>
      <w:proofErr w:type="gramStart"/>
      <w:r>
        <w:t>The</w:t>
      </w:r>
      <w:proofErr w:type="gramEnd"/>
      <w:r>
        <w:t xml:space="preserve"> University of Akron</w:t>
      </w:r>
    </w:p>
    <w:p w:rsidR="00D13358" w:rsidRDefault="00D13358" w:rsidP="00D13358">
      <w:r>
        <w:t>The above named student is ready to take the preliminary exam and I approve this application for scheduling the preliminary exam.</w:t>
      </w:r>
    </w:p>
    <w:p w:rsidR="00D13358" w:rsidRDefault="00D13358" w:rsidP="00D13358">
      <w:r>
        <w:t>Signature of Faculty Advisor: __________________________________________________________</w:t>
      </w:r>
    </w:p>
    <w:p w:rsidR="00D13358" w:rsidRDefault="00D13358" w:rsidP="00D13358">
      <w:r>
        <w:t>Signature of PhD Student: ____________________________________________________________</w:t>
      </w:r>
    </w:p>
    <w:p w:rsidR="00D13358" w:rsidRDefault="00C73878" w:rsidP="00D133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BF838" wp14:editId="27FE384A">
                <wp:simplePos x="0" y="0"/>
                <wp:positionH relativeFrom="column">
                  <wp:posOffset>28575</wp:posOffset>
                </wp:positionH>
                <wp:positionV relativeFrom="paragraph">
                  <wp:posOffset>144780</wp:posOffset>
                </wp:positionV>
                <wp:extent cx="5962650" cy="430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58" w:rsidRDefault="00D13358">
                            <w:pPr>
                              <w:rPr>
                                <w:b/>
                              </w:rPr>
                            </w:pPr>
                            <w:r w:rsidRPr="00D13358">
                              <w:rPr>
                                <w:b/>
                              </w:rPr>
                              <w:t>FOR OFFICE USE ONLY:</w:t>
                            </w:r>
                          </w:p>
                          <w:p w:rsidR="00D13358" w:rsidRDefault="00D1335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Criteria for Approval of Preliminary Exam Application:</w:t>
                            </w:r>
                          </w:p>
                          <w:p w:rsidR="00D13358" w:rsidRDefault="00D13358" w:rsidP="00C7387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□ Completed 21 hours of required courses</w:t>
                            </w:r>
                          </w:p>
                          <w:p w:rsidR="00D13358" w:rsidRDefault="00D13358" w:rsidP="00C7387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□ Doctoral program GPA (at least 3.0 on a 4.0 scale)</w:t>
                            </w:r>
                          </w:p>
                          <w:p w:rsidR="00D13358" w:rsidRDefault="002E0D6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 above listed student is scheduled to take the PhD Preliminary Exam on the following dates:</w:t>
                            </w:r>
                          </w:p>
                          <w:p w:rsidR="002E0D66" w:rsidRDefault="002E0D66" w:rsidP="00C7387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Written Exam Dates: _______________________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_  and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______________________________</w:t>
                            </w:r>
                          </w:p>
                          <w:p w:rsidR="002E0D66" w:rsidRDefault="002E0D66" w:rsidP="00C7387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Location: ____________________________________________________________________</w:t>
                            </w:r>
                          </w:p>
                          <w:p w:rsidR="002E0D66" w:rsidRDefault="002E0D66" w:rsidP="00C7387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Time: __________________</w:t>
                            </w:r>
                            <w:r w:rsidR="00C73878">
                              <w:rPr>
                                <w:rFonts w:cstheme="minorHAnsi"/>
                              </w:rPr>
                              <w:t>_____________________________________________________</w:t>
                            </w:r>
                          </w:p>
                          <w:p w:rsidR="00C73878" w:rsidRDefault="00C7387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C73878" w:rsidRDefault="00C73878" w:rsidP="00C7387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Signatures of Preliminary Exam Committee Members</w:t>
                            </w:r>
                            <w:r w:rsidRPr="00C73878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:  (Two from university of record; one from PhD </w:t>
                            </w:r>
                            <w:proofErr w:type="gramStart"/>
                            <w:r w:rsidRPr="00C73878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partner university</w:t>
                            </w:r>
                            <w:proofErr w:type="gramEnd"/>
                            <w:r w:rsidRPr="00C73878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:rsidR="00C73878" w:rsidRDefault="00C73878" w:rsidP="00C7387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1. (Chair) ______________________________________________________________________</w:t>
                            </w:r>
                          </w:p>
                          <w:p w:rsidR="00C73878" w:rsidRDefault="00C73878" w:rsidP="00C7387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2. ____________________________________________________________________________</w:t>
                            </w:r>
                          </w:p>
                          <w:p w:rsidR="00C73878" w:rsidRDefault="00C73878" w:rsidP="00C7387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3.  ____________________________________________________________________________</w:t>
                            </w:r>
                          </w:p>
                          <w:p w:rsidR="00C73878" w:rsidRDefault="00C7387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C73878" w:rsidRDefault="00C73878" w:rsidP="00C7387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Approved:  _______________________________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: _______________________________</w:t>
                            </w:r>
                          </w:p>
                          <w:p w:rsidR="00C73878" w:rsidRDefault="00C73878" w:rsidP="00C7387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(Signature)</w:t>
                            </w:r>
                          </w:p>
                          <w:p w:rsidR="00C73878" w:rsidRDefault="00C73878" w:rsidP="00C73878">
                            <w:pPr>
                              <w:spacing w:after="0"/>
                            </w:pPr>
                            <w:r>
                              <w:rPr>
                                <w:rFonts w:cstheme="minorHAnsi"/>
                              </w:rPr>
                              <w:t xml:space="preserve">___________________________ Director, PhD Program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Kent State University</w:t>
                            </w:r>
                          </w:p>
                          <w:p w:rsidR="00C73878" w:rsidRDefault="00C73878" w:rsidP="00C7387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t xml:space="preserve">           (Name Printed)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University of Akron</w:t>
                            </w:r>
                          </w:p>
                          <w:p w:rsidR="00C73878" w:rsidRPr="00D13358" w:rsidRDefault="00C73878"/>
                          <w:p w:rsidR="00D13358" w:rsidRPr="00D13358" w:rsidRDefault="00D1335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1.4pt;width:469.5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" strokeweight="2pt">
                <v:textbox>
                  <w:txbxContent>
                    <w:p w:rsidR="00D13358" w:rsidRDefault="00D13358">
                      <w:pPr>
                        <w:rPr>
                          <w:b/>
                        </w:rPr>
                      </w:pPr>
                      <w:r w:rsidRPr="00D13358">
                        <w:rPr>
                          <w:b/>
                        </w:rPr>
                        <w:t>FOR OFFICE USE ONLY:</w:t>
                      </w:r>
                    </w:p>
                    <w:p w:rsidR="00D13358" w:rsidRDefault="00D1335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Criteria for Approval of Preliminary Exam Application:</w:t>
                      </w:r>
                    </w:p>
                    <w:p w:rsidR="00D13358" w:rsidRDefault="00D13358" w:rsidP="00C7387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□ Completed 21 hours of required courses</w:t>
                      </w:r>
                    </w:p>
                    <w:p w:rsidR="00D13358" w:rsidRDefault="00D13358" w:rsidP="00C7387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□ Doctoral program GPA (at least 3.0 on a 4.0 scale)</w:t>
                      </w:r>
                    </w:p>
                    <w:p w:rsidR="00D13358" w:rsidRDefault="002E0D6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The above listed student is scheduled to take the PhD Preliminary Exam on the following dates:</w:t>
                      </w:r>
                    </w:p>
                    <w:p w:rsidR="002E0D66" w:rsidRDefault="002E0D66" w:rsidP="00C7387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Written Exam Dates: _______________________</w:t>
                      </w:r>
                      <w:proofErr w:type="gramStart"/>
                      <w:r>
                        <w:rPr>
                          <w:rFonts w:cstheme="minorHAnsi"/>
                        </w:rPr>
                        <w:t>_  and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______________________________</w:t>
                      </w:r>
                    </w:p>
                    <w:p w:rsidR="002E0D66" w:rsidRDefault="002E0D66" w:rsidP="00C7387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Location: ____________________________________________________________________</w:t>
                      </w:r>
                    </w:p>
                    <w:p w:rsidR="002E0D66" w:rsidRDefault="002E0D66" w:rsidP="00C7387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Time: __________________</w:t>
                      </w:r>
                      <w:r w:rsidR="00C73878">
                        <w:rPr>
                          <w:rFonts w:cstheme="minorHAnsi"/>
                        </w:rPr>
                        <w:t>_____________________________________________________</w:t>
                      </w:r>
                    </w:p>
                    <w:p w:rsidR="00C73878" w:rsidRDefault="00C73878">
                      <w:pPr>
                        <w:rPr>
                          <w:rFonts w:cstheme="minorHAnsi"/>
                        </w:rPr>
                      </w:pPr>
                    </w:p>
                    <w:p w:rsidR="00C73878" w:rsidRDefault="00C73878" w:rsidP="00C7387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Signatures of Preliminary Exam Committee Members</w:t>
                      </w:r>
                      <w:r w:rsidRPr="00C73878">
                        <w:rPr>
                          <w:rFonts w:cstheme="minorHAnsi"/>
                          <w:sz w:val="14"/>
                          <w:szCs w:val="14"/>
                        </w:rPr>
                        <w:t xml:space="preserve">:  (Two from university of record; one from PhD </w:t>
                      </w:r>
                      <w:proofErr w:type="gramStart"/>
                      <w:r w:rsidRPr="00C73878">
                        <w:rPr>
                          <w:rFonts w:cstheme="minorHAnsi"/>
                          <w:sz w:val="14"/>
                          <w:szCs w:val="14"/>
                        </w:rPr>
                        <w:t>partner university</w:t>
                      </w:r>
                      <w:proofErr w:type="gramEnd"/>
                      <w:r w:rsidRPr="00C73878">
                        <w:rPr>
                          <w:rFonts w:cstheme="minorHAnsi"/>
                          <w:sz w:val="14"/>
                          <w:szCs w:val="14"/>
                        </w:rPr>
                        <w:t>.)</w:t>
                      </w:r>
                    </w:p>
                    <w:p w:rsidR="00C73878" w:rsidRDefault="00C73878" w:rsidP="00C7387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1. (Chair) ______________________________________________________________________</w:t>
                      </w:r>
                    </w:p>
                    <w:p w:rsidR="00C73878" w:rsidRDefault="00C73878" w:rsidP="00C7387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2. ____________________________________________________________________________</w:t>
                      </w:r>
                    </w:p>
                    <w:p w:rsidR="00C73878" w:rsidRDefault="00C73878" w:rsidP="00C7387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3.  ____________________________________________________________________________</w:t>
                      </w:r>
                    </w:p>
                    <w:p w:rsidR="00C73878" w:rsidRDefault="00C73878">
                      <w:pPr>
                        <w:rPr>
                          <w:rFonts w:cstheme="minorHAnsi"/>
                        </w:rPr>
                      </w:pPr>
                    </w:p>
                    <w:p w:rsidR="00C73878" w:rsidRDefault="00C73878" w:rsidP="00C7387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Approved:  _______________________________</w:t>
                      </w:r>
                      <w:proofErr w:type="gramStart"/>
                      <w:r>
                        <w:rPr>
                          <w:rFonts w:cstheme="minorHAnsi"/>
                        </w:rPr>
                        <w:t>_  Date</w:t>
                      </w:r>
                      <w:proofErr w:type="gramEnd"/>
                      <w:r>
                        <w:rPr>
                          <w:rFonts w:cstheme="minorHAnsi"/>
                        </w:rPr>
                        <w:t>: _______________________________</w:t>
                      </w:r>
                    </w:p>
                    <w:p w:rsidR="00C73878" w:rsidRDefault="00C73878" w:rsidP="00C7387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(Signature)</w:t>
                      </w:r>
                    </w:p>
                    <w:p w:rsidR="00C73878" w:rsidRDefault="00C73878" w:rsidP="00C73878">
                      <w:pPr>
                        <w:spacing w:after="0"/>
                      </w:pPr>
                      <w:r>
                        <w:rPr>
                          <w:rFonts w:cstheme="minorHAnsi"/>
                        </w:rPr>
                        <w:t xml:space="preserve">___________________________ Director, PhD Program 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Kent State University</w:t>
                      </w:r>
                    </w:p>
                    <w:p w:rsidR="00C73878" w:rsidRDefault="00C73878" w:rsidP="00C7387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t xml:space="preserve">           (Name Printed)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University of Akron</w:t>
                      </w:r>
                    </w:p>
                    <w:p w:rsidR="00C73878" w:rsidRPr="00D13358" w:rsidRDefault="00C73878"/>
                    <w:p w:rsidR="00D13358" w:rsidRPr="00D13358" w:rsidRDefault="00D13358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358" w:rsidRPr="00D13358" w:rsidRDefault="00D13358" w:rsidP="00D13358"/>
    <w:p w:rsidR="00D13358" w:rsidRDefault="00D13358" w:rsidP="00D13358">
      <w:pPr>
        <w:jc w:val="center"/>
      </w:pPr>
    </w:p>
    <w:sectPr w:rsidR="00D13358" w:rsidSect="00A25DA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8"/>
    <w:rsid w:val="002E0D66"/>
    <w:rsid w:val="00370002"/>
    <w:rsid w:val="00A25DA9"/>
    <w:rsid w:val="00C73878"/>
    <w:rsid w:val="00D1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Teresa</dc:creator>
  <cp:lastModifiedBy>Adams, Teresa</cp:lastModifiedBy>
  <cp:revision>1</cp:revision>
  <cp:lastPrinted>2012-01-19T21:15:00Z</cp:lastPrinted>
  <dcterms:created xsi:type="dcterms:W3CDTF">2012-01-19T20:44:00Z</dcterms:created>
  <dcterms:modified xsi:type="dcterms:W3CDTF">2012-01-19T21:23:00Z</dcterms:modified>
</cp:coreProperties>
</file>