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D9" w:rsidRDefault="00722358" w:rsidP="00722358">
      <w:pPr>
        <w:jc w:val="center"/>
      </w:pPr>
      <w:r>
        <w:rPr>
          <w:noProof/>
        </w:rPr>
        <w:drawing>
          <wp:inline distT="0" distB="0" distL="0" distR="0" wp14:anchorId="3593A2AA" wp14:editId="16D1CDA7">
            <wp:extent cx="1781175" cy="676275"/>
            <wp:effectExtent l="0" t="0" r="9525" b="9525"/>
            <wp:docPr id="1" name="Picture 3" descr="Macintosh HD:private:var:folders:j1:8_066d6d20s3x_vvy6mmp5v80000gn:T:TemporaryItems:new email signatures 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private:var:folders:j1:8_066d6d20s3x_vvy6mmp5v80000gn:T:TemporaryItems:new email signatures v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58" w:rsidRPr="004E5594" w:rsidRDefault="00722358" w:rsidP="00953022">
      <w:pPr>
        <w:spacing w:after="0" w:line="240" w:lineRule="auto"/>
        <w:jc w:val="center"/>
        <w:rPr>
          <w:b/>
          <w:sz w:val="32"/>
          <w:szCs w:val="32"/>
        </w:rPr>
      </w:pPr>
      <w:r w:rsidRPr="004E5594">
        <w:rPr>
          <w:b/>
          <w:sz w:val="32"/>
          <w:szCs w:val="32"/>
        </w:rPr>
        <w:t xml:space="preserve">College Credit Plus </w:t>
      </w:r>
      <w:r w:rsidR="00453D0B" w:rsidRPr="004E5594">
        <w:rPr>
          <w:b/>
          <w:sz w:val="32"/>
          <w:szCs w:val="32"/>
        </w:rPr>
        <w:t xml:space="preserve">(CCP) </w:t>
      </w:r>
      <w:r w:rsidRPr="004E5594">
        <w:rPr>
          <w:b/>
          <w:sz w:val="32"/>
          <w:szCs w:val="32"/>
        </w:rPr>
        <w:t>Program</w:t>
      </w:r>
    </w:p>
    <w:p w:rsidR="00E4093B" w:rsidRDefault="00722358" w:rsidP="004E5594">
      <w:pPr>
        <w:spacing w:after="0" w:line="240" w:lineRule="auto"/>
        <w:jc w:val="center"/>
        <w:rPr>
          <w:b/>
          <w:sz w:val="32"/>
          <w:szCs w:val="32"/>
        </w:rPr>
      </w:pPr>
      <w:r w:rsidRPr="004E5594">
        <w:rPr>
          <w:b/>
          <w:sz w:val="32"/>
          <w:szCs w:val="32"/>
        </w:rPr>
        <w:t>Enrollment Verification Form</w:t>
      </w:r>
    </w:p>
    <w:p w:rsidR="004E5594" w:rsidRPr="004E5594" w:rsidRDefault="004E5594" w:rsidP="004E5594">
      <w:pPr>
        <w:spacing w:after="0" w:line="240" w:lineRule="auto"/>
        <w:jc w:val="center"/>
        <w:rPr>
          <w:b/>
          <w:sz w:val="12"/>
          <w:szCs w:val="12"/>
        </w:rPr>
      </w:pPr>
    </w:p>
    <w:p w:rsidR="00561527" w:rsidRPr="004E5594" w:rsidRDefault="00953022" w:rsidP="004E5594">
      <w:pPr>
        <w:spacing w:after="0" w:line="240" w:lineRule="auto"/>
        <w:jc w:val="center"/>
        <w:rPr>
          <w:b/>
          <w:i/>
          <w:sz w:val="24"/>
          <w:szCs w:val="24"/>
          <w:highlight w:val="yellow"/>
          <w:u w:val="single"/>
        </w:rPr>
      </w:pPr>
      <w:r w:rsidRPr="004E5594">
        <w:rPr>
          <w:b/>
          <w:i/>
          <w:sz w:val="24"/>
          <w:szCs w:val="24"/>
          <w:highlight w:val="yellow"/>
          <w:u w:val="single"/>
        </w:rPr>
        <w:t xml:space="preserve">This form </w:t>
      </w:r>
      <w:r w:rsidR="00561527" w:rsidRPr="004E5594">
        <w:rPr>
          <w:b/>
          <w:i/>
          <w:sz w:val="24"/>
          <w:szCs w:val="24"/>
          <w:highlight w:val="yellow"/>
          <w:u w:val="single"/>
        </w:rPr>
        <w:t>to</w:t>
      </w:r>
      <w:r w:rsidRPr="004E5594">
        <w:rPr>
          <w:b/>
          <w:i/>
          <w:sz w:val="24"/>
          <w:szCs w:val="24"/>
          <w:highlight w:val="yellow"/>
          <w:u w:val="single"/>
        </w:rPr>
        <w:t xml:space="preserve"> be completed by your school guidance counselor</w:t>
      </w:r>
      <w:r w:rsidR="00561527" w:rsidRPr="004E5594">
        <w:rPr>
          <w:b/>
          <w:i/>
          <w:sz w:val="24"/>
          <w:szCs w:val="24"/>
          <w:highlight w:val="yellow"/>
          <w:u w:val="single"/>
        </w:rPr>
        <w:t xml:space="preserve">. </w:t>
      </w:r>
    </w:p>
    <w:p w:rsidR="00953022" w:rsidRDefault="00561527" w:rsidP="00561527">
      <w:pPr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4E5594">
        <w:rPr>
          <w:b/>
          <w:i/>
          <w:sz w:val="24"/>
          <w:szCs w:val="24"/>
          <w:highlight w:val="yellow"/>
          <w:u w:val="single"/>
        </w:rPr>
        <w:t xml:space="preserve"> Student and parent/guardian must sign at the bottom</w:t>
      </w:r>
      <w:r w:rsidR="00953022" w:rsidRPr="004E5594">
        <w:rPr>
          <w:b/>
          <w:i/>
          <w:sz w:val="24"/>
          <w:szCs w:val="24"/>
          <w:highlight w:val="yellow"/>
          <w:u w:val="single"/>
        </w:rPr>
        <w:t>.</w:t>
      </w:r>
    </w:p>
    <w:p w:rsidR="004E5594" w:rsidRDefault="004E5594" w:rsidP="00EE3C24">
      <w:pPr>
        <w:spacing w:after="0" w:line="240" w:lineRule="auto"/>
        <w:rPr>
          <w:sz w:val="20"/>
          <w:szCs w:val="20"/>
        </w:rPr>
      </w:pPr>
    </w:p>
    <w:p w:rsidR="00722358" w:rsidRPr="00953022" w:rsidRDefault="00722358" w:rsidP="00EE3C24">
      <w:pPr>
        <w:spacing w:after="0" w:line="240" w:lineRule="auto"/>
        <w:rPr>
          <w:sz w:val="20"/>
          <w:szCs w:val="20"/>
          <w:u w:val="single"/>
        </w:rPr>
      </w:pPr>
      <w:r w:rsidRPr="00953022">
        <w:rPr>
          <w:sz w:val="20"/>
          <w:szCs w:val="20"/>
        </w:rPr>
        <w:t>Student Name:</w:t>
      </w:r>
      <w:r w:rsidR="00E4093B" w:rsidRPr="00953022">
        <w:rPr>
          <w:sz w:val="20"/>
          <w:szCs w:val="20"/>
          <w:u w:val="single"/>
        </w:rPr>
        <w:tab/>
      </w:r>
      <w:r w:rsidR="00E4093B" w:rsidRPr="00953022">
        <w:rPr>
          <w:sz w:val="20"/>
          <w:szCs w:val="20"/>
          <w:u w:val="single"/>
        </w:rPr>
        <w:tab/>
      </w:r>
      <w:r w:rsidR="00E4093B" w:rsidRPr="00953022">
        <w:rPr>
          <w:sz w:val="20"/>
          <w:szCs w:val="20"/>
          <w:u w:val="single"/>
        </w:rPr>
        <w:tab/>
      </w:r>
      <w:r w:rsidR="00E4093B" w:rsidRPr="00953022">
        <w:rPr>
          <w:sz w:val="20"/>
          <w:szCs w:val="20"/>
          <w:u w:val="single"/>
        </w:rPr>
        <w:tab/>
      </w:r>
      <w:r w:rsidR="00E4093B" w:rsidRPr="00953022">
        <w:rPr>
          <w:sz w:val="20"/>
          <w:szCs w:val="20"/>
          <w:u w:val="single"/>
        </w:rPr>
        <w:tab/>
      </w:r>
      <w:r w:rsidR="00E4093B" w:rsidRPr="00953022">
        <w:rPr>
          <w:sz w:val="20"/>
          <w:szCs w:val="20"/>
          <w:u w:val="single"/>
        </w:rPr>
        <w:tab/>
      </w:r>
      <w:r w:rsidRPr="00953022">
        <w:rPr>
          <w:sz w:val="20"/>
          <w:szCs w:val="20"/>
        </w:rPr>
        <w:t xml:space="preserve"> High/Middle School:</w:t>
      </w:r>
      <w:r w:rsidR="00E4093B" w:rsidRPr="00953022">
        <w:rPr>
          <w:sz w:val="20"/>
          <w:szCs w:val="20"/>
          <w:u w:val="single"/>
        </w:rPr>
        <w:tab/>
      </w:r>
      <w:r w:rsidR="00E4093B" w:rsidRPr="00953022">
        <w:rPr>
          <w:sz w:val="20"/>
          <w:szCs w:val="20"/>
          <w:u w:val="single"/>
        </w:rPr>
        <w:tab/>
      </w:r>
      <w:r w:rsidR="00E4093B" w:rsidRPr="00953022">
        <w:rPr>
          <w:sz w:val="20"/>
          <w:szCs w:val="20"/>
          <w:u w:val="single"/>
        </w:rPr>
        <w:tab/>
      </w:r>
      <w:r w:rsidR="00E4093B" w:rsidRPr="00953022">
        <w:rPr>
          <w:sz w:val="20"/>
          <w:szCs w:val="20"/>
          <w:u w:val="single"/>
        </w:rPr>
        <w:tab/>
      </w:r>
      <w:r w:rsidR="00E4093B" w:rsidRPr="00953022">
        <w:rPr>
          <w:sz w:val="20"/>
          <w:szCs w:val="20"/>
          <w:u w:val="single"/>
        </w:rPr>
        <w:tab/>
      </w:r>
    </w:p>
    <w:p w:rsidR="00EE3C24" w:rsidRPr="00561527" w:rsidRDefault="00EE3C24" w:rsidP="00EE3C24">
      <w:pPr>
        <w:spacing w:after="0" w:line="240" w:lineRule="auto"/>
        <w:rPr>
          <w:sz w:val="16"/>
          <w:szCs w:val="16"/>
        </w:rPr>
      </w:pPr>
      <w:r w:rsidRPr="00953022">
        <w:rPr>
          <w:sz w:val="20"/>
          <w:szCs w:val="20"/>
        </w:rPr>
        <w:tab/>
      </w:r>
      <w:r w:rsidRPr="00953022">
        <w:rPr>
          <w:sz w:val="20"/>
          <w:szCs w:val="20"/>
        </w:rPr>
        <w:tab/>
      </w:r>
      <w:r w:rsidR="00561527">
        <w:rPr>
          <w:sz w:val="20"/>
          <w:szCs w:val="20"/>
        </w:rPr>
        <w:t xml:space="preserve">         </w:t>
      </w:r>
      <w:r w:rsidRPr="00561527">
        <w:rPr>
          <w:sz w:val="16"/>
          <w:szCs w:val="16"/>
        </w:rPr>
        <w:t xml:space="preserve">First </w:t>
      </w:r>
      <w:r w:rsidR="00953022" w:rsidRPr="00561527">
        <w:rPr>
          <w:sz w:val="16"/>
          <w:szCs w:val="16"/>
        </w:rPr>
        <w:t>Name, M</w:t>
      </w:r>
      <w:r w:rsidRPr="00561527">
        <w:rPr>
          <w:sz w:val="16"/>
          <w:szCs w:val="16"/>
        </w:rPr>
        <w:t>iddl</w:t>
      </w:r>
      <w:r w:rsidR="00953022" w:rsidRPr="00561527">
        <w:rPr>
          <w:sz w:val="16"/>
          <w:szCs w:val="16"/>
        </w:rPr>
        <w:t>e</w:t>
      </w:r>
      <w:r w:rsidR="00561527" w:rsidRPr="00561527">
        <w:rPr>
          <w:sz w:val="16"/>
          <w:szCs w:val="16"/>
        </w:rPr>
        <w:t xml:space="preserve"> </w:t>
      </w:r>
      <w:r w:rsidR="00953022" w:rsidRPr="00561527">
        <w:rPr>
          <w:sz w:val="16"/>
          <w:szCs w:val="16"/>
        </w:rPr>
        <w:t>I</w:t>
      </w:r>
      <w:r w:rsidR="00561527" w:rsidRPr="00561527">
        <w:rPr>
          <w:sz w:val="16"/>
          <w:szCs w:val="16"/>
        </w:rPr>
        <w:t>nitial, L</w:t>
      </w:r>
      <w:r w:rsidRPr="00561527">
        <w:rPr>
          <w:sz w:val="16"/>
          <w:szCs w:val="16"/>
        </w:rPr>
        <w:t xml:space="preserve">ast </w:t>
      </w:r>
      <w:r w:rsidR="00561527" w:rsidRPr="00561527">
        <w:rPr>
          <w:sz w:val="16"/>
          <w:szCs w:val="16"/>
        </w:rPr>
        <w:t>N</w:t>
      </w:r>
      <w:r w:rsidRPr="00561527">
        <w:rPr>
          <w:sz w:val="16"/>
          <w:szCs w:val="16"/>
        </w:rPr>
        <w:t>ame</w:t>
      </w:r>
      <w:r w:rsidRPr="00561527">
        <w:rPr>
          <w:sz w:val="16"/>
          <w:szCs w:val="16"/>
        </w:rPr>
        <w:tab/>
      </w:r>
      <w:r w:rsidRPr="00561527">
        <w:rPr>
          <w:sz w:val="16"/>
          <w:szCs w:val="16"/>
        </w:rPr>
        <w:tab/>
      </w:r>
      <w:r w:rsidRPr="00561527">
        <w:rPr>
          <w:sz w:val="16"/>
          <w:szCs w:val="16"/>
        </w:rPr>
        <w:tab/>
      </w:r>
      <w:r w:rsidRPr="00561527">
        <w:rPr>
          <w:sz w:val="16"/>
          <w:szCs w:val="16"/>
        </w:rPr>
        <w:tab/>
      </w:r>
      <w:r w:rsidR="00561527">
        <w:rPr>
          <w:sz w:val="16"/>
          <w:szCs w:val="16"/>
        </w:rPr>
        <w:tab/>
        <w:t xml:space="preserve">               </w:t>
      </w:r>
      <w:r w:rsidR="00561527" w:rsidRPr="00561527">
        <w:rPr>
          <w:sz w:val="16"/>
          <w:szCs w:val="16"/>
        </w:rPr>
        <w:t>School N</w:t>
      </w:r>
      <w:r w:rsidRPr="00561527">
        <w:rPr>
          <w:sz w:val="16"/>
          <w:szCs w:val="16"/>
        </w:rPr>
        <w:t>ame, City</w:t>
      </w:r>
    </w:p>
    <w:p w:rsidR="00EE3C24" w:rsidRPr="00561527" w:rsidRDefault="00EE3C24" w:rsidP="00EE3C24">
      <w:pPr>
        <w:spacing w:after="0" w:line="240" w:lineRule="auto"/>
        <w:rPr>
          <w:sz w:val="16"/>
          <w:szCs w:val="16"/>
        </w:rPr>
      </w:pPr>
    </w:p>
    <w:p w:rsidR="00453D0B" w:rsidRPr="00561527" w:rsidRDefault="00453D0B" w:rsidP="00453D0B">
      <w:pPr>
        <w:spacing w:after="0" w:line="240" w:lineRule="auto"/>
        <w:rPr>
          <w:sz w:val="16"/>
          <w:szCs w:val="16"/>
        </w:rPr>
      </w:pPr>
    </w:p>
    <w:p w:rsidR="00722358" w:rsidRPr="00953022" w:rsidRDefault="00794256" w:rsidP="00722358">
      <w:pPr>
        <w:rPr>
          <w:b/>
          <w:sz w:val="20"/>
          <w:szCs w:val="20"/>
        </w:rPr>
      </w:pPr>
      <w:r w:rsidRPr="005E7F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865B6" wp14:editId="2DB2B815">
                <wp:simplePos x="0" y="0"/>
                <wp:positionH relativeFrom="column">
                  <wp:posOffset>-34290</wp:posOffset>
                </wp:positionH>
                <wp:positionV relativeFrom="paragraph">
                  <wp:posOffset>287020</wp:posOffset>
                </wp:positionV>
                <wp:extent cx="6667500" cy="2762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C24" w:rsidRPr="00953022" w:rsidRDefault="00EE3C24" w:rsidP="00EE3C2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5302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Enrollment Information:  </w:t>
                            </w:r>
                            <w:r w:rsidRPr="00953022">
                              <w:rPr>
                                <w:i/>
                                <w:sz w:val="20"/>
                                <w:szCs w:val="20"/>
                              </w:rPr>
                              <w:t>To be completed by Authorizing Middle/High School Official</w:t>
                            </w:r>
                          </w:p>
                          <w:p w:rsidR="00EE3C24" w:rsidRPr="00953022" w:rsidRDefault="00EE3C24" w:rsidP="00EE3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>Maximum number of college hours eligible for College Credit Plus participation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 30   _</w:t>
                            </w:r>
                          </w:p>
                          <w:p w:rsidR="00EE3C24" w:rsidRPr="00953022" w:rsidRDefault="00EE3C24" w:rsidP="00EE3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 xml:space="preserve">Number of Carnegie Units to be taken at the high school </w:t>
                            </w:r>
                            <w:r w:rsidR="00234C50">
                              <w:rPr>
                                <w:sz w:val="20"/>
                                <w:szCs w:val="20"/>
                              </w:rPr>
                              <w:t>for entire school year</w:t>
                            </w:r>
                            <w:r w:rsidR="00234C5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E3C24" w:rsidRPr="00953022" w:rsidRDefault="00EE3C24" w:rsidP="00EE3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 xml:space="preserve">Conversion of Carnegie Units to college hours (multiply line #2 </w:t>
                            </w:r>
                            <w:r w:rsidR="00234C50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 xml:space="preserve"> 3 for college hours)</w:t>
                            </w:r>
                            <w:r w:rsidR="00234C5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E3C24" w:rsidRPr="00953022" w:rsidRDefault="00234C50" w:rsidP="00EE3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="00EE3C24" w:rsidRPr="00953022">
                              <w:rPr>
                                <w:sz w:val="20"/>
                                <w:szCs w:val="20"/>
                              </w:rPr>
                              <w:t>umber of college hours eligible for College Credit Plus participation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>(line #1 minus line #3)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E3C24"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E3C24" w:rsidRPr="00953022" w:rsidRDefault="00EE3C24" w:rsidP="00EE3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 xml:space="preserve">Fall semester college credit hours enrolled at any college or university </w:t>
                            </w:r>
                            <w:r w:rsidR="00234C50">
                              <w:rPr>
                                <w:sz w:val="20"/>
                                <w:szCs w:val="20"/>
                              </w:rPr>
                              <w:t>(if applicable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E3C24" w:rsidRPr="00953022" w:rsidRDefault="00EE3C24" w:rsidP="00EE3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>Spring semester college credit hours enrolled at any other college or university (if applicable)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E3C24" w:rsidRPr="00953022" w:rsidRDefault="00EE3C24" w:rsidP="00EE3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 xml:space="preserve">Remaining college hours eligible for participation during the Spring Semester at Kent </w:t>
                            </w:r>
                          </w:p>
                          <w:p w:rsidR="00EE3C24" w:rsidRPr="00561527" w:rsidRDefault="00EE3C24" w:rsidP="0056152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>State University</w:t>
                            </w:r>
                            <w:r w:rsidR="00234C5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>(add line</w:t>
                            </w:r>
                            <w:r w:rsidR="0022110D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 xml:space="preserve"> #5</w:t>
                            </w:r>
                            <w:r w:rsidR="0022110D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 xml:space="preserve"> #6</w:t>
                            </w:r>
                            <w:r w:rsidR="0022110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>and subtract from line #4)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E3C24" w:rsidRPr="00953022" w:rsidRDefault="00EE3C24" w:rsidP="00EE3C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E3C24" w:rsidRPr="00561527" w:rsidRDefault="00877AAC" w:rsidP="00561527">
                            <w:pPr>
                              <w:spacing w:after="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E3C24" w:rsidRPr="00561527">
                              <w:rPr>
                                <w:sz w:val="16"/>
                                <w:szCs w:val="16"/>
                              </w:rPr>
                              <w:t>Signature of Authorizing School Official</w:t>
                            </w:r>
                            <w:r w:rsidR="00EE3C24" w:rsidRPr="0056152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E3C24" w:rsidRPr="0056152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E3C24" w:rsidRPr="0056152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1527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="00EE3C24" w:rsidRPr="00561527">
                              <w:rPr>
                                <w:sz w:val="16"/>
                                <w:szCs w:val="16"/>
                              </w:rPr>
                              <w:t>Title</w:t>
                            </w:r>
                            <w:r w:rsidR="00EE3C24" w:rsidRPr="0056152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1527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56152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953022" w:rsidRPr="0056152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561527">
                              <w:rPr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EE3C24" w:rsidRPr="00561527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  <w:p w:rsidR="00EE3C24" w:rsidRDefault="00EE3C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110D" w:rsidRPr="0022110D" w:rsidRDefault="002211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110D">
                              <w:rPr>
                                <w:sz w:val="20"/>
                                <w:szCs w:val="20"/>
                              </w:rPr>
                              <w:t>Printed Name: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E559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4E5594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22110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86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pt;margin-top:22.6pt;width:52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r4JQIAAEc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">
                <v:textbox>
                  <w:txbxContent>
                    <w:p w:rsidR="00EE3C24" w:rsidRPr="00953022" w:rsidRDefault="00EE3C24" w:rsidP="00EE3C2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53022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Enrollment Information:  </w:t>
                      </w:r>
                      <w:r w:rsidRPr="00953022">
                        <w:rPr>
                          <w:i/>
                          <w:sz w:val="20"/>
                          <w:szCs w:val="20"/>
                        </w:rPr>
                        <w:t>To be completed by Authorizing Middle/High School Official</w:t>
                      </w:r>
                    </w:p>
                    <w:p w:rsidR="00EE3C24" w:rsidRPr="00953022" w:rsidRDefault="00EE3C24" w:rsidP="00EE3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>Maximum number of college hours eligible for College Credit Plus participation</w:t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 xml:space="preserve">     30   _</w:t>
                      </w:r>
                    </w:p>
                    <w:p w:rsidR="00EE3C24" w:rsidRPr="00953022" w:rsidRDefault="00EE3C24" w:rsidP="00EE3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 xml:space="preserve">Number of Carnegie Units to be taken at the high school </w:t>
                      </w:r>
                      <w:r w:rsidR="00234C50">
                        <w:rPr>
                          <w:sz w:val="20"/>
                          <w:szCs w:val="20"/>
                        </w:rPr>
                        <w:t>for entire school year</w:t>
                      </w:r>
                      <w:r w:rsidR="00234C50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E3C24" w:rsidRPr="00953022" w:rsidRDefault="00EE3C24" w:rsidP="00EE3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 xml:space="preserve">Conversion of Carnegie Units to college hours (multiply line #2 </w:t>
                      </w:r>
                      <w:r w:rsidR="00234C50">
                        <w:rPr>
                          <w:sz w:val="20"/>
                          <w:szCs w:val="20"/>
                        </w:rPr>
                        <w:t>by</w:t>
                      </w:r>
                      <w:r w:rsidRPr="00953022">
                        <w:rPr>
                          <w:sz w:val="20"/>
                          <w:szCs w:val="20"/>
                        </w:rPr>
                        <w:t xml:space="preserve"> 3 for college hours)</w:t>
                      </w:r>
                      <w:r w:rsidR="00234C50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E3C24" w:rsidRPr="00953022" w:rsidRDefault="00234C50" w:rsidP="00EE3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</w:t>
                      </w:r>
                      <w:r w:rsidR="00EE3C24" w:rsidRPr="00953022">
                        <w:rPr>
                          <w:sz w:val="20"/>
                          <w:szCs w:val="20"/>
                        </w:rPr>
                        <w:t>umber of college hours eligible for College Credit Plus participation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3022">
                        <w:rPr>
                          <w:sz w:val="20"/>
                          <w:szCs w:val="20"/>
                        </w:rPr>
                        <w:t>(line #1 minus line #3)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EE3C24"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E3C24" w:rsidRPr="00953022" w:rsidRDefault="00EE3C24" w:rsidP="00EE3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 xml:space="preserve">Fall semester college credit hours enrolled at any college or university </w:t>
                      </w:r>
                      <w:r w:rsidR="00234C50">
                        <w:rPr>
                          <w:sz w:val="20"/>
                          <w:szCs w:val="20"/>
                        </w:rPr>
                        <w:t>(if applicable</w:t>
                      </w:r>
                      <w:r w:rsidRPr="00953022">
                        <w:rPr>
                          <w:sz w:val="20"/>
                          <w:szCs w:val="20"/>
                        </w:rPr>
                        <w:t>)</w:t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E3C24" w:rsidRPr="00953022" w:rsidRDefault="00EE3C24" w:rsidP="00EE3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>Spring semester college credit hours enrolled at any other college or university (if applicable)</w:t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E3C24" w:rsidRPr="00953022" w:rsidRDefault="00EE3C24" w:rsidP="00EE3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 xml:space="preserve">Remaining college hours eligible for participation during the Spring Semester at Kent </w:t>
                      </w:r>
                    </w:p>
                    <w:p w:rsidR="00EE3C24" w:rsidRPr="00561527" w:rsidRDefault="00EE3C24" w:rsidP="0056152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>State University</w:t>
                      </w:r>
                      <w:r w:rsidR="00234C5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3022">
                        <w:rPr>
                          <w:sz w:val="20"/>
                          <w:szCs w:val="20"/>
                        </w:rPr>
                        <w:t>(add line</w:t>
                      </w:r>
                      <w:r w:rsidR="0022110D">
                        <w:rPr>
                          <w:sz w:val="20"/>
                          <w:szCs w:val="20"/>
                        </w:rPr>
                        <w:t>s</w:t>
                      </w:r>
                      <w:r w:rsidRPr="00953022">
                        <w:rPr>
                          <w:sz w:val="20"/>
                          <w:szCs w:val="20"/>
                        </w:rPr>
                        <w:t xml:space="preserve"> #5</w:t>
                      </w:r>
                      <w:r w:rsidR="0022110D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953022">
                        <w:rPr>
                          <w:sz w:val="20"/>
                          <w:szCs w:val="20"/>
                        </w:rPr>
                        <w:t xml:space="preserve"> #6</w:t>
                      </w:r>
                      <w:r w:rsidR="0022110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53022">
                        <w:rPr>
                          <w:sz w:val="20"/>
                          <w:szCs w:val="20"/>
                        </w:rPr>
                        <w:t>and subtract from line #4)</w:t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E3C24" w:rsidRPr="00953022" w:rsidRDefault="00EE3C24" w:rsidP="00EE3C2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E3C24" w:rsidRPr="00561527" w:rsidRDefault="00877AAC" w:rsidP="00561527">
                      <w:pPr>
                        <w:spacing w:after="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EE3C24" w:rsidRPr="00561527">
                        <w:rPr>
                          <w:sz w:val="16"/>
                          <w:szCs w:val="16"/>
                        </w:rPr>
                        <w:t>Signature of Authorizing School Official</w:t>
                      </w:r>
                      <w:r w:rsidR="00EE3C24" w:rsidRPr="00561527">
                        <w:rPr>
                          <w:sz w:val="16"/>
                          <w:szCs w:val="16"/>
                        </w:rPr>
                        <w:tab/>
                      </w:r>
                      <w:r w:rsidR="00EE3C24" w:rsidRPr="00561527">
                        <w:rPr>
                          <w:sz w:val="16"/>
                          <w:szCs w:val="16"/>
                        </w:rPr>
                        <w:tab/>
                      </w:r>
                      <w:r w:rsidR="00EE3C24" w:rsidRPr="00561527">
                        <w:rPr>
                          <w:sz w:val="16"/>
                          <w:szCs w:val="16"/>
                        </w:rPr>
                        <w:tab/>
                      </w:r>
                      <w:r w:rsidR="00561527">
                        <w:rPr>
                          <w:sz w:val="16"/>
                          <w:szCs w:val="16"/>
                        </w:rPr>
                        <w:tab/>
                        <w:t xml:space="preserve">              </w:t>
                      </w:r>
                      <w:r w:rsidR="00EE3C24" w:rsidRPr="00561527">
                        <w:rPr>
                          <w:sz w:val="16"/>
                          <w:szCs w:val="16"/>
                        </w:rPr>
                        <w:t>Title</w:t>
                      </w:r>
                      <w:r w:rsidR="00EE3C24" w:rsidRPr="00561527">
                        <w:rPr>
                          <w:sz w:val="16"/>
                          <w:szCs w:val="16"/>
                        </w:rPr>
                        <w:tab/>
                      </w:r>
                      <w:r w:rsidR="00561527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561527">
                        <w:rPr>
                          <w:sz w:val="16"/>
                          <w:szCs w:val="16"/>
                        </w:rPr>
                        <w:tab/>
                      </w:r>
                      <w:r w:rsidR="00953022" w:rsidRPr="00561527">
                        <w:rPr>
                          <w:sz w:val="16"/>
                          <w:szCs w:val="16"/>
                        </w:rPr>
                        <w:tab/>
                      </w:r>
                      <w:r w:rsidR="00561527">
                        <w:rPr>
                          <w:sz w:val="16"/>
                          <w:szCs w:val="16"/>
                        </w:rPr>
                        <w:t xml:space="preserve">              </w:t>
                      </w:r>
                      <w:r w:rsidR="00EE3C24" w:rsidRPr="00561527">
                        <w:rPr>
                          <w:sz w:val="16"/>
                          <w:szCs w:val="16"/>
                        </w:rPr>
                        <w:t>Date</w:t>
                      </w:r>
                    </w:p>
                    <w:p w:rsidR="00EE3C24" w:rsidRDefault="00EE3C2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2110D" w:rsidRPr="0022110D" w:rsidRDefault="0022110D">
                      <w:pPr>
                        <w:rPr>
                          <w:sz w:val="20"/>
                          <w:szCs w:val="20"/>
                        </w:rPr>
                      </w:pPr>
                      <w:r w:rsidRPr="0022110D">
                        <w:rPr>
                          <w:sz w:val="20"/>
                          <w:szCs w:val="20"/>
                        </w:rPr>
                        <w:t>Printed Name: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E559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="004E5594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22110D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2358" w:rsidRPr="005E7F16">
        <w:t>College Term:</w:t>
      </w:r>
      <w:r w:rsidR="00722358" w:rsidRPr="00953022">
        <w:rPr>
          <w:sz w:val="20"/>
          <w:szCs w:val="20"/>
        </w:rPr>
        <w:t xml:space="preserve">  </w:t>
      </w:r>
      <w:r w:rsidR="008D2C79">
        <w:rPr>
          <w:sz w:val="20"/>
          <w:szCs w:val="20"/>
        </w:rPr>
        <w:t xml:space="preserve">(please circle one)  </w:t>
      </w:r>
      <w:r w:rsidR="008D2C79">
        <w:rPr>
          <w:sz w:val="20"/>
          <w:szCs w:val="20"/>
        </w:rPr>
        <w:tab/>
      </w:r>
      <w:r w:rsidR="008D2C79">
        <w:rPr>
          <w:b/>
        </w:rPr>
        <w:t>Summer</w:t>
      </w:r>
      <w:r w:rsidR="008D2C79">
        <w:rPr>
          <w:b/>
        </w:rPr>
        <w:tab/>
        <w:t xml:space="preserve"> </w:t>
      </w:r>
      <w:bookmarkStart w:id="0" w:name="_GoBack"/>
      <w:bookmarkEnd w:id="0"/>
      <w:r w:rsidR="008D2C79">
        <w:rPr>
          <w:b/>
        </w:rPr>
        <w:t>Fall</w:t>
      </w:r>
      <w:r w:rsidR="008D2C79">
        <w:rPr>
          <w:b/>
        </w:rPr>
        <w:tab/>
      </w:r>
      <w:r w:rsidR="008D2C79">
        <w:rPr>
          <w:b/>
        </w:rPr>
        <w:tab/>
        <w:t xml:space="preserve">Spring  </w:t>
      </w:r>
    </w:p>
    <w:p w:rsidR="00EE3C24" w:rsidRPr="00953022" w:rsidRDefault="00EE3C24" w:rsidP="00722358">
      <w:pPr>
        <w:rPr>
          <w:b/>
          <w:sz w:val="20"/>
          <w:szCs w:val="20"/>
        </w:rPr>
      </w:pPr>
    </w:p>
    <w:p w:rsidR="00EE3C24" w:rsidRPr="00953022" w:rsidRDefault="00EE3C24" w:rsidP="00722358">
      <w:pPr>
        <w:rPr>
          <w:b/>
          <w:sz w:val="20"/>
          <w:szCs w:val="20"/>
        </w:rPr>
      </w:pPr>
    </w:p>
    <w:p w:rsidR="00EE3C24" w:rsidRPr="00953022" w:rsidRDefault="00EE3C24" w:rsidP="00722358">
      <w:pPr>
        <w:rPr>
          <w:b/>
          <w:sz w:val="20"/>
          <w:szCs w:val="20"/>
        </w:rPr>
      </w:pPr>
    </w:p>
    <w:p w:rsidR="00EE3C24" w:rsidRPr="00953022" w:rsidRDefault="00EE3C24" w:rsidP="00722358">
      <w:pPr>
        <w:rPr>
          <w:b/>
          <w:sz w:val="20"/>
          <w:szCs w:val="20"/>
        </w:rPr>
      </w:pPr>
    </w:p>
    <w:p w:rsidR="00EE3C24" w:rsidRPr="00953022" w:rsidRDefault="00EE3C24" w:rsidP="00722358">
      <w:pPr>
        <w:rPr>
          <w:b/>
          <w:sz w:val="20"/>
          <w:szCs w:val="20"/>
        </w:rPr>
      </w:pPr>
    </w:p>
    <w:p w:rsidR="00EE3C24" w:rsidRPr="00953022" w:rsidRDefault="00EE3C24" w:rsidP="00722358">
      <w:pPr>
        <w:rPr>
          <w:b/>
          <w:sz w:val="20"/>
          <w:szCs w:val="20"/>
        </w:rPr>
      </w:pPr>
    </w:p>
    <w:p w:rsidR="00EE3C24" w:rsidRPr="00953022" w:rsidRDefault="00EE3C24" w:rsidP="00722358">
      <w:pPr>
        <w:rPr>
          <w:b/>
          <w:sz w:val="20"/>
          <w:szCs w:val="20"/>
        </w:rPr>
      </w:pPr>
    </w:p>
    <w:p w:rsidR="00EE3C24" w:rsidRPr="00953022" w:rsidRDefault="00EE3C24" w:rsidP="00E4093B">
      <w:pPr>
        <w:spacing w:after="0" w:line="240" w:lineRule="auto"/>
        <w:rPr>
          <w:sz w:val="20"/>
          <w:szCs w:val="20"/>
          <w:u w:val="single"/>
        </w:rPr>
      </w:pPr>
    </w:p>
    <w:p w:rsidR="00EE3C24" w:rsidRPr="00953022" w:rsidRDefault="00EE3C24" w:rsidP="00E4093B">
      <w:pPr>
        <w:spacing w:after="0" w:line="240" w:lineRule="auto"/>
        <w:rPr>
          <w:sz w:val="20"/>
          <w:szCs w:val="20"/>
          <w:u w:val="single"/>
        </w:rPr>
      </w:pPr>
      <w:r w:rsidRPr="0095302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0DDCE" wp14:editId="75EA13A8">
                <wp:simplePos x="0" y="0"/>
                <wp:positionH relativeFrom="column">
                  <wp:posOffset>-34290</wp:posOffset>
                </wp:positionH>
                <wp:positionV relativeFrom="paragraph">
                  <wp:posOffset>596265</wp:posOffset>
                </wp:positionV>
                <wp:extent cx="6667500" cy="32480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594" w:rsidRDefault="00EE3C24" w:rsidP="00EE3C2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5302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Financial Responsibility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C48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4860">
                              <w:rPr>
                                <w:i/>
                                <w:sz w:val="20"/>
                                <w:szCs w:val="20"/>
                              </w:rPr>
                              <w:t>To be completed by student and parent/guardian</w:t>
                            </w:r>
                          </w:p>
                          <w:p w:rsidR="00EE3C24" w:rsidRPr="00FC4860" w:rsidRDefault="00EE3C24" w:rsidP="00EE3C2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 xml:space="preserve">If the above named </w:t>
                            </w:r>
                            <w:r w:rsidR="00521305">
                              <w:rPr>
                                <w:sz w:val="20"/>
                                <w:szCs w:val="20"/>
                              </w:rPr>
                              <w:t xml:space="preserve">public school or state funded non-public/home schooled 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>student registers</w:t>
                            </w:r>
                            <w:r w:rsidR="00521305">
                              <w:rPr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 xml:space="preserve"> and completes the course(s), no tuition or lab fees will be due.  Books and required course-related materials will be provided for public school students through the Kent State University Bookstore only.  Should the student fail to complete one or more courses</w:t>
                            </w:r>
                            <w:r w:rsidR="00521305">
                              <w:rPr>
                                <w:sz w:val="20"/>
                                <w:szCs w:val="20"/>
                              </w:rPr>
                              <w:t>, not receive funding for all courses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21305">
                              <w:rPr>
                                <w:sz w:val="20"/>
                                <w:szCs w:val="20"/>
                              </w:rPr>
                              <w:t>or exceed</w:t>
                            </w:r>
                            <w:r w:rsidR="00877AAC">
                              <w:rPr>
                                <w:sz w:val="20"/>
                                <w:szCs w:val="20"/>
                              </w:rPr>
                              <w:t xml:space="preserve"> their state </w:t>
                            </w:r>
                            <w:r w:rsidR="00521305">
                              <w:rPr>
                                <w:sz w:val="20"/>
                                <w:szCs w:val="20"/>
                              </w:rPr>
                              <w:t xml:space="preserve">funding allowance, 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>the undersigned student and parent/guardian assume full financial responsibility for the cost of the course</w:t>
                            </w:r>
                            <w:r w:rsidR="00521305">
                              <w:rPr>
                                <w:sz w:val="20"/>
                                <w:szCs w:val="20"/>
                              </w:rPr>
                              <w:t>(s)</w:t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 xml:space="preserve"> and course-related expenses.</w:t>
                            </w:r>
                          </w:p>
                          <w:p w:rsidR="00EE3C24" w:rsidRPr="00953022" w:rsidRDefault="00EE3C24" w:rsidP="00EE3C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C24" w:rsidRPr="00953022" w:rsidRDefault="00EE3C24" w:rsidP="00EE3C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>Accepted by:</w:t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Date:</w:t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E3C24" w:rsidRPr="00561527" w:rsidRDefault="00EE3C24" w:rsidP="00EE3C2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1527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615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6152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561527">
                              <w:rPr>
                                <w:sz w:val="16"/>
                                <w:szCs w:val="16"/>
                              </w:rPr>
                              <w:t>Signature of Student</w:t>
                            </w:r>
                          </w:p>
                          <w:p w:rsidR="00794256" w:rsidRPr="00953022" w:rsidRDefault="00794256" w:rsidP="00EE3C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C24" w:rsidRPr="00953022" w:rsidRDefault="00EE3C24" w:rsidP="00EE3C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>Printed Name:</w:t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E3C24" w:rsidRPr="00953022" w:rsidRDefault="00EE3C24" w:rsidP="00EE3C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794256" w:rsidRDefault="00794256" w:rsidP="00EE3C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E3C24" w:rsidRPr="00953022" w:rsidRDefault="00EE3C24" w:rsidP="00EE3C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Date:</w:t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E3C24" w:rsidRPr="00561527" w:rsidRDefault="0022110D" w:rsidP="00561527">
                            <w:pPr>
                              <w:spacing w:after="0" w:line="240" w:lineRule="auto"/>
                              <w:ind w:left="14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56152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3C24" w:rsidRPr="00561527">
                              <w:rPr>
                                <w:sz w:val="16"/>
                                <w:szCs w:val="16"/>
                              </w:rPr>
                              <w:t>Signature of Parent/Guardian</w:t>
                            </w:r>
                          </w:p>
                          <w:p w:rsidR="00EE3C24" w:rsidRPr="00953022" w:rsidRDefault="00EE3C24" w:rsidP="00EE3C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E3C24" w:rsidRPr="00953022" w:rsidRDefault="00EE3C24" w:rsidP="00EE3C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53022">
                              <w:rPr>
                                <w:sz w:val="20"/>
                                <w:szCs w:val="20"/>
                              </w:rPr>
                              <w:t>Printed Name:</w:t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953022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EE3C24" w:rsidRPr="00953022" w:rsidRDefault="00EE3C24" w:rsidP="00EE3C2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E3C24" w:rsidRDefault="00EE3C24"/>
                          <w:p w:rsidR="00EE3C24" w:rsidRDefault="00EE3C24"/>
                          <w:p w:rsidR="00EE3C24" w:rsidRDefault="00EE3C24"/>
                          <w:p w:rsidR="00EE3C24" w:rsidRDefault="00EE3C24"/>
                          <w:p w:rsidR="00EE3C24" w:rsidRDefault="00EE3C24"/>
                          <w:p w:rsidR="00EE3C24" w:rsidRDefault="00EE3C24"/>
                          <w:p w:rsidR="00EE3C24" w:rsidRDefault="00EE3C24"/>
                          <w:p w:rsidR="00EE3C24" w:rsidRDefault="00EE3C24"/>
                          <w:p w:rsidR="00EE3C24" w:rsidRDefault="00EE3C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0DDCE" id="_x0000_s1027" type="#_x0000_t202" style="position:absolute;margin-left:-2.7pt;margin-top:46.95pt;width:525pt;height:2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5nxJA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">
                <v:textbox>
                  <w:txbxContent>
                    <w:p w:rsidR="004E5594" w:rsidRDefault="00EE3C24" w:rsidP="00EE3C2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53022">
                        <w:rPr>
                          <w:b/>
                          <w:sz w:val="20"/>
                          <w:szCs w:val="20"/>
                          <w:u w:val="single"/>
                        </w:rPr>
                        <w:t>Financial Responsibility</w:t>
                      </w:r>
                      <w:r w:rsidRPr="00953022">
                        <w:rPr>
                          <w:sz w:val="20"/>
                          <w:szCs w:val="20"/>
                        </w:rPr>
                        <w:t>:</w:t>
                      </w:r>
                      <w:r w:rsidR="00FC486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C4860">
                        <w:rPr>
                          <w:i/>
                          <w:sz w:val="20"/>
                          <w:szCs w:val="20"/>
                        </w:rPr>
                        <w:t>To be completed by student and parent/guardian</w:t>
                      </w:r>
                    </w:p>
                    <w:p w:rsidR="00EE3C24" w:rsidRPr="00FC4860" w:rsidRDefault="00EE3C24" w:rsidP="00EE3C2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 xml:space="preserve">If the above named </w:t>
                      </w:r>
                      <w:r w:rsidR="00521305">
                        <w:rPr>
                          <w:sz w:val="20"/>
                          <w:szCs w:val="20"/>
                        </w:rPr>
                        <w:t xml:space="preserve">public school or state funded non-public/home schooled </w:t>
                      </w:r>
                      <w:r w:rsidRPr="00953022">
                        <w:rPr>
                          <w:sz w:val="20"/>
                          <w:szCs w:val="20"/>
                        </w:rPr>
                        <w:t>student registers</w:t>
                      </w:r>
                      <w:r w:rsidR="00521305">
                        <w:rPr>
                          <w:sz w:val="20"/>
                          <w:szCs w:val="20"/>
                        </w:rPr>
                        <w:t xml:space="preserve"> for</w:t>
                      </w:r>
                      <w:r w:rsidRPr="00953022">
                        <w:rPr>
                          <w:sz w:val="20"/>
                          <w:szCs w:val="20"/>
                        </w:rPr>
                        <w:t xml:space="preserve"> and completes the course(s), no tuition or lab fees will be due.  Books and required course-related materials will be provided for public school students through the Kent State University Bookstore only.  Should the student fail to complete one or more courses</w:t>
                      </w:r>
                      <w:r w:rsidR="00521305">
                        <w:rPr>
                          <w:sz w:val="20"/>
                          <w:szCs w:val="20"/>
                        </w:rPr>
                        <w:t>, not receive funding for all courses</w:t>
                      </w:r>
                      <w:r w:rsidRPr="00953022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521305">
                        <w:rPr>
                          <w:sz w:val="20"/>
                          <w:szCs w:val="20"/>
                        </w:rPr>
                        <w:t>or exceed</w:t>
                      </w:r>
                      <w:r w:rsidR="00877AAC">
                        <w:rPr>
                          <w:sz w:val="20"/>
                          <w:szCs w:val="20"/>
                        </w:rPr>
                        <w:t xml:space="preserve"> their state </w:t>
                      </w:r>
                      <w:r w:rsidR="00521305">
                        <w:rPr>
                          <w:sz w:val="20"/>
                          <w:szCs w:val="20"/>
                        </w:rPr>
                        <w:t xml:space="preserve">funding allowance, </w:t>
                      </w:r>
                      <w:r w:rsidRPr="00953022">
                        <w:rPr>
                          <w:sz w:val="20"/>
                          <w:szCs w:val="20"/>
                        </w:rPr>
                        <w:t>the undersigned student and parent/guardian assume full financial responsibility for the cost of the course</w:t>
                      </w:r>
                      <w:r w:rsidR="00521305">
                        <w:rPr>
                          <w:sz w:val="20"/>
                          <w:szCs w:val="20"/>
                        </w:rPr>
                        <w:t>(s)</w:t>
                      </w:r>
                      <w:r w:rsidRPr="00953022">
                        <w:rPr>
                          <w:sz w:val="20"/>
                          <w:szCs w:val="20"/>
                        </w:rPr>
                        <w:t xml:space="preserve"> and course-related expenses.</w:t>
                      </w:r>
                    </w:p>
                    <w:p w:rsidR="00EE3C24" w:rsidRPr="00953022" w:rsidRDefault="00EE3C24" w:rsidP="00EE3C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C24" w:rsidRPr="00953022" w:rsidRDefault="00EE3C24" w:rsidP="00EE3C2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>Accepted by:</w:t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  <w:t xml:space="preserve"> Date:</w:t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E3C24" w:rsidRPr="00561527" w:rsidRDefault="00EE3C24" w:rsidP="00EE3C24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ab/>
                      </w:r>
                      <w:r w:rsidR="00561527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561527">
                        <w:rPr>
                          <w:sz w:val="20"/>
                          <w:szCs w:val="20"/>
                        </w:rPr>
                        <w:tab/>
                      </w:r>
                      <w:r w:rsidR="00561527"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561527">
                        <w:rPr>
                          <w:sz w:val="16"/>
                          <w:szCs w:val="16"/>
                        </w:rPr>
                        <w:t>Signature of Student</w:t>
                      </w:r>
                    </w:p>
                    <w:p w:rsidR="00794256" w:rsidRPr="00953022" w:rsidRDefault="00794256" w:rsidP="00EE3C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C24" w:rsidRPr="00953022" w:rsidRDefault="00EE3C24" w:rsidP="00EE3C2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>Printed Name:</w:t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E3C24" w:rsidRPr="00953022" w:rsidRDefault="00EE3C24" w:rsidP="00EE3C2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794256" w:rsidRDefault="00794256" w:rsidP="00EE3C2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EE3C24" w:rsidRPr="00953022" w:rsidRDefault="00EE3C24" w:rsidP="00EE3C2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</w:rPr>
                        <w:tab/>
                        <w:t xml:space="preserve"> Date:</w:t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E3C24" w:rsidRPr="00561527" w:rsidRDefault="0022110D" w:rsidP="00561527">
                      <w:pPr>
                        <w:spacing w:after="0" w:line="240" w:lineRule="auto"/>
                        <w:ind w:left="14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 w:rsidR="0056152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E3C24" w:rsidRPr="00561527">
                        <w:rPr>
                          <w:sz w:val="16"/>
                          <w:szCs w:val="16"/>
                        </w:rPr>
                        <w:t>Signature of Parent/Guardian</w:t>
                      </w:r>
                    </w:p>
                    <w:p w:rsidR="00EE3C24" w:rsidRPr="00953022" w:rsidRDefault="00EE3C24" w:rsidP="00EE3C2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E3C24" w:rsidRPr="00953022" w:rsidRDefault="00EE3C24" w:rsidP="00EE3C2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53022">
                        <w:rPr>
                          <w:sz w:val="20"/>
                          <w:szCs w:val="20"/>
                        </w:rPr>
                        <w:t>Printed Name:</w:t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 w:rsidRPr="00953022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EE3C24" w:rsidRPr="00953022" w:rsidRDefault="00EE3C24" w:rsidP="00EE3C24">
                      <w:pPr>
                        <w:spacing w:after="0"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EE3C24" w:rsidRDefault="00EE3C24"/>
                    <w:p w:rsidR="00EE3C24" w:rsidRDefault="00EE3C24"/>
                    <w:p w:rsidR="00EE3C24" w:rsidRDefault="00EE3C24"/>
                    <w:p w:rsidR="00EE3C24" w:rsidRDefault="00EE3C24"/>
                    <w:p w:rsidR="00EE3C24" w:rsidRDefault="00EE3C24"/>
                    <w:p w:rsidR="00EE3C24" w:rsidRDefault="00EE3C24"/>
                    <w:p w:rsidR="00EE3C24" w:rsidRDefault="00EE3C24"/>
                    <w:p w:rsidR="00EE3C24" w:rsidRDefault="00EE3C24"/>
                    <w:p w:rsidR="00EE3C24" w:rsidRDefault="00EE3C24"/>
                  </w:txbxContent>
                </v:textbox>
              </v:shape>
            </w:pict>
          </mc:Fallback>
        </mc:AlternateContent>
      </w:r>
    </w:p>
    <w:sectPr w:rsidR="00EE3C24" w:rsidRPr="00953022" w:rsidSect="00561527">
      <w:head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D5" w:rsidRDefault="005B00D5" w:rsidP="005B00D5">
      <w:pPr>
        <w:spacing w:after="0" w:line="240" w:lineRule="auto"/>
      </w:pPr>
      <w:r>
        <w:separator/>
      </w:r>
    </w:p>
  </w:endnote>
  <w:endnote w:type="continuationSeparator" w:id="0">
    <w:p w:rsidR="005B00D5" w:rsidRDefault="005B00D5" w:rsidP="005B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D5" w:rsidRDefault="005B00D5" w:rsidP="005B00D5">
      <w:pPr>
        <w:spacing w:after="0" w:line="240" w:lineRule="auto"/>
      </w:pPr>
      <w:r>
        <w:separator/>
      </w:r>
    </w:p>
  </w:footnote>
  <w:footnote w:type="continuationSeparator" w:id="0">
    <w:p w:rsidR="005B00D5" w:rsidRDefault="005B00D5" w:rsidP="005B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D5" w:rsidRDefault="005B00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D3C"/>
    <w:multiLevelType w:val="hybridMultilevel"/>
    <w:tmpl w:val="74CE9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58"/>
    <w:rsid w:val="00013894"/>
    <w:rsid w:val="000E5DD9"/>
    <w:rsid w:val="0022110D"/>
    <w:rsid w:val="00234C50"/>
    <w:rsid w:val="003A7418"/>
    <w:rsid w:val="003B2008"/>
    <w:rsid w:val="003C7776"/>
    <w:rsid w:val="0044628A"/>
    <w:rsid w:val="00453D0B"/>
    <w:rsid w:val="004E5594"/>
    <w:rsid w:val="00521305"/>
    <w:rsid w:val="00561527"/>
    <w:rsid w:val="005B00D5"/>
    <w:rsid w:val="005E7F16"/>
    <w:rsid w:val="00654617"/>
    <w:rsid w:val="00674148"/>
    <w:rsid w:val="00722358"/>
    <w:rsid w:val="00794256"/>
    <w:rsid w:val="007C1A41"/>
    <w:rsid w:val="007C7678"/>
    <w:rsid w:val="00877AAC"/>
    <w:rsid w:val="008D2C79"/>
    <w:rsid w:val="008F33DC"/>
    <w:rsid w:val="00953022"/>
    <w:rsid w:val="00971E95"/>
    <w:rsid w:val="009B3CEE"/>
    <w:rsid w:val="009D3CD8"/>
    <w:rsid w:val="00B71EC1"/>
    <w:rsid w:val="00B814C1"/>
    <w:rsid w:val="00D150E2"/>
    <w:rsid w:val="00E2799A"/>
    <w:rsid w:val="00E4019B"/>
    <w:rsid w:val="00E4093B"/>
    <w:rsid w:val="00EE3C24"/>
    <w:rsid w:val="00F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BDF5"/>
  <w15:docId w15:val="{9D478EEA-AC99-4133-9E24-DBCAE7FB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0D5"/>
  </w:style>
  <w:style w:type="paragraph" w:styleId="Footer">
    <w:name w:val="footer"/>
    <w:basedOn w:val="Normal"/>
    <w:link w:val="FooterChar"/>
    <w:uiPriority w:val="99"/>
    <w:unhideWhenUsed/>
    <w:rsid w:val="005B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Rayl, Julie</dc:creator>
  <cp:lastModifiedBy>Robert Ridgell</cp:lastModifiedBy>
  <cp:revision>12</cp:revision>
  <cp:lastPrinted>2018-03-08T14:30:00Z</cp:lastPrinted>
  <dcterms:created xsi:type="dcterms:W3CDTF">2016-02-08T22:18:00Z</dcterms:created>
  <dcterms:modified xsi:type="dcterms:W3CDTF">2018-03-08T14:32:00Z</dcterms:modified>
</cp:coreProperties>
</file>