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6A" w:rsidRPr="006A7753" w:rsidRDefault="00B53274" w:rsidP="00CE7A6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Applying</w:t>
      </w:r>
      <w:r w:rsidR="00CE7A6A">
        <w:rPr>
          <w:rFonts w:ascii="Arial" w:hAnsi="Arial" w:cs="Arial"/>
          <w:sz w:val="40"/>
          <w:szCs w:val="40"/>
        </w:rPr>
        <w:t xml:space="preserve"> For Plus-1 Credit</w:t>
      </w:r>
      <w:r w:rsidR="0051225D">
        <w:rPr>
          <w:rFonts w:ascii="Arial" w:hAnsi="Arial" w:cs="Arial"/>
          <w:sz w:val="40"/>
          <w:szCs w:val="40"/>
        </w:rPr>
        <w:t>?</w:t>
      </w:r>
    </w:p>
    <w:p w:rsidR="0051225D" w:rsidRPr="002339F3" w:rsidRDefault="0051225D" w:rsidP="005122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these steps: </w:t>
      </w:r>
    </w:p>
    <w:p w:rsidR="000F7AEB" w:rsidRDefault="000F7AEB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AEB" w:rsidRDefault="000F7AEB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225D" w:rsidRDefault="0051225D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9F3">
        <w:rPr>
          <w:rFonts w:ascii="Arial" w:hAnsi="Arial" w:cs="Arial"/>
          <w:b/>
          <w:sz w:val="24"/>
          <w:szCs w:val="24"/>
        </w:rPr>
        <w:t>Pre-Service Activities</w:t>
      </w:r>
    </w:p>
    <w:p w:rsidR="0051225D" w:rsidRPr="002339F3" w:rsidRDefault="0051225D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225D" w:rsidRPr="001E6AD0" w:rsidRDefault="00AC58FB" w:rsidP="0051225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View the </w:t>
      </w:r>
      <w:r w:rsidR="0051225D" w:rsidRPr="002339F3">
        <w:rPr>
          <w:rFonts w:ascii="Arial" w:hAnsi="Arial" w:cs="Arial"/>
          <w:sz w:val="24"/>
          <w:szCs w:val="24"/>
        </w:rPr>
        <w:t xml:space="preserve">Plus-1 Credit </w:t>
      </w:r>
      <w:r>
        <w:rPr>
          <w:rFonts w:ascii="Arial" w:hAnsi="Arial" w:cs="Arial"/>
          <w:sz w:val="24"/>
          <w:szCs w:val="24"/>
        </w:rPr>
        <w:t xml:space="preserve">Handbook and Informational video </w:t>
      </w:r>
      <w:r w:rsidR="0051225D">
        <w:rPr>
          <w:rFonts w:ascii="Arial" w:hAnsi="Arial" w:cs="Arial"/>
          <w:sz w:val="24"/>
          <w:szCs w:val="24"/>
        </w:rPr>
        <w:t>on</w:t>
      </w:r>
      <w:r w:rsidR="0051225D" w:rsidRPr="002339F3">
        <w:rPr>
          <w:rFonts w:ascii="Arial" w:hAnsi="Arial" w:cs="Arial"/>
          <w:sz w:val="24"/>
          <w:szCs w:val="24"/>
        </w:rPr>
        <w:t xml:space="preserve"> the OEECE website</w:t>
      </w:r>
      <w:r w:rsidR="0051225D">
        <w:rPr>
          <w:rFonts w:ascii="Arial" w:hAnsi="Arial" w:cs="Arial"/>
          <w:sz w:val="24"/>
          <w:szCs w:val="24"/>
        </w:rPr>
        <w:t>.</w:t>
      </w:r>
      <w:r w:rsidR="0051225D" w:rsidRPr="002339F3">
        <w:rPr>
          <w:rFonts w:ascii="Arial" w:hAnsi="Arial" w:cs="Arial"/>
          <w:sz w:val="24"/>
          <w:szCs w:val="24"/>
        </w:rPr>
        <w:t xml:space="preserve"> </w:t>
      </w:r>
    </w:p>
    <w:p w:rsidR="00AC58FB" w:rsidRPr="002339F3" w:rsidRDefault="00AC58FB" w:rsidP="00AC58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 xml:space="preserve">Contact the OEECE at </w:t>
      </w:r>
      <w:r w:rsidR="007852D5">
        <w:rPr>
          <w:rFonts w:ascii="Arial" w:hAnsi="Arial" w:cs="Arial"/>
          <w:sz w:val="24"/>
          <w:szCs w:val="24"/>
        </w:rPr>
        <w:t>Lake/Olson Hall</w:t>
      </w:r>
      <w:r w:rsidRPr="002339F3">
        <w:rPr>
          <w:rFonts w:ascii="Arial" w:hAnsi="Arial" w:cs="Arial"/>
          <w:sz w:val="24"/>
          <w:szCs w:val="24"/>
        </w:rPr>
        <w:t xml:space="preserve"> to discuss potential projects for the course.</w:t>
      </w:r>
    </w:p>
    <w:p w:rsidR="0051225D" w:rsidRPr="001E6AD0" w:rsidRDefault="0051225D" w:rsidP="0051225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AC58FB">
        <w:rPr>
          <w:rFonts w:ascii="Arial" w:hAnsi="Arial" w:cs="Arial"/>
          <w:sz w:val="24"/>
          <w:szCs w:val="24"/>
        </w:rPr>
        <w:t xml:space="preserve"> the Plus-1 Credit application</w:t>
      </w:r>
      <w:r>
        <w:rPr>
          <w:rFonts w:ascii="Arial" w:hAnsi="Arial" w:cs="Arial"/>
          <w:sz w:val="24"/>
          <w:szCs w:val="24"/>
        </w:rPr>
        <w:t>.</w:t>
      </w:r>
      <w:r w:rsidRPr="001E6AD0">
        <w:rPr>
          <w:rFonts w:ascii="Arial" w:hAnsi="Arial" w:cs="Arial"/>
          <w:sz w:val="24"/>
          <w:szCs w:val="24"/>
        </w:rPr>
        <w:t xml:space="preserve"> </w:t>
      </w:r>
    </w:p>
    <w:p w:rsidR="0051225D" w:rsidRPr="001E6AD0" w:rsidRDefault="0051225D" w:rsidP="0051225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E6AD0">
        <w:rPr>
          <w:rFonts w:ascii="Arial" w:hAnsi="Arial" w:cs="Arial"/>
          <w:sz w:val="24"/>
          <w:szCs w:val="24"/>
        </w:rPr>
        <w:t xml:space="preserve">Contact the </w:t>
      </w:r>
      <w:r w:rsidR="00AC58FB">
        <w:rPr>
          <w:rFonts w:ascii="Arial" w:hAnsi="Arial" w:cs="Arial"/>
          <w:sz w:val="24"/>
          <w:szCs w:val="24"/>
        </w:rPr>
        <w:t xml:space="preserve">primary </w:t>
      </w:r>
      <w:r w:rsidRPr="001E6AD0">
        <w:rPr>
          <w:rFonts w:ascii="Arial" w:hAnsi="Arial" w:cs="Arial"/>
          <w:sz w:val="24"/>
          <w:szCs w:val="24"/>
        </w:rPr>
        <w:t xml:space="preserve">instructor to discuss </w:t>
      </w:r>
      <w:r>
        <w:rPr>
          <w:rFonts w:ascii="Arial" w:hAnsi="Arial" w:cs="Arial"/>
          <w:sz w:val="24"/>
          <w:szCs w:val="24"/>
        </w:rPr>
        <w:t xml:space="preserve">your proposed </w:t>
      </w:r>
      <w:r w:rsidR="00AC58FB">
        <w:rPr>
          <w:rFonts w:ascii="Arial" w:hAnsi="Arial" w:cs="Arial"/>
          <w:sz w:val="24"/>
          <w:szCs w:val="24"/>
        </w:rPr>
        <w:t>activity</w:t>
      </w:r>
      <w:r w:rsidRPr="001E6AD0">
        <w:rPr>
          <w:rFonts w:ascii="Arial" w:hAnsi="Arial" w:cs="Arial"/>
          <w:sz w:val="24"/>
          <w:szCs w:val="24"/>
        </w:rPr>
        <w:t xml:space="preserve"> and to </w:t>
      </w:r>
      <w:r w:rsidRPr="007852D5">
        <w:rPr>
          <w:rFonts w:ascii="Arial" w:hAnsi="Arial" w:cs="Arial"/>
          <w:b/>
          <w:sz w:val="24"/>
          <w:szCs w:val="24"/>
        </w:rPr>
        <w:t xml:space="preserve">obtain signed </w:t>
      </w:r>
      <w:r w:rsidR="007852D5">
        <w:rPr>
          <w:rFonts w:ascii="Arial" w:hAnsi="Arial" w:cs="Arial"/>
          <w:b/>
          <w:sz w:val="24"/>
          <w:szCs w:val="24"/>
        </w:rPr>
        <w:t xml:space="preserve">faculty </w:t>
      </w:r>
      <w:r w:rsidRPr="007852D5">
        <w:rPr>
          <w:rFonts w:ascii="Arial" w:hAnsi="Arial" w:cs="Arial"/>
          <w:b/>
          <w:sz w:val="24"/>
          <w:szCs w:val="24"/>
        </w:rPr>
        <w:t>approval</w:t>
      </w:r>
      <w:r w:rsidRPr="001E6AD0">
        <w:rPr>
          <w:rFonts w:ascii="Arial" w:hAnsi="Arial" w:cs="Arial"/>
          <w:sz w:val="24"/>
          <w:szCs w:val="24"/>
        </w:rPr>
        <w:t>.</w:t>
      </w:r>
    </w:p>
    <w:p w:rsidR="0051225D" w:rsidRPr="001E6AD0" w:rsidRDefault="0051225D" w:rsidP="005122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 a service site with a community pa</w:t>
      </w:r>
      <w:r w:rsidRPr="001E6AD0">
        <w:rPr>
          <w:rFonts w:ascii="Arial" w:hAnsi="Arial" w:cs="Arial"/>
          <w:sz w:val="24"/>
          <w:szCs w:val="24"/>
        </w:rPr>
        <w:t xml:space="preserve">rtner. A partnership site list is available on the OEECE website. </w:t>
      </w:r>
    </w:p>
    <w:p w:rsidR="0051225D" w:rsidRPr="001E6AD0" w:rsidRDefault="0051225D" w:rsidP="0051225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AD0">
        <w:rPr>
          <w:rFonts w:ascii="Arial" w:hAnsi="Arial" w:cs="Arial"/>
          <w:sz w:val="24"/>
          <w:szCs w:val="24"/>
        </w:rPr>
        <w:t>Submit the instructor</w:t>
      </w:r>
      <w:r w:rsidR="007A1179">
        <w:rPr>
          <w:rFonts w:ascii="Arial" w:hAnsi="Arial" w:cs="Arial"/>
          <w:sz w:val="24"/>
          <w:szCs w:val="24"/>
        </w:rPr>
        <w:t>-</w:t>
      </w:r>
      <w:r w:rsidRPr="001E6AD0">
        <w:rPr>
          <w:rFonts w:ascii="Arial" w:hAnsi="Arial" w:cs="Arial"/>
          <w:sz w:val="24"/>
          <w:szCs w:val="24"/>
        </w:rPr>
        <w:t xml:space="preserve">approved Plus-1 Credit application and all required forms to the OEECE </w:t>
      </w:r>
      <w:r w:rsidR="0062445F">
        <w:rPr>
          <w:rFonts w:ascii="Arial" w:hAnsi="Arial" w:cs="Arial"/>
          <w:b/>
          <w:bCs/>
          <w:i/>
          <w:iCs/>
          <w:sz w:val="24"/>
          <w:szCs w:val="24"/>
        </w:rPr>
        <w:t xml:space="preserve">by </w:t>
      </w:r>
      <w:r w:rsidR="007A1179">
        <w:rPr>
          <w:rFonts w:ascii="Arial" w:hAnsi="Arial" w:cs="Arial"/>
          <w:b/>
          <w:bCs/>
          <w:i/>
          <w:iCs/>
          <w:sz w:val="24"/>
          <w:szCs w:val="24"/>
        </w:rPr>
        <w:t>Thurs</w:t>
      </w:r>
      <w:r w:rsidR="0062445F">
        <w:rPr>
          <w:rFonts w:ascii="Arial" w:hAnsi="Arial" w:cs="Arial"/>
          <w:b/>
          <w:bCs/>
          <w:i/>
          <w:iCs/>
          <w:sz w:val="24"/>
          <w:szCs w:val="24"/>
        </w:rPr>
        <w:t>day of the fourth</w:t>
      </w:r>
      <w:r w:rsidRPr="001E6AD0">
        <w:rPr>
          <w:rFonts w:ascii="Arial" w:hAnsi="Arial" w:cs="Arial"/>
          <w:b/>
          <w:bCs/>
          <w:i/>
          <w:iCs/>
          <w:sz w:val="24"/>
          <w:szCs w:val="24"/>
        </w:rPr>
        <w:t xml:space="preserve"> week of classes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This can be done</w:t>
      </w:r>
      <w:r w:rsidRPr="001E6AD0">
        <w:rPr>
          <w:rFonts w:ascii="Arial" w:hAnsi="Arial" w:cs="Arial"/>
          <w:sz w:val="24"/>
          <w:szCs w:val="24"/>
        </w:rPr>
        <w:t xml:space="preserve"> via:</w:t>
      </w:r>
    </w:p>
    <w:p w:rsidR="0051225D" w:rsidRPr="002339F3" w:rsidRDefault="0051225D" w:rsidP="0051225D">
      <w:pPr>
        <w:pStyle w:val="ColorfulList-Accent11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>Email</w:t>
      </w:r>
      <w:r w:rsidR="007A1179">
        <w:rPr>
          <w:rFonts w:ascii="Arial" w:hAnsi="Arial" w:cs="Arial"/>
          <w:sz w:val="24"/>
          <w:szCs w:val="24"/>
        </w:rPr>
        <w:t>:</w:t>
      </w:r>
      <w:r w:rsidRPr="002339F3">
        <w:rPr>
          <w:rFonts w:ascii="Arial" w:hAnsi="Arial" w:cs="Arial"/>
          <w:sz w:val="24"/>
          <w:szCs w:val="24"/>
        </w:rPr>
        <w:t xml:space="preserve"> experiential@kent.edu </w:t>
      </w:r>
    </w:p>
    <w:p w:rsidR="0051225D" w:rsidRPr="002339F3" w:rsidRDefault="00AC58FB" w:rsidP="0051225D">
      <w:pPr>
        <w:pStyle w:val="ColorfulList-Accent11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7A11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330-672-7876</w:t>
      </w:r>
      <w:r w:rsidR="0051225D" w:rsidRPr="002339F3">
        <w:rPr>
          <w:rFonts w:ascii="Arial" w:hAnsi="Arial" w:cs="Arial"/>
          <w:sz w:val="24"/>
          <w:szCs w:val="24"/>
        </w:rPr>
        <w:t>, or</w:t>
      </w:r>
    </w:p>
    <w:p w:rsidR="0051225D" w:rsidRDefault="0051225D" w:rsidP="0051225D">
      <w:pPr>
        <w:pStyle w:val="ColorfulList-Accent11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>Office</w:t>
      </w:r>
      <w:r w:rsidR="007A1179">
        <w:rPr>
          <w:rFonts w:ascii="Arial" w:hAnsi="Arial" w:cs="Arial"/>
          <w:sz w:val="24"/>
          <w:szCs w:val="24"/>
        </w:rPr>
        <w:t>:</w:t>
      </w:r>
      <w:r w:rsidRPr="002339F3">
        <w:rPr>
          <w:rFonts w:ascii="Arial" w:hAnsi="Arial" w:cs="Arial"/>
          <w:sz w:val="24"/>
          <w:szCs w:val="24"/>
        </w:rPr>
        <w:t xml:space="preserve"> </w:t>
      </w:r>
      <w:r w:rsidR="007852D5">
        <w:rPr>
          <w:rFonts w:ascii="Arial" w:hAnsi="Arial" w:cs="Arial"/>
          <w:sz w:val="24"/>
          <w:szCs w:val="24"/>
        </w:rPr>
        <w:t xml:space="preserve">Lake/Olson Hall </w:t>
      </w:r>
    </w:p>
    <w:p w:rsidR="0051225D" w:rsidRDefault="007A1179" w:rsidP="0051225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Obtain </w:t>
      </w:r>
      <w:r w:rsidR="00A074EE">
        <w:rPr>
          <w:rFonts w:ascii="Arial" w:hAnsi="Arial" w:cs="Arial"/>
          <w:sz w:val="24"/>
          <w:szCs w:val="24"/>
        </w:rPr>
        <w:t>a</w:t>
      </w:r>
      <w:r w:rsidR="00AC58FB">
        <w:rPr>
          <w:rFonts w:ascii="Arial" w:hAnsi="Arial" w:cs="Arial"/>
          <w:sz w:val="24"/>
          <w:szCs w:val="24"/>
        </w:rPr>
        <w:t xml:space="preserve"> CRN #</w:t>
      </w:r>
      <w:r>
        <w:rPr>
          <w:rFonts w:ascii="Arial" w:hAnsi="Arial" w:cs="Arial"/>
          <w:sz w:val="24"/>
          <w:szCs w:val="24"/>
        </w:rPr>
        <w:t xml:space="preserve"> from OEECE and r</w:t>
      </w:r>
      <w:r w:rsidR="0051225D" w:rsidRPr="002339F3">
        <w:rPr>
          <w:rFonts w:ascii="Arial" w:hAnsi="Arial" w:cs="Arial"/>
          <w:sz w:val="24"/>
          <w:szCs w:val="24"/>
        </w:rPr>
        <w:t>egister for the Plus-1 Credit course.</w:t>
      </w:r>
    </w:p>
    <w:p w:rsidR="007A1179" w:rsidRPr="002339F3" w:rsidRDefault="007A1179" w:rsidP="0051225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C58FB">
        <w:rPr>
          <w:rFonts w:ascii="Arial" w:hAnsi="Arial" w:cs="Arial"/>
          <w:b/>
          <w:sz w:val="24"/>
          <w:szCs w:val="24"/>
        </w:rPr>
        <w:t>Add/Drop</w:t>
      </w:r>
      <w:r>
        <w:rPr>
          <w:rFonts w:ascii="Arial" w:hAnsi="Arial" w:cs="Arial"/>
          <w:sz w:val="24"/>
          <w:szCs w:val="24"/>
        </w:rPr>
        <w:t xml:space="preserve"> procedures follow those of traditional courses.  Students dropping the Plus-1 Credit course can remain registered in the primary course to which it is attached.  However, if the primary course is dropped, the student must also drop the </w:t>
      </w:r>
      <w:r w:rsidR="00AC58FB">
        <w:rPr>
          <w:rFonts w:ascii="Arial" w:hAnsi="Arial" w:cs="Arial"/>
          <w:sz w:val="24"/>
          <w:szCs w:val="24"/>
        </w:rPr>
        <w:t xml:space="preserve">associated </w:t>
      </w:r>
      <w:r>
        <w:rPr>
          <w:rFonts w:ascii="Arial" w:hAnsi="Arial" w:cs="Arial"/>
          <w:sz w:val="24"/>
          <w:szCs w:val="24"/>
        </w:rPr>
        <w:t xml:space="preserve">Plus-1 Credit course. The Plus-1 Credit course may be applied to a different course given instructor permission.  </w:t>
      </w:r>
    </w:p>
    <w:p w:rsidR="0051225D" w:rsidRPr="002339F3" w:rsidRDefault="0051225D" w:rsidP="0051225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1225D" w:rsidRDefault="0051225D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9F3">
        <w:rPr>
          <w:rFonts w:ascii="Arial" w:hAnsi="Arial" w:cs="Arial"/>
          <w:b/>
          <w:sz w:val="24"/>
          <w:szCs w:val="24"/>
        </w:rPr>
        <w:t>During Service Activities</w:t>
      </w:r>
    </w:p>
    <w:p w:rsidR="0051225D" w:rsidRPr="002339F3" w:rsidRDefault="0051225D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3DA4" w:rsidRDefault="005D3DA4" w:rsidP="005D3DA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and submit the online </w:t>
      </w:r>
      <w:r w:rsidRPr="00A074EE">
        <w:rPr>
          <w:rFonts w:ascii="Arial" w:hAnsi="Arial" w:cs="Arial"/>
          <w:b/>
          <w:sz w:val="24"/>
          <w:szCs w:val="24"/>
        </w:rPr>
        <w:t>Pre-Survey</w:t>
      </w:r>
      <w:r w:rsidR="007852D5">
        <w:rPr>
          <w:rFonts w:ascii="Arial" w:hAnsi="Arial" w:cs="Arial"/>
          <w:b/>
          <w:sz w:val="24"/>
          <w:szCs w:val="24"/>
        </w:rPr>
        <w:t>.</w:t>
      </w:r>
    </w:p>
    <w:p w:rsidR="0051225D" w:rsidRDefault="0051225D" w:rsidP="005122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 xml:space="preserve">Coordinate your </w:t>
      </w:r>
      <w:r>
        <w:rPr>
          <w:rFonts w:ascii="Arial" w:hAnsi="Arial" w:cs="Arial"/>
          <w:sz w:val="24"/>
          <w:szCs w:val="24"/>
        </w:rPr>
        <w:t>s</w:t>
      </w:r>
      <w:r w:rsidRPr="002339F3">
        <w:rPr>
          <w:rFonts w:ascii="Arial" w:hAnsi="Arial" w:cs="Arial"/>
          <w:sz w:val="24"/>
          <w:szCs w:val="24"/>
        </w:rPr>
        <w:t xml:space="preserve">chedule with </w:t>
      </w:r>
      <w:r>
        <w:rPr>
          <w:rFonts w:ascii="Arial" w:hAnsi="Arial" w:cs="Arial"/>
          <w:sz w:val="24"/>
          <w:szCs w:val="24"/>
        </w:rPr>
        <w:t>y</w:t>
      </w:r>
      <w:r w:rsidRPr="002339F3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c</w:t>
      </w:r>
      <w:r w:rsidRPr="002339F3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>p</w:t>
      </w:r>
      <w:r w:rsidRPr="002339F3">
        <w:rPr>
          <w:rFonts w:ascii="Arial" w:hAnsi="Arial" w:cs="Arial"/>
          <w:sz w:val="24"/>
          <w:szCs w:val="24"/>
        </w:rPr>
        <w:t>artner</w:t>
      </w:r>
      <w:r>
        <w:rPr>
          <w:rFonts w:ascii="Arial" w:hAnsi="Arial" w:cs="Arial"/>
          <w:sz w:val="24"/>
          <w:szCs w:val="24"/>
        </w:rPr>
        <w:t>.</w:t>
      </w:r>
    </w:p>
    <w:p w:rsidR="0051225D" w:rsidRPr="002339F3" w:rsidRDefault="0051225D" w:rsidP="005122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MOUs with the faculty and the community partner.</w:t>
      </w:r>
    </w:p>
    <w:p w:rsidR="0051225D" w:rsidRDefault="00A074EE" w:rsidP="005122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52D5">
        <w:rPr>
          <w:rFonts w:ascii="Arial" w:hAnsi="Arial" w:cs="Arial"/>
          <w:b/>
          <w:sz w:val="24"/>
          <w:szCs w:val="24"/>
        </w:rPr>
        <w:t>Review</w:t>
      </w:r>
      <w:r w:rsidR="0051225D" w:rsidRPr="007852D5">
        <w:rPr>
          <w:rFonts w:ascii="Arial" w:hAnsi="Arial" w:cs="Arial"/>
          <w:b/>
          <w:sz w:val="24"/>
          <w:szCs w:val="24"/>
        </w:rPr>
        <w:t xml:space="preserve"> the Plus-</w:t>
      </w:r>
      <w:r w:rsidR="007852D5" w:rsidRPr="007852D5">
        <w:rPr>
          <w:rFonts w:ascii="Arial" w:hAnsi="Arial" w:cs="Arial"/>
          <w:b/>
          <w:sz w:val="24"/>
          <w:szCs w:val="24"/>
        </w:rPr>
        <w:t xml:space="preserve">1 </w:t>
      </w:r>
      <w:r w:rsidR="0051225D" w:rsidRPr="007852D5">
        <w:rPr>
          <w:rFonts w:ascii="Arial" w:hAnsi="Arial" w:cs="Arial"/>
          <w:b/>
          <w:sz w:val="24"/>
          <w:szCs w:val="24"/>
        </w:rPr>
        <w:t>Credit syllabus and</w:t>
      </w:r>
      <w:r w:rsidRPr="007852D5">
        <w:rPr>
          <w:rFonts w:ascii="Arial" w:hAnsi="Arial" w:cs="Arial"/>
          <w:b/>
          <w:sz w:val="24"/>
          <w:szCs w:val="24"/>
        </w:rPr>
        <w:t xml:space="preserve"> follow the guided schedule</w:t>
      </w:r>
      <w:r w:rsidR="0051225D">
        <w:rPr>
          <w:rFonts w:ascii="Arial" w:hAnsi="Arial" w:cs="Arial"/>
          <w:sz w:val="24"/>
          <w:szCs w:val="24"/>
        </w:rPr>
        <w:t>.</w:t>
      </w:r>
    </w:p>
    <w:p w:rsidR="0051225D" w:rsidRPr="002339F3" w:rsidRDefault="0051225D" w:rsidP="005122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record of your service time and activities at the partner site.</w:t>
      </w:r>
    </w:p>
    <w:p w:rsidR="0051225D" w:rsidRPr="002339F3" w:rsidRDefault="0051225D" w:rsidP="005122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>Fulfill your service commitment</w:t>
      </w:r>
      <w:r>
        <w:rPr>
          <w:rFonts w:ascii="Arial" w:hAnsi="Arial" w:cs="Arial"/>
          <w:sz w:val="24"/>
          <w:szCs w:val="24"/>
        </w:rPr>
        <w:t>.</w:t>
      </w:r>
    </w:p>
    <w:p w:rsidR="0051225D" w:rsidRPr="002339F3" w:rsidRDefault="0051225D" w:rsidP="00512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25D" w:rsidRDefault="0051225D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9F3">
        <w:rPr>
          <w:rFonts w:ascii="Arial" w:hAnsi="Arial" w:cs="Arial"/>
          <w:b/>
          <w:sz w:val="24"/>
          <w:szCs w:val="24"/>
        </w:rPr>
        <w:t>Post-Service Activities</w:t>
      </w:r>
    </w:p>
    <w:p w:rsidR="0051225D" w:rsidRPr="002339F3" w:rsidRDefault="0051225D" w:rsidP="005122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225D" w:rsidRPr="002339F3" w:rsidRDefault="0051225D" w:rsidP="005122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>Complete all faculty requirements</w:t>
      </w:r>
      <w:r>
        <w:rPr>
          <w:rFonts w:ascii="Arial" w:hAnsi="Arial" w:cs="Arial"/>
          <w:sz w:val="24"/>
          <w:szCs w:val="24"/>
        </w:rPr>
        <w:t>.</w:t>
      </w:r>
    </w:p>
    <w:p w:rsidR="0051225D" w:rsidRPr="002339F3" w:rsidRDefault="0051225D" w:rsidP="005122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 xml:space="preserve">Turn in </w:t>
      </w:r>
      <w:r>
        <w:rPr>
          <w:rFonts w:ascii="Arial" w:hAnsi="Arial" w:cs="Arial"/>
          <w:sz w:val="24"/>
          <w:szCs w:val="24"/>
        </w:rPr>
        <w:t>all</w:t>
      </w:r>
      <w:r w:rsidRPr="002339F3">
        <w:rPr>
          <w:rFonts w:ascii="Arial" w:hAnsi="Arial" w:cs="Arial"/>
          <w:sz w:val="24"/>
          <w:szCs w:val="24"/>
        </w:rPr>
        <w:t xml:space="preserve"> supervisor approved timesheet</w:t>
      </w:r>
      <w:r>
        <w:rPr>
          <w:rFonts w:ascii="Arial" w:hAnsi="Arial" w:cs="Arial"/>
          <w:sz w:val="24"/>
          <w:szCs w:val="24"/>
        </w:rPr>
        <w:t>s.</w:t>
      </w:r>
    </w:p>
    <w:p w:rsidR="0051225D" w:rsidRPr="002339F3" w:rsidRDefault="0051225D" w:rsidP="005122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 xml:space="preserve">Complete and submit </w:t>
      </w:r>
      <w:r w:rsidR="00A074EE">
        <w:rPr>
          <w:rFonts w:ascii="Arial" w:hAnsi="Arial" w:cs="Arial"/>
          <w:sz w:val="24"/>
          <w:szCs w:val="24"/>
        </w:rPr>
        <w:t xml:space="preserve">the online </w:t>
      </w:r>
      <w:r w:rsidR="007852D5">
        <w:rPr>
          <w:rFonts w:ascii="Arial" w:hAnsi="Arial" w:cs="Arial"/>
          <w:b/>
          <w:sz w:val="24"/>
          <w:szCs w:val="24"/>
        </w:rPr>
        <w:t>Post-S</w:t>
      </w:r>
      <w:r w:rsidRPr="00A074EE">
        <w:rPr>
          <w:rFonts w:ascii="Arial" w:hAnsi="Arial" w:cs="Arial"/>
          <w:b/>
          <w:sz w:val="24"/>
          <w:szCs w:val="24"/>
        </w:rPr>
        <w:t>urvey</w:t>
      </w:r>
      <w:r>
        <w:rPr>
          <w:rFonts w:ascii="Arial" w:hAnsi="Arial" w:cs="Arial"/>
          <w:sz w:val="24"/>
          <w:szCs w:val="24"/>
        </w:rPr>
        <w:t>.</w:t>
      </w:r>
      <w:r w:rsidRPr="002339F3">
        <w:rPr>
          <w:rFonts w:ascii="Arial" w:hAnsi="Arial" w:cs="Arial"/>
          <w:sz w:val="24"/>
          <w:szCs w:val="24"/>
        </w:rPr>
        <w:t xml:space="preserve"> </w:t>
      </w:r>
    </w:p>
    <w:p w:rsidR="0051225D" w:rsidRPr="002339F3" w:rsidRDefault="0051225D" w:rsidP="005122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39F3">
        <w:rPr>
          <w:rFonts w:ascii="Arial" w:hAnsi="Arial" w:cs="Arial"/>
          <w:sz w:val="24"/>
          <w:szCs w:val="24"/>
        </w:rPr>
        <w:t xml:space="preserve">Complete and submit final reflective </w:t>
      </w:r>
      <w:r w:rsidR="00A074EE">
        <w:rPr>
          <w:rFonts w:ascii="Arial" w:hAnsi="Arial" w:cs="Arial"/>
          <w:sz w:val="24"/>
          <w:szCs w:val="24"/>
        </w:rPr>
        <w:t>assignments to the faculty member and the OEECE.</w:t>
      </w:r>
    </w:p>
    <w:p w:rsidR="0051225D" w:rsidRDefault="0051225D" w:rsidP="005122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397C" w:rsidRDefault="0011397C" w:rsidP="005122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397C" w:rsidRDefault="0011397C" w:rsidP="005122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D3DA4" w:rsidRPr="003A7A06" w:rsidRDefault="005D3DA4" w:rsidP="005D3DA4">
      <w:pPr>
        <w:spacing w:after="0" w:line="240" w:lineRule="auto"/>
        <w:rPr>
          <w:rFonts w:ascii="Times New Roman" w:hAnsi="Times New Roman" w:cs="Times New Roman"/>
        </w:rPr>
      </w:pPr>
    </w:p>
    <w:p w:rsidR="00CE7A6A" w:rsidRDefault="00CE7A6A" w:rsidP="005D3DA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1D388B">
        <w:rPr>
          <w:rFonts w:ascii="Arial" w:hAnsi="Arial" w:cs="Arial"/>
          <w:b/>
          <w:bCs/>
          <w:sz w:val="28"/>
          <w:szCs w:val="24"/>
        </w:rPr>
        <w:lastRenderedPageBreak/>
        <w:t>Experiential Learning Plus-1 Credit Application</w:t>
      </w:r>
    </w:p>
    <w:p w:rsidR="00CE7A6A" w:rsidRPr="00E94835" w:rsidRDefault="00CE7A6A" w:rsidP="00CE7A6A">
      <w:pPr>
        <w:spacing w:after="0" w:line="240" w:lineRule="auto"/>
        <w:ind w:left="-720"/>
        <w:rPr>
          <w:rFonts w:ascii="Calibri" w:hAnsi="Calibri" w:cs="Arial"/>
          <w:b/>
          <w:bCs/>
        </w:rPr>
      </w:pPr>
    </w:p>
    <w:p w:rsidR="00CE7A6A" w:rsidRDefault="00031189" w:rsidP="00B53274">
      <w:pPr>
        <w:pStyle w:val="1BulletList"/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Housed in Undergraduate Studies, t</w:t>
      </w:r>
      <w:r w:rsidR="00CE7A6A" w:rsidRPr="00E94835">
        <w:rPr>
          <w:rFonts w:ascii="Calibri" w:hAnsi="Calibri" w:cs="Arial"/>
          <w:sz w:val="22"/>
          <w:szCs w:val="22"/>
        </w:rPr>
        <w:t xml:space="preserve">he </w:t>
      </w:r>
      <w:r w:rsidR="00CE7A6A" w:rsidRPr="00E94835">
        <w:rPr>
          <w:rFonts w:ascii="Calibri" w:hAnsi="Calibri" w:cs="Arial"/>
          <w:b/>
          <w:sz w:val="22"/>
          <w:szCs w:val="22"/>
          <w:u w:val="single"/>
        </w:rPr>
        <w:t>Plus - 1 Credit</w:t>
      </w:r>
      <w:r w:rsidR="004F33F3">
        <w:rPr>
          <w:rFonts w:ascii="Calibri" w:hAnsi="Calibri" w:cs="Arial"/>
          <w:b/>
          <w:sz w:val="22"/>
          <w:szCs w:val="22"/>
          <w:u w:val="single"/>
        </w:rPr>
        <w:t xml:space="preserve"> course</w:t>
      </w:r>
      <w:r w:rsidR="00CE7A6A" w:rsidRPr="00E94835">
        <w:rPr>
          <w:rFonts w:ascii="Calibri" w:hAnsi="Calibri" w:cs="Arial"/>
          <w:sz w:val="22"/>
          <w:szCs w:val="22"/>
        </w:rPr>
        <w:t xml:space="preserve"> permits students to add an experiential learning</w:t>
      </w:r>
      <w:r>
        <w:rPr>
          <w:rFonts w:ascii="Calibri" w:hAnsi="Calibri" w:cs="Arial"/>
          <w:sz w:val="22"/>
          <w:szCs w:val="22"/>
        </w:rPr>
        <w:t xml:space="preserve"> </w:t>
      </w:r>
      <w:r w:rsidR="00CE7A6A" w:rsidRPr="00E94835">
        <w:rPr>
          <w:rFonts w:ascii="Calibri" w:hAnsi="Calibri" w:cs="Arial"/>
          <w:sz w:val="22"/>
          <w:szCs w:val="22"/>
        </w:rPr>
        <w:t xml:space="preserve">component to any </w:t>
      </w:r>
      <w:r w:rsidR="003F2245">
        <w:rPr>
          <w:rFonts w:ascii="Calibri" w:hAnsi="Calibri" w:cs="Arial"/>
          <w:sz w:val="22"/>
          <w:szCs w:val="22"/>
        </w:rPr>
        <w:t xml:space="preserve">undergraduate </w:t>
      </w:r>
      <w:r w:rsidR="00CE7A6A" w:rsidRPr="00E94835">
        <w:rPr>
          <w:rFonts w:ascii="Calibri" w:hAnsi="Calibri" w:cs="Arial"/>
          <w:sz w:val="22"/>
          <w:szCs w:val="22"/>
        </w:rPr>
        <w:t>course for one (1) additional credit</w:t>
      </w:r>
      <w:r>
        <w:rPr>
          <w:rFonts w:ascii="Calibri" w:hAnsi="Calibri" w:cs="Arial"/>
          <w:sz w:val="22"/>
          <w:szCs w:val="22"/>
        </w:rPr>
        <w:t xml:space="preserve">.  Plus-1 Credit </w:t>
      </w:r>
      <w:r w:rsidR="001D388B" w:rsidRPr="00E94835">
        <w:rPr>
          <w:rFonts w:ascii="Calibri" w:hAnsi="Calibri" w:cs="Calibri"/>
          <w:sz w:val="22"/>
          <w:szCs w:val="22"/>
        </w:rPr>
        <w:t>application</w:t>
      </w:r>
      <w:r>
        <w:rPr>
          <w:rFonts w:ascii="Calibri" w:hAnsi="Calibri" w:cs="Calibri"/>
          <w:sz w:val="22"/>
          <w:szCs w:val="22"/>
        </w:rPr>
        <w:t>s</w:t>
      </w:r>
      <w:r w:rsidR="001D388B" w:rsidRPr="00E94835">
        <w:rPr>
          <w:rFonts w:ascii="Calibri" w:hAnsi="Calibri" w:cs="Calibri"/>
          <w:sz w:val="22"/>
          <w:szCs w:val="22"/>
        </w:rPr>
        <w:t xml:space="preserve"> </w:t>
      </w:r>
      <w:r w:rsidR="001D388B">
        <w:rPr>
          <w:rFonts w:ascii="Calibri" w:hAnsi="Calibri" w:cs="Calibri"/>
          <w:sz w:val="22"/>
          <w:szCs w:val="22"/>
        </w:rPr>
        <w:t xml:space="preserve">must be approved by </w:t>
      </w:r>
      <w:r w:rsidR="001D388B" w:rsidRPr="00E94835">
        <w:rPr>
          <w:rFonts w:ascii="Calibri" w:hAnsi="Calibri" w:cs="Calibri"/>
          <w:sz w:val="22"/>
          <w:szCs w:val="22"/>
        </w:rPr>
        <w:t xml:space="preserve">the </w:t>
      </w:r>
      <w:r w:rsidR="00CE7A6A" w:rsidRPr="00E94835">
        <w:rPr>
          <w:rFonts w:ascii="Calibri" w:hAnsi="Calibri" w:cs="Calibri"/>
          <w:sz w:val="22"/>
          <w:szCs w:val="22"/>
        </w:rPr>
        <w:t>faculty of record</w:t>
      </w:r>
      <w:r w:rsidR="00673EA2">
        <w:rPr>
          <w:rFonts w:ascii="Calibri" w:hAnsi="Calibri" w:cs="Calibri"/>
          <w:sz w:val="22"/>
          <w:szCs w:val="22"/>
        </w:rPr>
        <w:t>;</w:t>
      </w:r>
      <w:r w:rsidR="001D388B">
        <w:rPr>
          <w:rFonts w:ascii="Calibri" w:hAnsi="Calibri" w:cs="Calibri"/>
          <w:sz w:val="22"/>
          <w:szCs w:val="22"/>
        </w:rPr>
        <w:t xml:space="preserve"> ho</w:t>
      </w:r>
      <w:r w:rsidR="00673EA2">
        <w:rPr>
          <w:rFonts w:ascii="Calibri" w:hAnsi="Calibri" w:cs="Calibri"/>
          <w:sz w:val="22"/>
          <w:szCs w:val="22"/>
        </w:rPr>
        <w:t>wever,</w:t>
      </w:r>
      <w:r w:rsidR="00CE7A6A" w:rsidRPr="00E94835">
        <w:rPr>
          <w:rFonts w:ascii="Calibri" w:hAnsi="Calibri" w:cs="Calibri"/>
          <w:sz w:val="22"/>
          <w:szCs w:val="22"/>
        </w:rPr>
        <w:t xml:space="preserve"> faculty</w:t>
      </w:r>
      <w:r w:rsidR="00CE7A6A">
        <w:rPr>
          <w:rFonts w:ascii="Calibri" w:hAnsi="Calibri" w:cs="Calibri"/>
          <w:sz w:val="22"/>
          <w:szCs w:val="22"/>
        </w:rPr>
        <w:t xml:space="preserve"> </w:t>
      </w:r>
      <w:r w:rsidR="001D6C57">
        <w:rPr>
          <w:rFonts w:ascii="Calibri" w:hAnsi="Calibri" w:cs="Calibri"/>
          <w:sz w:val="22"/>
          <w:szCs w:val="22"/>
        </w:rPr>
        <w:t xml:space="preserve">members </w:t>
      </w:r>
      <w:r w:rsidR="00CE7A6A">
        <w:rPr>
          <w:rFonts w:ascii="Calibri" w:hAnsi="Calibri" w:cs="Calibri"/>
          <w:i/>
          <w:iCs/>
          <w:sz w:val="22"/>
          <w:szCs w:val="22"/>
          <w:u w:val="single"/>
        </w:rPr>
        <w:t>are</w:t>
      </w:r>
      <w:r w:rsidR="00CE7A6A" w:rsidRPr="00FB003C">
        <w:rPr>
          <w:rFonts w:ascii="Calibri" w:hAnsi="Calibri" w:cs="Calibri"/>
          <w:i/>
          <w:iCs/>
          <w:sz w:val="22"/>
          <w:szCs w:val="22"/>
          <w:u w:val="single"/>
        </w:rPr>
        <w:t xml:space="preserve"> under no obligati</w:t>
      </w:r>
      <w:r w:rsidR="00CE7A6A">
        <w:rPr>
          <w:rFonts w:ascii="Calibri" w:hAnsi="Calibri" w:cs="Calibri"/>
          <w:i/>
          <w:iCs/>
          <w:sz w:val="22"/>
          <w:szCs w:val="22"/>
          <w:u w:val="single"/>
        </w:rPr>
        <w:t>on to accept the</w:t>
      </w:r>
      <w:r w:rsidR="00CE7A6A" w:rsidRPr="00FB003C">
        <w:rPr>
          <w:rFonts w:ascii="Calibri" w:hAnsi="Calibri" w:cs="Calibri"/>
          <w:i/>
          <w:iCs/>
          <w:sz w:val="22"/>
          <w:szCs w:val="22"/>
          <w:u w:val="single"/>
        </w:rPr>
        <w:t xml:space="preserve"> proposal</w:t>
      </w:r>
      <w:r w:rsidR="00CE7A6A" w:rsidRPr="00FB003C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CE7A6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388B">
        <w:rPr>
          <w:rFonts w:ascii="Calibri" w:hAnsi="Calibri" w:cs="Calibri"/>
          <w:sz w:val="22"/>
          <w:szCs w:val="22"/>
        </w:rPr>
        <w:t xml:space="preserve">Students will receive a </w:t>
      </w:r>
      <w:r w:rsidR="001D388B">
        <w:rPr>
          <w:rFonts w:ascii="Calibri" w:hAnsi="Calibri" w:cs="Calibri"/>
          <w:i/>
          <w:iCs/>
          <w:sz w:val="22"/>
          <w:szCs w:val="22"/>
        </w:rPr>
        <w:t xml:space="preserve">letter grade </w:t>
      </w:r>
      <w:r w:rsidR="00673EA2">
        <w:rPr>
          <w:rFonts w:ascii="Calibri" w:hAnsi="Calibri" w:cs="Calibri"/>
          <w:sz w:val="22"/>
          <w:szCs w:val="22"/>
        </w:rPr>
        <w:t>se</w:t>
      </w:r>
      <w:r w:rsidR="00673EA2">
        <w:rPr>
          <w:rFonts w:ascii="Calibri" w:hAnsi="Calibri" w:cs="Calibri"/>
          <w:i/>
          <w:iCs/>
          <w:sz w:val="22"/>
          <w:szCs w:val="22"/>
        </w:rPr>
        <w:t xml:space="preserve">parate </w:t>
      </w:r>
      <w:r w:rsidR="001D388B">
        <w:rPr>
          <w:rFonts w:ascii="Calibri" w:hAnsi="Calibri" w:cs="Calibri"/>
          <w:i/>
          <w:iCs/>
          <w:sz w:val="22"/>
          <w:szCs w:val="22"/>
        </w:rPr>
        <w:t xml:space="preserve">from </w:t>
      </w:r>
      <w:r w:rsidR="00673EA2">
        <w:rPr>
          <w:rFonts w:ascii="Calibri" w:hAnsi="Calibri" w:cs="Calibri"/>
          <w:i/>
          <w:iCs/>
          <w:sz w:val="22"/>
          <w:szCs w:val="22"/>
        </w:rPr>
        <w:t xml:space="preserve">the course to </w:t>
      </w:r>
      <w:r w:rsidR="001D388B">
        <w:rPr>
          <w:rFonts w:ascii="Calibri" w:hAnsi="Calibri" w:cs="Calibri"/>
          <w:i/>
          <w:iCs/>
          <w:sz w:val="22"/>
          <w:szCs w:val="22"/>
        </w:rPr>
        <w:t>which the</w:t>
      </w:r>
      <w:r w:rsidR="00673EA2">
        <w:rPr>
          <w:rFonts w:ascii="Calibri" w:hAnsi="Calibri" w:cs="Calibri"/>
          <w:i/>
          <w:iCs/>
          <w:sz w:val="22"/>
          <w:szCs w:val="22"/>
        </w:rPr>
        <w:t xml:space="preserve"> Plus-1 Credit</w:t>
      </w:r>
      <w:r w:rsidR="001D388B">
        <w:rPr>
          <w:rFonts w:ascii="Calibri" w:hAnsi="Calibri" w:cs="Calibri"/>
          <w:i/>
          <w:iCs/>
          <w:sz w:val="22"/>
          <w:szCs w:val="22"/>
        </w:rPr>
        <w:t xml:space="preserve"> is attached</w:t>
      </w:r>
      <w:r w:rsidR="001D388B">
        <w:rPr>
          <w:rFonts w:ascii="Calibri" w:hAnsi="Calibri" w:cs="Calibri"/>
          <w:sz w:val="22"/>
          <w:szCs w:val="22"/>
        </w:rPr>
        <w:t xml:space="preserve">. </w:t>
      </w:r>
      <w:r w:rsidR="00CE7A6A">
        <w:rPr>
          <w:rFonts w:ascii="Calibri" w:hAnsi="Calibri" w:cs="Calibri"/>
          <w:sz w:val="22"/>
          <w:szCs w:val="22"/>
        </w:rPr>
        <w:t>The service experience may be supervised and evaluated in collaboration with OEECE and the faculty of record for a letter grade</w:t>
      </w:r>
      <w:r>
        <w:rPr>
          <w:rFonts w:ascii="Calibri" w:hAnsi="Calibri" w:cs="Calibri"/>
          <w:sz w:val="22"/>
          <w:szCs w:val="22"/>
        </w:rPr>
        <w:t>.</w:t>
      </w:r>
      <w:r w:rsidR="00CE7A6A">
        <w:rPr>
          <w:rFonts w:ascii="Calibri" w:hAnsi="Calibri" w:cs="Calibri"/>
          <w:sz w:val="22"/>
          <w:szCs w:val="22"/>
        </w:rPr>
        <w:t xml:space="preserve"> </w:t>
      </w:r>
    </w:p>
    <w:p w:rsidR="00B53274" w:rsidRDefault="00B53274" w:rsidP="00B53274">
      <w:pPr>
        <w:tabs>
          <w:tab w:val="left" w:pos="3735"/>
          <w:tab w:val="left" w:pos="4920"/>
          <w:tab w:val="left" w:pos="597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</w:p>
    <w:p w:rsidR="00CE7A6A" w:rsidRDefault="00CE7A6A" w:rsidP="00B53274">
      <w:pPr>
        <w:tabs>
          <w:tab w:val="left" w:pos="3735"/>
          <w:tab w:val="left" w:pos="4920"/>
          <w:tab w:val="left" w:pos="5970"/>
          <w:tab w:val="left" w:pos="6480"/>
          <w:tab w:val="right" w:pos="9360"/>
        </w:tabs>
        <w:spacing w:after="0" w:line="240" w:lineRule="auto"/>
        <w:rPr>
          <w:rFonts w:ascii="Calibri" w:hAnsi="Calibri" w:cs="Arial"/>
          <w:b/>
        </w:rPr>
      </w:pPr>
      <w:r w:rsidRPr="00B160EA">
        <w:rPr>
          <w:rFonts w:ascii="Calibri" w:hAnsi="Calibri" w:cs="Arial"/>
          <w:b/>
        </w:rPr>
        <w:t>Please complete the fields below:</w:t>
      </w:r>
    </w:p>
    <w:p w:rsidR="00CE7A6A" w:rsidRPr="00B160EA" w:rsidRDefault="00CE7A6A" w:rsidP="00B53274">
      <w:pPr>
        <w:tabs>
          <w:tab w:val="left" w:pos="3735"/>
          <w:tab w:val="left" w:pos="4920"/>
          <w:tab w:val="left" w:pos="5970"/>
          <w:tab w:val="left" w:pos="6480"/>
          <w:tab w:val="right" w:pos="9360"/>
        </w:tabs>
        <w:spacing w:after="0" w:line="240" w:lineRule="auto"/>
        <w:rPr>
          <w:rFonts w:ascii="Calibri" w:hAnsi="Calibri" w:cs="Arial"/>
          <w:b/>
        </w:rPr>
      </w:pPr>
    </w:p>
    <w:tbl>
      <w:tblPr>
        <w:tblW w:w="11031" w:type="dxa"/>
        <w:tblInd w:w="-72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CE7A6A" w:rsidRPr="00B3770D">
        <w:trPr>
          <w:trHeight w:val="774"/>
        </w:trPr>
        <w:tc>
          <w:tcPr>
            <w:tcW w:w="3677" w:type="dxa"/>
          </w:tcPr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 w:rsidRPr="00B3770D">
              <w:rPr>
                <w:rFonts w:ascii="Calibri" w:hAnsi="Calibri" w:cs="Arial"/>
              </w:rPr>
              <w:t>Student’s name (please print):</w:t>
            </w:r>
          </w:p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</w:p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-5716</wp:posOffset>
                      </wp:positionV>
                      <wp:extent cx="2266950" cy="0"/>
                      <wp:effectExtent l="0" t="0" r="19050" b="19050"/>
                      <wp:wrapNone/>
                      <wp:docPr id="3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-3pt;margin-top:-.45pt;width:178.5pt;height:0;flip:x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HpJwIAAEc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7zKM&#10;FOlhRw+vXsfSaLoIAxqMKyCuUlsbWqQH9WweNf3mkNJVR1TLY/TL0UByGjKSNynh4gyU2Q2fNYMY&#10;AgXitA6N7VEjhfkUEgM4TAQd4nqO1/Xwg0cUPmbZbLaYwhbpxZeQIkCERGOd/8h1j4JRYuctEW3n&#10;K60UiEDbEzzZPzofCP5KCMlKb4SUUQtSoaHEi2k2jXycloIFZwhztt1V0qI9CWqKv9gteG7DrH5V&#10;LIJ1nLD12fZEyJMNxaUKeNAY0DlbJ7l8X0wW6/l6no/ybLYe5ZO6Hj1sqnw026QfpvVdXVV1+iNQ&#10;S/OiE4xxFdhdpJvmfyeN8yM6ie4q3usYkrfocV5A9vIfSccdh7WeBLLT7Li1l92DWmPw+WWF53B7&#10;B/v2/a9+AgAA//8DAFBLAwQUAAYACAAAACEArm8oMtoAAAAGAQAADwAAAGRycy9kb3ducmV2Lnht&#10;bEyPTU/DMAyG70j8h8hI3LZ0fJRRmk4ICcQBVWLAPWtMW2ic0nht9+8xXOBkPXqt14/zzew7NeIQ&#10;20AGVssEFFIVXEu1gdeX+8UaVGRLznaB0MABI2yK46PcZi5M9IzjlmslJRQza6Bh7jOtY9Wgt3EZ&#10;eiTJ3sPgLQsOtXaDnaTcd/osSVLtbUtyobE93jVYfW733sAXXR3eLvS4/ihLTh8en2rCcjLm9GS+&#10;vQHFOPPfMvzoizoU4rQLe3JRdQYWqbzCMq9BSXx+uRLe/bIucv1fv/gGAAD//wMAUEsBAi0AFAAG&#10;AAgAAAAhALaDOJL+AAAA4QEAABMAAAAAAAAAAAAAAAAAAAAAAFtDb250ZW50X1R5cGVzXS54bWxQ&#10;SwECLQAUAAYACAAAACEAOP0h/9YAAACUAQAACwAAAAAAAAAAAAAAAAAvAQAAX3JlbHMvLnJlbHNQ&#10;SwECLQAUAAYACAAAACEAPghR6ScCAABHBAAADgAAAAAAAAAAAAAAAAAuAgAAZHJzL2Uyb0RvYy54&#10;bWxQSwECLQAUAAYACAAAACEArm8oM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3677" w:type="dxa"/>
          </w:tcPr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B3770D">
              <w:rPr>
                <w:rFonts w:ascii="Calibri" w:hAnsi="Calibri" w:cs="Arial"/>
              </w:rPr>
              <w:t>Student’s Banner ID:</w:t>
            </w:r>
          </w:p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164464</wp:posOffset>
                      </wp:positionV>
                      <wp:extent cx="1838325" cy="0"/>
                      <wp:effectExtent l="0" t="0" r="9525" b="19050"/>
                      <wp:wrapNone/>
                      <wp:docPr id="3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1.4pt;margin-top:12.95pt;width:144.75pt;height:0;flip:x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FHJQIAAEcEAAAOAAAAZHJzL2Uyb0RvYy54bWysU9uO2yAQfa/Uf0C8J7Zz28SKs1rZSfuw&#10;3Uba7QcQwDYqBgQkTlT13zuQS3e3L1VVP+CBmTlzO7O8P3YSHbh1QqsCZ8MUI66oZkI1Bf72shnM&#10;MXKeKEakVrzAJ+7w/erjh2Vvcj7SrZaMWwQgyuW9KXDrvcmTxNGWd8QNteEKlLW2HfFwtU3CLOkB&#10;vZPJKE1nSa8tM1ZT7hy8VmclXkX8uubUf61rxz2SBYbcfDxtPHfhTFZLkjeWmFbQSxrkH7LoiFAQ&#10;9AZVEU/Q3oo/oDpBrXa69kOqu0TXtaA81gDVZOm7ap5bYnisBZrjzK1N7v/B0qfD1iLBCjzOMFKk&#10;gxk97L2OodFdbFBvXA52pdraUCI9qmfzqOl3h5QuW6IaHq1fTgacs9DS5I1LuDgDYXb9F83AhkCA&#10;2K1jbTtUS2E+B8cADh1Bxzie0208/OgRhcdsPp6PR1OM6FWXkDxABEdjnf/EdYeCUGDnLRFN60ut&#10;FJBA2zM8OTw6HxL87RCcld4IKSMXpEJ9gRdTiBM0TkvBgjJebLMrpUUHEtgUv1jtOzOr94pFsJYT&#10;tr7Ingh5liG4VAEPCoN0LtKZLj8W6WI9X88ng8loth5M0qoaPGzKyWC2ye6m1bgqyyr7GVLLJnkr&#10;GOMqZHelbjb5O2pcluhMuht5b21I3qLHfkGy139MOs44jDXsmst3mp229jp7YGs0vmxWWIfXd5Bf&#10;7//qFwAAAP//AwBQSwMEFAAGAAgAAAAhACK+LardAAAACAEAAA8AAABkcnMvZG93bnJldi54bWxM&#10;j0FPwzAMhe9I/IfIk7ixdB1sozSdEBKIA6q0Me5ZY9qOxilN1nb/Hk8cxsl6ftZ7n9P1aBvRY+dr&#10;Rwpm0wgEUuFMTaWC3cfL7QqED5qMbhyhghN6WGfXV6lOjBtog/02lIJDyCdaQRVCm0jpiwqt9lPX&#10;IrH35TqrA8uulKbTA4fbRsZRtJBW18QNlW7xucLie3u0Cn5oefq8k/3qkOdh8fr2XhLmg1I3k/Hp&#10;EUTAMVyO4YzP6JAx094dyXjRKIhjJg887x9AsD+fxXMQ+7+FzFL5/4HsFwAA//8DAFBLAQItABQA&#10;BgAIAAAAIQC2gziS/gAAAOEBAAATAAAAAAAAAAAAAAAAAAAAAABbQ29udGVudF9UeXBlc10ueG1s&#10;UEsBAi0AFAAGAAgAAAAhADj9If/WAAAAlAEAAAsAAAAAAAAAAAAAAAAALwEAAF9yZWxzLy5yZWxz&#10;UEsBAi0AFAAGAAgAAAAhAKM0QUclAgAARwQAAA4AAAAAAAAAAAAAAAAALgIAAGRycy9lMm9Eb2Mu&#10;eG1sUEsBAi0AFAAGAAgAAAAhACK+LardAAAACA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3677" w:type="dxa"/>
          </w:tcPr>
          <w:p w:rsidR="00CE7A6A" w:rsidRPr="00B3770D" w:rsidRDefault="00E538C0" w:rsidP="0051225D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335279</wp:posOffset>
                      </wp:positionV>
                      <wp:extent cx="2266950" cy="0"/>
                      <wp:effectExtent l="0" t="0" r="19050" b="19050"/>
                      <wp:wrapNone/>
                      <wp:docPr id="3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-3.45pt;margin-top:26.4pt;width:178.5pt;height:0;flip:x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qcJwIAAEcEAAAOAAAAZHJzL2Uyb0RvYy54bWysU9uO2yAQfa/Uf0B+T3xZx02sOKuVnbQP&#10;222k3X4AAWyjYkDAxomq/nsHcmm2famq+gEPzMyZM7fl/WEQaM+M5UpWUTpNIsQkUZTLroq+vmwm&#10;8whZhyXFQklWRUdmo/vV+3fLUZcsU70SlBkEINKWo66i3jldxrElPRuwnSrNJChbZQbs4Gq6mBo8&#10;Avog4ixJinhUhmqjCLMWXpuTMloF/LZlxH1pW8scElUE3Fw4TTh3/oxXS1x2BuuekzMN/A8sBswl&#10;BL1CNdhh9Gr4H1ADJ0ZZ1bopUUOs2pYTFnKAbNLkt2yee6xZyAWKY/W1TPb/wZKn/dYgTqvoDsoj&#10;8QA9enh1KoRGRSjQqG0JdrXcGp8iOchn/ajIN4ukqnssOxasX44anFNf0viNi79YDWF242dFwQZD&#10;gFCtQ2sG1AquP3lHDw4VQYfQnuO1PezgEIHHLCuKxQxokosuxqWH8I7aWPeRqQF5oYqsM5h3vauV&#10;lDAEypzg8f7ROk/wl4N3lmrDhQizICQaq2gxy2aBj1WCU6/0ZtZ0u1oYtMd+msIXsgXNrZlRr5IG&#10;sJ5huj7LDnNxkiG4kB4PEgM6Z+k0Lt8XyWI9X8/zSZ4V60meNM3kYVPnk2KTfpg1d01dN+kPTy3N&#10;y55TyqRndxndNP+70Tgv0WnorsN7LUP8Fj3UC8he/oF06LFvq981W+4UPW7NpfcwrcH4vFl+HW7v&#10;IN/u/+onAAAA//8DAFBLAwQUAAYACAAAACEAudd2f90AAAAIAQAADwAAAGRycy9kb3ducmV2Lnht&#10;bEyPwU7DMBBE70j9B2srcWudFhpKiFMhJBAHFKmlvbvxkgTidYjdJP17FnGgx50Zzb5JN6NtRI+d&#10;rx0pWMwjEEiFMzWVCvbvz7M1CB80Gd04QgVn9LDJJlepTowbaIv9LpSCS8gnWkEVQptI6YsKrfZz&#10;1yKx9+E6qwOfXSlNpwcut41cRlEsra6JP1S6xacKi6/dySr4prvz4Vb26888D/HL61tJmA9KXU/H&#10;xwcQAcfwH4ZffEaHjJmO7kTGi0bBLL7npILVkhewf7OKFiCOf4LMUnk5IPsBAAD//wMAUEsBAi0A&#10;FAAGAAgAAAAhALaDOJL+AAAA4QEAABMAAAAAAAAAAAAAAAAAAAAAAFtDb250ZW50X1R5cGVzXS54&#10;bWxQSwECLQAUAAYACAAAACEAOP0h/9YAAACUAQAACwAAAAAAAAAAAAAAAAAvAQAAX3JlbHMvLnJl&#10;bHNQSwECLQAUAAYACAAAACEApfeqnCcCAABHBAAADgAAAAAAAAAAAAAAAAAuAgAAZHJzL2Uyb0Rv&#10;Yy54bWxQSwECLQAUAAYACAAAACEAudd2f90AAAAIAQAADwAAAAAAAAAAAAAAAACBBAAAZHJzL2Rv&#10;d25yZXYueG1sUEsFBgAAAAAEAAQA8wAAAIsFAAAAAA==&#10;"/>
                  </w:pict>
                </mc:Fallback>
              </mc:AlternateContent>
            </w:r>
            <w:r w:rsidR="00CE7A6A">
              <w:rPr>
                <w:rFonts w:ascii="Calibri" w:hAnsi="Calibri" w:cs="Arial"/>
              </w:rPr>
              <w:t>E-mail address and p</w:t>
            </w:r>
            <w:r w:rsidR="00CE7A6A" w:rsidRPr="00B3770D">
              <w:rPr>
                <w:rFonts w:ascii="Calibri" w:hAnsi="Calibri" w:cs="Arial"/>
              </w:rPr>
              <w:t xml:space="preserve">hone number:  </w:t>
            </w:r>
          </w:p>
        </w:tc>
      </w:tr>
      <w:tr w:rsidR="00CE7A6A" w:rsidRPr="00B3770D">
        <w:trPr>
          <w:trHeight w:val="1025"/>
        </w:trPr>
        <w:tc>
          <w:tcPr>
            <w:tcW w:w="3677" w:type="dxa"/>
          </w:tcPr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sz w:val="13"/>
                <w:szCs w:val="13"/>
              </w:rPr>
            </w:pPr>
            <w:r w:rsidRPr="00B3770D">
              <w:rPr>
                <w:rFonts w:ascii="Calibri" w:hAnsi="Calibri" w:cs="Arial"/>
              </w:rPr>
              <w:t xml:space="preserve">Campus: </w:t>
            </w:r>
            <w:r w:rsidRPr="00B3770D">
              <w:rPr>
                <w:rFonts w:ascii="Calibri" w:hAnsi="Calibri" w:cs="Arial"/>
                <w:sz w:val="13"/>
                <w:szCs w:val="13"/>
              </w:rPr>
              <w:t xml:space="preserve">(i.e., Kent, Geauga, Salem, Tuscarawas, Stark, </w:t>
            </w:r>
            <w:r>
              <w:rPr>
                <w:rFonts w:ascii="Calibri" w:hAnsi="Calibri" w:cs="Arial"/>
                <w:sz w:val="13"/>
                <w:szCs w:val="13"/>
              </w:rPr>
              <w:t xml:space="preserve">                  </w:t>
            </w:r>
            <w:r w:rsidRPr="00B3770D">
              <w:rPr>
                <w:rFonts w:ascii="Calibri" w:hAnsi="Calibri" w:cs="Arial"/>
                <w:sz w:val="13"/>
                <w:szCs w:val="13"/>
              </w:rPr>
              <w:t>Ashtabula, East Liverpool, Trumbull)</w:t>
            </w:r>
          </w:p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211454</wp:posOffset>
                      </wp:positionV>
                      <wp:extent cx="2266950" cy="0"/>
                      <wp:effectExtent l="0" t="0" r="19050" b="19050"/>
                      <wp:wrapNone/>
                      <wp:docPr id="2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-3pt;margin-top:16.65pt;width:178.5pt;height:0;flip:x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AeKAIAAEcEAAAOAAAAZHJzL2Uyb0RvYy54bWysU8GO2jAQvVfqP1i+Q0gKKUSE1SqB9rDd&#10;Iu32A4ztEKuObdmGgKr+e8cO0NJeqqo5OLZn5s2bmeflw6mT6MitE1qVOB1PMOKKaibUvsRfXjej&#10;OUbOE8WI1IqX+Mwdfli9fbPsTcEz3WrJuEUAolzRmxK33psiSRxteUfcWBuuwNho2xEPR7tPmCU9&#10;oHcyySaTPOm1ZcZqyp2D23ow4lXEbxpO/eemcdwjWWLg5uNq47oLa7JakmJviWkFvdAg/8CiI0JB&#10;0htUTTxBByv+gOoEtdrpxo+p7hLdNILyWANUk05+q+alJYbHWqA5ztza5P4fLH0+bi0SrMTZAiNF&#10;OpjR48HrmBrlaWhQb1wBfpXa2lAiPakX86TpV4eUrlqi9jx6v54NBMeI5C4kHJyBNLv+k2bgQyBB&#10;7NapsR1qpDAfQ2AAh46gUxzP+TYefvKIwmWW5fliBlOkV1tCigARAo11/gPXHQqbEjtvidi3vtJK&#10;gQi0HeDJ8cl5KAkCrwEhWOmNkDJqQSrUl3gxy2aRj9NSsGAMbs7ud5W06EiCmuIX+gNgd25WHxSL&#10;YC0nbH3ZeyLksAd/qQIeFAZ0LrtBLt8Wk8V6vp5PR9MsX4+mk7oePW6q6SjfpO9n9bu6qur0e6CW&#10;TotWMMZVYHeVbjr9O2lcHtEgupt4b21I7tFjiUD2+o+k44zDWAeB7DQ7b23oRhg3qDU6X15WeA6/&#10;nqPXz/e/+gEAAP//AwBQSwMEFAAGAAgAAAAhAHu0mobcAAAACAEAAA8AAABkcnMvZG93bnJldi54&#10;bWxMj8FOwzAQRO9I/Qdrkbi1TgmEKo1TVZWKOKBIFHp34yUJxOsQu0n69yziAMedGc2+yTaTbcWA&#10;vW8cKVguIhBIpTMNVQreXvfzFQgfNBndOkIFF/SwyWdXmU6NG+kFh0OoBJeQT7WCOoQuldKXNVrt&#10;F65DYu/d9VYHPvtKml6PXG5beRtFibS6If5Q6w53NZafh7NV8EUPl+OdHFYfRRGSx6fnirAYlbq5&#10;nrZrEAGn8BeGH3xGh5yZTu5MxotWwTzhKUFBHMcg2I/vlyycfgWZZ/L/gPwbAAD//wMAUEsBAi0A&#10;FAAGAAgAAAAhALaDOJL+AAAA4QEAABMAAAAAAAAAAAAAAAAAAAAAAFtDb250ZW50X1R5cGVzXS54&#10;bWxQSwECLQAUAAYACAAAACEAOP0h/9YAAACUAQAACwAAAAAAAAAAAAAAAAAvAQAAX3JlbHMvLnJl&#10;bHNQSwECLQAUAAYACAAAACEAPaFwHigCAABHBAAADgAAAAAAAAAAAAAAAAAuAgAAZHJzL2Uyb0Rv&#10;Yy54bWxQSwECLQAUAAYACAAAACEAe7SahtwAAAAI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3677" w:type="dxa"/>
          </w:tcPr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B3770D">
              <w:rPr>
                <w:rFonts w:ascii="Calibri" w:hAnsi="Calibri" w:cs="Arial"/>
              </w:rPr>
              <w:t>Student class level (freshman, etc.):</w:t>
            </w:r>
          </w:p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</w:p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141604</wp:posOffset>
                      </wp:positionV>
                      <wp:extent cx="1838325" cy="0"/>
                      <wp:effectExtent l="0" t="0" r="9525" b="19050"/>
                      <wp:wrapNone/>
                      <wp:docPr id="2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1.4pt;margin-top:11.15pt;width:144.75pt;height:0;flip:x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JA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gU0p&#10;0sGO7p+9jqXRYhEG1BuXQ1yp9ja0SE/q0Txo+t0hpcuWqIbH6KezgeQsZCSvUsLFGShz6D9rBjEE&#10;CsRpnWrboVoK8ykkBnCYCDrF9Zxv6+Enjyh8zJbT5XQyx4hefQnJA0RINNb5j1x3KBgFdt4S0bS+&#10;1EqBCLQd4MnxwflA8HdCSFZ6J6SMWpAK9QVezaFO8DgtBQvOeLHNoZQWHUlQU/zFbt+EWf2sWARr&#10;OWHbi+2JkIMNxaUKeNAY0LlYg1x+rNLVdrldzkazyWI7mqVVNbrflbPRYpd9mFfTqiyr7Gegls3y&#10;VjDGVWB3lW42+ztpXB7RILqbeG9jSF6jx3kB2et/JB13HNY6COSg2Xlvr7sHtcbgy8sKz+HlHeyX&#10;73/zCwAA//8DAFBLAwQUAAYACAAAACEAX3R+g9sAAAAIAQAADwAAAGRycy9kb3ducmV2LnhtbEyP&#10;T0vDQBDF74LfYZmCt3bTVGqJ2RQRWjxIoFXv2+yYxGZnY3aapN/eDR70NH/e8N5v0u1oG9Fj52tH&#10;CpaLCARS4UxNpYL3t918A8KzJqMbR6jgih622e1NqhPjBjpgf+RSBBPyiVZQMbeJlL6o0Gq/cC1S&#10;0D5dZzWHsSul6fQQzG0j4yhaS6trCgmVbvG5wuJ8vFgF3/Rw/biX/eYrz3m9f3ktCfNBqbvZ+PQI&#10;gnHkv2OY8AM6ZIHp5C5kvGgUxHEg56muQAR9tZya0+9CZqn8/0D2AwAA//8DAFBLAQItABQABgAI&#10;AAAAIQC2gziS/gAAAOEBAAATAAAAAAAAAAAAAAAAAAAAAABbQ29udGVudF9UeXBlc10ueG1sUEsB&#10;Ai0AFAAGAAgAAAAhADj9If/WAAAAlAEAAAsAAAAAAAAAAAAAAAAALwEAAF9yZWxzLy5yZWxzUEsB&#10;Ai0AFAAGAAgAAAAhAGGB+iAkAgAARwQAAA4AAAAAAAAAAAAAAAAALgIAAGRycy9lMm9Eb2MueG1s&#10;UEsBAi0AFAAGAAgAAAAhAF90foPbAAAACA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3677" w:type="dxa"/>
          </w:tcPr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482599</wp:posOffset>
                      </wp:positionV>
                      <wp:extent cx="2266950" cy="0"/>
                      <wp:effectExtent l="0" t="0" r="19050" b="19050"/>
                      <wp:wrapNone/>
                      <wp:docPr id="2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-3.45pt;margin-top:38pt;width:178.5pt;height:0;flip:x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CDJwIAAEcEAAAOAAAAZHJzL2Uyb0RvYy54bWysU02P2jAQvVfqf7B8h5BsYCEirFYJtIdt&#10;i7TbH2BsJ7Hq2JbtJaCq/71j81G2vVRVOZhxZubNm5nn5cOhl2jPrRNalTgdTzDiimomVFviry+b&#10;0Rwj54liRGrFS3zkDj+s3r9bDqbgme60ZNwiAFGuGEyJO+9NkSSOdrwnbqwNV+BstO2Jh6ttE2bJ&#10;AOi9TLLJZJYM2jJjNeXOwdf65MSriN80nPovTeO4R7LEwM3H08ZzF85ktSRFa4npBD3TIP/AoidC&#10;QdErVE08Qa9W/AHVC2q1040fU90numkE5bEH6Cad/NbNc0cMj73AcJy5jsn9P1j6eb+1SLASZ/cY&#10;KdLDjh5fvY6l0ewuDGgwroC4Sm1taJEe1LN50vSbQ0pXHVEtj9EvRwPJachI3qSEizNQZjd80gxi&#10;CBSI0zo0tkeNFOZjSAzgMBF0iOs5XtfDDx5R+Jhls9liClukF19CigAREo11/gPXPQpGiZ23RLSd&#10;r7RSIAJtT/Bk/+R8IPgrISQrvRFSRi1IhYYSL6bZNPJxWgoWnCHM2XZXSYv2JKgp/mK34LkNs/pV&#10;sQjWccLWZ9sTIU82FJcq4EFjQOdsneTyfTFZrOfreT7Ks9l6lE/qevS4qfLRbJPeT+u7uqrq9Eeg&#10;luZFJxjjKrC7SDfN/04a50d0Et1VvNcxJG/R47yA7OU/ko47Dms9CWSn2XFrL7sHtcbg88sKz+H2&#10;Dvbt+1/9BAAA//8DAFBLAwQUAAYACAAAACEADDptAt0AAAAIAQAADwAAAGRycy9kb3ducmV2Lnht&#10;bEyPzU7DMBCE70h9B2srcWud8pOWNE6FkEAcUCRKe3fjJUmJ1yF2k/Tt2YoDHHdmNPtNuhltI3rs&#10;fO1IwWIegUAqnKmpVLD7eJ6tQPigyejGESo4o4dNNrlKdWLcQO/Yb0MpuIR8ohVUIbSJlL6o0Go/&#10;dy0Se5+uszrw2ZXSdHrgctvImyiKpdU18YdKt/hUYfG1PVkF37Q87+9kvzrmeYhfXt9KwnxQ6no6&#10;Pq5BBBzDXxgu+IwOGTMd3ImMF42CWfzASQXLmCexf3sfLUAcfgWZpfL/gOwHAAD//wMAUEsBAi0A&#10;FAAGAAgAAAAhALaDOJL+AAAA4QEAABMAAAAAAAAAAAAAAAAAAAAAAFtDb250ZW50X1R5cGVzXS54&#10;bWxQSwECLQAUAAYACAAAACEAOP0h/9YAAACUAQAACwAAAAAAAAAAAAAAAAAvAQAAX3JlbHMvLnJl&#10;bHNQSwECLQAUAAYACAAAACEAOebwgycCAABHBAAADgAAAAAAAAAAAAAAAAAuAgAAZHJzL2Uyb0Rv&#10;Yy54bWxQSwECLQAUAAYACAAAACEADDptAt0AAAAIAQAADwAAAAAAAAAAAAAAAACBBAAAZHJzL2Rv&#10;d25yZXYueG1sUEsFBgAAAAAEAAQA8wAAAIsFAAAAAA==&#10;"/>
                  </w:pict>
                </mc:Fallback>
              </mc:AlternateContent>
            </w:r>
            <w:r w:rsidR="00CE7A6A" w:rsidRPr="00B3770D">
              <w:rPr>
                <w:rFonts w:ascii="Calibri" w:hAnsi="Calibri" w:cs="Arial"/>
              </w:rPr>
              <w:t>Major:</w:t>
            </w:r>
          </w:p>
        </w:tc>
      </w:tr>
      <w:tr w:rsidR="00CE7A6A" w:rsidRPr="00B3770D">
        <w:trPr>
          <w:trHeight w:val="755"/>
        </w:trPr>
        <w:tc>
          <w:tcPr>
            <w:tcW w:w="3677" w:type="dxa"/>
          </w:tcPr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 w:rsidRPr="00B3770D">
              <w:rPr>
                <w:rFonts w:ascii="Calibri" w:hAnsi="Calibri" w:cs="Arial"/>
              </w:rPr>
              <w:t>Supervising Faculty Name:</w:t>
            </w:r>
          </w:p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193674</wp:posOffset>
                      </wp:positionV>
                      <wp:extent cx="2266950" cy="0"/>
                      <wp:effectExtent l="0" t="0" r="19050" b="19050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-3pt;margin-top:15.25pt;width:178.5pt;height:0;flip:x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G7JgIAAEcEAAAOAAAAZHJzL2Uyb0RvYy54bWysU02P2jAQvVfqf7B8h5A0pBARVqsE2sO2&#10;RdrtDzC2Q6w6tmUbAqr63zs2H2XbS1WVgxlnZt68mXlePBx7iQ7cOqFVhdPxBCOuqGZC7Sr89WU9&#10;mmHkPFGMSK14hU/c4Yfl2zeLwZQ8052WjFsEIMqVg6lw570pk8TRjvfEjbXhCpyttj3xcLW7hFky&#10;AHovk2wyKZJBW2asptw5+NqcnXgZ8duWU/+lbR33SFYYuPl42nhuw5ksF6TcWWI6QS80yD+w6IlQ&#10;UPQG1RBP0N6KP6B6Qa12uvVjqvtEt62gPPYA3aST37p57ojhsRcYjjO3Mbn/B0s/HzYWCVbhrMBI&#10;kR529Lj3OpZGRR4GNBhXQlytNja0SI/q2Txp+s0hpeuOqB2P0S8nA8lpyEhepYSLM1BmO3zSDGII&#10;FIjTOra2R60U5mNIDOAwEXSM6znd1sOPHlH4mGVFMZ/CFunVl5AyQIREY53/wHWPglFh5y0Ru87X&#10;WikQgbZneHJ4cj4Q/JUQkpVeCymjFqRCQ4Xn02wa+TgtBQvOEObsbltLiw4kqCn+YrfguQ+zeq9Y&#10;BOs4YauL7YmQZxuKSxXwoDGgc7HOcvk+n8xXs9UsH+VZsRrlk6YZPa7rfFSs0/fT5l1T1036I1BL&#10;87ITjHEV2F2lm+Z/J43LIzqL7ibe2xiS1+hxXkD2+h9Jxx2HtZ4FstXstLHX3YNaY/DlZYXncH8H&#10;+/79L38CAAD//wMAUEsDBBQABgAIAAAAIQA+Ok4n3QAAAAgBAAAPAAAAZHJzL2Rvd25yZXYueG1s&#10;TI9BT8JAEIXvJv6HzZh4gy0ghdRuCTHReDBNQLkv3bEtdGdrd2nLv3eMBz3Oey9vvpduRtuIHjtf&#10;O1Iwm0YgkApnaioVfLw/T9YgfNBkdOMIFVzRwya7vUl1YtxAO+z3oRRcQj7RCqoQ2kRKX1RotZ+6&#10;Fom9T9dZHfjsSmk6PXC5beQ8imJpdU38odItPlVYnPcXq+CLVtfDg+zXpzwP8cvrW0mYD0rd343b&#10;RxABx/AXhh98RoeMmY7uQsaLRsEk5ilBwSJagmB/sZyxcPwVZJbK/wOybwAAAP//AwBQSwECLQAU&#10;AAYACAAAACEAtoM4kv4AAADhAQAAEwAAAAAAAAAAAAAAAAAAAAAAW0NvbnRlbnRfVHlwZXNdLnht&#10;bFBLAQItABQABgAIAAAAIQA4/SH/1gAAAJQBAAALAAAAAAAAAAAAAAAAAC8BAABfcmVscy8ucmVs&#10;c1BLAQItABQABgAIAAAAIQD5QIG7JgIAAEcEAAAOAAAAAAAAAAAAAAAAAC4CAABkcnMvZTJvRG9j&#10;LnhtbFBLAQItABQABgAIAAAAIQA+Ok4n3QAAAAg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3677" w:type="dxa"/>
          </w:tcPr>
          <w:p w:rsidR="00CE7A6A" w:rsidRPr="00B3770D" w:rsidRDefault="00E538C0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364489</wp:posOffset>
                      </wp:positionV>
                      <wp:extent cx="1838325" cy="0"/>
                      <wp:effectExtent l="0" t="0" r="9525" b="19050"/>
                      <wp:wrapNone/>
                      <wp:docPr id="2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11.4pt;margin-top:28.7pt;width:144.75pt;height:0;flip:x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9SIw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mWOk&#10;SAc7un/2OpZGi0kYUG9cDnGl2tvQIj2pR/Og6XeHlC5bohoeo5/OBpKzkJG8SgkXZ6DMof+sGcQQ&#10;KBCndapth2opzKeQGMBhIugU13O+rYefPKLwMVtOl9NAk159CckDREg01vmPXHcoGAV23hLRtL7U&#10;SoEItB3gyfHB+UDwd0JIVnonpIxakAr1BV7NoU7wOC0FC854sc2hlBYdSVBT/MVu34RZ/axYBGs5&#10;YduL7YmQgw3FpQp40BjQuViDXH6s0tV2uV3ORrPJYjuapVU1ut+Vs9Fil32YV9OqLKvsZ6CWzfJW&#10;MMZVYHeVbjb7O2lcHtEgupt4b2NIXqPHeQHZ638kHXcc1joI5KDZeW+vuwe1xuDLywrP4eUd7Jfv&#10;f/MLAAD//wMAUEsDBBQABgAIAAAAIQC2NmYv3QAAAAgBAAAPAAAAZHJzL2Rvd25yZXYueG1sTI9B&#10;T8JAEIXvJv6HzZh4ky0FgdRuiTHRcDBNRLgv3bEtdGdrd2nLv3eIBz3Oey/vfZOuR9uIHjtfO1Iw&#10;nUQgkApnaioV7D5fH1YgfNBkdOMIFVzQwzq7vUl1YtxAH9hvQym4hHyiFVQhtImUvqjQaj9xLRJ7&#10;X66zOvDZldJ0euBy28g4ihbS6pp4odItvlRYnLZnq+Cblpf9XParY56HxdvmvSTMB6Xu78bnJxAB&#10;x/AXhis+o0PGTAd3JuNFoyCOmTwoeFzOQbA/m8YzEIdfQWap/P9A9gMAAP//AwBQSwECLQAUAAYA&#10;CAAAACEAtoM4kv4AAADhAQAAEwAAAAAAAAAAAAAAAAAAAAAAW0NvbnRlbnRfVHlwZXNdLnhtbFBL&#10;AQItABQABgAIAAAAIQA4/SH/1gAAAJQBAAALAAAAAAAAAAAAAAAAAC8BAABfcmVscy8ucmVsc1BL&#10;AQItABQABgAIAAAAIQAUk39SIwIAAEcEAAAOAAAAAAAAAAAAAAAAAC4CAABkcnMvZTJvRG9jLnht&#10;bFBLAQItABQABgAIAAAAIQC2NmYv3QAAAAgBAAAPAAAAAAAAAAAAAAAAAH0EAABkcnMvZG93bnJl&#10;di54bWxQSwUGAAAAAAQABADzAAAAhwUAAAAA&#10;"/>
                  </w:pict>
                </mc:Fallback>
              </mc:AlternateContent>
            </w:r>
            <w:r w:rsidR="00CE7A6A">
              <w:rPr>
                <w:rFonts w:ascii="Calibri" w:hAnsi="Calibri" w:cs="Arial"/>
              </w:rPr>
              <w:t xml:space="preserve">    Faculty e-mail address and p</w:t>
            </w:r>
            <w:r w:rsidR="00CE7A6A" w:rsidRPr="00B3770D">
              <w:rPr>
                <w:rFonts w:ascii="Calibri" w:hAnsi="Calibri" w:cs="Arial"/>
              </w:rPr>
              <w:t xml:space="preserve">hone </w:t>
            </w:r>
            <w:r w:rsidR="00CE7A6A">
              <w:rPr>
                <w:rFonts w:ascii="Calibri" w:hAnsi="Calibri" w:cs="Arial"/>
              </w:rPr>
              <w:t>#</w:t>
            </w:r>
            <w:r w:rsidR="00CE7A6A" w:rsidRPr="00B3770D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677" w:type="dxa"/>
          </w:tcPr>
          <w:p w:rsidR="00CE7A6A" w:rsidRPr="00B3770D" w:rsidRDefault="00CE7A6A" w:rsidP="00B53274">
            <w:pPr>
              <w:tabs>
                <w:tab w:val="left" w:pos="3735"/>
                <w:tab w:val="left" w:pos="4920"/>
                <w:tab w:val="left" w:pos="5970"/>
                <w:tab w:val="left" w:pos="6480"/>
                <w:tab w:val="right" w:pos="9360"/>
              </w:tabs>
              <w:spacing w:after="0" w:line="240" w:lineRule="auto"/>
              <w:rPr>
                <w:rFonts w:ascii="Calibri" w:hAnsi="Calibri" w:cs="Arial"/>
                <w:noProof/>
              </w:rPr>
            </w:pPr>
            <w:r w:rsidRPr="00B3770D">
              <w:rPr>
                <w:rFonts w:ascii="Calibri" w:hAnsi="Calibri" w:cs="Arial"/>
              </w:rPr>
              <w:t xml:space="preserve">Primary course (number &amp; title):   </w:t>
            </w:r>
            <w:r w:rsidR="00E538C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364489</wp:posOffset>
                      </wp:positionV>
                      <wp:extent cx="2266950" cy="0"/>
                      <wp:effectExtent l="0" t="0" r="19050" b="19050"/>
                      <wp:wrapNone/>
                      <wp:docPr id="2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3.45pt;margin-top:28.7pt;width:178.5pt;height:0;flip:x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VsJgIAAEc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C4wU&#10;6WFHj3uvY2k0nYQBDcaVEFerjQ0t0qN6Nk+afnNI6bojasdj9MvJQHIWMpJXKeHiDJTZDp80gxgC&#10;BeK0jq3tUSuF+RgSAzhMBB3jek639fCjRxQ+5vl0Op/AFunVl5AyQIREY53/wHWPglFh5y0Ru87X&#10;WikQgbZneHJ4cj4Q/JUQkpVeCymjFqRCQ4Xnk3wS+TgtBQvOEObsbltLiw4kqCn+YrfguQ+zeq9Y&#10;BOs4YauL7YmQZxuKSxXwoDGgc7HOcvk+T+er2WpWjIp8uhoVadOMHtd1MZqus/eT5l1T1032I1DL&#10;irITjHEV2F2lmxV/J43LIzqL7ibe2xiS1+hxXkD2+h9Jxx2HtZ4FstXstLHX3YNaY/DlZYXncH8H&#10;+/79L38CAAD//wMAUEsDBBQABgAIAAAAIQDYv2YS3gAAAAgBAAAPAAAAZHJzL2Rvd25yZXYueG1s&#10;TI/BTsMwEETvSP0Haytxa52WNi0hToWQQBxQJArc3XhJQuN1iN0k/Xu24gDH2RnNvE13o21Ej52v&#10;HSlYzCMQSIUzNZUK3t8eZ1sQPmgyunGECs7oYZdNrlKdGDfQK/b7UAouIZ9oBVUIbSKlLyq02s9d&#10;i8Tep+usDiy7UppOD1xuG7mMolhaXRMvVLrFhwqL4/5kFXzT5vyxkv32K89D/PT8UhLmg1LX0/H+&#10;DkTAMfyF4YLP6JAx08GdyHjRKJjFt5xUsN6sQLB/s44WIA6/B5ml8v8D2Q8AAAD//wMAUEsBAi0A&#10;FAAGAAgAAAAhALaDOJL+AAAA4QEAABMAAAAAAAAAAAAAAAAAAAAAAFtDb250ZW50X1R5cGVzXS54&#10;bWxQSwECLQAUAAYACAAAACEAOP0h/9YAAACUAQAACwAAAAAAAAAAAAAAAAAvAQAAX3JlbHMvLnJl&#10;bHNQSwECLQAUAAYACAAAACEASLP1bCYCAABHBAAADgAAAAAAAAAAAAAAAAAuAgAAZHJzL2Uyb0Rv&#10;Yy54bWxQSwECLQAUAAYACAAAACEA2L9mEt4AAAAIAQAADwAAAAAAAAAAAAAAAACABAAAZHJzL2Rv&#10;d25yZXYueG1sUEsFBgAAAAAEAAQA8wAAAIsFAAAAAA=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="-36" w:tblpY="15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CE7A6A" w:rsidRPr="00D0154E">
        <w:trPr>
          <w:trHeight w:val="19"/>
        </w:trPr>
        <w:tc>
          <w:tcPr>
            <w:tcW w:w="10908" w:type="dxa"/>
          </w:tcPr>
          <w:p w:rsidR="00CE7A6A" w:rsidRPr="00E94835" w:rsidRDefault="00CE7A6A" w:rsidP="000F7AEB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E94835">
              <w:rPr>
                <w:rFonts w:ascii="Calibri" w:hAnsi="Calibri" w:cs="Arial"/>
                <w:b/>
              </w:rPr>
              <w:t xml:space="preserve">Select the Engaged Learning category that best fits the type of activity you will perform for the agency:  </w:t>
            </w:r>
          </w:p>
        </w:tc>
      </w:tr>
      <w:tr w:rsidR="00CE7A6A" w:rsidRPr="00D0154E">
        <w:trPr>
          <w:trHeight w:val="19"/>
        </w:trPr>
        <w:tc>
          <w:tcPr>
            <w:tcW w:w="10908" w:type="dxa"/>
          </w:tcPr>
          <w:p w:rsidR="00CE7A6A" w:rsidRPr="00E94835" w:rsidRDefault="00E538C0" w:rsidP="000F7AEB">
            <w:pPr>
              <w:spacing w:after="0" w:line="240" w:lineRule="auto"/>
              <w:ind w:left="720" w:hanging="720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0" t="0" r="28575" b="28575"/>
                      <wp:wrapNone/>
                      <wp:docPr id="2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3pt;margin-top:1.25pt;width:9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7CGwIAAD0EAAAOAAAAZHJzL2Uyb0RvYy54bWysU9tu2zAMfR+wfxD0vjhxkzU14hRFugwD&#10;uq1Ytw9gZNkWptsoJU729aXlJMsu2MMwPwikSR0dHpKL273RbCcxKGdLPhmNOZNWuErZpuRfPq9f&#10;zTkLEWwF2llZ8oMM/Hb58sWi84XMXet0JZERiA1F50vexuiLLAuilQbCyHlpKVg7NBDJxSarEDpC&#10;NzrLx+PXWeew8uiEDIH+3g9Bvkz4dS1F/FjXQUamS07cYjoxnZv+zJYLKBoE3ypxpAH/wMKAsvTo&#10;GeoeIrAtqt+gjBLogqvjSDiTubpWQqYaqJrJ+JdqnlrwMtVC4gR/lin8P1jxYfeITFUlz684s2Co&#10;R59INbCNlux60gvU+VBQ3pN/xL7E4B+c+BqYdauW0uQdoutaCRXRSvnZTxd6J9BVtuneu4rgYRtd&#10;0mpfo+kBSQW2Ty05nFsi95EJ+jnJr+b5jDNBoaNNjDIoTpc9hvhWOsN6o+RI3BM47B5CHFJPKYm8&#10;06paK62Tg81mpZHtgKZjnb6+XkIPl2nasq7kNzPi8XeIcfr+BGFUpDHXypR8fk6Colftja3oTSgi&#10;KD3Y9L62ROOk3NCBjasOpCK6YYZp58hoHX7nrKP5LXn4tgWUnOl3ljpxM5lO+4FPznR2nZODl5HN&#10;ZQSsIKiSR84GcxWHJdl6VE1LL01S7dbdUfdqlZTt+Q2sjmRpRpN6x33ql+DST1k/tn75DAAA//8D&#10;AFBLAwQUAAYACAAAACEAdXMUPdsAAAAGAQAADwAAAGRycy9kb3ducmV2LnhtbEyPwU7DMBBE70j8&#10;g7VI3FqHVFQQ4lQIVCSObXrhtomXJBCvo9hpA1/P9kRPo9GsZt7mm9n16khj6DwbuFsmoIhrbztu&#10;DBzK7eIBVIjIFnvPZOCHAmyK66scM+tPvKPjPjZKSjhkaKCNcci0DnVLDsPSD8SSffrRYRQ7NtqO&#10;eJJy1+s0SdbaYcey0OJALy3V3/vJGai69IC/u/ItcY/bVXyfy6/p49WY25v5+QlUpDn+H8MZX9Ch&#10;EKbKT2yD6g0s1vJKNJDegzrHK9FKbJqALnJ9iV/8AQAA//8DAFBLAQItABQABgAIAAAAIQC2gziS&#10;/gAAAOEBAAATAAAAAAAAAAAAAAAAAAAAAABbQ29udGVudF9UeXBlc10ueG1sUEsBAi0AFAAGAAgA&#10;AAAhADj9If/WAAAAlAEAAAsAAAAAAAAAAAAAAAAALwEAAF9yZWxzLy5yZWxzUEsBAi0AFAAGAAgA&#10;AAAhAArhTsIbAgAAPQQAAA4AAAAAAAAAAAAAAAAALgIAAGRycy9lMm9Eb2MueG1sUEsBAi0AFAAG&#10;AAgAAAAhAHVzFD3bAAAABgEAAA8AAAAAAAAAAAAAAAAAdQQAAGRycy9kb3ducmV2LnhtbFBLBQYA&#10;AAAABAAEAPMAAAB9BQAAAAA=&#10;"/>
                  </w:pict>
                </mc:Fallback>
              </mc:AlternateContent>
            </w:r>
            <w:r w:rsidR="00CE7A6A" w:rsidRPr="00E94835">
              <w:rPr>
                <w:bCs/>
              </w:rPr>
              <w:t xml:space="preserve">    </w:t>
            </w:r>
            <w:r w:rsidR="00CE7A6A" w:rsidRPr="00E94835">
              <w:rPr>
                <w:b/>
                <w:bCs/>
                <w:u w:val="single"/>
              </w:rPr>
              <w:t>Engaged Learning</w:t>
            </w:r>
            <w:r w:rsidR="00CE7A6A" w:rsidRPr="00E94835">
              <w:rPr>
                <w:b/>
                <w:bCs/>
              </w:rPr>
              <w:t xml:space="preserve"> </w:t>
            </w:r>
            <w:r w:rsidR="009D1AD0">
              <w:rPr>
                <w:rFonts w:ascii="Calibri" w:hAnsi="Calibri" w:cs="Arial"/>
                <w:i/>
              </w:rPr>
              <w:t>U</w:t>
            </w:r>
            <w:r w:rsidR="00031189">
              <w:rPr>
                <w:rFonts w:ascii="Calibri" w:hAnsi="Calibri" w:cs="Arial"/>
                <w:i/>
              </w:rPr>
              <w:t xml:space="preserve">S </w:t>
            </w:r>
            <w:r w:rsidR="009D1AD0">
              <w:rPr>
                <w:rFonts w:ascii="Calibri" w:hAnsi="Calibri" w:cs="Arial"/>
                <w:i/>
              </w:rPr>
              <w:t>10177</w:t>
            </w:r>
            <w:r w:rsidR="00C715CB">
              <w:rPr>
                <w:b/>
                <w:bCs/>
              </w:rPr>
              <w:t xml:space="preserve"> </w:t>
            </w:r>
            <w:r w:rsidR="00CE7A6A" w:rsidRPr="00E94835">
              <w:t>- you will engage with organizations to broaden your view and/or provide</w:t>
            </w:r>
            <w:r w:rsidR="00CE7A6A">
              <w:t xml:space="preserve"> a</w:t>
            </w:r>
            <w:r w:rsidR="00CE7A6A" w:rsidRPr="00E94835">
              <w:t xml:space="preserve"> service to </w:t>
            </w:r>
            <w:r w:rsidR="00CE7A6A">
              <w:t xml:space="preserve">a </w:t>
            </w:r>
            <w:r w:rsidR="00CE7A6A" w:rsidRPr="00E94835">
              <w:t xml:space="preserve">community. </w:t>
            </w:r>
            <w:r w:rsidR="00CE7A6A">
              <w:t>Activities may include:</w:t>
            </w:r>
          </w:p>
          <w:p w:rsidR="00CE7A6A" w:rsidRPr="00E94835" w:rsidRDefault="00673EA2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on a f</w:t>
            </w:r>
            <w:r w:rsidR="00CE7A6A">
              <w:rPr>
                <w:sz w:val="20"/>
                <w:szCs w:val="20"/>
              </w:rPr>
              <w:t>ield trip to learn</w:t>
            </w:r>
            <w:r w:rsidR="00CE7A6A" w:rsidRPr="00E94835">
              <w:rPr>
                <w:sz w:val="20"/>
                <w:szCs w:val="20"/>
              </w:rPr>
              <w:t xml:space="preserve"> more about the </w:t>
            </w:r>
            <w:r w:rsidR="00CE7A6A">
              <w:rPr>
                <w:sz w:val="20"/>
                <w:szCs w:val="20"/>
              </w:rPr>
              <w:t>community partner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Shadow</w:t>
            </w:r>
            <w:r w:rsidR="00673EA2">
              <w:rPr>
                <w:sz w:val="20"/>
                <w:szCs w:val="20"/>
              </w:rPr>
              <w:t>ing</w:t>
            </w:r>
            <w:r w:rsidRPr="00E94835">
              <w:rPr>
                <w:sz w:val="20"/>
                <w:szCs w:val="20"/>
              </w:rPr>
              <w:t xml:space="preserve"> a professional to learn more about the agency or job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Help</w:t>
            </w:r>
            <w:r w:rsidR="00673EA2">
              <w:rPr>
                <w:sz w:val="20"/>
                <w:szCs w:val="20"/>
              </w:rPr>
              <w:t>ing</w:t>
            </w:r>
            <w:r w:rsidRPr="00E94835">
              <w:rPr>
                <w:sz w:val="20"/>
                <w:szCs w:val="20"/>
              </w:rPr>
              <w:t xml:space="preserve"> to clean, organize, paint, </w:t>
            </w:r>
            <w:r w:rsidR="00673EA2">
              <w:rPr>
                <w:sz w:val="20"/>
                <w:szCs w:val="20"/>
              </w:rPr>
              <w:t xml:space="preserve">provide </w:t>
            </w:r>
            <w:r w:rsidRPr="00E94835">
              <w:rPr>
                <w:sz w:val="20"/>
                <w:szCs w:val="20"/>
              </w:rPr>
              <w:t>clerical assistance</w:t>
            </w:r>
          </w:p>
          <w:p w:rsidR="00CE7A6A" w:rsidRPr="00E94835" w:rsidRDefault="00673EA2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On-campus helping to </w:t>
            </w:r>
            <w:r w:rsidR="00CE7A6A" w:rsidRPr="00E94835">
              <w:rPr>
                <w:sz w:val="20"/>
                <w:szCs w:val="20"/>
              </w:rPr>
              <w:t>organize, paint, gather, compile information or data</w:t>
            </w:r>
          </w:p>
        </w:tc>
      </w:tr>
      <w:tr w:rsidR="00CE7A6A" w:rsidRPr="00D0154E">
        <w:trPr>
          <w:trHeight w:val="19"/>
        </w:trPr>
        <w:tc>
          <w:tcPr>
            <w:tcW w:w="10908" w:type="dxa"/>
          </w:tcPr>
          <w:p w:rsidR="00CE7A6A" w:rsidRPr="00E94835" w:rsidRDefault="00E538C0" w:rsidP="000F7AEB">
            <w:pPr>
              <w:spacing w:after="0" w:line="240" w:lineRule="auto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28575" b="28575"/>
                      <wp:wrapNone/>
                      <wp:docPr id="2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3pt;margin-top:.65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nuGwIAAD0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kXBmRU9&#10;9egjqSZsaxS7KqJAg/Ml5T26B4wlencP8otnFtYdpalbRBg6JWqilcf87KcL0fF0lW2Hd1ATvNgF&#10;SFodGuwjIKnADqklx3NL1CEwST/z4uWimHMmKXSy4wuifLrs0Ic3CnoWjYojcU/gYn/vw5j6lJLI&#10;g9H1RhuTHGy3a4NsL2g6NulL/KnGyzRj2VDx6znx+DvENH1/guh1oDE3uq/44pwkyqjaa1sTTVEG&#10;oc1oU3XGnmSMyo0d2EJ9JBURxhmmnSOjA/zG2UDzW3H/dSdQcWbeWurEdT6bxYFPzmx+VZCDl5Ht&#10;ZURYSVAVD5yN5jqMS7JzqNuOXspT7RZuqXuNTsrGzo6sTmRpRlNvTvsUl+DST1k/tn71HQAA//8D&#10;AFBLAwQUAAYACAAAACEA8RlMVtwAAAAGAQAADwAAAGRycy9kb3ducmV2LnhtbEyPwU7DMBBE70j8&#10;g7VI3FqbRFRtGqdCoCJxbNMLt028JIF4HcVOG/h63BMcd2Y08zbfzbYXZxp951jDw1KBIK6d6bjR&#10;cCr3izUIH5AN9o5Jwzd52BW3Nzlmxl34QOdjaEQsYZ+hhjaEIZPS1y1Z9Es3EEfvw40WQzzHRpoR&#10;L7Hc9jJRaiUtdhwXWhzouaX66zhZDVWXnPDnUL4qu9mn4W0uP6f3F63v7+anLYhAc/gLwxU/okMR&#10;mSo3sfGi17BYxVdC1FMQVzt9BFFpSNQaZJHL//jFLwAAAP//AwBQSwECLQAUAAYACAAAACEAtoM4&#10;kv4AAADhAQAAEwAAAAAAAAAAAAAAAAAAAAAAW0NvbnRlbnRfVHlwZXNdLnhtbFBLAQItABQABgAI&#10;AAAAIQA4/SH/1gAAAJQBAAALAAAAAAAAAAAAAAAAAC8BAABfcmVscy8ucmVsc1BLAQItABQABgAI&#10;AAAAIQB320nuGwIAAD0EAAAOAAAAAAAAAAAAAAAAAC4CAABkcnMvZTJvRG9jLnhtbFBLAQItABQA&#10;BgAIAAAAIQDxGUxW3AAAAAYBAAAPAAAAAAAAAAAAAAAAAHUEAABkcnMvZG93bnJldi54bWxQSwUG&#10;AAAAAAQABADzAAAAfgUAAAAA&#10;"/>
                  </w:pict>
                </mc:Fallback>
              </mc:AlternateContent>
            </w:r>
            <w:r w:rsidR="00CE7A6A" w:rsidRPr="00E94835">
              <w:rPr>
                <w:bCs/>
              </w:rPr>
              <w:t xml:space="preserve">    </w:t>
            </w:r>
            <w:r w:rsidR="00CE7A6A" w:rsidRPr="00E94835">
              <w:rPr>
                <w:b/>
                <w:bCs/>
                <w:u w:val="single"/>
              </w:rPr>
              <w:t>Engaged Service-Learning</w:t>
            </w:r>
            <w:r w:rsidR="00CE7A6A" w:rsidRPr="00E94835">
              <w:rPr>
                <w:b/>
                <w:bCs/>
              </w:rPr>
              <w:t xml:space="preserve"> </w:t>
            </w:r>
            <w:r w:rsidR="00CE7A6A" w:rsidRPr="00E94835">
              <w:t xml:space="preserve"> </w:t>
            </w:r>
            <w:r w:rsidR="009D1AD0">
              <w:rPr>
                <w:rFonts w:ascii="Calibri" w:hAnsi="Calibri" w:cs="Arial"/>
                <w:i/>
              </w:rPr>
              <w:t>U</w:t>
            </w:r>
            <w:r w:rsidR="00031189">
              <w:rPr>
                <w:rFonts w:ascii="Calibri" w:hAnsi="Calibri" w:cs="Arial"/>
                <w:i/>
              </w:rPr>
              <w:t xml:space="preserve">S </w:t>
            </w:r>
            <w:r w:rsidR="009D1AD0">
              <w:rPr>
                <w:rFonts w:ascii="Calibri" w:hAnsi="Calibri" w:cs="Arial"/>
                <w:i/>
              </w:rPr>
              <w:t>20277</w:t>
            </w:r>
            <w:r w:rsidR="00CE7A6A" w:rsidRPr="00E94835">
              <w:rPr>
                <w:b/>
                <w:i/>
              </w:rPr>
              <w:t xml:space="preserve"> </w:t>
            </w:r>
            <w:r w:rsidR="00CE7A6A" w:rsidRPr="00E94835">
              <w:t>- you will use the concepts and skills addressed in a course to: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Provide various types of service that help meet the immediate needs of an agency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Develop written reports, grants, curriculum, community strategy for the agency</w:t>
            </w:r>
          </w:p>
          <w:p w:rsidR="00CE7A6A" w:rsidRPr="00E94835" w:rsidRDefault="00673EA2" w:rsidP="00673E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out c</w:t>
            </w:r>
            <w:r w:rsidR="00CE7A6A" w:rsidRPr="00E94835">
              <w:rPr>
                <w:sz w:val="20"/>
                <w:szCs w:val="20"/>
              </w:rPr>
              <w:t>reative activities (i.e. Dance performance, choreography, paintings and other works of art), International service, Internship). </w:t>
            </w:r>
          </w:p>
        </w:tc>
      </w:tr>
      <w:tr w:rsidR="00CE7A6A" w:rsidRPr="00D0154E">
        <w:trPr>
          <w:trHeight w:val="842"/>
        </w:trPr>
        <w:tc>
          <w:tcPr>
            <w:tcW w:w="10908" w:type="dxa"/>
          </w:tcPr>
          <w:p w:rsidR="00CE7A6A" w:rsidRPr="00E94835" w:rsidRDefault="00E538C0" w:rsidP="000F7AEB">
            <w:pPr>
              <w:spacing w:after="0" w:line="240" w:lineRule="auto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28575" b="28575"/>
                      <wp:wrapNone/>
                      <wp:docPr id="2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3pt;margin-top:.65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rfHAIAAD0EAAAOAAAAZHJzL2Uyb0RvYy54bWysU9tu2zAMfR+wfxD0vjh2kzU14hRFugwD&#10;uq1Ytw9gZNkWJksapcTpvr6UnGbZBXsY5geBNKmjw0NyeX3oNdtL9MqaiueTKWfSCFsr01b8y+fN&#10;qwVnPoCpQVsjK/4oPb9evXyxHFwpC9tZXUtkBGJ8ObiKdyG4Msu86GQPfmKdNBRsLPYQyMU2qxEG&#10;Qu91Vkynr7PBYu3QCuk9/b0dg3yV8JtGivCxabwMTFecuIV0Yjq38cxWSyhbBNcpcaQB/8CiB2Xo&#10;0RPULQRgO1S/QfVKoPW2CRNh+8w2jRIy1UDV5NNfqnnowMlUC4nj3Ukm//9gxYf9PTJVV7zIOTPQ&#10;U48+kWpgWi3Z5UUUaHC+pLwHd4+xRO/urPjqmbHrjtLkDaIdOgk10cpjfvbTheh4usq2w3tbEzzs&#10;gk1aHRrsIyCpwA6pJY+nlshDYIJ+5sXFophzJih0tOMLUD5fdujDW2l7Fo2KI3FP4LC/82FMfU5J&#10;5K1W9UZpnRxst2uNbA80HZv0Jf5U43maNmyo+NWcePwdYpq+P0H0KtCYa9VXfHFKgjKq9sbURBPK&#10;AEqPNlWnzVHGqNzYga2tH0lFtOMM086R0Vn8ztlA81tx/20HKDnT7wx14iqfzeLAJ2c2vyzIwfPI&#10;9jwCRhBUxQNno7kO45LsHKq2o5fyVLuxN9S9RiVlY2dHVkeyNKOpN8d9iktw7qesH1u/egIAAP//&#10;AwBQSwMEFAAGAAgAAAAhAPEZTFbcAAAABgEAAA8AAABkcnMvZG93bnJldi54bWxMj8FOwzAQRO9I&#10;/IO1SNxam0RUbRqnQqAicWzTC7dNvCSBeB3FThv4etwTHHdmNPM23822F2cafedYw8NSgSCunem4&#10;0XAq94s1CB+QDfaOScM3edgVtzc5ZsZd+EDnY2hELGGfoYY2hCGT0tctWfRLNxBH78ONFkM8x0aa&#10;ES+x3PYyUWolLXYcF1oc6Lml+us4WQ1Vl5zw51C+KrvZp+FtLj+n9xet7+/mpy2IQHP4C8MVP6JD&#10;EZkqN7HxotewWMVXQtRTEFc7fQRRaUjUGmSRy//4xS8AAAD//wMAUEsBAi0AFAAGAAgAAAAhALaD&#10;OJL+AAAA4QEAABMAAAAAAAAAAAAAAAAAAAAAAFtDb250ZW50X1R5cGVzXS54bWxQSwECLQAUAAYA&#10;CAAAACEAOP0h/9YAAACUAQAACwAAAAAAAAAAAAAAAAAvAQAAX3JlbHMvLnJlbHNQSwECLQAUAAYA&#10;CAAAACEAGIEq3xwCAAA9BAAADgAAAAAAAAAAAAAAAAAuAgAAZHJzL2Uyb0RvYy54bWxQSwECLQAU&#10;AAYACAAAACEA8RlMVtwAAAAGAQAADwAAAAAAAAAAAAAAAAB2BAAAZHJzL2Rvd25yZXYueG1sUEsF&#10;BgAAAAAEAAQA8wAAAH8FAAAAAA==&#10;"/>
                  </w:pict>
                </mc:Fallback>
              </mc:AlternateContent>
            </w:r>
            <w:r w:rsidR="00CE7A6A" w:rsidRPr="00E94835">
              <w:rPr>
                <w:bCs/>
              </w:rPr>
              <w:t xml:space="preserve">    </w:t>
            </w:r>
            <w:r w:rsidR="00CE7A6A" w:rsidRPr="00E94835">
              <w:rPr>
                <w:b/>
                <w:bCs/>
                <w:u w:val="single"/>
              </w:rPr>
              <w:t>Engaged Service Scholarship</w:t>
            </w:r>
            <w:r w:rsidR="00CE7A6A" w:rsidRPr="00E94835">
              <w:rPr>
                <w:b/>
                <w:bCs/>
              </w:rPr>
              <w:t xml:space="preserve"> </w:t>
            </w:r>
            <w:r w:rsidR="00CE7A6A" w:rsidRPr="002D3A71">
              <w:rPr>
                <w:rFonts w:ascii="Calibri" w:hAnsi="Calibri" w:cs="Arial"/>
              </w:rPr>
              <w:t xml:space="preserve"> </w:t>
            </w:r>
            <w:r w:rsidR="009D1AD0">
              <w:rPr>
                <w:rFonts w:ascii="Calibri" w:hAnsi="Calibri" w:cs="Arial"/>
                <w:i/>
              </w:rPr>
              <w:t>U</w:t>
            </w:r>
            <w:r w:rsidR="00031189">
              <w:rPr>
                <w:rFonts w:ascii="Calibri" w:hAnsi="Calibri" w:cs="Arial"/>
                <w:i/>
              </w:rPr>
              <w:t xml:space="preserve">S </w:t>
            </w:r>
            <w:r w:rsidR="009D1AD0">
              <w:rPr>
                <w:rFonts w:ascii="Calibri" w:hAnsi="Calibri" w:cs="Arial"/>
                <w:i/>
              </w:rPr>
              <w:t>30377</w:t>
            </w:r>
            <w:r w:rsidR="00CE7A6A" w:rsidRPr="00E94835">
              <w:rPr>
                <w:b/>
                <w:bCs/>
              </w:rPr>
              <w:t xml:space="preserve"> </w:t>
            </w:r>
            <w:r w:rsidR="00CE7A6A" w:rsidRPr="00E94835">
              <w:t>- you will use the con</w:t>
            </w:r>
            <w:r w:rsidR="00CE7A6A">
              <w:t>cepts and skills addressed in a</w:t>
            </w:r>
            <w:r w:rsidR="00CE7A6A" w:rsidRPr="00E94835">
              <w:t xml:space="preserve"> course to: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Gather, organize, and analyze data to gain insights about the agency’s mission, resources, audiences,</w:t>
            </w:r>
            <w:r>
              <w:rPr>
                <w:sz w:val="20"/>
                <w:szCs w:val="20"/>
              </w:rPr>
              <w:t xml:space="preserve"> or</w:t>
            </w:r>
            <w:r w:rsidRPr="00E94835">
              <w:rPr>
                <w:sz w:val="20"/>
                <w:szCs w:val="20"/>
              </w:rPr>
              <w:t xml:space="preserve"> cause</w:t>
            </w:r>
            <w:r>
              <w:rPr>
                <w:sz w:val="20"/>
                <w:szCs w:val="20"/>
              </w:rPr>
              <w:t>.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Gather, organize, and analyze data  and develop written reports, recommendations, and/or plans for community action</w:t>
            </w:r>
            <w:r w:rsidRPr="00E9483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E7A6A" w:rsidRPr="00E94835" w:rsidRDefault="00673EA2" w:rsidP="00673E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Conduct</w:t>
            </w:r>
            <w:r w:rsidR="00CE7A6A" w:rsidRPr="00E94835">
              <w:rPr>
                <w:sz w:val="20"/>
                <w:szCs w:val="20"/>
              </w:rPr>
              <w:t xml:space="preserve"> scientific research, needs-assessments, and </w:t>
            </w:r>
            <w:r>
              <w:rPr>
                <w:sz w:val="20"/>
                <w:szCs w:val="20"/>
              </w:rPr>
              <w:t xml:space="preserve">other </w:t>
            </w:r>
            <w:r w:rsidR="00CE7A6A" w:rsidRPr="00E94835">
              <w:rPr>
                <w:sz w:val="20"/>
                <w:szCs w:val="20"/>
              </w:rPr>
              <w:t>creative activities (i.e. major dance performance, original choreography, paintings a</w:t>
            </w:r>
            <w:r w:rsidR="00CE7A6A">
              <w:rPr>
                <w:sz w:val="20"/>
                <w:szCs w:val="20"/>
              </w:rPr>
              <w:t>nd other original works of art)</w:t>
            </w:r>
          </w:p>
        </w:tc>
      </w:tr>
      <w:tr w:rsidR="00CE7A6A" w:rsidRPr="00D50C9B">
        <w:trPr>
          <w:trHeight w:val="842"/>
        </w:trPr>
        <w:tc>
          <w:tcPr>
            <w:tcW w:w="10908" w:type="dxa"/>
          </w:tcPr>
          <w:p w:rsidR="00CE7A6A" w:rsidRPr="00E94835" w:rsidRDefault="00E538C0" w:rsidP="000F7AEB">
            <w:pPr>
              <w:spacing w:after="0" w:line="240" w:lineRule="auto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-3pt;margin-top:1.15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e2GwIAAD0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pySPBUM9&#10;+kiqgW21ZFezJFDvQ0l5j/4BU4nB3zvxJTDr1h2lyVtE13cSaqI1SfnFTxeSE+gq2/bvXE3wsIsu&#10;a3Vo0CRAUoEdckuO55bIQ2SCfk6mLxfTOWeCQic7vQDl02WPIb6RzrBkVByJewaH/X2IQ+pTSibv&#10;tKo3SuvsYLtda2R7oOnY5C/zpxov07RlfcWv58Tj7xDj/P0JwqhIY66VqfjinARlUu21rYkmlBGU&#10;HmyqTtuTjEm5oQNbVx9JRXTDDNPOkdE5/MZZT/Nb8fB1Byg5028tdeJ6Mpulgc/ObH6V2ouXke1l&#10;BKwgqIpHzgZzHYcl2XlUbUcvTXLt1t1S9xqVlU2dHVidyNKM5t6c9iktwaWfs35s/eo7AAAA//8D&#10;AFBLAwQUAAYACAAAACEASVnLV9sAAAAGAQAADwAAAGRycy9kb3ducmV2LnhtbEyPQW+CQBSE7036&#10;HzavSW+6CKlRymKMjU16VLx4e7CvQMu+JeyitL++66keJzOZ+SbbTKYTFxpca1nBYh6BIK6sbrlW&#10;cCr2sxUI55E1dpZJwQ852OSPDxmm2l75QJejr0UoYZeigsb7PpXSVQ0ZdHPbEwfv0w4GfZBDLfWA&#10;11BuOhlH0VIabDksNNjTrqHq+zgaBWUbn/D3ULxHZr1P/MdUfI3nN6Wen6btKwhPk/8Pww0/oEMe&#10;mEo7snaiUzBbhiteQZyAuNnJC4gyyMUKZJ7Je/z8DwAA//8DAFBLAQItABQABgAIAAAAIQC2gziS&#10;/gAAAOEBAAATAAAAAAAAAAAAAAAAAAAAAABbQ29udGVudF9UeXBlc10ueG1sUEsBAi0AFAAGAAgA&#10;AAAhADj9If/WAAAAlAEAAAsAAAAAAAAAAAAAAAAALwEAAF9yZWxzLy5yZWxzUEsBAi0AFAAGAAgA&#10;AAAhAI2vR7YbAgAAPQQAAA4AAAAAAAAAAAAAAAAALgIAAGRycy9lMm9Eb2MueG1sUEsBAi0AFAAG&#10;AAgAAAAhAElZy1fbAAAABgEAAA8AAAAAAAAAAAAAAAAAdQQAAGRycy9kb3ducmV2LnhtbFBLBQYA&#10;AAAABAAEAPMAAAB9BQAAAAA=&#10;"/>
                  </w:pict>
                </mc:Fallback>
              </mc:AlternateContent>
            </w:r>
            <w:r w:rsidR="00CE7A6A" w:rsidRPr="00E94835">
              <w:rPr>
                <w:bCs/>
              </w:rPr>
              <w:t xml:space="preserve">    </w:t>
            </w:r>
            <w:r w:rsidR="00CE7A6A" w:rsidRPr="00E94835">
              <w:rPr>
                <w:b/>
                <w:bCs/>
                <w:u w:val="single"/>
              </w:rPr>
              <w:t>Engaged Community Development</w:t>
            </w:r>
            <w:r w:rsidR="00CE7A6A" w:rsidRPr="00E94835">
              <w:rPr>
                <w:b/>
                <w:bCs/>
              </w:rPr>
              <w:t xml:space="preserve"> </w:t>
            </w:r>
            <w:r w:rsidR="009D1AD0">
              <w:t xml:space="preserve"> </w:t>
            </w:r>
            <w:r w:rsidR="009D1AD0">
              <w:rPr>
                <w:rFonts w:ascii="Calibri" w:hAnsi="Calibri" w:cs="Arial"/>
                <w:i/>
              </w:rPr>
              <w:t>U</w:t>
            </w:r>
            <w:r w:rsidR="00031189">
              <w:rPr>
                <w:rFonts w:ascii="Calibri" w:hAnsi="Calibri" w:cs="Arial"/>
                <w:i/>
              </w:rPr>
              <w:t xml:space="preserve">S </w:t>
            </w:r>
            <w:r w:rsidR="009D1AD0">
              <w:rPr>
                <w:rFonts w:ascii="Calibri" w:hAnsi="Calibri" w:cs="Arial"/>
                <w:i/>
              </w:rPr>
              <w:t>40477</w:t>
            </w:r>
            <w:r w:rsidR="00CE7A6A" w:rsidRPr="00E94835">
              <w:t xml:space="preserve"> - you will use the con</w:t>
            </w:r>
            <w:r w:rsidR="00CE7A6A">
              <w:t>cepts and skills addressed in a</w:t>
            </w:r>
            <w:r w:rsidR="009D1AD0">
              <w:t xml:space="preserve"> </w:t>
            </w:r>
            <w:r w:rsidR="00CE7A6A" w:rsidRPr="00E94835">
              <w:t>course/</w:t>
            </w:r>
            <w:r w:rsidR="009D1AD0">
              <w:t xml:space="preserve"> </w:t>
            </w:r>
            <w:r w:rsidR="00CE7A6A" w:rsidRPr="00E94835">
              <w:t xml:space="preserve">discipline </w:t>
            </w:r>
            <w:r w:rsidR="009D1AD0">
              <w:t xml:space="preserve">  </w:t>
            </w:r>
            <w:r w:rsidR="00CE7A6A" w:rsidRPr="00E94835">
              <w:t>to: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Use research findings and reports to create public discussions and presentations that speak and advocate on behalf of others</w:t>
            </w:r>
            <w:r w:rsidRPr="00E9483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E7A6A" w:rsidRPr="00E94835" w:rsidRDefault="00CE7A6A" w:rsidP="000F7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>Work with community members to advocate, develop, and implement long-term community solutions</w:t>
            </w:r>
          </w:p>
          <w:p w:rsidR="00CE7A6A" w:rsidRPr="00E94835" w:rsidRDefault="00CE7A6A" w:rsidP="00673E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94835">
              <w:rPr>
                <w:sz w:val="20"/>
                <w:szCs w:val="20"/>
              </w:rPr>
              <w:t xml:space="preserve">Develop </w:t>
            </w:r>
            <w:r>
              <w:rPr>
                <w:sz w:val="20"/>
                <w:szCs w:val="20"/>
              </w:rPr>
              <w:t xml:space="preserve">training programs, curriculum, </w:t>
            </w:r>
            <w:r w:rsidRPr="00E94835">
              <w:rPr>
                <w:sz w:val="20"/>
                <w:szCs w:val="20"/>
              </w:rPr>
              <w:t>annual events (i.e</w:t>
            </w:r>
            <w:r>
              <w:rPr>
                <w:sz w:val="20"/>
                <w:szCs w:val="20"/>
              </w:rPr>
              <w:t>.  f</w:t>
            </w:r>
            <w:r w:rsidRPr="00E94835">
              <w:rPr>
                <w:sz w:val="20"/>
                <w:szCs w:val="20"/>
              </w:rPr>
              <w:t>und-raising, major dance performances, original choreography, paintings and other original works of art)</w:t>
            </w:r>
          </w:p>
        </w:tc>
      </w:tr>
    </w:tbl>
    <w:p w:rsidR="003A7A06" w:rsidRPr="002D3A71" w:rsidRDefault="003A7A06" w:rsidP="003A7A06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Dr. Tina L. Kandakai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A7A06" w:rsidRDefault="003A7A06" w:rsidP="003A7A06">
      <w:pPr>
        <w:tabs>
          <w:tab w:val="left" w:pos="3735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Office of Experiential Education and Civic Engagement</w:t>
      </w:r>
    </w:p>
    <w:p w:rsidR="003A7A06" w:rsidRDefault="003A7A06" w:rsidP="003A7A06">
      <w:pPr>
        <w:tabs>
          <w:tab w:val="left" w:pos="3735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</w:p>
    <w:p w:rsidR="003A7A06" w:rsidRDefault="00E538C0" w:rsidP="003A7A06">
      <w:pPr>
        <w:tabs>
          <w:tab w:val="left" w:pos="3735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104775</wp:posOffset>
                </wp:positionV>
                <wp:extent cx="1771650" cy="0"/>
                <wp:effectExtent l="9525" t="7620" r="9525" b="1143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6.25pt;margin-top:8.25pt;width:13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z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fkMxhUQVqmtDR3So3o1z5p+d0jpqiOq5TH67WQgOQsZybuUcHEGquyGL5pBDIEC&#10;cVjHxvYBEsaAjnEnp9tO+NEjCh+zh4dsNo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PqAM77dAAAACQEAAA8AAABkcnMvZG93bnJldi54bWxMj09Pg0AQ&#10;xe8mfofNNPFi7AIGYpGlaUw8eLRt4nXLjoBlZwm7FOynd0wP7Wn+vJc3vynWs+3ECQffOlIQLyMQ&#10;SJUzLdUK9rv3pxcQPmgyunOECn7Rw7q8vyt0btxEn3jahlpwCPlcK2hC6HMpfdWg1X7peiTWvt1g&#10;deBxqKUZ9MThtpNJFGXS6pb4QqN7fGuwOm5HqwD9mMbRZmXr/cd5evxKzj9Tv1PqYTFvXkEEnMPV&#10;DP/4jA4lMx3cSMaLTkGWJilbWci4smH1HHNzuCxkWcjbD8o/AAAA//8DAFBLAQItABQABgAIAAAA&#10;IQC2gziS/gAAAOEBAAATAAAAAAAAAAAAAAAAAAAAAABbQ29udGVudF9UeXBlc10ueG1sUEsBAi0A&#10;FAAGAAgAAAAhADj9If/WAAAAlAEAAAsAAAAAAAAAAAAAAAAALwEAAF9yZWxzLy5yZWxzUEsBAi0A&#10;FAAGAAgAAAAhADJZvPkfAgAAPAQAAA4AAAAAAAAAAAAAAAAALgIAAGRycy9lMm9Eb2MueG1sUEsB&#10;Ai0AFAAGAAgAAAAhAPqAM77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105410</wp:posOffset>
                </wp:positionV>
                <wp:extent cx="3747770" cy="0"/>
                <wp:effectExtent l="5080" t="8255" r="9525" b="1079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.35pt;margin-top:8.3pt;width:29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czHQIAADwEAAAOAAAAZHJzL2Uyb0RvYy54bWysU9uO2jAQfa/Uf7D8DknYsEBEWK0S6Mu2&#10;i7TbDzC2k1h1bMs2BFT13zs2F+1uX6qqPJhxZubM5RwvH469RAdundCqxNk4xYgrqplQbYm/v25G&#10;c4ycJ4oRqRUv8Yk7/LD6/Gk5mIJPdKcl4xYBiHLFYErceW+KJHG04z1xY224AmejbU88XG2bMEsG&#10;QO9lMknT+2TQlhmrKXcOvtZnJ15F/Kbh1D83jeMeyRJDbz6eNp67cCarJSlaS0wn6KUN8g9d9EQo&#10;KHqDqoknaG/FH1C9oFY73fgx1X2im0ZQHmeAabL0wzQvHTE8zgLLcea2Jvf/YOm3w9YiwYA7jBTp&#10;gaLHvdexMppMw34G4woIq9TWhgnpUb2YJ01/OKR01RHV8hj9ejKQnIWM5F1KuDgDVXbDV80ghkCB&#10;uKxjY/sACWtAx8jJ6cYJP3pE4ePdLJ/NZkAdvfoSUlwTjXX+C9c9CkaJnbdEtJ2vtFLAvLZZLEMO&#10;T86HtkhxTQhVld4IKaMApEJDiRdTGDh4nJaCBWe82HZXSYsOJEgo/uKMH8Ks3isWwTpO2PpieyLk&#10;2YbiUgU8GAzauVhnjfxcpIv1fD3PR/nkfj3K07oePW6qfHS/yWbT+q6uqjr7FVrL8qITjHEVurvq&#10;Ncv/Tg+Xl3NW2k2xtzUk79HjvqDZ639sOjIbyDzLYqfZaWuvjINEY/DlOYU38PYO9ttHv/oNAAD/&#10;/wMAUEsDBBQABgAIAAAAIQCA6jWB2gAAAAcBAAAPAAAAZHJzL2Rvd25yZXYueG1sTI7NasJAFIX3&#10;Bd9huEI3RScKSTXNRERw0WVV6HbM3CbRzJ2QmZjUp+8tXdTl+eGcL9uMthE37HztSMFiHoFAKpyp&#10;qVRwOu5nKxA+aDK6cYQKvtHDJp88ZTo1bqAPvB1CKXiEfKoVVCG0qZS+qNBqP3ctEmdfrrM6sOxK&#10;aTo98Lht5DKKEml1TfxQ6RZ3FRbXQ28VoO/jRbRd2/L0fh9ePpf3y9AelXqejts3EAHH8F+GX3xG&#10;h5yZzq4n40WjYPbKRbaTBATH8Wodgzj/GTLP5CN//gMAAP//AwBQSwECLQAUAAYACAAAACEAtoM4&#10;kv4AAADhAQAAEwAAAAAAAAAAAAAAAAAAAAAAW0NvbnRlbnRfVHlwZXNdLnhtbFBLAQItABQABgAI&#10;AAAAIQA4/SH/1gAAAJQBAAALAAAAAAAAAAAAAAAAAC8BAABfcmVscy8ucmVsc1BLAQItABQABgAI&#10;AAAAIQCrWtczHQIAADwEAAAOAAAAAAAAAAAAAAAAAC4CAABkcnMvZTJvRG9jLnhtbFBLAQItABQA&#10;BgAIAAAAIQCA6jWB2gAAAAcBAAAPAAAAAAAAAAAAAAAAAHcEAABkcnMvZG93bnJldi54bWxQSwUG&#10;AAAAAAQABADzAAAAfgUAAAAA&#10;"/>
            </w:pict>
          </mc:Fallback>
        </mc:AlternateContent>
      </w:r>
    </w:p>
    <w:p w:rsidR="003A7A06" w:rsidRDefault="003A7A06" w:rsidP="003A7A06">
      <w:pPr>
        <w:tabs>
          <w:tab w:val="left" w:pos="3735"/>
          <w:tab w:val="left" w:pos="5970"/>
          <w:tab w:val="left" w:pos="6480"/>
          <w:tab w:val="right" w:pos="9360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Date</w:t>
      </w:r>
    </w:p>
    <w:p w:rsidR="003A7A06" w:rsidRPr="002D3A71" w:rsidRDefault="003A7A06" w:rsidP="003A7A06">
      <w:pPr>
        <w:tabs>
          <w:tab w:val="left" w:pos="3735"/>
          <w:tab w:val="left" w:pos="597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u w:val="single"/>
        </w:rPr>
        <w:tab/>
      </w:r>
      <w:r w:rsidRPr="002D3A71">
        <w:rPr>
          <w:rFonts w:ascii="Calibri" w:hAnsi="Calibri" w:cs="Arial"/>
        </w:rPr>
        <w:tab/>
      </w:r>
      <w:r w:rsidRPr="002D3A71">
        <w:rPr>
          <w:rFonts w:ascii="Calibri" w:hAnsi="Calibri" w:cs="Arial"/>
        </w:rPr>
        <w:tab/>
      </w:r>
    </w:p>
    <w:p w:rsidR="003A7A06" w:rsidRPr="00AC175B" w:rsidRDefault="003A7A06" w:rsidP="003A7A06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3A71">
        <w:rPr>
          <w:rFonts w:ascii="Calibri" w:hAnsi="Calibri" w:cs="Arial"/>
        </w:rPr>
        <w:t>Signature of Student</w:t>
      </w:r>
      <w:r w:rsidRPr="002D3A71">
        <w:rPr>
          <w:rFonts w:ascii="Calibri" w:hAnsi="Calibri" w:cs="Arial"/>
        </w:rPr>
        <w:tab/>
      </w:r>
      <w:r w:rsidRPr="002D3A71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Date</w:t>
      </w:r>
    </w:p>
    <w:p w:rsidR="00B53274" w:rsidRDefault="00B53274" w:rsidP="003F2245">
      <w:pPr>
        <w:spacing w:after="0" w:line="240" w:lineRule="auto"/>
        <w:jc w:val="center"/>
        <w:rPr>
          <w:rFonts w:ascii="Arial" w:hAnsi="Arial" w:cs="Arial"/>
          <w:b/>
        </w:rPr>
      </w:pPr>
    </w:p>
    <w:p w:rsidR="00B53274" w:rsidRDefault="00B53274" w:rsidP="003F2245">
      <w:pPr>
        <w:spacing w:after="0" w:line="240" w:lineRule="auto"/>
        <w:jc w:val="center"/>
        <w:rPr>
          <w:rFonts w:ascii="Arial" w:hAnsi="Arial" w:cs="Arial"/>
          <w:b/>
        </w:rPr>
      </w:pPr>
    </w:p>
    <w:p w:rsidR="00B53274" w:rsidRDefault="00B53274" w:rsidP="003F2245">
      <w:pPr>
        <w:spacing w:after="0" w:line="240" w:lineRule="auto"/>
        <w:jc w:val="center"/>
        <w:rPr>
          <w:rFonts w:ascii="Arial" w:hAnsi="Arial" w:cs="Arial"/>
          <w:b/>
        </w:rPr>
      </w:pPr>
    </w:p>
    <w:p w:rsidR="0051225D" w:rsidRDefault="0051225D" w:rsidP="003F2245">
      <w:pPr>
        <w:spacing w:after="0" w:line="240" w:lineRule="auto"/>
        <w:jc w:val="center"/>
        <w:rPr>
          <w:rFonts w:ascii="Arial" w:hAnsi="Arial" w:cs="Arial"/>
          <w:b/>
        </w:rPr>
      </w:pPr>
    </w:p>
    <w:p w:rsidR="00CE7A6A" w:rsidRDefault="003F2245" w:rsidP="003F2245">
      <w:pPr>
        <w:spacing w:after="0" w:line="240" w:lineRule="auto"/>
        <w:jc w:val="center"/>
        <w:rPr>
          <w:rFonts w:ascii="Arial" w:hAnsi="Arial" w:cs="Arial"/>
          <w:b/>
        </w:rPr>
      </w:pPr>
      <w:r w:rsidRPr="003F2245">
        <w:rPr>
          <w:rFonts w:ascii="Arial" w:hAnsi="Arial" w:cs="Arial"/>
          <w:b/>
        </w:rPr>
        <w:t xml:space="preserve">Plus-1 </w:t>
      </w:r>
      <w:r w:rsidR="00EC4D94">
        <w:rPr>
          <w:rFonts w:ascii="Arial" w:hAnsi="Arial" w:cs="Arial"/>
          <w:b/>
        </w:rPr>
        <w:t>Credit Application (cont’d)</w:t>
      </w:r>
    </w:p>
    <w:p w:rsidR="003F2245" w:rsidRPr="003F2245" w:rsidRDefault="003F2245" w:rsidP="003F2245">
      <w:pPr>
        <w:spacing w:after="0" w:line="240" w:lineRule="auto"/>
        <w:jc w:val="center"/>
        <w:rPr>
          <w:rFonts w:ascii="Arial" w:hAnsi="Arial" w:cs="Arial"/>
          <w:b/>
        </w:rPr>
      </w:pPr>
    </w:p>
    <w:p w:rsidR="00CE7A6A" w:rsidRDefault="00CE7A6A" w:rsidP="00CE7A6A">
      <w:pPr>
        <w:pStyle w:val="1BulletList"/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2D3A71">
        <w:rPr>
          <w:rFonts w:ascii="Calibri" w:hAnsi="Calibri" w:cs="Arial"/>
          <w:sz w:val="22"/>
          <w:szCs w:val="22"/>
        </w:rPr>
        <w:t xml:space="preserve">The student will </w:t>
      </w:r>
      <w:r w:rsidR="00673EA2">
        <w:rPr>
          <w:rFonts w:ascii="Calibri" w:hAnsi="Calibri" w:cs="Arial"/>
          <w:sz w:val="22"/>
          <w:szCs w:val="22"/>
        </w:rPr>
        <w:t>complete</w:t>
      </w:r>
      <w:r w:rsidRPr="002D3A71">
        <w:rPr>
          <w:rFonts w:ascii="Calibri" w:hAnsi="Calibri" w:cs="Arial"/>
          <w:sz w:val="22"/>
          <w:szCs w:val="22"/>
        </w:rPr>
        <w:t xml:space="preserve"> a </w:t>
      </w:r>
      <w:r w:rsidRPr="00E94835">
        <w:rPr>
          <w:rFonts w:ascii="Calibri" w:hAnsi="Calibri" w:cs="Arial"/>
          <w:b/>
          <w:sz w:val="22"/>
          <w:szCs w:val="22"/>
        </w:rPr>
        <w:t>minimum of 45 hours</w:t>
      </w:r>
      <w:r w:rsidRPr="00E94835">
        <w:rPr>
          <w:rFonts w:ascii="Calibri" w:hAnsi="Calibri" w:cs="Arial"/>
          <w:sz w:val="22"/>
          <w:szCs w:val="22"/>
        </w:rPr>
        <w:t xml:space="preserve"> of work duri</w:t>
      </w:r>
      <w:r w:rsidR="009D2AE3">
        <w:rPr>
          <w:rFonts w:ascii="Calibri" w:hAnsi="Calibri" w:cs="Arial"/>
          <w:sz w:val="22"/>
          <w:szCs w:val="22"/>
        </w:rPr>
        <w:t>ng the semester</w:t>
      </w:r>
      <w:r w:rsidRPr="00E94835">
        <w:rPr>
          <w:rFonts w:ascii="Calibri" w:hAnsi="Calibri" w:cs="Arial"/>
          <w:sz w:val="22"/>
          <w:szCs w:val="22"/>
        </w:rPr>
        <w:t xml:space="preserve">.  At least 30 of these hours must be </w:t>
      </w:r>
      <w:r w:rsidRPr="00E94835">
        <w:rPr>
          <w:rFonts w:ascii="Calibri" w:hAnsi="Calibri" w:cs="Arial"/>
          <w:b/>
          <w:bCs/>
          <w:sz w:val="22"/>
          <w:szCs w:val="22"/>
        </w:rPr>
        <w:t>on-site</w:t>
      </w:r>
      <w:r w:rsidRPr="00E94835">
        <w:rPr>
          <w:rFonts w:ascii="Calibri" w:hAnsi="Calibri" w:cs="Arial"/>
          <w:sz w:val="22"/>
          <w:szCs w:val="22"/>
        </w:rPr>
        <w:t xml:space="preserve"> at the agency/organization.  The remainder may be devoted to reading, wri</w:t>
      </w:r>
      <w:r w:rsidR="009D2AE3">
        <w:rPr>
          <w:rFonts w:ascii="Calibri" w:hAnsi="Calibri" w:cs="Arial"/>
          <w:sz w:val="22"/>
          <w:szCs w:val="22"/>
        </w:rPr>
        <w:t>ting, or conference time</w:t>
      </w:r>
      <w:r w:rsidRPr="00E94835">
        <w:rPr>
          <w:rFonts w:ascii="Calibri" w:hAnsi="Calibri" w:cs="Arial"/>
          <w:sz w:val="22"/>
          <w:szCs w:val="22"/>
        </w:rPr>
        <w:t>.  The finished product may be completed in a variety of ways (i.e., through a student journal, portfolio, formal writing assignment, assigned readings, a class presentation, or a combination of any of these)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E7A6A" w:rsidRDefault="00CE7A6A" w:rsidP="00CE7A6A">
      <w:pPr>
        <w:pStyle w:val="1BulletList"/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CE7A6A" w:rsidRPr="00503CBA" w:rsidRDefault="00020984" w:rsidP="00CE7A6A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1. </w:t>
      </w:r>
      <w:r w:rsidR="00CE7A6A" w:rsidRPr="00503CBA">
        <w:rPr>
          <w:rFonts w:cstheme="minorHAnsi"/>
        </w:rPr>
        <w:t xml:space="preserve">Briefly describe the </w:t>
      </w:r>
      <w:r w:rsidR="003F2245" w:rsidRPr="00503CBA">
        <w:rPr>
          <w:rFonts w:cstheme="minorHAnsi"/>
        </w:rPr>
        <w:t xml:space="preserve">type of </w:t>
      </w:r>
      <w:r w:rsidR="00CE7A6A" w:rsidRPr="00503CBA">
        <w:rPr>
          <w:rFonts w:cstheme="minorHAnsi"/>
        </w:rPr>
        <w:t xml:space="preserve">agency you </w:t>
      </w:r>
      <w:r w:rsidR="003F2245" w:rsidRPr="00503CBA">
        <w:rPr>
          <w:rFonts w:cstheme="minorHAnsi"/>
        </w:rPr>
        <w:t xml:space="preserve">would like to </w:t>
      </w:r>
      <w:r w:rsidR="00CE7A6A" w:rsidRPr="00503CBA">
        <w:rPr>
          <w:rFonts w:cstheme="minorHAnsi"/>
        </w:rPr>
        <w:t>serve</w:t>
      </w:r>
      <w:r w:rsidR="00503CBA" w:rsidRPr="00503CBA">
        <w:rPr>
          <w:rFonts w:cstheme="minorHAnsi"/>
        </w:rPr>
        <w:t xml:space="preserve"> (</w:t>
      </w:r>
      <w:r w:rsidR="003F2245" w:rsidRPr="00503CBA">
        <w:rPr>
          <w:rFonts w:cstheme="minorHAnsi"/>
        </w:rPr>
        <w:t>If possible, identify the agency name and address)</w:t>
      </w:r>
    </w:p>
    <w:p w:rsidR="00CE7A6A" w:rsidRPr="00D21AE1" w:rsidRDefault="00CE7A6A" w:rsidP="00CE7A6A">
      <w:pPr>
        <w:pStyle w:val="ListParagraph"/>
        <w:spacing w:after="0" w:line="240" w:lineRule="auto"/>
        <w:ind w:left="0"/>
        <w:rPr>
          <w:rFonts w:cs="Arial"/>
          <w:b/>
          <w:u w:val="single"/>
        </w:rPr>
      </w:pP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Pr="00D21AE1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  <w:r w:rsidR="0051225D">
        <w:rPr>
          <w:rFonts w:cs="Arial"/>
          <w:b/>
          <w:u w:val="single"/>
        </w:rPr>
        <w:tab/>
      </w:r>
    </w:p>
    <w:p w:rsidR="00CE7A6A" w:rsidRDefault="00CE7A6A" w:rsidP="00CE7A6A">
      <w:pPr>
        <w:pStyle w:val="1BulletList"/>
        <w:ind w:left="0" w:firstLine="0"/>
        <w:jc w:val="left"/>
        <w:rPr>
          <w:rFonts w:ascii="Calibri" w:hAnsi="Calibri" w:cs="Arial"/>
          <w:sz w:val="22"/>
          <w:szCs w:val="22"/>
        </w:rPr>
      </w:pPr>
    </w:p>
    <w:p w:rsidR="00CE7A6A" w:rsidRDefault="00020984" w:rsidP="00CE7A6A">
      <w:pPr>
        <w:pStyle w:val="1BulletList"/>
        <w:ind w:left="0" w:firstLine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CE7A6A">
        <w:rPr>
          <w:rFonts w:ascii="Calibri" w:hAnsi="Calibri" w:cs="Arial"/>
          <w:sz w:val="22"/>
          <w:szCs w:val="22"/>
        </w:rPr>
        <w:t xml:space="preserve">How </w:t>
      </w:r>
      <w:r w:rsidR="00503CBA">
        <w:rPr>
          <w:rFonts w:ascii="Calibri" w:hAnsi="Calibri" w:cs="Arial"/>
          <w:sz w:val="22"/>
          <w:szCs w:val="22"/>
        </w:rPr>
        <w:t>do this</w:t>
      </w:r>
      <w:r w:rsidR="00CE7A6A">
        <w:rPr>
          <w:rFonts w:ascii="Calibri" w:hAnsi="Calibri" w:cs="Arial"/>
          <w:sz w:val="22"/>
          <w:szCs w:val="22"/>
        </w:rPr>
        <w:t xml:space="preserve"> agency’s mission and goals relate to your course or discipline?</w:t>
      </w:r>
    </w:p>
    <w:p w:rsidR="00CE7A6A" w:rsidRDefault="00CE7A6A" w:rsidP="00CE7A6A">
      <w:pPr>
        <w:pStyle w:val="1BulletList"/>
        <w:ind w:left="0" w:firstLine="0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  <w:r w:rsidR="0051225D">
        <w:rPr>
          <w:rFonts w:ascii="Calibri" w:hAnsi="Calibri" w:cs="Arial"/>
          <w:b/>
          <w:sz w:val="22"/>
          <w:szCs w:val="22"/>
          <w:u w:val="single"/>
        </w:rPr>
        <w:tab/>
      </w:r>
    </w:p>
    <w:p w:rsidR="0051225D" w:rsidRDefault="0051225D" w:rsidP="00CE7A6A">
      <w:pPr>
        <w:pStyle w:val="1BulletList"/>
        <w:ind w:left="0" w:firstLine="0"/>
        <w:jc w:val="left"/>
        <w:rPr>
          <w:rFonts w:ascii="Calibri" w:hAnsi="Calibri" w:cs="Arial"/>
          <w:sz w:val="22"/>
          <w:szCs w:val="22"/>
        </w:rPr>
      </w:pPr>
    </w:p>
    <w:p w:rsidR="003F2245" w:rsidRDefault="00020984" w:rsidP="003F2245">
      <w:pPr>
        <w:pStyle w:val="1BulletList"/>
        <w:tabs>
          <w:tab w:val="clear" w:pos="720"/>
          <w:tab w:val="left" w:pos="0"/>
        </w:tabs>
        <w:ind w:left="0" w:firstLine="0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3. </w:t>
      </w:r>
      <w:r w:rsidR="003F2245" w:rsidRPr="003F2245">
        <w:rPr>
          <w:rFonts w:ascii="Calibri" w:hAnsi="Calibri" w:cs="Arial"/>
          <w:b/>
        </w:rPr>
        <w:t xml:space="preserve">To the best of your ability, please </w:t>
      </w:r>
      <w:r w:rsidR="003F2245" w:rsidRPr="003F2245">
        <w:rPr>
          <w:rFonts w:asciiTheme="minorHAnsi" w:hAnsiTheme="minorHAnsi" w:cs="Arial"/>
          <w:b/>
        </w:rPr>
        <w:t>create l</w:t>
      </w:r>
      <w:r w:rsidR="003F2245" w:rsidRPr="003F2245">
        <w:rPr>
          <w:rFonts w:asciiTheme="minorHAnsi" w:hAnsiTheme="minorHAnsi"/>
          <w:b/>
          <w:bCs/>
        </w:rPr>
        <w:t>earning objectives</w:t>
      </w:r>
      <w:r w:rsidR="003F2245" w:rsidRPr="003F2245">
        <w:rPr>
          <w:rFonts w:ascii="Calibri" w:hAnsi="Calibri" w:cs="Arial"/>
          <w:b/>
        </w:rPr>
        <w:t xml:space="preserve"> for the Plus-Credit </w:t>
      </w:r>
      <w:r w:rsidR="00AE5AA7">
        <w:rPr>
          <w:rFonts w:ascii="Calibri" w:hAnsi="Calibri" w:cs="Arial"/>
          <w:b/>
        </w:rPr>
        <w:t>experience.</w:t>
      </w:r>
      <w:r w:rsidR="003F2245">
        <w:rPr>
          <w:rFonts w:ascii="Calibri" w:hAnsi="Calibri" w:cs="Arial"/>
          <w:b/>
        </w:rPr>
        <w:t xml:space="preserve">  By the end of the Plus-Credit experience</w:t>
      </w:r>
      <w:r w:rsidR="00AE5AA7">
        <w:rPr>
          <w:rFonts w:ascii="Calibri" w:hAnsi="Calibri" w:cs="Arial"/>
          <w:b/>
        </w:rPr>
        <w:t>:</w:t>
      </w:r>
    </w:p>
    <w:p w:rsidR="003F2245" w:rsidRPr="003F2245" w:rsidRDefault="003F2245" w:rsidP="003F2245">
      <w:pPr>
        <w:pStyle w:val="1BulletList"/>
        <w:tabs>
          <w:tab w:val="clear" w:pos="720"/>
          <w:tab w:val="left" w:pos="0"/>
        </w:tabs>
        <w:ind w:left="0" w:firstLine="0"/>
        <w:jc w:val="left"/>
        <w:rPr>
          <w:rFonts w:ascii="Calibri" w:hAnsi="Calibri" w:cs="Arial"/>
          <w:b/>
        </w:rPr>
      </w:pPr>
    </w:p>
    <w:p w:rsidR="00CE7A6A" w:rsidRPr="002D3A71" w:rsidRDefault="001D6C57" w:rsidP="00CE7A6A">
      <w:pPr>
        <w:spacing w:after="0" w:line="240" w:lineRule="auto"/>
        <w:rPr>
          <w:rFonts w:ascii="Calibri" w:hAnsi="Calibri" w:cs="Arial"/>
        </w:rPr>
      </w:pPr>
      <w:r w:rsidRPr="00020984">
        <w:rPr>
          <w:rFonts w:ascii="Calibri" w:hAnsi="Calibri" w:cs="Arial"/>
          <w:b/>
        </w:rPr>
        <w:t>a.</w:t>
      </w:r>
      <w:r>
        <w:rPr>
          <w:rFonts w:ascii="Calibri" w:hAnsi="Calibri" w:cs="Arial"/>
        </w:rPr>
        <w:t xml:space="preserve"> What</w:t>
      </w:r>
      <w:r w:rsidR="00AE5AA7">
        <w:rPr>
          <w:rFonts w:ascii="Calibri" w:hAnsi="Calibri" w:cs="Arial"/>
        </w:rPr>
        <w:t xml:space="preserve"> a</w:t>
      </w:r>
      <w:r w:rsidR="00CE7A6A">
        <w:rPr>
          <w:rFonts w:ascii="Calibri" w:hAnsi="Calibri" w:cs="Arial"/>
        </w:rPr>
        <w:t>cademic goals do you want to accomplish by working with th</w:t>
      </w:r>
      <w:r w:rsidR="00503CBA">
        <w:rPr>
          <w:rFonts w:ascii="Calibri" w:hAnsi="Calibri" w:cs="Arial"/>
        </w:rPr>
        <w:t>e agency</w:t>
      </w:r>
      <w:r w:rsidR="00CE7A6A">
        <w:rPr>
          <w:rFonts w:ascii="Calibri" w:hAnsi="Calibri" w:cs="Arial"/>
        </w:rPr>
        <w:t>? What would you like to</w:t>
      </w:r>
      <w:r w:rsidR="000B3E90">
        <w:rPr>
          <w:rFonts w:ascii="Calibri" w:hAnsi="Calibri" w:cs="Arial"/>
        </w:rPr>
        <w:t xml:space="preserve"> be more informed about</w:t>
      </w:r>
      <w:r w:rsidR="00CE7A6A">
        <w:rPr>
          <w:rFonts w:ascii="Calibri" w:hAnsi="Calibri" w:cs="Arial"/>
        </w:rPr>
        <w:t>? How will you seek to integrate this learning opportunity into your academic career at Kent? What specialized knowledge do you hope to obtain</w:t>
      </w:r>
      <w:r w:rsidR="00712606">
        <w:rPr>
          <w:rFonts w:ascii="Calibri" w:hAnsi="Calibri" w:cs="Arial"/>
        </w:rPr>
        <w:t>?</w:t>
      </w:r>
      <w:r w:rsidR="0071088B">
        <w:rPr>
          <w:rFonts w:ascii="Calibri" w:hAnsi="Calibri" w:cs="Arial"/>
        </w:rPr>
        <w:t xml:space="preserve"> </w:t>
      </w:r>
      <w:r w:rsidR="00CD1445">
        <w:rPr>
          <w:rFonts w:ascii="Calibri" w:hAnsi="Calibri" w:cs="Arial"/>
        </w:rPr>
        <w:t>What</w:t>
      </w:r>
      <w:r w:rsidR="00503CBA">
        <w:rPr>
          <w:rFonts w:ascii="Calibri" w:hAnsi="Calibri" w:cs="Arial"/>
        </w:rPr>
        <w:t xml:space="preserve"> activities would you like to experience to enhance knowledge of your course and discipline?</w:t>
      </w:r>
    </w:p>
    <w:p w:rsidR="00CE7A6A" w:rsidRDefault="00CE7A6A" w:rsidP="00CE7A6A">
      <w:pPr>
        <w:pStyle w:val="1BulletList"/>
        <w:ind w:left="0" w:firstLine="0"/>
        <w:jc w:val="left"/>
        <w:rPr>
          <w:rFonts w:ascii="Calibri" w:hAnsi="Calibri" w:cs="Arial"/>
          <w:sz w:val="22"/>
          <w:szCs w:val="22"/>
          <w:u w:val="single"/>
        </w:rPr>
      </w:pPr>
      <w:bookmarkStart w:id="1" w:name="OLE_LINK1"/>
      <w:bookmarkStart w:id="2" w:name="OLE_LINK2"/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</w:p>
    <w:p w:rsidR="00CE7A6A" w:rsidRDefault="00CE7A6A" w:rsidP="00CE7A6A">
      <w:pPr>
        <w:pStyle w:val="1BulletList"/>
        <w:ind w:left="0" w:firstLine="0"/>
        <w:jc w:val="left"/>
        <w:rPr>
          <w:rFonts w:ascii="Calibri" w:hAnsi="Calibri" w:cs="Arial"/>
          <w:sz w:val="22"/>
          <w:szCs w:val="22"/>
          <w:u w:val="single"/>
        </w:rPr>
      </w:pPr>
    </w:p>
    <w:p w:rsidR="00CE7A6A" w:rsidRDefault="001D6C57" w:rsidP="00872210">
      <w:pPr>
        <w:pStyle w:val="1BulletList"/>
        <w:pBdr>
          <w:bottom w:val="single" w:sz="12" w:space="5" w:color="auto"/>
        </w:pBdr>
        <w:ind w:left="0" w:firstLine="0"/>
        <w:jc w:val="left"/>
        <w:rPr>
          <w:rFonts w:ascii="Calibri" w:hAnsi="Calibri" w:cs="Arial"/>
          <w:sz w:val="22"/>
          <w:szCs w:val="22"/>
        </w:rPr>
      </w:pPr>
      <w:r w:rsidRPr="00020984">
        <w:rPr>
          <w:rFonts w:ascii="Calibri" w:hAnsi="Calibri" w:cs="Arial"/>
          <w:b/>
          <w:sz w:val="22"/>
          <w:szCs w:val="22"/>
        </w:rPr>
        <w:t>b.</w:t>
      </w:r>
      <w:r>
        <w:rPr>
          <w:rFonts w:ascii="Calibri" w:hAnsi="Calibri" w:cs="Arial"/>
          <w:sz w:val="22"/>
          <w:szCs w:val="22"/>
        </w:rPr>
        <w:t xml:space="preserve"> What</w:t>
      </w:r>
      <w:r w:rsidR="00AE5AA7">
        <w:rPr>
          <w:rFonts w:ascii="Calibri" w:hAnsi="Calibri" w:cs="Arial"/>
          <w:sz w:val="22"/>
          <w:szCs w:val="22"/>
        </w:rPr>
        <w:t xml:space="preserve"> </w:t>
      </w:r>
      <w:r w:rsidR="00CE7A6A">
        <w:rPr>
          <w:rFonts w:ascii="Calibri" w:hAnsi="Calibri" w:cs="Arial"/>
          <w:sz w:val="22"/>
          <w:szCs w:val="22"/>
        </w:rPr>
        <w:t xml:space="preserve">professional </w:t>
      </w:r>
      <w:r w:rsidR="0025209D">
        <w:rPr>
          <w:rFonts w:ascii="Calibri" w:hAnsi="Calibri" w:cs="Arial"/>
        </w:rPr>
        <w:t xml:space="preserve">goals do you want to accomplish by working with the agency? </w:t>
      </w:r>
      <w:r w:rsidR="00CE7A6A">
        <w:rPr>
          <w:rFonts w:ascii="Calibri" w:hAnsi="Calibri" w:cs="Arial"/>
          <w:sz w:val="22"/>
          <w:szCs w:val="22"/>
        </w:rPr>
        <w:t xml:space="preserve">What do you wish to learn about the professional workplace? What </w:t>
      </w:r>
      <w:r w:rsidR="0025209D">
        <w:rPr>
          <w:rFonts w:ascii="Calibri" w:hAnsi="Calibri" w:cs="Arial"/>
          <w:sz w:val="22"/>
          <w:szCs w:val="22"/>
        </w:rPr>
        <w:t xml:space="preserve">career </w:t>
      </w:r>
      <w:r w:rsidR="00CE7A6A">
        <w:rPr>
          <w:rFonts w:ascii="Calibri" w:hAnsi="Calibri" w:cs="Arial"/>
          <w:sz w:val="22"/>
          <w:szCs w:val="22"/>
        </w:rPr>
        <w:t xml:space="preserve">insights do you want to gain? What contacts do you wish to establish for future advancement? </w:t>
      </w:r>
    </w:p>
    <w:p w:rsidR="0051225D" w:rsidRDefault="00CE7A6A" w:rsidP="00872210">
      <w:pPr>
        <w:pStyle w:val="1BulletList"/>
        <w:pBdr>
          <w:bottom w:val="single" w:sz="12" w:space="5" w:color="auto"/>
        </w:pBdr>
        <w:ind w:left="0" w:firstLine="0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  <w:r w:rsidR="00F02EC6" w:rsidRPr="008C111E">
        <w:rPr>
          <w:rFonts w:ascii="Calibri" w:hAnsi="Calibri" w:cs="Arial"/>
          <w:b/>
          <w:sz w:val="22"/>
          <w:szCs w:val="22"/>
          <w:u w:val="single"/>
        </w:rPr>
        <w:tab/>
      </w:r>
    </w:p>
    <w:p w:rsidR="0051225D" w:rsidRDefault="0051225D" w:rsidP="00872210">
      <w:pPr>
        <w:pStyle w:val="1BulletList"/>
        <w:pBdr>
          <w:bottom w:val="single" w:sz="12" w:space="5" w:color="auto"/>
        </w:pBdr>
        <w:ind w:left="0" w:firstLine="0"/>
        <w:jc w:val="left"/>
        <w:rPr>
          <w:rFonts w:ascii="Calibri" w:hAnsi="Calibri" w:cs="Arial"/>
          <w:b/>
          <w:sz w:val="22"/>
          <w:szCs w:val="22"/>
          <w:u w:val="single"/>
        </w:rPr>
      </w:pPr>
    </w:p>
    <w:p w:rsidR="0051225D" w:rsidRDefault="00020984" w:rsidP="00872210">
      <w:pPr>
        <w:pStyle w:val="1BulletList"/>
        <w:pBdr>
          <w:bottom w:val="single" w:sz="12" w:space="5" w:color="auto"/>
        </w:pBdr>
        <w:ind w:left="0" w:firstLine="0"/>
        <w:jc w:val="left"/>
        <w:rPr>
          <w:rFonts w:ascii="Calibri" w:hAnsi="Calibri" w:cs="Arial"/>
          <w:sz w:val="22"/>
          <w:szCs w:val="22"/>
        </w:rPr>
      </w:pPr>
      <w:r w:rsidRPr="00020984">
        <w:rPr>
          <w:rFonts w:ascii="Calibri" w:hAnsi="Calibri" w:cs="Arial"/>
          <w:b/>
          <w:sz w:val="22"/>
          <w:szCs w:val="22"/>
        </w:rPr>
        <w:t>c.</w:t>
      </w:r>
      <w:r>
        <w:rPr>
          <w:rFonts w:ascii="Calibri" w:hAnsi="Calibri" w:cs="Arial"/>
          <w:sz w:val="22"/>
          <w:szCs w:val="22"/>
        </w:rPr>
        <w:t xml:space="preserve"> </w:t>
      </w:r>
      <w:r w:rsidR="00CE7A6A">
        <w:rPr>
          <w:rFonts w:ascii="Calibri" w:hAnsi="Calibri" w:cs="Arial"/>
          <w:sz w:val="22"/>
          <w:szCs w:val="22"/>
        </w:rPr>
        <w:t>What personal goals d</w:t>
      </w:r>
      <w:r w:rsidR="00AE19D9">
        <w:rPr>
          <w:rFonts w:ascii="Calibri" w:hAnsi="Calibri" w:cs="Arial"/>
          <w:sz w:val="22"/>
          <w:szCs w:val="22"/>
        </w:rPr>
        <w:t>o you want to accomplish</w:t>
      </w:r>
      <w:r w:rsidR="00CE7A6A">
        <w:rPr>
          <w:rFonts w:ascii="Calibri" w:hAnsi="Calibri" w:cs="Arial"/>
          <w:sz w:val="22"/>
          <w:szCs w:val="22"/>
        </w:rPr>
        <w:t xml:space="preserve">? </w:t>
      </w:r>
      <w:r w:rsidR="00AE19D9">
        <w:rPr>
          <w:rFonts w:ascii="Calibri" w:hAnsi="Calibri" w:cs="Arial"/>
          <w:sz w:val="22"/>
          <w:szCs w:val="22"/>
        </w:rPr>
        <w:t>W</w:t>
      </w:r>
      <w:r w:rsidR="00CE7A6A">
        <w:rPr>
          <w:rFonts w:ascii="Calibri" w:hAnsi="Calibri" w:cs="Arial"/>
          <w:sz w:val="22"/>
          <w:szCs w:val="22"/>
        </w:rPr>
        <w:t xml:space="preserve">hat activities are </w:t>
      </w:r>
      <w:r w:rsidR="00AE19D9">
        <w:rPr>
          <w:rFonts w:ascii="Calibri" w:hAnsi="Calibri" w:cs="Arial"/>
          <w:sz w:val="22"/>
          <w:szCs w:val="22"/>
        </w:rPr>
        <w:t xml:space="preserve">important to </w:t>
      </w:r>
      <w:r w:rsidR="000B3E90">
        <w:rPr>
          <w:rFonts w:ascii="Calibri" w:hAnsi="Calibri" w:cs="Arial"/>
          <w:sz w:val="22"/>
          <w:szCs w:val="22"/>
        </w:rPr>
        <w:t>experience</w:t>
      </w:r>
      <w:r w:rsidR="00AE19D9">
        <w:rPr>
          <w:rFonts w:ascii="Calibri" w:hAnsi="Calibri" w:cs="Arial"/>
          <w:sz w:val="22"/>
          <w:szCs w:val="22"/>
        </w:rPr>
        <w:t xml:space="preserve"> that will</w:t>
      </w:r>
      <w:r w:rsidR="00CE7A6A">
        <w:rPr>
          <w:rFonts w:ascii="Calibri" w:hAnsi="Calibri" w:cs="Arial"/>
          <w:sz w:val="22"/>
          <w:szCs w:val="22"/>
        </w:rPr>
        <w:t xml:space="preserve"> contribute to </w:t>
      </w:r>
      <w:r w:rsidR="00AE19D9">
        <w:rPr>
          <w:rFonts w:ascii="Calibri" w:hAnsi="Calibri" w:cs="Arial"/>
          <w:sz w:val="22"/>
          <w:szCs w:val="22"/>
        </w:rPr>
        <w:t>your</w:t>
      </w:r>
      <w:r w:rsidR="00CE7A6A">
        <w:rPr>
          <w:rFonts w:ascii="Calibri" w:hAnsi="Calibri" w:cs="Arial"/>
          <w:sz w:val="22"/>
          <w:szCs w:val="22"/>
        </w:rPr>
        <w:t xml:space="preserve"> growth? </w:t>
      </w:r>
    </w:p>
    <w:p w:rsidR="0051225D" w:rsidRDefault="00CE7A6A" w:rsidP="00872210">
      <w:pPr>
        <w:pStyle w:val="1BulletList"/>
        <w:pBdr>
          <w:bottom w:val="single" w:sz="12" w:space="5" w:color="auto"/>
        </w:pBdr>
        <w:ind w:left="0" w:firstLine="0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="00872210">
        <w:rPr>
          <w:rFonts w:ascii="Calibri" w:hAnsi="Calibri" w:cs="Arial"/>
          <w:b/>
          <w:sz w:val="22"/>
          <w:szCs w:val="22"/>
          <w:u w:val="single"/>
        </w:rPr>
        <w:t xml:space="preserve">        </w:t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="00872210">
        <w:rPr>
          <w:rFonts w:ascii="Calibri" w:hAnsi="Calibri" w:cs="Arial"/>
          <w:b/>
          <w:sz w:val="22"/>
          <w:szCs w:val="22"/>
          <w:u w:val="single"/>
        </w:rPr>
        <w:t xml:space="preserve">         </w:t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r w:rsidRPr="00D21AE1">
        <w:rPr>
          <w:rFonts w:ascii="Calibri" w:hAnsi="Calibri" w:cs="Arial"/>
          <w:b/>
          <w:sz w:val="22"/>
          <w:szCs w:val="22"/>
          <w:u w:val="single"/>
        </w:rPr>
        <w:tab/>
      </w:r>
      <w:bookmarkEnd w:id="1"/>
      <w:bookmarkEnd w:id="2"/>
      <w:r w:rsidR="00872210">
        <w:rPr>
          <w:rFonts w:ascii="Calibri" w:hAnsi="Calibri" w:cs="Arial"/>
          <w:b/>
          <w:sz w:val="22"/>
          <w:szCs w:val="22"/>
          <w:u w:val="single"/>
        </w:rPr>
        <w:softHyphen/>
      </w:r>
      <w:r w:rsidR="00872210">
        <w:rPr>
          <w:rFonts w:ascii="Calibri" w:hAnsi="Calibri" w:cs="Arial"/>
          <w:b/>
          <w:sz w:val="22"/>
          <w:szCs w:val="22"/>
          <w:u w:val="single"/>
        </w:rPr>
        <w:softHyphen/>
      </w:r>
      <w:r w:rsidR="00872210">
        <w:rPr>
          <w:rFonts w:ascii="Calibri" w:hAnsi="Calibri" w:cs="Arial"/>
          <w:b/>
          <w:sz w:val="22"/>
          <w:szCs w:val="22"/>
          <w:u w:val="single"/>
        </w:rPr>
        <w:softHyphen/>
      </w:r>
      <w:r w:rsidR="00872210">
        <w:rPr>
          <w:rFonts w:ascii="Calibri" w:hAnsi="Calibri" w:cs="Arial"/>
          <w:b/>
          <w:sz w:val="22"/>
          <w:szCs w:val="22"/>
          <w:u w:val="single"/>
        </w:rPr>
        <w:softHyphen/>
        <w:t xml:space="preserve"> </w:t>
      </w:r>
    </w:p>
    <w:p w:rsidR="000F7AEB" w:rsidRDefault="00CA03DB" w:rsidP="000F7AEB">
      <w:pPr>
        <w:pStyle w:val="1BulletList"/>
        <w:pBdr>
          <w:bottom w:val="single" w:sz="12" w:space="5" w:color="auto"/>
        </w:pBdr>
        <w:ind w:left="0" w:firstLine="0"/>
        <w:jc w:val="left"/>
        <w:rPr>
          <w:rFonts w:cs="Arial"/>
        </w:rPr>
      </w:pPr>
      <w:r w:rsidRPr="0059435B">
        <w:rPr>
          <w:rFonts w:cs="Arial"/>
          <w:b/>
        </w:rPr>
        <w:t>Note**</w:t>
      </w:r>
      <w:r w:rsidRPr="0059435B">
        <w:rPr>
          <w:rFonts w:cs="Arial"/>
        </w:rPr>
        <w:t xml:space="preserve"> Be sure you have enough knowledge, skill, time, and freedom at </w:t>
      </w:r>
      <w:r w:rsidR="00F02EC6" w:rsidRPr="0059435B">
        <w:rPr>
          <w:rFonts w:cs="Arial"/>
        </w:rPr>
        <w:t>the partner site</w:t>
      </w:r>
      <w:r w:rsidRPr="0059435B">
        <w:rPr>
          <w:rFonts w:cs="Arial"/>
        </w:rPr>
        <w:t xml:space="preserve"> to accomplish your objectives.</w:t>
      </w:r>
    </w:p>
    <w:p w:rsidR="004F33F3" w:rsidRPr="004F33F3" w:rsidRDefault="004F33F3" w:rsidP="004F33F3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jc w:val="center"/>
        <w:rPr>
          <w:rFonts w:ascii="Calibri" w:hAnsi="Calibri" w:cs="Arial"/>
          <w:b/>
        </w:rPr>
      </w:pPr>
      <w:r w:rsidRPr="004F33F3">
        <w:rPr>
          <w:rFonts w:ascii="Calibri" w:hAnsi="Calibri" w:cs="Arial"/>
          <w:b/>
        </w:rPr>
        <w:lastRenderedPageBreak/>
        <w:t>Plus-1 Credit Application (cont’d)</w:t>
      </w:r>
    </w:p>
    <w:p w:rsidR="00CA03DB" w:rsidRDefault="00CA03DB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  <w:b/>
        </w:rPr>
      </w:pPr>
    </w:p>
    <w:p w:rsidR="00CA03DB" w:rsidRDefault="00CA03DB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  <w:b/>
        </w:rPr>
      </w:pPr>
    </w:p>
    <w:p w:rsidR="00CE7A6A" w:rsidRDefault="00CE7A6A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  <w:b/>
        </w:rPr>
      </w:pPr>
      <w:r w:rsidRPr="00D5579A">
        <w:rPr>
          <w:rFonts w:ascii="Calibri" w:hAnsi="Calibri" w:cs="Arial"/>
          <w:b/>
        </w:rPr>
        <w:t xml:space="preserve">Faculty approval: </w:t>
      </w:r>
    </w:p>
    <w:p w:rsidR="00CE7A6A" w:rsidRPr="00D5579A" w:rsidRDefault="00E538C0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123825" cy="180975"/>
                <wp:effectExtent l="0" t="0" r="28575" b="28575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.75pt;margin-top:12.2pt;width:9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xm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sFZwY6&#10;qtEnUg1MoyW7WkSBeucLint0DxhT9O7eiq+eGbtuKUzeItq+lVARrTzGZz89iIanp2zbv7cVwcMu&#10;2KTVocYuApIK7JBKcjyXRB4CE3SZT17PJzPOBLny+Xhx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BqQuS7bAAAABgEAAA8AAABkcnMvZG93bnJldi54bWxMj8FOwzAQ&#10;RO9I/IO1SNyo09AiGuJUCFQkjm164baJlyQQr6PYaQNfz3KC42hGM2/y7ex6daIxdJ4NLBcJKOLa&#10;244bA8dyd3MPKkRki71nMvBFAbbF5UWOmfVn3tPpEBslJRwyNNDGOGRah7olh2HhB2Lx3v3oMIoc&#10;G21HPEu563WaJHfaYcey0OJATy3Vn4fJGai69Ijf+/IlcZvdbXydy4/p7dmY66v58QFUpDn+heEX&#10;X9ChEKbKT2yD6kWvJWggXa1AiZ0u5VllYJ1uQBe5/o9f/AAAAP//AwBQSwECLQAUAAYACAAAACEA&#10;toM4kv4AAADhAQAAEwAAAAAAAAAAAAAAAAAAAAAAW0NvbnRlbnRfVHlwZXNdLnhtbFBLAQItABQA&#10;BgAIAAAAIQA4/SH/1gAAAJQBAAALAAAAAAAAAAAAAAAAAC8BAABfcmVscy8ucmVsc1BLAQItABQA&#10;BgAIAAAAIQARmaxmHwIAAD0EAAAOAAAAAAAAAAAAAAAAAC4CAABkcnMvZTJvRG9jLnhtbFBLAQIt&#10;ABQABgAIAAAAIQAakLku2wAAAAYBAAAPAAAAAAAAAAAAAAAAAHkEAABkcnMvZG93bnJldi54bWxQ&#10;SwUGAAAAAAQABADzAAAAgQUAAAAA&#10;"/>
            </w:pict>
          </mc:Fallback>
        </mc:AlternateContent>
      </w:r>
    </w:p>
    <w:p w:rsidR="00CE7A6A" w:rsidRDefault="00CE7A6A" w:rsidP="00CE7A6A">
      <w:pPr>
        <w:tabs>
          <w:tab w:val="left" w:pos="720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Yes</w:t>
      </w:r>
    </w:p>
    <w:p w:rsidR="00CE7A6A" w:rsidRDefault="00E538C0" w:rsidP="00CE7A6A">
      <w:pPr>
        <w:tabs>
          <w:tab w:val="left" w:pos="720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123825" cy="180975"/>
                <wp:effectExtent l="0" t="0" r="28575" b="28575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.75pt;margin-top:2.45pt;width:9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5o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h1VyoqO&#10;avSJVBO2MYpdzaNAvfMFxT26B4wpencP8qtnFtYthalbROhbJSqilcf47KcH0fD0lG3791ARvNgF&#10;SFodauwiIKnADqkkx3NJ1CEwSZf55PV8MuNMkiufjxfXs/SDKJ4fO/ThrYKOxUPJkbgncLG/9yGS&#10;EcVzSCIPRlcbbUwysNmuDbK9oO7YpHVC95dhxrK+5IsZ8fg7xDitP0F0OlCbG92VfH4OEkVU7Y2t&#10;UhMGoc1wJsrGnmSMyg0V2EJ1JBURhh6mmaNDC/ids576t+T+206g4sy8s1SJRT6dxoZPxnR2PSED&#10;Lz3bS4+wkqBKHjgbjuswDMnOoW5a+ilPuVu4perVOikbKzuwOpGlHk2Cn+YpDsGlnaJ+TP3qCQAA&#10;//8DAFBLAwQUAAYACAAAACEA6Y0yx9oAAAAFAQAADwAAAGRycy9kb3ducmV2LnhtbEyPQU+DQBSE&#10;7yb+h80z8WaXQjWWsjRGUxOPLb14e8AroOxbwi4t+ut9nvQ4mcnMN9l2tr060+g7xwaWiwgUceXq&#10;jhsDx2J39wjKB+Qae8dk4Is8bPPrqwzT2l14T+dDaJSUsE/RQBvCkGrtq5Ys+oUbiMU7udFiEDk2&#10;uh7xIuW213EUPWiLHctCiwM9t1R9HiZroOziI37vi9fIrndJeJuLj+n9xZjbm/lpAyrQHP7C8Isv&#10;6JALU+kmrr3qRd9L0MBqDUrceCnHSgNJsgKdZ/o/ff4DAAD//wMAUEsBAi0AFAAGAAgAAAAhALaD&#10;OJL+AAAA4QEAABMAAAAAAAAAAAAAAAAAAAAAAFtDb250ZW50X1R5cGVzXS54bWxQSwECLQAUAAYA&#10;CAAAACEAOP0h/9YAAACUAQAACwAAAAAAAAAAAAAAAAAvAQAAX3JlbHMvLnJlbHNQSwECLQAUAAYA&#10;CAAAACEAGKkeaB4CAAA9BAAADgAAAAAAAAAAAAAAAAAuAgAAZHJzL2Uyb0RvYy54bWxQSwECLQAU&#10;AAYACAAAACEA6Y0yx9oAAAAFAQAADwAAAAAAAAAAAAAAAAB4BAAAZHJzL2Rvd25yZXYueG1sUEsF&#10;BgAAAAAEAAQA8wAAAH8FAAAAAA==&#10;"/>
            </w:pict>
          </mc:Fallback>
        </mc:AlternateContent>
      </w:r>
      <w:r w:rsidR="00CE7A6A">
        <w:rPr>
          <w:rFonts w:ascii="Calibri" w:hAnsi="Calibri" w:cs="Arial"/>
        </w:rPr>
        <w:tab/>
        <w:t>No</w:t>
      </w:r>
    </w:p>
    <w:p w:rsidR="00CE7A6A" w:rsidRDefault="00CE7A6A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</w:p>
    <w:p w:rsidR="00CE7A6A" w:rsidRDefault="00CE7A6A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Faculty </w:t>
      </w:r>
      <w:r w:rsidRPr="002D3A71">
        <w:rPr>
          <w:rFonts w:ascii="Calibri" w:hAnsi="Calibri" w:cs="Arial"/>
        </w:rPr>
        <w:t>Signature</w:t>
      </w:r>
    </w:p>
    <w:p w:rsidR="00CE7A6A" w:rsidRDefault="00CE7A6A" w:rsidP="00CE7A6A">
      <w:pPr>
        <w:tabs>
          <w:tab w:val="left" w:pos="3735"/>
          <w:tab w:val="left" w:pos="6030"/>
          <w:tab w:val="left" w:pos="6480"/>
          <w:tab w:val="right" w:pos="9360"/>
        </w:tabs>
        <w:spacing w:after="0" w:line="240" w:lineRule="auto"/>
        <w:rPr>
          <w:rFonts w:ascii="Calibri" w:hAnsi="Calibri" w:cs="Arial"/>
        </w:rPr>
      </w:pPr>
      <w:r w:rsidRPr="002D3A71">
        <w:rPr>
          <w:rFonts w:ascii="Calibri" w:hAnsi="Calibri" w:cs="Arial"/>
        </w:rPr>
        <w:tab/>
      </w:r>
      <w:r w:rsidRPr="002D3A71">
        <w:rPr>
          <w:rFonts w:ascii="Calibri" w:hAnsi="Calibri" w:cs="Arial"/>
        </w:rPr>
        <w:tab/>
      </w:r>
      <w:r>
        <w:rPr>
          <w:rFonts w:ascii="Calibri" w:hAnsi="Calibri" w:cs="Arial"/>
        </w:rPr>
        <w:t>Date</w:t>
      </w:r>
    </w:p>
    <w:p w:rsidR="00CE7A6A" w:rsidRDefault="00E538C0" w:rsidP="00CE7A6A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88899</wp:posOffset>
                </wp:positionV>
                <wp:extent cx="2828925" cy="0"/>
                <wp:effectExtent l="0" t="0" r="9525" b="19050"/>
                <wp:wrapNone/>
                <wp:docPr id="1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01.05pt;margin-top:7pt;width:222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zIAIAAD0EAAAOAAAAZHJzL2Uyb0RvYy54bWysU9uO2yAQfa/Uf0C8J77UyTpWnNXKTvqy&#10;7Uba7QcQwDaqDQhInKjqv3cglzbtS1XVD3hgZs7cziwfj0OPDtxYoWSJk2mMEZdUMSHbEn9520xy&#10;jKwjkpFeSV7iE7f4cfX+3XLUBU9Vp3rGDQIQaYtRl7hzThdRZGnHB2KnSnMJykaZgTi4mjZihoyA&#10;PvRRGsfzaFSGaaMotxZe67MSrwJ+03DqXprGcof6EkNuLpwmnDt/RqslKVpDdCfoJQ3yD1kMREgI&#10;eoOqiSNob8QfUIOgRlnVuClVQ6SaRlAeaoBqkvi3al47onmoBZpj9a1N9v/B0s+HrUGCweweMJJk&#10;gBk97Z0KoVGe+AaN2hZgV8mt8SXSo3zVz4p+tUiqqiOy5cH67aTBOXhEdy7+YjWE2Y2fFAMbAgFC&#10;t46NGTwk9AEdw1BOt6Hwo0MUHtM8zRfpDCN61UWkuDpqY91HrgbkhRJbZ4hoO1cpKWH0yiQhDDk8&#10;WweFgOPVwUeVaiP6PjCgl2gs8WIGcbzGql4wrwwX0+6q3qAD8RwKn+8KgN2ZGbWXLIB1nLD1RXZE&#10;9GcZ7Hvp8aAwSOcinUnybREv1vk6zyZZOl9PsriuJ0+bKpvMN8nDrP5QV1WdfPepJVnRCca49Nld&#10;CZtkf0eIy+qcqXaj7K0N0T16KBGSvf5D0mGyfphnWuwUO22N74YfMnA0GF/2yS/Br/dg9XPrVz8A&#10;AAD//wMAUEsDBBQABgAIAAAAIQB4cBrL3QAAAAoBAAAPAAAAZHJzL2Rvd25yZXYueG1sTI/BTsMw&#10;EETvSPyDtUhcUGsnKqGEOFWFxIEjbSWubrwkgXgdxU4T+vVsxQGOO/M0O1NsZteJEw6h9aQhWSoQ&#10;SJW3LdUaDvuXxRpEiIas6Tyhhm8MsCmvrwqTWz/RG552sRYcQiE3GpoY+1zKUDXoTFj6Hom9Dz84&#10;E/kcamkHM3G462SqVCadaYk/NKbH5warr93oNGAY7xO1fXT14fU83b2n58+p32t9ezNvn0BEnOMf&#10;DJf6XB1K7nT0I9kgOg2ZShNG2VjxpgugVg8ZiOOvIstC/p9Q/gAAAP//AwBQSwECLQAUAAYACAAA&#10;ACEAtoM4kv4AAADhAQAAEwAAAAAAAAAAAAAAAAAAAAAAW0NvbnRlbnRfVHlwZXNdLnhtbFBLAQIt&#10;ABQABgAIAAAAIQA4/SH/1gAAAJQBAAALAAAAAAAAAAAAAAAAAC8BAABfcmVscy8ucmVsc1BLAQIt&#10;ABQABgAIAAAAIQAlm+PzIAIAAD0EAAAOAAAAAAAAAAAAAAAAAC4CAABkcnMvZTJvRG9jLnhtbFBL&#10;AQItABQABgAIAAAAIQB4cBrL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88899</wp:posOffset>
                </wp:positionV>
                <wp:extent cx="3114675" cy="0"/>
                <wp:effectExtent l="0" t="0" r="9525" b="19050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.75pt;margin-top:7pt;width:245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xv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DCNJ&#10;etjR88GpUBplj35Ag7Y5xJVyZ3yL9CRf9Yui3y2SqmyJbHiIfjtrSE58RvQuxV+shjL74bNiEEOg&#10;QJjWqTa9h4Q5oFNYyvm2FH5yiMLHhyRJs8c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ClxBwI2gAAAAcBAAAPAAAAZHJzL2Rvd25yZXYueG1sTI9PS8NA&#10;EMXvgt9hGcGL2E1DKzbNphTBg0fbgtdpdppEs7Mhu2liP70jHuxp/rzHm9/km8m16kx9aDwbmM8S&#10;UMSltw1XBg7718dnUCEiW2w9k4FvCrApbm9yzKwf+Z3Ou1gpCeGQoYE6xi7TOpQ1OQwz3xGLdvK9&#10;wyhjX2nb4yjhrtVpkjxphw3LhRo7eqmp/NoNzgCFYTlPtitXHd4u48NHevkcu70x93fTdg0q0hT/&#10;zfCLL+hQCNPRD2yDamVeilHKQj4SebFKpTn+LXSR62v+4gcAAP//AwBQSwECLQAUAAYACAAAACEA&#10;toM4kv4AAADhAQAAEwAAAAAAAAAAAAAAAAAAAAAAW0NvbnRlbnRfVHlwZXNdLnhtbFBLAQItABQA&#10;BgAIAAAAIQA4/SH/1gAAAJQBAAALAAAAAAAAAAAAAAAAAC8BAABfcmVscy8ucmVsc1BLAQItABQA&#10;BgAIAAAAIQCVIUxvIAIAAD0EAAAOAAAAAAAAAAAAAAAAAC4CAABkcnMvZTJvRG9jLnhtbFBLAQIt&#10;ABQABgAIAAAAIQClxBwI2gAAAAcBAAAPAAAAAAAAAAAAAAAAAHoEAABkcnMvZG93bnJldi54bWxQ&#10;SwUGAAAAAAQABADzAAAAgQUAAAAA&#10;"/>
            </w:pict>
          </mc:Fallback>
        </mc:AlternateContent>
      </w:r>
    </w:p>
    <w:p w:rsidR="00CE7A6A" w:rsidRDefault="00CE7A6A" w:rsidP="00CE7A6A">
      <w:pPr>
        <w:spacing w:after="0" w:line="240" w:lineRule="auto"/>
        <w:rPr>
          <w:rFonts w:ascii="Calibri" w:hAnsi="Calibri" w:cs="Arial"/>
          <w:b/>
          <w:bCs/>
          <w:i/>
          <w:iCs/>
        </w:rPr>
      </w:pPr>
    </w:p>
    <w:p w:rsidR="00CE7A6A" w:rsidRDefault="00CE7A6A" w:rsidP="00CE7A6A">
      <w:pPr>
        <w:spacing w:after="0" w:line="240" w:lineRule="auto"/>
        <w:rPr>
          <w:rFonts w:ascii="Calibri" w:hAnsi="Calibri" w:cs="Arial"/>
          <w:bCs/>
          <w:iCs/>
        </w:rPr>
      </w:pPr>
      <w:r w:rsidRPr="000D4A70">
        <w:rPr>
          <w:rFonts w:ascii="Calibri" w:hAnsi="Calibri" w:cs="Arial"/>
          <w:b/>
          <w:bCs/>
          <w:iCs/>
        </w:rPr>
        <w:t>Faculty supervision and evaluation</w:t>
      </w:r>
      <w:r>
        <w:rPr>
          <w:rFonts w:ascii="Calibri" w:hAnsi="Calibri" w:cs="Arial"/>
          <w:b/>
          <w:bCs/>
          <w:iCs/>
        </w:rPr>
        <w:t xml:space="preserve"> </w:t>
      </w:r>
      <w:r w:rsidR="00872210">
        <w:rPr>
          <w:rFonts w:ascii="Calibri" w:hAnsi="Calibri" w:cs="Arial"/>
          <w:b/>
          <w:bCs/>
          <w:iCs/>
        </w:rPr>
        <w:t xml:space="preserve">  </w:t>
      </w:r>
      <w:r w:rsidRPr="00872210">
        <w:rPr>
          <w:rFonts w:ascii="Calibri" w:hAnsi="Calibri" w:cs="Arial"/>
          <w:b/>
          <w:bCs/>
          <w:i/>
          <w:iCs/>
        </w:rPr>
        <w:t>(please select your preferred approach)</w:t>
      </w:r>
    </w:p>
    <w:tbl>
      <w:tblPr>
        <w:tblpPr w:leftFromText="180" w:rightFromText="180" w:vertAnchor="text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2930"/>
        <w:gridCol w:w="3385"/>
      </w:tblGrid>
      <w:tr w:rsidR="00CE7A6A" w:rsidRPr="00B3770D">
        <w:trPr>
          <w:trHeight w:val="1517"/>
        </w:trPr>
        <w:tc>
          <w:tcPr>
            <w:tcW w:w="3549" w:type="dxa"/>
          </w:tcPr>
          <w:p w:rsidR="00CE7A6A" w:rsidRPr="00872210" w:rsidRDefault="00E538C0" w:rsidP="00CE7A6A">
            <w:pPr>
              <w:spacing w:after="0" w:line="240" w:lineRule="auto"/>
              <w:ind w:left="360"/>
              <w:rPr>
                <w:rFonts w:ascii="Calibri" w:hAnsi="Calibri" w:cs="Arial"/>
                <w:bCs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123825" cy="180975"/>
                      <wp:effectExtent l="0" t="0" r="28575" b="2857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0;margin-top:4.3pt;width:9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wxHQ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k05M9BR&#10;jT6SamB2WrLZPArUO19S3KN7wJiid/dWfPHM2HVLYfIW0fathJpoFTE+++lBNDw9Zdv+na0JHvbB&#10;Jq2ODXYRkFRgx1SS06Uk8hiYoMti/HI+JmaCXMU8X8ym6Qconx479OGNtB2Lh4ojcU/gcLj3IZKB&#10;8ikkkbda1RuldTJwt11rZAeg7tikdUb312HasL7iiynx+DtEntafIDoVqM216io+vwRBGVV7berU&#10;hAGUHs5EWZuzjFG5oQJbW59IRbRDD9PM0aG1+I2znvq34v7rHlBypt8aqsSimExiwydjMp2NycBr&#10;z/baA0YQVMUDZ8NxHYYh2TtUu5Z+KlLuxt5S9RqVlI2VHVidyVKPJsHP8xSH4NpOUT+mfvUdAAD/&#10;/wMAUEsDBBQABgAIAAAAIQCH1V3t2gAAAAQBAAAPAAAAZHJzL2Rvd25yZXYueG1sTI/BTsMwEETv&#10;SPyDtUjcqNNWlDZkUyFQkTi26YXbJl6SQLyOYqcNfD3uCY6jGc28ybaT7dSJB986QZjPElAslTOt&#10;1AjHYne3BuUDiaHOCSN8s4dtfn2VUWrcWfZ8OoRaxRLxKSE0IfSp1r5q2JKfuZ4leh9usBSiHGpt&#10;BjrHctvpRZKstKVW4kJDPT83XH0dRotQtosj/eyL18RudsvwNhWf4/sL4u3N9PQIKvAU/sJwwY/o&#10;kEem0o1ivOoQ4pGAsF6Bupibe1AlwvJhDjrP9H/4/BcAAP//AwBQSwECLQAUAAYACAAAACEAtoM4&#10;kv4AAADhAQAAEwAAAAAAAAAAAAAAAAAAAAAAW0NvbnRlbnRfVHlwZXNdLnhtbFBLAQItABQABgAI&#10;AAAAIQA4/SH/1gAAAJQBAAALAAAAAAAAAAAAAAAAAC8BAABfcmVscy8ucmVsc1BLAQItABQABgAI&#10;AAAAIQBI4gwxHQIAAD0EAAAOAAAAAAAAAAAAAAAAAC4CAABkcnMvZTJvRG9jLnhtbFBLAQItABQA&#10;BgAIAAAAIQCH1V3t2gAAAAQBAAAPAAAAAAAAAAAAAAAAAHcEAABkcnMvZG93bnJldi54bWxQSwUG&#10;AAAAAAQABADzAAAAfgUAAAAA&#10;"/>
                  </w:pict>
                </mc:Fallback>
              </mc:AlternateContent>
            </w:r>
            <w:r w:rsidR="003F0B92" w:rsidRPr="00872210">
              <w:rPr>
                <w:rFonts w:ascii="Calibri" w:hAnsi="Calibri" w:cs="Arial"/>
                <w:bCs/>
                <w:iCs/>
              </w:rPr>
              <w:t>I</w:t>
            </w:r>
            <w:r w:rsidR="00CE7A6A" w:rsidRPr="00872210">
              <w:rPr>
                <w:rFonts w:ascii="Calibri" w:hAnsi="Calibri" w:cs="Arial"/>
                <w:bCs/>
                <w:iCs/>
              </w:rPr>
              <w:t xml:space="preserve"> will work with the student(s) to identify </w:t>
            </w:r>
            <w:r w:rsidR="00562671" w:rsidRPr="00872210">
              <w:rPr>
                <w:rFonts w:ascii="Calibri" w:hAnsi="Calibri" w:cs="Arial"/>
                <w:bCs/>
                <w:iCs/>
              </w:rPr>
              <w:t>and discuss</w:t>
            </w:r>
            <w:r w:rsidR="00CE7A6A" w:rsidRPr="00872210">
              <w:rPr>
                <w:rFonts w:ascii="Calibri" w:hAnsi="Calibri" w:cs="Arial"/>
                <w:bCs/>
                <w:iCs/>
              </w:rPr>
              <w:t xml:space="preserve"> experiential learning activities</w:t>
            </w:r>
          </w:p>
          <w:p w:rsidR="00CE7A6A" w:rsidRPr="00872210" w:rsidRDefault="00CE7A6A" w:rsidP="00CE7A6A">
            <w:pPr>
              <w:spacing w:after="0" w:line="240" w:lineRule="auto"/>
              <w:ind w:firstLine="423"/>
              <w:rPr>
                <w:rFonts w:ascii="Calibri" w:hAnsi="Calibri" w:cs="Arial"/>
                <w:bCs/>
                <w:iCs/>
              </w:rPr>
            </w:pPr>
            <w:r w:rsidRPr="00872210">
              <w:rPr>
                <w:rFonts w:ascii="Calibri" w:hAnsi="Calibri" w:cs="Arial"/>
                <w:bCs/>
                <w:iCs/>
              </w:rPr>
              <w:t xml:space="preserve"> </w:t>
            </w:r>
          </w:p>
          <w:p w:rsidR="00CE7A6A" w:rsidRPr="00A32B31" w:rsidRDefault="00E538C0" w:rsidP="00CE7A6A">
            <w:pPr>
              <w:spacing w:after="0" w:line="240" w:lineRule="auto"/>
              <w:ind w:left="360"/>
              <w:rPr>
                <w:rFonts w:ascii="Calibri" w:hAnsi="Calibri" w:cs="Arial"/>
                <w:bCs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23825" cy="180975"/>
                      <wp:effectExtent l="0" t="0" r="28575" b="28575"/>
                      <wp:wrapNone/>
                      <wp:docPr id="1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0;margin-top:3.9pt;width:9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4/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k04M9BR&#10;jT6SamB2WrLZIgrUO19S3KN7wJiid/dWfPHM2HVLYfIW0fathJpoFTE+++lBNDw9Zdv+na0JHvbB&#10;Jq2ODXYRkFRgx1SS06Uk8hiYoMti/HI+nnImyFXM88Vsmn6A8umxQx/eSNuxeKg4EvcEDod7HyIZ&#10;KJ9CEnmrVb1RWicDd9u1RnYA6o5NWmd0fx2mDesrvpgSj79D5Gn9CaJTgdpcq67i80sQlFG116ZO&#10;TRhA6eFMlLU5yxiVGyqwtfWJVEQ79DDNHB1ai98466l/K+6/7gElZ/qtoUosiskkNnwyJtPZmAy8&#10;9myvPWAEQVU8cDYc12EYkr1DtWvppyLlbuwtVa9RSdlY2YHVmSz1aBL8PE9xCK7tFPVj6lffAQAA&#10;//8DAFBLAwQUAAYACAAAACEAAaEM1toAAAAEAQAADwAAAGRycy9kb3ducmV2LnhtbEzPwU7DMAwG&#10;4DsS7xAZiRtLWcVgpe6EQEPiuHUXbm5j2kLjVE26FZ6e7ARH67d+f843s+3VkUffOUG4XSSgWGpn&#10;OmkQDuX25gGUDySGeieM8M0eNsXlRU6ZcSfZ8XEfGhVLxGeE0IYwZFr7umVLfuEGlph9uNFSiOPY&#10;aDPSKZbbXi+TZKUtdRIvtDTwc8v1136yCFW3PNDPrnxN7Hqbhre5/JzeXxCvr+anR1CB5/C3DGd+&#10;pEMRTZWbxHjVI8RHAsJ95J/D9R2oCiFdpaCLXP/HF78AAAD//wMAUEsBAi0AFAAGAAgAAAAhALaD&#10;OJL+AAAA4QEAABMAAAAAAAAAAAAAAAAAAAAAAFtDb250ZW50X1R5cGVzXS54bWxQSwECLQAUAAYA&#10;CAAAACEAOP0h/9YAAACUAQAACwAAAAAAAAAAAAAAAAAvAQAAX3JlbHMvLnJlbHNQSwECLQAUAAYA&#10;CAAAACEAQdK+Px4CAAA9BAAADgAAAAAAAAAAAAAAAAAuAgAAZHJzL2Uyb0RvYy54bWxQSwECLQAU&#10;AAYACAAAACEAAaEM1toAAAAEAQAADwAAAAAAAAAAAAAAAAB4BAAAZHJzL2Rvd25yZXYueG1sUEsF&#10;BgAAAAAEAAQA8wAAAH8FAAAAAA==&#10;"/>
                  </w:pict>
                </mc:Fallback>
              </mc:AlternateContent>
            </w:r>
            <w:r w:rsidR="003F0B92" w:rsidRPr="00872210">
              <w:rPr>
                <w:rFonts w:ascii="Calibri" w:hAnsi="Calibri" w:cs="Arial"/>
                <w:bCs/>
                <w:iCs/>
              </w:rPr>
              <w:t xml:space="preserve">I </w:t>
            </w:r>
            <w:r w:rsidR="00CE7A6A" w:rsidRPr="00872210">
              <w:rPr>
                <w:rFonts w:ascii="Calibri" w:hAnsi="Calibri" w:cs="Arial"/>
                <w:bCs/>
                <w:iCs/>
              </w:rPr>
              <w:t>will work with OEECE and the student(s) to identify  experiential learning activities</w:t>
            </w:r>
          </w:p>
        </w:tc>
        <w:tc>
          <w:tcPr>
            <w:tcW w:w="2930" w:type="dxa"/>
          </w:tcPr>
          <w:p w:rsidR="00CE7A6A" w:rsidRPr="00872210" w:rsidRDefault="00E538C0" w:rsidP="00CE7A6A">
            <w:pPr>
              <w:spacing w:after="0" w:line="240" w:lineRule="auto"/>
              <w:ind w:left="432"/>
              <w:rPr>
                <w:rFonts w:ascii="Calibri" w:hAnsi="Calibri" w:cs="Arial"/>
                <w:bCs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45720</wp:posOffset>
                      </wp:positionV>
                      <wp:extent cx="123825" cy="180975"/>
                      <wp:effectExtent l="0" t="0" r="28575" b="28575"/>
                      <wp:wrapNone/>
                      <wp:docPr id="1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.75pt;margin-top:3.6pt;width:9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Sc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0VZ1Z0&#10;VKOPpJqwjVHs5joK1DtfUNyTe8SYoncPIL94ZmHdUpi6Q4S+VaIiWnmMz356EA1PT9m2fwcVwYtd&#10;gKTVocYuApIK7JBKcjyXRB0Ck3SZT67mkxlnklz5fLy4maUfRPH82KEPbxR0LB5KjsQ9gYv9gw+R&#10;jCieQxJ5MLraaGOSgc12bZDtBXXHJq0Tur8MM5b1JV/MiMffIcZp/Qmi04Ha3Oiu5PNzkCiiaq9t&#10;lZowCG2GM1E29iRjVG6owBaqI6mIMPQwzRwdWsBvnPXUvyX3X3cCFWfmraVKLPLpNDZ8MqazmwkZ&#10;eOnZXnqElQRV8sDZcFyHYUh2DnXT0k95yt3CHVWv1knZWNmB1Yks9WgS/DRPcQgu7RT1Y+pX3wEA&#10;AP//AwBQSwMEFAAGAAgAAAAhAHdyMcXaAAAABQEAAA8AAABkcnMvZG93bnJldi54bWxMj8FOwzAQ&#10;RO9I/IO1SNyo01SlEOJUCFQkjm164baJlyQQr6PYaQNfz3KC42hGM2/y7ex6daIxdJ4NLBcJKOLa&#10;244bA8dyd3MHKkRki71nMvBFAbbF5UWOmfVn3tPpEBslJRwyNNDGOGRah7olh2HhB2Lx3v3oMIoc&#10;G21HPEu563WaJLfaYcey0OJATy3Vn4fJGai69Ijf+/Ilcfe7VXydy4/p7dmY66v58QFUpDn+heEX&#10;X9ChEKbKT2yD6kWvJWhgk4ISN13KscrAar0BXeT6P33xAwAA//8DAFBLAQItABQABgAIAAAAIQC2&#10;gziS/gAAAOEBAAATAAAAAAAAAAAAAAAAAAAAAABbQ29udGVudF9UeXBlc10ueG1sUEsBAi0AFAAG&#10;AAgAAAAhADj9If/WAAAAlAEAAAsAAAAAAAAAAAAAAAAALwEAAF9yZWxzLy5yZWxzUEsBAi0AFAAG&#10;AAgAAAAhAK5rdJwfAgAAPQQAAA4AAAAAAAAAAAAAAAAALgIAAGRycy9lMm9Eb2MueG1sUEsBAi0A&#10;FAAGAAgAAAAhAHdyMcXaAAAABQEAAA8AAAAAAAAAAAAAAAAAeQQAAGRycy9kb3ducmV2LnhtbFBL&#10;BQYAAAAABAAEAPMAAACABQAAAAA=&#10;"/>
                  </w:pict>
                </mc:Fallback>
              </mc:AlternateContent>
            </w:r>
            <w:r w:rsidR="003F0B92" w:rsidRPr="00872210">
              <w:rPr>
                <w:rFonts w:ascii="Calibri" w:hAnsi="Calibri" w:cs="Arial"/>
                <w:bCs/>
                <w:iCs/>
              </w:rPr>
              <w:t xml:space="preserve">I </w:t>
            </w:r>
            <w:r w:rsidR="00CE7A6A" w:rsidRPr="00872210">
              <w:rPr>
                <w:rFonts w:ascii="Calibri" w:hAnsi="Calibri" w:cs="Arial"/>
                <w:bCs/>
                <w:iCs/>
              </w:rPr>
              <w:t xml:space="preserve">will supervise the student(s) </w:t>
            </w:r>
          </w:p>
          <w:p w:rsidR="00CE7A6A" w:rsidRPr="00872210" w:rsidRDefault="00CE7A6A" w:rsidP="00CE7A6A">
            <w:pPr>
              <w:spacing w:after="0" w:line="240" w:lineRule="auto"/>
              <w:ind w:firstLine="446"/>
              <w:rPr>
                <w:rFonts w:ascii="Calibri" w:hAnsi="Calibri" w:cs="Arial"/>
                <w:bCs/>
                <w:iCs/>
              </w:rPr>
            </w:pPr>
          </w:p>
          <w:p w:rsidR="00CE7A6A" w:rsidRPr="00872210" w:rsidRDefault="00E538C0" w:rsidP="00CE7A6A">
            <w:pPr>
              <w:spacing w:after="0" w:line="240" w:lineRule="auto"/>
              <w:ind w:left="432"/>
              <w:rPr>
                <w:rFonts w:ascii="Calibri" w:hAnsi="Calibri" w:cs="Arial"/>
                <w:bCs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37465</wp:posOffset>
                      </wp:positionV>
                      <wp:extent cx="123825" cy="180975"/>
                      <wp:effectExtent l="0" t="0" r="28575" b="28575"/>
                      <wp:wrapNone/>
                      <wp:docPr id="1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.75pt;margin-top:2.95pt;width:9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aS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sHalZQYprFG&#10;H1E1ZjolyHweBRqcrzDu0T1ATNG7e8u/eGLspscwcQtgh16wBmkVMT776UE0PD4lu+GdbRCe7YNN&#10;Wh1b0BEQVSDHVJLTpSTiGAjHy6J8uShnlHB0FYt8OZ+lH1j19NiBD2+E1SQeagrIPYGzw70PkQyr&#10;nkISeatks5VKJQO63UYBOTDsjm1aZ3R/HaYMGWq6nCGPv0Pkaf0JQsuAba6kruniEsSqqNpr06Qm&#10;DEyq8YyUlTnLGJUbK7CzzQlVBDv2MM4cHnoL3ygZsH9r6r/uGQhK1FuDlVgW02ls+GRMZ/MSDbj2&#10;7K49zHCEqmmgZDxuwjgkewey6/GnIuVu7C1Wr5VJ2VjZkdWZLPZoEvw8T3EIru0U9WPq198BAAD/&#10;/wMAUEsDBBQABgAIAAAAIQDv/waz2wAAAAUBAAAPAAAAZHJzL2Rvd25yZXYueG1sTI9BT4NAFITv&#10;Jv6HzTPxZpfS1ljK0hhNTTy29OLtAU+gsm8Ju7Tor/d5ssfJTGa+SbeT7dSZBt86NjCfRaCIS1e1&#10;XBs45ruHJ1A+IFfYOSYD3+Rhm93epJhU7sJ7Oh9CraSEfYIGmhD6RGtfNmTRz1xPLN6nGywGkUOt&#10;qwEvUm47HUfRo7bYsiw02NNLQ+XXYbQGijY+4s8+f4vsercI71N+Gj9ejbm/m543oAJN4T8Mf/iC&#10;DpkwFW7kyqtO9EqCBlZrUOLGczlWGFgsl6CzVF/TZ78AAAD//wMAUEsBAi0AFAAGAAgAAAAhALaD&#10;OJL+AAAA4QEAABMAAAAAAAAAAAAAAAAAAAAAAFtDb250ZW50X1R5cGVzXS54bWxQSwECLQAUAAYA&#10;CAAAACEAOP0h/9YAAACUAQAACwAAAAAAAAAAAAAAAAAvAQAAX3JlbHMvLnJlbHNQSwECLQAUAAYA&#10;CAAAACEAp1vGkh0CAAA9BAAADgAAAAAAAAAAAAAAAAAuAgAAZHJzL2Uyb0RvYy54bWxQSwECLQAU&#10;AAYACAAAACEA7/8Gs9sAAAAFAQAADwAAAAAAAAAAAAAAAAB3BAAAZHJzL2Rvd25yZXYueG1sUEsF&#10;BgAAAAAEAAQA8wAAAH8FAAAAAA==&#10;"/>
                  </w:pict>
                </mc:Fallback>
              </mc:AlternateContent>
            </w:r>
            <w:r w:rsidR="003F0B92" w:rsidRPr="00872210">
              <w:rPr>
                <w:rFonts w:ascii="Calibri" w:hAnsi="Calibri" w:cs="Arial"/>
                <w:bCs/>
                <w:iCs/>
              </w:rPr>
              <w:t xml:space="preserve">I </w:t>
            </w:r>
            <w:r w:rsidR="00CE7A6A" w:rsidRPr="00872210">
              <w:rPr>
                <w:rFonts w:ascii="Calibri" w:hAnsi="Calibri" w:cs="Arial"/>
                <w:bCs/>
                <w:iCs/>
              </w:rPr>
              <w:t xml:space="preserve">will work with OEECE to supervise the student(s) </w:t>
            </w:r>
          </w:p>
          <w:p w:rsidR="00CE7A6A" w:rsidRPr="00872210" w:rsidRDefault="00CE7A6A" w:rsidP="00CE7A6A">
            <w:pPr>
              <w:spacing w:after="0" w:line="240" w:lineRule="auto"/>
              <w:rPr>
                <w:rFonts w:ascii="Calibri" w:hAnsi="Calibri" w:cs="Arial"/>
                <w:bCs/>
                <w:iCs/>
              </w:rPr>
            </w:pPr>
          </w:p>
        </w:tc>
        <w:tc>
          <w:tcPr>
            <w:tcW w:w="3385" w:type="dxa"/>
          </w:tcPr>
          <w:p w:rsidR="00CE7A6A" w:rsidRPr="00872210" w:rsidRDefault="00E538C0" w:rsidP="00CE7A6A">
            <w:pPr>
              <w:spacing w:after="0" w:line="240" w:lineRule="auto"/>
              <w:ind w:left="423"/>
              <w:rPr>
                <w:rFonts w:ascii="Calibri" w:hAnsi="Calibri" w:cs="Arial"/>
                <w:bCs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23825" cy="180975"/>
                      <wp:effectExtent l="0" t="0" r="28575" b="2857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0;margin-top:2.8pt;width:9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qQ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QrOrOip&#10;Rh9JNWFbo9jVPAo0OF9S3IO7x5iid3cgv3hmYdNRmLpBhKFToiZaRYzPfnoQDU9P2W54BzXBi32A&#10;pNWxwT4CkgrsmEryeC6JOgYm6bKYvlxM55xJchWLfDkyykT59NihD28U9CweKo7EPYGLw50PkYwo&#10;n0ISeTC63mpjkoHtbmOQHQR1xzatxJ9yvAwzlg0VX86Jx98h8rT+BNHrQG1udF/xxTlIlFG117ZO&#10;TRiENuOZKBt7kjEqN1ZgB/UjqYgw9jDNHB06wG+cDdS/Ffdf9wIVZ+atpUosi9ksNnwyZvOrKRl4&#10;6dldeoSVBFXxwNl43IRxSPYOddvRT0XK3cINVa/RSdlY2ZHViSz1aBL8NE9xCC7tFPVj6tffAQAA&#10;//8DAFBLAwQUAAYACAAAACEAYaV0n9oAAAAEAQAADwAAAGRycy9kb3ducmV2LnhtbEyPwU7DMBBE&#10;70j8g7VI3KjTllY0ZFMhUJE4tumF2yZekkC8jmKnDXw97gmOoxnNvMm2k+3UiQffOkGYzxJQLJUz&#10;rdQIx2J39wDKBxJDnRNG+GYP2/z6KqPUuLPs+XQItYol4lNCaELoU6191bAlP3M9S/Q+3GApRDnU&#10;2gx0juW204skWWtLrcSFhnp+brj6OowWoWwXR/rZF6+J3eyW4W0qPsf3F8Tbm+npEVTgKfyF4YIf&#10;0SGPTKUbxXjVIcQjAWG1BnUxNytQJcLyfg46z/R/+PwXAAD//wMAUEsBAi0AFAAGAAgAAAAhALaD&#10;OJL+AAAA4QEAABMAAAAAAAAAAAAAAAAAAAAAAFtDb250ZW50X1R5cGVzXS54bWxQSwECLQAUAAYA&#10;CAAAACEAOP0h/9YAAACUAQAACwAAAAAAAAAAAAAAAAAvAQAAX3JlbHMvLnJlbHNQSwECLQAUAAYA&#10;CAAAACEAho5KkB4CAAA9BAAADgAAAAAAAAAAAAAAAAAuAgAAZHJzL2Uyb0RvYy54bWxQSwECLQAU&#10;AAYACAAAACEAYaV0n9oAAAAEAQAADwAAAAAAAAAAAAAAAAB4BAAAZHJzL2Rvd25yZXYueG1sUEsF&#10;BgAAAAAEAAQA8wAAAH8FAAAAAA==&#10;"/>
                  </w:pict>
                </mc:Fallback>
              </mc:AlternateContent>
            </w:r>
            <w:r w:rsidR="003F0B92" w:rsidRPr="00872210">
              <w:rPr>
                <w:rFonts w:ascii="Calibri" w:hAnsi="Calibri" w:cs="Arial"/>
                <w:bCs/>
                <w:iCs/>
              </w:rPr>
              <w:t xml:space="preserve">I </w:t>
            </w:r>
            <w:r w:rsidR="00CE7A6A" w:rsidRPr="00872210">
              <w:rPr>
                <w:rFonts w:ascii="Calibri" w:hAnsi="Calibri" w:cs="Arial"/>
                <w:bCs/>
                <w:iCs/>
              </w:rPr>
              <w:t>will evaluate the student(s)</w:t>
            </w:r>
          </w:p>
          <w:p w:rsidR="00CE7A6A" w:rsidRPr="00872210" w:rsidRDefault="00CE7A6A" w:rsidP="00CE7A6A">
            <w:pPr>
              <w:spacing w:after="0" w:line="240" w:lineRule="auto"/>
              <w:ind w:left="423"/>
              <w:rPr>
                <w:rFonts w:ascii="Calibri" w:hAnsi="Calibri" w:cs="Arial"/>
                <w:bCs/>
                <w:iCs/>
              </w:rPr>
            </w:pPr>
          </w:p>
          <w:p w:rsidR="00CE7A6A" w:rsidRPr="00872210" w:rsidRDefault="00E538C0" w:rsidP="00CE7A6A">
            <w:pPr>
              <w:spacing w:after="0" w:line="240" w:lineRule="auto"/>
              <w:ind w:left="432"/>
              <w:rPr>
                <w:rFonts w:ascii="Calibri" w:hAnsi="Calibri" w:cs="Arial"/>
                <w:bCs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52705</wp:posOffset>
                      </wp:positionV>
                      <wp:extent cx="123825" cy="180975"/>
                      <wp:effectExtent l="0" t="0" r="28575" b="28575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.5pt;margin-top:4.15pt;width:9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hiHQIAAD0EAAAOAAAAZHJzL2Uyb0RvYy54bWysU9uO0zAQfUfiHyy/0ySlZduo6WrVpQhp&#10;gRULH+A6TmLheMzYbVq+fsdut1su4gHhB8vjGR+fOTOzuN73hu0Ueg224sUo50xZCbW2bcW/flm/&#10;mnHmg7C1MGBVxQ/K8+vlyxeLwZVqDB2YWiEjEOvLwVW8C8GVWeZlp3rhR+CUJWcD2ItAJrZZjWIg&#10;9N5k4zx/kw2AtUOQynu6vT06+TLhN42S4VPTeBWYqThxC2nHtG/ini0XomxRuE7LEw3xDyx6oS19&#10;eoa6FUGwLerfoHotETw0YSShz6BptFQpB8qmyH/J5qETTqVcSBzvzjL5/wcrP+7ukemaakfyWNFT&#10;jT6TasK2RrFZEmhwvqS4B3ePMUXv7kB+88zCqqMwdYMIQ6dETbSKKGj204NoeHrKNsMHqAlebAMk&#10;rfYN9hGQVGD7VJLDuSRqH5iky2L8ejaecibJVczy+dU0/SDKp8cOfXinoGfxUHEk7glc7O58iGRE&#10;+RSSyIPR9VobkwxsNyuDbCeoO9ZpndD9ZZixbKj4fEo8/g6Rp/UniF4HanOj+4rPzkGijKq9tXVq&#10;wiC0OZ6JsrEnGaNysZl9uYH6QCoiHHuYZo4OHeAPzgbq34r771uBijPz3lIl5sVkEhs+GZPp1ZgM&#10;vPRsLj3CSoKqeODseFyF45BsHeq2o5+KlLuFG6peo5Oyz6xOZKlHk+CneYpDcGmnqOepXz4CAAD/&#10;/wMAUEsDBBQABgAIAAAAIQC8K/EB2wAAAAUBAAAPAAAAZHJzL2Rvd25yZXYueG1sTI9BT4NAEIXv&#10;Jv6HzZh4s4sQG0SWxmhq4rGlF28DTIHKzhJ2adFf73jS47z38t43+WaxgzrT5HvHBu5XESji2jU9&#10;twYO5fYuBeUDcoODYzLwRR42xfVVjlnjLryj8z60SkrYZ2igC2HMtPZ1Rxb9yo3E4h3dZDHIObW6&#10;mfAi5XbQcRSttcWeZaHDkV46qj/3szVQ9fEBv3flW2Qft0l4X8rT/PFqzO3N8vwEKtAS/sLwiy/o&#10;UAhT5WZuvBoMJPJJMJAmoMSN4wdQlajrFHSR6//0xQ8AAAD//wMAUEsBAi0AFAAGAAgAAAAhALaD&#10;OJL+AAAA4QEAABMAAAAAAAAAAAAAAAAAAAAAAFtDb250ZW50X1R5cGVzXS54bWxQSwECLQAUAAYA&#10;CAAAACEAOP0h/9YAAACUAQAACwAAAAAAAAAAAAAAAAAvAQAAX3JlbHMvLnJlbHNQSwECLQAUAAYA&#10;CAAAACEA3C8IYh0CAAA9BAAADgAAAAAAAAAAAAAAAAAuAgAAZHJzL2Uyb0RvYy54bWxQSwECLQAU&#10;AAYACAAAACEAvCvxAdsAAAAFAQAADwAAAAAAAAAAAAAAAAB3BAAAZHJzL2Rvd25yZXYueG1sUEsF&#10;BgAAAAAEAAQA8wAAAH8FAAAAAA==&#10;"/>
                  </w:pict>
                </mc:Fallback>
              </mc:AlternateContent>
            </w:r>
            <w:r w:rsidR="003F0B92" w:rsidRPr="00872210">
              <w:rPr>
                <w:rFonts w:ascii="Calibri" w:hAnsi="Calibri" w:cs="Arial"/>
                <w:bCs/>
                <w:iCs/>
              </w:rPr>
              <w:t xml:space="preserve">I </w:t>
            </w:r>
            <w:r w:rsidR="00CE7A6A" w:rsidRPr="00872210">
              <w:rPr>
                <w:rFonts w:ascii="Calibri" w:hAnsi="Calibri" w:cs="Arial"/>
                <w:bCs/>
                <w:iCs/>
              </w:rPr>
              <w:t xml:space="preserve">will work with OEECE to evaluate the student(s)  </w:t>
            </w:r>
          </w:p>
        </w:tc>
      </w:tr>
    </w:tbl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7532A2" w:rsidP="00131AD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Add/Drop Procedure</w:t>
      </w: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7532A2" w:rsidRDefault="007532A2" w:rsidP="007532A2">
      <w:pPr>
        <w:rPr>
          <w:rFonts w:ascii="Arial" w:hAnsi="Arial" w:cs="Arial"/>
          <w:sz w:val="24"/>
          <w:szCs w:val="24"/>
        </w:rPr>
      </w:pPr>
      <w:r w:rsidRPr="007532A2">
        <w:rPr>
          <w:rFonts w:ascii="Arial" w:hAnsi="Arial" w:cs="Arial"/>
          <w:sz w:val="24"/>
          <w:szCs w:val="24"/>
        </w:rPr>
        <w:t>Procedures follow those of traditional courses</w:t>
      </w:r>
      <w:r>
        <w:rPr>
          <w:rFonts w:ascii="Arial" w:hAnsi="Arial" w:cs="Arial"/>
          <w:sz w:val="24"/>
          <w:szCs w:val="24"/>
        </w:rPr>
        <w:t>:</w:t>
      </w:r>
    </w:p>
    <w:p w:rsidR="007532A2" w:rsidRDefault="007532A2" w:rsidP="007532A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532A2">
        <w:rPr>
          <w:rFonts w:ascii="Arial" w:hAnsi="Arial" w:cs="Arial"/>
          <w:sz w:val="24"/>
          <w:szCs w:val="24"/>
        </w:rPr>
        <w:t xml:space="preserve">Students dropping the Plus-1 Credit course can remain registered in the primary course to which it is attached.  </w:t>
      </w:r>
    </w:p>
    <w:p w:rsidR="007532A2" w:rsidRDefault="007532A2" w:rsidP="007532A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532A2">
        <w:rPr>
          <w:rFonts w:ascii="Arial" w:hAnsi="Arial" w:cs="Arial"/>
          <w:sz w:val="24"/>
          <w:szCs w:val="24"/>
        </w:rPr>
        <w:t>f the primary course is droppe</w:t>
      </w:r>
      <w:r>
        <w:rPr>
          <w:rFonts w:ascii="Arial" w:hAnsi="Arial" w:cs="Arial"/>
          <w:sz w:val="24"/>
          <w:szCs w:val="24"/>
        </w:rPr>
        <w:t>d,</w:t>
      </w:r>
      <w:r w:rsidRPr="007532A2">
        <w:rPr>
          <w:rFonts w:ascii="Arial" w:hAnsi="Arial" w:cs="Arial"/>
          <w:sz w:val="24"/>
          <w:szCs w:val="24"/>
        </w:rPr>
        <w:t xml:space="preserve"> the associated Plus-1 Credit course</w:t>
      </w:r>
      <w:r>
        <w:rPr>
          <w:rFonts w:ascii="Arial" w:hAnsi="Arial" w:cs="Arial"/>
          <w:sz w:val="24"/>
          <w:szCs w:val="24"/>
        </w:rPr>
        <w:t xml:space="preserve"> must also be dropped</w:t>
      </w:r>
      <w:r w:rsidRPr="007532A2">
        <w:rPr>
          <w:rFonts w:ascii="Arial" w:hAnsi="Arial" w:cs="Arial"/>
          <w:sz w:val="24"/>
          <w:szCs w:val="24"/>
        </w:rPr>
        <w:t xml:space="preserve">. </w:t>
      </w:r>
    </w:p>
    <w:p w:rsidR="007532A2" w:rsidRPr="007532A2" w:rsidRDefault="007532A2" w:rsidP="007532A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532A2">
        <w:rPr>
          <w:rFonts w:ascii="Arial" w:hAnsi="Arial" w:cs="Arial"/>
          <w:sz w:val="24"/>
          <w:szCs w:val="24"/>
        </w:rPr>
        <w:t>he Plus-1 Credit course may be applied to a different course</w:t>
      </w:r>
      <w:r>
        <w:rPr>
          <w:rFonts w:ascii="Arial" w:hAnsi="Arial" w:cs="Arial"/>
          <w:sz w:val="24"/>
          <w:szCs w:val="24"/>
        </w:rPr>
        <w:t xml:space="preserve"> during the semester with instructor approval and if initiation of the add/drop falls within current registration policy timelines</w:t>
      </w:r>
      <w:r w:rsidRPr="007532A2">
        <w:rPr>
          <w:rFonts w:ascii="Arial" w:hAnsi="Arial" w:cs="Arial"/>
          <w:sz w:val="24"/>
          <w:szCs w:val="24"/>
        </w:rPr>
        <w:t xml:space="preserve">.  </w:t>
      </w: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31AD3" w:rsidRDefault="00131AD3" w:rsidP="00131AD3">
      <w:pPr>
        <w:spacing w:after="0" w:line="240" w:lineRule="auto"/>
        <w:jc w:val="center"/>
        <w:rPr>
          <w:rFonts w:ascii="Arial" w:hAnsi="Arial" w:cs="Arial"/>
          <w:b/>
        </w:rPr>
      </w:pPr>
    </w:p>
    <w:p w:rsidR="001F6102" w:rsidRPr="00AC175B" w:rsidRDefault="001F6102" w:rsidP="00AC1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F6102" w:rsidRPr="00AC175B" w:rsidSect="009D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3" w:rsidRDefault="007C0833" w:rsidP="00F910EA">
      <w:pPr>
        <w:spacing w:after="0" w:line="240" w:lineRule="auto"/>
      </w:pPr>
      <w:r>
        <w:separator/>
      </w:r>
    </w:p>
  </w:endnote>
  <w:endnote w:type="continuationSeparator" w:id="0">
    <w:p w:rsidR="007C0833" w:rsidRDefault="007C0833" w:rsidP="00F9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A8" w:rsidRDefault="007852D5" w:rsidP="000F7AEB">
    <w:pPr>
      <w:pStyle w:val="Footer"/>
      <w:ind w:left="720" w:hanging="720"/>
      <w:jc w:val="center"/>
      <w:rPr>
        <w:rFonts w:asciiTheme="majorHAnsi" w:eastAsia="Calibri" w:hAnsiTheme="majorHAnsi" w:cs="Times New Roman"/>
        <w:sz w:val="16"/>
        <w:szCs w:val="16"/>
      </w:rPr>
    </w:pPr>
    <w:r w:rsidRPr="00682003">
      <w:rPr>
        <w:rFonts w:asciiTheme="majorHAnsi" w:eastAsia="Calibri" w:hAnsiTheme="majorHAnsi" w:cs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343BCF" wp14:editId="5EE75455">
          <wp:simplePos x="0" y="0"/>
          <wp:positionH relativeFrom="column">
            <wp:posOffset>5408295</wp:posOffset>
          </wp:positionH>
          <wp:positionV relativeFrom="paragraph">
            <wp:posOffset>102870</wp:posOffset>
          </wp:positionV>
          <wp:extent cx="1395095" cy="408940"/>
          <wp:effectExtent l="19050" t="0" r="0" b="14351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08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190CA8" w:rsidRPr="00682003">
      <w:rPr>
        <w:rFonts w:asciiTheme="majorHAnsi" w:eastAsia="Calibri" w:hAnsiTheme="majorHAnsi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EB51459" wp14:editId="43DA7E83">
          <wp:simplePos x="0" y="0"/>
          <wp:positionH relativeFrom="column">
            <wp:posOffset>-11430</wp:posOffset>
          </wp:positionH>
          <wp:positionV relativeFrom="paragraph">
            <wp:posOffset>102870</wp:posOffset>
          </wp:positionV>
          <wp:extent cx="1395095" cy="408940"/>
          <wp:effectExtent l="19050" t="0" r="14605" b="16256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08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190CA8" w:rsidRPr="00682003" w:rsidRDefault="00190CA8" w:rsidP="000F7AEB">
    <w:pPr>
      <w:pStyle w:val="Footer"/>
      <w:ind w:left="720" w:hanging="720"/>
      <w:jc w:val="center"/>
      <w:rPr>
        <w:rFonts w:asciiTheme="majorHAnsi" w:eastAsia="Calibri" w:hAnsiTheme="majorHAnsi" w:cs="Times New Roman"/>
        <w:sz w:val="16"/>
        <w:szCs w:val="16"/>
      </w:rPr>
    </w:pPr>
    <w:r w:rsidRPr="00682003">
      <w:rPr>
        <w:rFonts w:asciiTheme="majorHAnsi" w:eastAsia="Calibri" w:hAnsiTheme="majorHAnsi" w:cs="Times New Roman"/>
        <w:sz w:val="16"/>
        <w:szCs w:val="16"/>
      </w:rPr>
      <w:t>Office of Experiential Education and Civic Engagement</w:t>
    </w:r>
  </w:p>
  <w:p w:rsidR="00190CA8" w:rsidRPr="00682003" w:rsidRDefault="007C0833" w:rsidP="000F7AEB">
    <w:pPr>
      <w:tabs>
        <w:tab w:val="left" w:pos="2680"/>
      </w:tabs>
      <w:spacing w:after="0" w:line="240" w:lineRule="auto"/>
      <w:jc w:val="center"/>
      <w:rPr>
        <w:rFonts w:asciiTheme="majorHAnsi" w:eastAsia="Calibri" w:hAnsiTheme="majorHAnsi" w:cs="Times New Roman"/>
        <w:sz w:val="16"/>
        <w:szCs w:val="16"/>
      </w:rPr>
    </w:pPr>
    <w:hyperlink r:id="rId2" w:history="1">
      <w:r w:rsidR="007852D5" w:rsidRPr="008A3192">
        <w:rPr>
          <w:rStyle w:val="Hyperlink"/>
          <w:rFonts w:asciiTheme="majorHAnsi" w:eastAsia="Calibri" w:hAnsiTheme="majorHAnsi" w:cs="Times New Roman"/>
          <w:sz w:val="16"/>
          <w:szCs w:val="16"/>
        </w:rPr>
        <w:t>www.kent.edu/oeece</w:t>
      </w:r>
    </w:hyperlink>
    <w:r w:rsidR="007852D5">
      <w:rPr>
        <w:rFonts w:asciiTheme="majorHAnsi" w:eastAsia="Calibri" w:hAnsiTheme="majorHAnsi" w:cs="Times New Roman"/>
        <w:color w:val="0000FF"/>
        <w:sz w:val="16"/>
        <w:szCs w:val="16"/>
        <w:u w:val="single"/>
      </w:rPr>
      <w:t xml:space="preserve"> </w:t>
    </w:r>
    <w:r w:rsidR="00190CA8" w:rsidRPr="00682003">
      <w:rPr>
        <w:rFonts w:asciiTheme="majorHAnsi" w:eastAsia="Calibri" w:hAnsiTheme="majorHAnsi" w:cs="Times New Roman"/>
        <w:sz w:val="16"/>
        <w:szCs w:val="16"/>
      </w:rPr>
      <w:sym w:font="Symbol" w:char="F0B7"/>
    </w:r>
    <w:r w:rsidR="00190CA8">
      <w:rPr>
        <w:rFonts w:asciiTheme="majorHAnsi" w:eastAsia="Calibri" w:hAnsiTheme="majorHAnsi" w:cs="Times New Roman"/>
        <w:sz w:val="16"/>
        <w:szCs w:val="16"/>
      </w:rPr>
      <w:t xml:space="preserve"> </w:t>
    </w:r>
    <w:r w:rsidR="007852D5">
      <w:rPr>
        <w:rFonts w:asciiTheme="majorHAnsi" w:eastAsia="Calibri" w:hAnsiTheme="majorHAnsi" w:cs="Times New Roman"/>
        <w:sz w:val="16"/>
        <w:szCs w:val="16"/>
      </w:rPr>
      <w:t>Lake/Olson Hall</w:t>
    </w:r>
    <w:r w:rsidR="00190CA8" w:rsidRPr="00682003">
      <w:rPr>
        <w:rFonts w:asciiTheme="majorHAnsi" w:eastAsia="Calibri" w:hAnsiTheme="majorHAnsi" w:cs="Times New Roman"/>
        <w:sz w:val="16"/>
        <w:szCs w:val="16"/>
      </w:rPr>
      <w:t xml:space="preserve"> </w:t>
    </w:r>
    <w:r w:rsidR="00190CA8" w:rsidRPr="00682003">
      <w:rPr>
        <w:rFonts w:asciiTheme="majorHAnsi" w:eastAsia="Calibri" w:hAnsiTheme="majorHAnsi" w:cs="Times New Roman"/>
        <w:sz w:val="16"/>
        <w:szCs w:val="16"/>
      </w:rPr>
      <w:sym w:font="Symbol" w:char="F0B7"/>
    </w:r>
    <w:r w:rsidR="00190CA8" w:rsidRPr="00682003">
      <w:rPr>
        <w:rFonts w:asciiTheme="majorHAnsi" w:eastAsia="Calibri" w:hAnsiTheme="majorHAnsi" w:cs="Times New Roman"/>
        <w:sz w:val="16"/>
        <w:szCs w:val="16"/>
      </w:rPr>
      <w:t xml:space="preserve"> 330-672-7876 </w:t>
    </w:r>
    <w:r w:rsidR="00190CA8" w:rsidRPr="00682003">
      <w:rPr>
        <w:rFonts w:asciiTheme="majorHAnsi" w:eastAsia="Calibri" w:hAnsiTheme="majorHAnsi" w:cs="Times New Roman"/>
        <w:sz w:val="16"/>
        <w:szCs w:val="16"/>
      </w:rPr>
      <w:sym w:font="Symbol" w:char="F0B7"/>
    </w:r>
    <w:r w:rsidR="00190CA8" w:rsidRPr="00682003">
      <w:rPr>
        <w:rFonts w:asciiTheme="majorHAnsi" w:eastAsia="Calibri" w:hAnsiTheme="majorHAnsi" w:cs="Times New Roman"/>
        <w:sz w:val="16"/>
        <w:szCs w:val="16"/>
      </w:rPr>
      <w:t xml:space="preserve"> experiential@kent.edu</w:t>
    </w:r>
  </w:p>
  <w:p w:rsidR="00190CA8" w:rsidRPr="005B2BAD" w:rsidRDefault="00190CA8" w:rsidP="005E2D70">
    <w:pPr>
      <w:pStyle w:val="Footer"/>
      <w:tabs>
        <w:tab w:val="clear" w:pos="4680"/>
        <w:tab w:val="clear" w:pos="9360"/>
        <w:tab w:val="left" w:pos="268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3" w:rsidRDefault="007C0833" w:rsidP="00F910EA">
      <w:pPr>
        <w:spacing w:after="0" w:line="240" w:lineRule="auto"/>
      </w:pPr>
      <w:r>
        <w:separator/>
      </w:r>
    </w:p>
  </w:footnote>
  <w:footnote w:type="continuationSeparator" w:id="0">
    <w:p w:rsidR="007C0833" w:rsidRDefault="007C0833" w:rsidP="00F9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C9"/>
    <w:multiLevelType w:val="hybridMultilevel"/>
    <w:tmpl w:val="87DCA6E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E51BF0"/>
    <w:multiLevelType w:val="hybridMultilevel"/>
    <w:tmpl w:val="4F1EC584"/>
    <w:lvl w:ilvl="0" w:tplc="EC8C3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C63DB"/>
    <w:multiLevelType w:val="hybridMultilevel"/>
    <w:tmpl w:val="0F8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E28"/>
    <w:multiLevelType w:val="multilevel"/>
    <w:tmpl w:val="93D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754D4"/>
    <w:multiLevelType w:val="hybridMultilevel"/>
    <w:tmpl w:val="2B9ECE98"/>
    <w:lvl w:ilvl="0" w:tplc="D5D4D3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D5B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74CC0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93925"/>
    <w:multiLevelType w:val="hybridMultilevel"/>
    <w:tmpl w:val="C6C056AA"/>
    <w:lvl w:ilvl="0" w:tplc="3C304B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927D0"/>
    <w:multiLevelType w:val="hybridMultilevel"/>
    <w:tmpl w:val="D37A74BE"/>
    <w:lvl w:ilvl="0" w:tplc="D9C62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D661C"/>
    <w:multiLevelType w:val="hybridMultilevel"/>
    <w:tmpl w:val="68E48F32"/>
    <w:lvl w:ilvl="0" w:tplc="B160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1231A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46BAF"/>
    <w:multiLevelType w:val="hybridMultilevel"/>
    <w:tmpl w:val="FAA0590E"/>
    <w:lvl w:ilvl="0" w:tplc="8556C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63432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F0BCA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D6793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B3627"/>
    <w:multiLevelType w:val="hybridMultilevel"/>
    <w:tmpl w:val="E600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696D"/>
    <w:multiLevelType w:val="hybridMultilevel"/>
    <w:tmpl w:val="4F1EC584"/>
    <w:lvl w:ilvl="0" w:tplc="EC8C3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96280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A3429"/>
    <w:multiLevelType w:val="hybridMultilevel"/>
    <w:tmpl w:val="1F78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189"/>
    <w:multiLevelType w:val="hybridMultilevel"/>
    <w:tmpl w:val="C4BCF108"/>
    <w:lvl w:ilvl="0" w:tplc="633681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5067BB"/>
    <w:multiLevelType w:val="hybridMultilevel"/>
    <w:tmpl w:val="7AEC24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8E63F5"/>
    <w:multiLevelType w:val="hybridMultilevel"/>
    <w:tmpl w:val="1086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D6F1B"/>
    <w:multiLevelType w:val="hybridMultilevel"/>
    <w:tmpl w:val="CF64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10670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1086A"/>
    <w:multiLevelType w:val="hybridMultilevel"/>
    <w:tmpl w:val="8454F692"/>
    <w:lvl w:ilvl="0" w:tplc="E2046D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A0FA6"/>
    <w:multiLevelType w:val="hybridMultilevel"/>
    <w:tmpl w:val="04826044"/>
    <w:lvl w:ilvl="0" w:tplc="1A8495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26279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F3FA8"/>
    <w:multiLevelType w:val="hybridMultilevel"/>
    <w:tmpl w:val="1F78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1CDD"/>
    <w:multiLevelType w:val="hybridMultilevel"/>
    <w:tmpl w:val="7196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21EBF"/>
    <w:multiLevelType w:val="hybridMultilevel"/>
    <w:tmpl w:val="6BA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E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90E36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2742E"/>
    <w:multiLevelType w:val="hybridMultilevel"/>
    <w:tmpl w:val="37F29864"/>
    <w:lvl w:ilvl="0" w:tplc="3C304B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917700"/>
    <w:multiLevelType w:val="hybridMultilevel"/>
    <w:tmpl w:val="064E3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AF6039"/>
    <w:multiLevelType w:val="hybridMultilevel"/>
    <w:tmpl w:val="8B62A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E15971"/>
    <w:multiLevelType w:val="hybridMultilevel"/>
    <w:tmpl w:val="1E0C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A64FD"/>
    <w:multiLevelType w:val="hybridMultilevel"/>
    <w:tmpl w:val="3A58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E0550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27447"/>
    <w:multiLevelType w:val="hybridMultilevel"/>
    <w:tmpl w:val="68D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32428"/>
    <w:multiLevelType w:val="hybridMultilevel"/>
    <w:tmpl w:val="B4D0FB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BF4361"/>
    <w:multiLevelType w:val="hybridMultilevel"/>
    <w:tmpl w:val="3D1E34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0430A36"/>
    <w:multiLevelType w:val="hybridMultilevel"/>
    <w:tmpl w:val="8B5A8F34"/>
    <w:lvl w:ilvl="0" w:tplc="63368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933A1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06C53"/>
    <w:multiLevelType w:val="hybridMultilevel"/>
    <w:tmpl w:val="7C62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C1E51"/>
    <w:multiLevelType w:val="hybridMultilevel"/>
    <w:tmpl w:val="46C8ED66"/>
    <w:lvl w:ilvl="0" w:tplc="BC4E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36925"/>
    <w:multiLevelType w:val="hybridMultilevel"/>
    <w:tmpl w:val="8222C492"/>
    <w:lvl w:ilvl="0" w:tplc="C3B4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4C5F1B"/>
    <w:multiLevelType w:val="hybridMultilevel"/>
    <w:tmpl w:val="6F463EB6"/>
    <w:lvl w:ilvl="0" w:tplc="1DB074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6"/>
  </w:num>
  <w:num w:numId="4">
    <w:abstractNumId w:val="39"/>
  </w:num>
  <w:num w:numId="5">
    <w:abstractNumId w:val="1"/>
  </w:num>
  <w:num w:numId="6">
    <w:abstractNumId w:val="28"/>
  </w:num>
  <w:num w:numId="7">
    <w:abstractNumId w:val="37"/>
  </w:num>
  <w:num w:numId="8">
    <w:abstractNumId w:val="1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0"/>
  </w:num>
  <w:num w:numId="12">
    <w:abstractNumId w:val="25"/>
  </w:num>
  <w:num w:numId="13">
    <w:abstractNumId w:val="19"/>
  </w:num>
  <w:num w:numId="14">
    <w:abstractNumId w:val="29"/>
  </w:num>
  <w:num w:numId="15">
    <w:abstractNumId w:val="0"/>
  </w:num>
  <w:num w:numId="16">
    <w:abstractNumId w:val="38"/>
  </w:num>
  <w:num w:numId="17">
    <w:abstractNumId w:val="20"/>
  </w:num>
  <w:num w:numId="18">
    <w:abstractNumId w:val="32"/>
  </w:num>
  <w:num w:numId="19">
    <w:abstractNumId w:val="34"/>
  </w:num>
  <w:num w:numId="20">
    <w:abstractNumId w:val="43"/>
  </w:num>
  <w:num w:numId="21">
    <w:abstractNumId w:val="44"/>
  </w:num>
  <w:num w:numId="22">
    <w:abstractNumId w:val="11"/>
  </w:num>
  <w:num w:numId="23">
    <w:abstractNumId w:val="9"/>
  </w:num>
  <w:num w:numId="24">
    <w:abstractNumId w:val="21"/>
  </w:num>
  <w:num w:numId="25">
    <w:abstractNumId w:val="22"/>
  </w:num>
  <w:num w:numId="26">
    <w:abstractNumId w:val="31"/>
  </w:num>
  <w:num w:numId="27">
    <w:abstractNumId w:val="33"/>
  </w:num>
  <w:num w:numId="28">
    <w:abstractNumId w:val="35"/>
  </w:num>
  <w:num w:numId="29">
    <w:abstractNumId w:val="23"/>
  </w:num>
  <w:num w:numId="30">
    <w:abstractNumId w:val="13"/>
  </w:num>
  <w:num w:numId="31">
    <w:abstractNumId w:val="45"/>
  </w:num>
  <w:num w:numId="32">
    <w:abstractNumId w:val="26"/>
  </w:num>
  <w:num w:numId="33">
    <w:abstractNumId w:val="41"/>
  </w:num>
  <w:num w:numId="34">
    <w:abstractNumId w:val="10"/>
  </w:num>
  <w:num w:numId="35">
    <w:abstractNumId w:val="12"/>
  </w:num>
  <w:num w:numId="36">
    <w:abstractNumId w:val="30"/>
  </w:num>
  <w:num w:numId="37">
    <w:abstractNumId w:val="36"/>
  </w:num>
  <w:num w:numId="38">
    <w:abstractNumId w:val="6"/>
  </w:num>
  <w:num w:numId="39">
    <w:abstractNumId w:val="17"/>
  </w:num>
  <w:num w:numId="40">
    <w:abstractNumId w:val="14"/>
  </w:num>
  <w:num w:numId="41">
    <w:abstractNumId w:val="5"/>
  </w:num>
  <w:num w:numId="42">
    <w:abstractNumId w:val="8"/>
  </w:num>
  <w:num w:numId="43">
    <w:abstractNumId w:val="4"/>
  </w:num>
  <w:num w:numId="44">
    <w:abstractNumId w:val="24"/>
  </w:num>
  <w:num w:numId="45">
    <w:abstractNumId w:val="2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E"/>
    <w:rsid w:val="00001DB0"/>
    <w:rsid w:val="000027D8"/>
    <w:rsid w:val="00020984"/>
    <w:rsid w:val="00021A38"/>
    <w:rsid w:val="00031189"/>
    <w:rsid w:val="000345AA"/>
    <w:rsid w:val="00046D65"/>
    <w:rsid w:val="00057AE6"/>
    <w:rsid w:val="000622C9"/>
    <w:rsid w:val="00062F13"/>
    <w:rsid w:val="00065B1B"/>
    <w:rsid w:val="0009292F"/>
    <w:rsid w:val="000B22FE"/>
    <w:rsid w:val="000B3E90"/>
    <w:rsid w:val="000B7A5D"/>
    <w:rsid w:val="000C2BFA"/>
    <w:rsid w:val="000D514B"/>
    <w:rsid w:val="000D734C"/>
    <w:rsid w:val="000F619A"/>
    <w:rsid w:val="000F7AEB"/>
    <w:rsid w:val="001042A8"/>
    <w:rsid w:val="0011397C"/>
    <w:rsid w:val="00122C3E"/>
    <w:rsid w:val="001272E4"/>
    <w:rsid w:val="00131AD3"/>
    <w:rsid w:val="001339C6"/>
    <w:rsid w:val="00140B5F"/>
    <w:rsid w:val="00146096"/>
    <w:rsid w:val="001469EA"/>
    <w:rsid w:val="00172F2C"/>
    <w:rsid w:val="0017425A"/>
    <w:rsid w:val="00180AB4"/>
    <w:rsid w:val="00190CA8"/>
    <w:rsid w:val="001959A0"/>
    <w:rsid w:val="001A7EDF"/>
    <w:rsid w:val="001D388B"/>
    <w:rsid w:val="001D6C57"/>
    <w:rsid w:val="001E6AD0"/>
    <w:rsid w:val="001F6102"/>
    <w:rsid w:val="001F77D0"/>
    <w:rsid w:val="00200D17"/>
    <w:rsid w:val="00213CFE"/>
    <w:rsid w:val="002224F3"/>
    <w:rsid w:val="00225A0F"/>
    <w:rsid w:val="002339F3"/>
    <w:rsid w:val="002516EF"/>
    <w:rsid w:val="0025209D"/>
    <w:rsid w:val="00291873"/>
    <w:rsid w:val="002A4826"/>
    <w:rsid w:val="002B15AD"/>
    <w:rsid w:val="002B4633"/>
    <w:rsid w:val="002C1C41"/>
    <w:rsid w:val="002E06DE"/>
    <w:rsid w:val="002F17D4"/>
    <w:rsid w:val="002F4B94"/>
    <w:rsid w:val="002F70AF"/>
    <w:rsid w:val="002F7C45"/>
    <w:rsid w:val="00304A96"/>
    <w:rsid w:val="003101D6"/>
    <w:rsid w:val="00313501"/>
    <w:rsid w:val="003178D6"/>
    <w:rsid w:val="003217E5"/>
    <w:rsid w:val="00356EE4"/>
    <w:rsid w:val="00367C2C"/>
    <w:rsid w:val="00382FF9"/>
    <w:rsid w:val="00383EF3"/>
    <w:rsid w:val="003A0CAC"/>
    <w:rsid w:val="003A287F"/>
    <w:rsid w:val="003A7A06"/>
    <w:rsid w:val="003B69EB"/>
    <w:rsid w:val="003C10F5"/>
    <w:rsid w:val="003C599B"/>
    <w:rsid w:val="003C77EF"/>
    <w:rsid w:val="003C7AA4"/>
    <w:rsid w:val="003D059C"/>
    <w:rsid w:val="003D5797"/>
    <w:rsid w:val="003E0B58"/>
    <w:rsid w:val="003F0B92"/>
    <w:rsid w:val="003F2245"/>
    <w:rsid w:val="00403F0E"/>
    <w:rsid w:val="00405C33"/>
    <w:rsid w:val="00407807"/>
    <w:rsid w:val="00425812"/>
    <w:rsid w:val="004322AF"/>
    <w:rsid w:val="00436A9E"/>
    <w:rsid w:val="00453C92"/>
    <w:rsid w:val="004553B3"/>
    <w:rsid w:val="00464089"/>
    <w:rsid w:val="00470969"/>
    <w:rsid w:val="00496B09"/>
    <w:rsid w:val="004A65D2"/>
    <w:rsid w:val="004A7B90"/>
    <w:rsid w:val="004B0640"/>
    <w:rsid w:val="004B229E"/>
    <w:rsid w:val="004D0F5D"/>
    <w:rsid w:val="004E0B50"/>
    <w:rsid w:val="004E3DFB"/>
    <w:rsid w:val="004E5C0D"/>
    <w:rsid w:val="004F0423"/>
    <w:rsid w:val="004F33F3"/>
    <w:rsid w:val="005029F1"/>
    <w:rsid w:val="005030C7"/>
    <w:rsid w:val="005037C5"/>
    <w:rsid w:val="00503CBA"/>
    <w:rsid w:val="0051225D"/>
    <w:rsid w:val="00522F4F"/>
    <w:rsid w:val="00525670"/>
    <w:rsid w:val="00526A55"/>
    <w:rsid w:val="00532751"/>
    <w:rsid w:val="005347DB"/>
    <w:rsid w:val="00555CB5"/>
    <w:rsid w:val="00562671"/>
    <w:rsid w:val="0056379B"/>
    <w:rsid w:val="00564400"/>
    <w:rsid w:val="005717FD"/>
    <w:rsid w:val="00592A32"/>
    <w:rsid w:val="0059435B"/>
    <w:rsid w:val="005B2BAD"/>
    <w:rsid w:val="005B46A9"/>
    <w:rsid w:val="005C4DAE"/>
    <w:rsid w:val="005D0605"/>
    <w:rsid w:val="005D3DA4"/>
    <w:rsid w:val="005D6930"/>
    <w:rsid w:val="005E2D70"/>
    <w:rsid w:val="005F1762"/>
    <w:rsid w:val="005F6B06"/>
    <w:rsid w:val="00614C6C"/>
    <w:rsid w:val="0062445F"/>
    <w:rsid w:val="00624E4E"/>
    <w:rsid w:val="00633E7C"/>
    <w:rsid w:val="00645471"/>
    <w:rsid w:val="00652AB2"/>
    <w:rsid w:val="00657FB3"/>
    <w:rsid w:val="00673EA2"/>
    <w:rsid w:val="00674A2B"/>
    <w:rsid w:val="00680D01"/>
    <w:rsid w:val="006922D7"/>
    <w:rsid w:val="00696969"/>
    <w:rsid w:val="006A7753"/>
    <w:rsid w:val="006B0403"/>
    <w:rsid w:val="006B0610"/>
    <w:rsid w:val="006C40EF"/>
    <w:rsid w:val="006C6045"/>
    <w:rsid w:val="006D570E"/>
    <w:rsid w:val="006E64A4"/>
    <w:rsid w:val="00702BEE"/>
    <w:rsid w:val="00706E15"/>
    <w:rsid w:val="0071088B"/>
    <w:rsid w:val="00712606"/>
    <w:rsid w:val="00713195"/>
    <w:rsid w:val="007326A4"/>
    <w:rsid w:val="00734E6D"/>
    <w:rsid w:val="007437FC"/>
    <w:rsid w:val="007532A2"/>
    <w:rsid w:val="0077574F"/>
    <w:rsid w:val="007852D5"/>
    <w:rsid w:val="007874DC"/>
    <w:rsid w:val="007A1179"/>
    <w:rsid w:val="007C053B"/>
    <w:rsid w:val="007C0833"/>
    <w:rsid w:val="007E251A"/>
    <w:rsid w:val="007E591F"/>
    <w:rsid w:val="007E75F4"/>
    <w:rsid w:val="007F0BBA"/>
    <w:rsid w:val="007F2113"/>
    <w:rsid w:val="008046C9"/>
    <w:rsid w:val="0080697E"/>
    <w:rsid w:val="0082588D"/>
    <w:rsid w:val="008473A8"/>
    <w:rsid w:val="00851977"/>
    <w:rsid w:val="008544A9"/>
    <w:rsid w:val="00857CAB"/>
    <w:rsid w:val="008621F9"/>
    <w:rsid w:val="00864836"/>
    <w:rsid w:val="00872210"/>
    <w:rsid w:val="00874837"/>
    <w:rsid w:val="00880249"/>
    <w:rsid w:val="00883F3D"/>
    <w:rsid w:val="00893B9A"/>
    <w:rsid w:val="008A4B3C"/>
    <w:rsid w:val="008A7F39"/>
    <w:rsid w:val="008B10C3"/>
    <w:rsid w:val="008C111E"/>
    <w:rsid w:val="008C5C2B"/>
    <w:rsid w:val="008D23E5"/>
    <w:rsid w:val="008E422D"/>
    <w:rsid w:val="00901432"/>
    <w:rsid w:val="00906EEC"/>
    <w:rsid w:val="0090790F"/>
    <w:rsid w:val="00911A41"/>
    <w:rsid w:val="0091278A"/>
    <w:rsid w:val="00913A4B"/>
    <w:rsid w:val="0091447C"/>
    <w:rsid w:val="00916951"/>
    <w:rsid w:val="00966BA2"/>
    <w:rsid w:val="00970152"/>
    <w:rsid w:val="00972AE0"/>
    <w:rsid w:val="00995AC2"/>
    <w:rsid w:val="009A0FAA"/>
    <w:rsid w:val="009A2432"/>
    <w:rsid w:val="009C676B"/>
    <w:rsid w:val="009C706B"/>
    <w:rsid w:val="009D02E4"/>
    <w:rsid w:val="009D1AD0"/>
    <w:rsid w:val="009D2AE3"/>
    <w:rsid w:val="009D75C4"/>
    <w:rsid w:val="009E37E6"/>
    <w:rsid w:val="00A0081C"/>
    <w:rsid w:val="00A074EE"/>
    <w:rsid w:val="00A15844"/>
    <w:rsid w:val="00A16D32"/>
    <w:rsid w:val="00A171AA"/>
    <w:rsid w:val="00A211C6"/>
    <w:rsid w:val="00A25963"/>
    <w:rsid w:val="00A34E50"/>
    <w:rsid w:val="00A5066C"/>
    <w:rsid w:val="00A513D5"/>
    <w:rsid w:val="00A76918"/>
    <w:rsid w:val="00A76B0A"/>
    <w:rsid w:val="00A77BBB"/>
    <w:rsid w:val="00A93BDB"/>
    <w:rsid w:val="00AA3F76"/>
    <w:rsid w:val="00AC175B"/>
    <w:rsid w:val="00AC4BDA"/>
    <w:rsid w:val="00AC58FB"/>
    <w:rsid w:val="00AE19D9"/>
    <w:rsid w:val="00AE5AA7"/>
    <w:rsid w:val="00AF40D0"/>
    <w:rsid w:val="00AF5DA1"/>
    <w:rsid w:val="00B000AC"/>
    <w:rsid w:val="00B15D1E"/>
    <w:rsid w:val="00B2058C"/>
    <w:rsid w:val="00B24A23"/>
    <w:rsid w:val="00B24FEB"/>
    <w:rsid w:val="00B26FF0"/>
    <w:rsid w:val="00B3386A"/>
    <w:rsid w:val="00B42562"/>
    <w:rsid w:val="00B47149"/>
    <w:rsid w:val="00B53274"/>
    <w:rsid w:val="00B75609"/>
    <w:rsid w:val="00B84EE5"/>
    <w:rsid w:val="00B90646"/>
    <w:rsid w:val="00BA2693"/>
    <w:rsid w:val="00BA39BB"/>
    <w:rsid w:val="00BA4E7D"/>
    <w:rsid w:val="00BC0705"/>
    <w:rsid w:val="00BC7411"/>
    <w:rsid w:val="00BD6183"/>
    <w:rsid w:val="00BE00C7"/>
    <w:rsid w:val="00BE55ED"/>
    <w:rsid w:val="00BF2CB9"/>
    <w:rsid w:val="00C02560"/>
    <w:rsid w:val="00C06E6C"/>
    <w:rsid w:val="00C21805"/>
    <w:rsid w:val="00C2251A"/>
    <w:rsid w:val="00C235C2"/>
    <w:rsid w:val="00C25E47"/>
    <w:rsid w:val="00C319FD"/>
    <w:rsid w:val="00C33730"/>
    <w:rsid w:val="00C500F3"/>
    <w:rsid w:val="00C52A4B"/>
    <w:rsid w:val="00C53DB4"/>
    <w:rsid w:val="00C54285"/>
    <w:rsid w:val="00C642EB"/>
    <w:rsid w:val="00C64B13"/>
    <w:rsid w:val="00C66F2D"/>
    <w:rsid w:val="00C715CB"/>
    <w:rsid w:val="00C750CD"/>
    <w:rsid w:val="00C81FF1"/>
    <w:rsid w:val="00C831DE"/>
    <w:rsid w:val="00CA03DB"/>
    <w:rsid w:val="00CA408B"/>
    <w:rsid w:val="00CC0927"/>
    <w:rsid w:val="00CD019E"/>
    <w:rsid w:val="00CD1445"/>
    <w:rsid w:val="00CD6ADE"/>
    <w:rsid w:val="00CE08F0"/>
    <w:rsid w:val="00CE4104"/>
    <w:rsid w:val="00CE4287"/>
    <w:rsid w:val="00CE7A6A"/>
    <w:rsid w:val="00CF0CF8"/>
    <w:rsid w:val="00D01390"/>
    <w:rsid w:val="00D044F2"/>
    <w:rsid w:val="00D15900"/>
    <w:rsid w:val="00D17455"/>
    <w:rsid w:val="00D21AE1"/>
    <w:rsid w:val="00D40241"/>
    <w:rsid w:val="00D4197B"/>
    <w:rsid w:val="00D85A9D"/>
    <w:rsid w:val="00D868F9"/>
    <w:rsid w:val="00D87A22"/>
    <w:rsid w:val="00D94216"/>
    <w:rsid w:val="00DA1763"/>
    <w:rsid w:val="00DA3E0D"/>
    <w:rsid w:val="00DC0B14"/>
    <w:rsid w:val="00DE68EE"/>
    <w:rsid w:val="00DF0C94"/>
    <w:rsid w:val="00DF6BBB"/>
    <w:rsid w:val="00E0771F"/>
    <w:rsid w:val="00E12DDA"/>
    <w:rsid w:val="00E21571"/>
    <w:rsid w:val="00E30FC6"/>
    <w:rsid w:val="00E35D56"/>
    <w:rsid w:val="00E3768D"/>
    <w:rsid w:val="00E37843"/>
    <w:rsid w:val="00E538C0"/>
    <w:rsid w:val="00E57B8F"/>
    <w:rsid w:val="00E81AE8"/>
    <w:rsid w:val="00E84F25"/>
    <w:rsid w:val="00E922A1"/>
    <w:rsid w:val="00EA0618"/>
    <w:rsid w:val="00EB5273"/>
    <w:rsid w:val="00EC1002"/>
    <w:rsid w:val="00EC4D94"/>
    <w:rsid w:val="00ED115E"/>
    <w:rsid w:val="00ED75B4"/>
    <w:rsid w:val="00EF2F1D"/>
    <w:rsid w:val="00F02EC6"/>
    <w:rsid w:val="00F05CCB"/>
    <w:rsid w:val="00F13BD6"/>
    <w:rsid w:val="00F34817"/>
    <w:rsid w:val="00F3483C"/>
    <w:rsid w:val="00F409F2"/>
    <w:rsid w:val="00F47337"/>
    <w:rsid w:val="00F6155D"/>
    <w:rsid w:val="00F75AA6"/>
    <w:rsid w:val="00F815E5"/>
    <w:rsid w:val="00F910EA"/>
    <w:rsid w:val="00F976CB"/>
    <w:rsid w:val="00FA3027"/>
    <w:rsid w:val="00FB173B"/>
    <w:rsid w:val="00FB2435"/>
    <w:rsid w:val="00FD21A0"/>
    <w:rsid w:val="00FE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52A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52A4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52A4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F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B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7B90"/>
    <w:rPr>
      <w:i/>
      <w:iCs/>
    </w:rPr>
  </w:style>
  <w:style w:type="character" w:styleId="Strong">
    <w:name w:val="Strong"/>
    <w:basedOn w:val="DefaultParagraphFont"/>
    <w:uiPriority w:val="22"/>
    <w:qFormat/>
    <w:rsid w:val="004A7B90"/>
    <w:rPr>
      <w:b/>
      <w:bCs/>
    </w:rPr>
  </w:style>
  <w:style w:type="paragraph" w:styleId="ListParagraph">
    <w:name w:val="List Paragraph"/>
    <w:basedOn w:val="Normal"/>
    <w:uiPriority w:val="34"/>
    <w:qFormat/>
    <w:rsid w:val="004A7B9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A7B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EA"/>
  </w:style>
  <w:style w:type="paragraph" w:styleId="Footer">
    <w:name w:val="footer"/>
    <w:basedOn w:val="Normal"/>
    <w:link w:val="FooterChar"/>
    <w:uiPriority w:val="99"/>
    <w:unhideWhenUsed/>
    <w:rsid w:val="00F9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EA"/>
  </w:style>
  <w:style w:type="table" w:styleId="MediumGrid3-Accent1">
    <w:name w:val="Medium Grid 3 Accent 1"/>
    <w:basedOn w:val="TableNormal"/>
    <w:uiPriority w:val="69"/>
    <w:rsid w:val="00F91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F91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BulletList">
    <w:name w:val="1Bullet List"/>
    <w:rsid w:val="000D514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D02E4"/>
    <w:pPr>
      <w:spacing w:after="0" w:line="240" w:lineRule="auto"/>
    </w:pPr>
    <w:rPr>
      <w:rFonts w:ascii="Times New Roman" w:hAnsi="Times New Roman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2E4"/>
    <w:rPr>
      <w:rFonts w:ascii="Times New Roman" w:hAnsi="Times New Roman"/>
      <w:color w:val="000000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1D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61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F6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2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22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52A4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52A4B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52A4B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C52A4B"/>
    <w:pPr>
      <w:spacing w:after="0" w:line="240" w:lineRule="auto"/>
      <w:ind w:right="-27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2A4B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82FF9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A3E0D"/>
    <w:pPr>
      <w:tabs>
        <w:tab w:val="right" w:leader="dot" w:pos="9350"/>
      </w:tabs>
      <w:spacing w:after="10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327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2751"/>
    <w:pPr>
      <w:spacing w:after="100"/>
      <w:ind w:left="440"/>
    </w:pPr>
  </w:style>
  <w:style w:type="table" w:styleId="TableGrid">
    <w:name w:val="Table Grid"/>
    <w:basedOn w:val="TableNormal"/>
    <w:uiPriority w:val="59"/>
    <w:rsid w:val="005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C31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52A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52A4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52A4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F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B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7B90"/>
    <w:rPr>
      <w:i/>
      <w:iCs/>
    </w:rPr>
  </w:style>
  <w:style w:type="character" w:styleId="Strong">
    <w:name w:val="Strong"/>
    <w:basedOn w:val="DefaultParagraphFont"/>
    <w:uiPriority w:val="22"/>
    <w:qFormat/>
    <w:rsid w:val="004A7B90"/>
    <w:rPr>
      <w:b/>
      <w:bCs/>
    </w:rPr>
  </w:style>
  <w:style w:type="paragraph" w:styleId="ListParagraph">
    <w:name w:val="List Paragraph"/>
    <w:basedOn w:val="Normal"/>
    <w:uiPriority w:val="34"/>
    <w:qFormat/>
    <w:rsid w:val="004A7B9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A7B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EA"/>
  </w:style>
  <w:style w:type="paragraph" w:styleId="Footer">
    <w:name w:val="footer"/>
    <w:basedOn w:val="Normal"/>
    <w:link w:val="FooterChar"/>
    <w:uiPriority w:val="99"/>
    <w:unhideWhenUsed/>
    <w:rsid w:val="00F9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EA"/>
  </w:style>
  <w:style w:type="table" w:styleId="MediumGrid3-Accent1">
    <w:name w:val="Medium Grid 3 Accent 1"/>
    <w:basedOn w:val="TableNormal"/>
    <w:uiPriority w:val="69"/>
    <w:rsid w:val="00F91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F91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BulletList">
    <w:name w:val="1Bullet List"/>
    <w:rsid w:val="000D514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D02E4"/>
    <w:pPr>
      <w:spacing w:after="0" w:line="240" w:lineRule="auto"/>
    </w:pPr>
    <w:rPr>
      <w:rFonts w:ascii="Times New Roman" w:hAnsi="Times New Roman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2E4"/>
    <w:rPr>
      <w:rFonts w:ascii="Times New Roman" w:hAnsi="Times New Roman"/>
      <w:color w:val="000000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1D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61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F6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2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22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52A4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52A4B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52A4B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C52A4B"/>
    <w:pPr>
      <w:spacing w:after="0" w:line="240" w:lineRule="auto"/>
      <w:ind w:right="-27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2A4B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82FF9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A3E0D"/>
    <w:pPr>
      <w:tabs>
        <w:tab w:val="right" w:leader="dot" w:pos="9350"/>
      </w:tabs>
      <w:spacing w:after="10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327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2751"/>
    <w:pPr>
      <w:spacing w:after="100"/>
      <w:ind w:left="440"/>
    </w:pPr>
  </w:style>
  <w:style w:type="table" w:styleId="TableGrid">
    <w:name w:val="Table Grid"/>
    <w:basedOn w:val="TableNormal"/>
    <w:uiPriority w:val="59"/>
    <w:rsid w:val="005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C31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.edu/oeec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8A48-1561-45E7-B970-86277F2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dbarton6</dc:creator>
  <cp:lastModifiedBy>Paul, Shakshi</cp:lastModifiedBy>
  <cp:revision>2</cp:revision>
  <cp:lastPrinted>2012-08-09T18:17:00Z</cp:lastPrinted>
  <dcterms:created xsi:type="dcterms:W3CDTF">2013-08-28T15:29:00Z</dcterms:created>
  <dcterms:modified xsi:type="dcterms:W3CDTF">2013-08-28T15:29:00Z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