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2870" w14:textId="7637BC28" w:rsidR="00EA76D0" w:rsidRPr="00311684" w:rsidRDefault="00EA76D0" w:rsidP="00353D0C">
      <w:pPr>
        <w:pStyle w:val="Heading2"/>
        <w:ind w:left="720" w:firstLine="720"/>
        <w:jc w:val="right"/>
        <w:rPr>
          <w:rFonts w:ascii="Calibri Light" w:hAnsi="Calibri Light" w:cs="Calibri Light"/>
          <w:sz w:val="28"/>
          <w:szCs w:val="28"/>
        </w:rPr>
      </w:pPr>
      <w:r w:rsidRPr="00311684">
        <w:rPr>
          <w:rStyle w:val="text-format-content"/>
          <w:rFonts w:ascii="Calibri Light" w:hAnsi="Calibri Light" w:cs="Calibri Light"/>
          <w:sz w:val="28"/>
          <w:szCs w:val="28"/>
        </w:rPr>
        <w:t>Class Project Agreement</w:t>
      </w:r>
    </w:p>
    <w:p w14:paraId="3C21858B" w14:textId="533A39CD" w:rsidR="006650FA" w:rsidRPr="00311684" w:rsidRDefault="0015682C" w:rsidP="00EA76D0">
      <w:pPr>
        <w:shd w:val="clear" w:color="auto" w:fill="FFFFFF"/>
        <w:spacing w:after="0"/>
        <w:jc w:val="center"/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</w:pPr>
      <w:r w:rsidRPr="00311684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4F522" wp14:editId="29028B71">
                <wp:simplePos x="0" y="0"/>
                <wp:positionH relativeFrom="column">
                  <wp:posOffset>3871595</wp:posOffset>
                </wp:positionH>
                <wp:positionV relativeFrom="page">
                  <wp:posOffset>1113790</wp:posOffset>
                </wp:positionV>
                <wp:extent cx="1637607" cy="34774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07" cy="347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511E" w14:textId="73A4DC6F" w:rsidR="00007A4A" w:rsidRPr="0015682C" w:rsidRDefault="00007A4A">
                            <w:pPr>
                              <w:rPr>
                                <w:rFonts w:ascii="Constantia" w:hAnsi="Constanti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5682C">
                              <w:rPr>
                                <w:rFonts w:ascii="Constantia" w:hAnsi="Constant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Trumbull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F5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04.85pt;margin-top:87.7pt;width:128.95pt;height: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6r+AEAAM0DAAAOAAAAZHJzL2Uyb0RvYy54bWysU11v2yAUfZ+0/4B4X+ykTtJYcaquXadJ&#10;3YfU7QdgjGM04DIgsbNf3wt202h7m+YHxPWFc+8597C9GbQiR+G8BFPR+SynRBgOjTT7iv74/vDu&#10;mhIfmGmYAiMqehKe3uzevtn2thQL6EA1whEEMb7sbUW7EGyZZZ53QjM/AysMJltwmgUM3T5rHOsR&#10;XatskeerrAfXWAdceI9/78ck3SX8thU8fG1bLwJRFcXeQlpdWuu4ZrstK/eO2U7yqQ32D11oJg0W&#10;PUPds8DIwcm/oLTkDjy0YcZBZ9C2kovEAdnM8z/YPHXMisQFxfH2LJP/f7D8y/HJfnMkDO9hwAEm&#10;Et4+Av/piYG7jpm9uHUO+k6wBgvPo2RZb305XY1S+9JHkLr/DA0OmR0CJKChdTqqgjwJouMATmfR&#10;xRAIjyVXV+tVvqaEY+6qWK+LTSrBypfb1vnwUYAmcVNRh0NN6Oz46EPshpUvR2IxAw9SqTRYZUhf&#10;0c1ysUwXLjJaBvSdkrqi13n8RidEkh9Mky4HJtW4xwLKTKwj0ZFyGOoBD0b2NTQn5O9g9Be+B9x0&#10;4H5T0qO3Kup/HZgTlKhPBjXczIsimjEFxXK9wMBdZurLDDMcoSoaKBm3dyEZeOR6i1q3Msnw2snU&#10;K3omqTP5O5ryMk6nXl/h7hkAAP//AwBQSwMEFAAGAAgAAAAhAEvfgVXgAAAACwEAAA8AAABkcnMv&#10;ZG93bnJldi54bWxMj8tOwzAQRfdI/QdrkNhRm9AmbYhTIRBbEOUhsXPjaRI1Hkex24S/73QFy9E9&#10;uvdMsZlcJ044hNaThru5AoFUedtSreHz4+V2BSJEQ9Z0nlDDLwbYlLOrwuTWj/SOp22sBZdQyI2G&#10;JsY+lzJUDToT5r5H4mzvB2cin0Mt7WBGLnedTJRKpTMt8UJjenxqsDpsj07D1+v+53uh3upnt+xH&#10;PylJbi21vrmeHh9ARJziHwwXfVaHkp12/kg2iE5DqtYZoxxkywUIJlZploLYaUjuVQKyLOT/H8oz&#10;AAAA//8DAFBLAQItABQABgAIAAAAIQC2gziS/gAAAOEBAAATAAAAAAAAAAAAAAAAAAAAAABbQ29u&#10;dGVudF9UeXBlc10ueG1sUEsBAi0AFAAGAAgAAAAhADj9If/WAAAAlAEAAAsAAAAAAAAAAAAAAAAA&#10;LwEAAF9yZWxzLy5yZWxzUEsBAi0AFAAGAAgAAAAhALxybqv4AQAAzQMAAA4AAAAAAAAAAAAAAAAA&#10;LgIAAGRycy9lMm9Eb2MueG1sUEsBAi0AFAAGAAgAAAAhAEvfgVXgAAAACwEAAA8AAAAAAAAAAAAA&#10;AAAAUgQAAGRycy9kb3ducmV2LnhtbFBLBQYAAAAABAAEAPMAAABfBQAAAAA=&#10;" filled="f" stroked="f">
                <v:textbox>
                  <w:txbxContent>
                    <w:p w14:paraId="2923511E" w14:textId="73A4DC6F" w:rsidR="00007A4A" w:rsidRPr="0015682C" w:rsidRDefault="00007A4A">
                      <w:pPr>
                        <w:rPr>
                          <w:rFonts w:ascii="Constantia" w:hAnsi="Constantia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5682C">
                        <w:rPr>
                          <w:rFonts w:ascii="Constantia" w:hAnsi="Constantia"/>
                          <w:color w:val="17365D" w:themeColor="text2" w:themeShade="BF"/>
                          <w:sz w:val="28"/>
                          <w:szCs w:val="28"/>
                        </w:rPr>
                        <w:t>Trumbull Campus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09DF" w:rsidRPr="00311684">
        <w:rPr>
          <w:rFonts w:ascii="Calibri Light" w:hAnsi="Calibri Light" w:cs="Calibri Light"/>
          <w:b/>
          <w:noProof/>
          <w:sz w:val="24"/>
          <w:szCs w:val="24"/>
        </w:rPr>
        <w:drawing>
          <wp:inline distT="0" distB="0" distL="0" distR="0" wp14:anchorId="60DBF1FA" wp14:editId="3E9A42C5">
            <wp:extent cx="3401568" cy="877824"/>
            <wp:effectExtent l="0" t="0" r="8890" b="0"/>
            <wp:docPr id="1" name="Picture 1" descr="HonorsHorizontal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sHorizontal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2D6A" w14:textId="42A7DA35" w:rsidR="00FE46BE" w:rsidRPr="00311684" w:rsidRDefault="00FE46BE" w:rsidP="00FE46BE">
      <w:pPr>
        <w:shd w:val="clear" w:color="auto" w:fill="FFFFFF"/>
        <w:spacing w:after="0"/>
        <w:rPr>
          <w:rFonts w:ascii="Calibri Light" w:hAnsi="Calibri Light" w:cs="Calibri Light"/>
          <w:sz w:val="24"/>
          <w:szCs w:val="24"/>
        </w:rPr>
      </w:pPr>
      <w:r w:rsidRPr="00311684">
        <w:rPr>
          <w:rFonts w:ascii="Calibri Light" w:hAnsi="Calibri Light" w:cs="Calibri Light"/>
          <w:sz w:val="24"/>
          <w:szCs w:val="24"/>
        </w:rPr>
        <w:t>The Honors College permits students to create an Honors section of a standard KSU non-Honors course with the approval of the course instructor. The goal of this project is to provide students with an enriched educational experience through a course in the major or other field of interest.</w:t>
      </w:r>
      <w:r w:rsidR="00EA76D0" w:rsidRPr="00311684">
        <w:rPr>
          <w:rFonts w:ascii="Calibri Light" w:hAnsi="Calibri Light" w:cs="Calibri Light"/>
          <w:sz w:val="24"/>
          <w:szCs w:val="24"/>
        </w:rPr>
        <w:t xml:space="preserve"> </w:t>
      </w:r>
      <w:r w:rsidRPr="00311684">
        <w:rPr>
          <w:rFonts w:ascii="Calibri Light" w:hAnsi="Calibri Light" w:cs="Calibri Light"/>
          <w:sz w:val="24"/>
          <w:szCs w:val="24"/>
        </w:rPr>
        <w:t>All extra course work is due no later than the last day of regular classes for the course UNLESS otherwise agreed upon in</w:t>
      </w:r>
      <w:r w:rsidR="00EA76D0" w:rsidRPr="00311684">
        <w:rPr>
          <w:rFonts w:ascii="Calibri Light" w:hAnsi="Calibri Light" w:cs="Calibri Light"/>
          <w:sz w:val="24"/>
          <w:szCs w:val="24"/>
        </w:rPr>
        <w:t xml:space="preserve"> </w:t>
      </w:r>
      <w:r w:rsidRPr="00311684">
        <w:rPr>
          <w:rFonts w:ascii="Calibri Light" w:hAnsi="Calibri Light" w:cs="Calibri Light"/>
          <w:sz w:val="24"/>
          <w:szCs w:val="24"/>
        </w:rPr>
        <w:t>writing by the faculty member and the student.</w:t>
      </w:r>
    </w:p>
    <w:p w14:paraId="766A33EA" w14:textId="77777777" w:rsidR="00FE46BE" w:rsidRPr="00311684" w:rsidRDefault="00FE46BE" w:rsidP="00FE46BE">
      <w:pPr>
        <w:shd w:val="clear" w:color="auto" w:fill="FFFFFF"/>
        <w:spacing w:after="0"/>
        <w:rPr>
          <w:rFonts w:ascii="Calibri Light" w:hAnsi="Calibri Light" w:cs="Calibri Light"/>
          <w:sz w:val="24"/>
          <w:szCs w:val="24"/>
        </w:rPr>
      </w:pPr>
    </w:p>
    <w:p w14:paraId="3973E227" w14:textId="5D41DD85" w:rsidR="00D639F2" w:rsidRPr="00311684" w:rsidRDefault="00FE46BE" w:rsidP="00FE46BE">
      <w:pPr>
        <w:shd w:val="clear" w:color="auto" w:fill="FFFFFF"/>
        <w:spacing w:after="0"/>
        <w:rPr>
          <w:rFonts w:ascii="Calibri Light" w:hAnsi="Calibri Light" w:cs="Calibri Light"/>
          <w:sz w:val="24"/>
          <w:szCs w:val="24"/>
        </w:rPr>
      </w:pPr>
      <w:r w:rsidRPr="00311684">
        <w:rPr>
          <w:rFonts w:ascii="Calibri Light" w:hAnsi="Calibri Light" w:cs="Calibri Light"/>
          <w:sz w:val="24"/>
          <w:szCs w:val="24"/>
        </w:rPr>
        <w:t xml:space="preserve">Both the student and the instructor should review the guidelines and </w:t>
      </w:r>
      <w:r w:rsidR="00D639F2" w:rsidRPr="00311684">
        <w:rPr>
          <w:rFonts w:ascii="Calibri Light" w:hAnsi="Calibri Light" w:cs="Calibri Light"/>
          <w:sz w:val="24"/>
          <w:szCs w:val="24"/>
        </w:rPr>
        <w:t xml:space="preserve">the </w:t>
      </w:r>
      <w:r w:rsidRPr="00311684">
        <w:rPr>
          <w:rFonts w:ascii="Calibri Light" w:hAnsi="Calibri Light" w:cs="Calibri Light"/>
          <w:sz w:val="24"/>
          <w:szCs w:val="24"/>
        </w:rPr>
        <w:t>requirements before completing and signing.</w:t>
      </w:r>
      <w:r w:rsidR="00D639F2" w:rsidRPr="00311684">
        <w:rPr>
          <w:rFonts w:ascii="Calibri Light" w:hAnsi="Calibri Light" w:cs="Calibri Light"/>
          <w:sz w:val="24"/>
          <w:szCs w:val="24"/>
        </w:rPr>
        <w:t xml:space="preserve">  This form is due </w:t>
      </w:r>
      <w:r w:rsidR="00633308" w:rsidRPr="00311684">
        <w:rPr>
          <w:rFonts w:ascii="Calibri Light" w:hAnsi="Calibri Light" w:cs="Calibri Light"/>
          <w:sz w:val="24"/>
          <w:szCs w:val="24"/>
        </w:rPr>
        <w:t>by 11:59 pm on the following days</w:t>
      </w:r>
      <w:r w:rsidR="00965F12" w:rsidRPr="00311684">
        <w:rPr>
          <w:rFonts w:ascii="Calibri Light" w:hAnsi="Calibri Light" w:cs="Calibri Light"/>
          <w:sz w:val="24"/>
          <w:szCs w:val="24"/>
        </w:rPr>
        <w:t>:</w:t>
      </w:r>
      <w:r w:rsidR="00D639F2" w:rsidRPr="00311684">
        <w:rPr>
          <w:rFonts w:ascii="Calibri Light" w:hAnsi="Calibri Light" w:cs="Calibri Light"/>
          <w:sz w:val="24"/>
          <w:szCs w:val="24"/>
        </w:rPr>
        <w:t xml:space="preserve">  </w:t>
      </w:r>
    </w:p>
    <w:p w14:paraId="585D3FE8" w14:textId="77777777" w:rsidR="00465587" w:rsidRPr="00465587" w:rsidRDefault="00D639F2" w:rsidP="00465587">
      <w:pPr>
        <w:rPr>
          <w:b/>
          <w:bCs/>
        </w:rPr>
      </w:pPr>
      <w:r w:rsidRPr="00311684">
        <w:rPr>
          <w:rFonts w:ascii="Calibri Light" w:hAnsi="Calibri Light" w:cs="Calibri Light"/>
          <w:color w:val="365F91" w:themeColor="accent1" w:themeShade="BF"/>
          <w:sz w:val="24"/>
          <w:szCs w:val="24"/>
        </w:rPr>
        <w:t>Due Date</w:t>
      </w:r>
      <w:r w:rsidR="00287579" w:rsidRPr="00311684">
        <w:rPr>
          <w:rFonts w:ascii="Calibri Light" w:hAnsi="Calibri Light" w:cs="Calibri Light"/>
          <w:color w:val="365F91" w:themeColor="accent1" w:themeShade="BF"/>
          <w:sz w:val="24"/>
          <w:szCs w:val="24"/>
        </w:rPr>
        <w:t>s</w:t>
      </w:r>
      <w:r w:rsidRPr="00311684">
        <w:rPr>
          <w:rFonts w:ascii="Calibri Light" w:hAnsi="Calibri Light" w:cs="Calibri Light"/>
          <w:color w:val="365F91" w:themeColor="accent1" w:themeShade="BF"/>
          <w:sz w:val="24"/>
          <w:szCs w:val="24"/>
        </w:rPr>
        <w:t xml:space="preserve">:  </w:t>
      </w:r>
      <w:r w:rsidR="00465587" w:rsidRPr="00465587">
        <w:rPr>
          <w:b/>
          <w:bCs/>
          <w:highlight w:val="yellow"/>
        </w:rPr>
        <w:t>CPA Form due on SECOND FRIDAY of the semester for which the CPA is being completed.</w:t>
      </w:r>
    </w:p>
    <w:p w14:paraId="6356943D" w14:textId="0C69835F" w:rsidR="00FE46BE" w:rsidRPr="00465587" w:rsidRDefault="00FE46BE" w:rsidP="00FE46BE">
      <w:pPr>
        <w:shd w:val="clear" w:color="auto" w:fill="FFFFFF"/>
        <w:spacing w:after="0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</w:rPr>
      </w:pPr>
    </w:p>
    <w:p w14:paraId="1A7EA0B0" w14:textId="6C0D2708" w:rsidR="00FE46BE" w:rsidRPr="00311684" w:rsidRDefault="00FE46BE" w:rsidP="00EA76D0">
      <w:pPr>
        <w:pStyle w:val="Heading3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  <w:r w:rsidRPr="00311684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>Eligibility</w:t>
      </w:r>
      <w:r w:rsidR="00353D0C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ab/>
      </w:r>
      <w:r w:rsidR="00353D0C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ab/>
      </w:r>
      <w:r w:rsidR="00353D0C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ab/>
      </w:r>
      <w:r w:rsidR="00353D0C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ab/>
      </w:r>
    </w:p>
    <w:p w14:paraId="00341435" w14:textId="77777777" w:rsidR="00FE46BE" w:rsidRPr="00311684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</w:rPr>
        <w:t xml:space="preserve">The student must have held membership in the Honors College for at least one semester prior to the CPA and have </w:t>
      </w: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completed at least one all-Honors class.</w:t>
      </w:r>
    </w:p>
    <w:p w14:paraId="76B477C2" w14:textId="508F26F2" w:rsidR="00FE46BE" w:rsidRPr="00311684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Only </w:t>
      </w:r>
      <w:proofErr w:type="gramStart"/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letter-graded</w:t>
      </w:r>
      <w:proofErr w:type="gramEnd"/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 KSU classes may be used with the CPA.</w:t>
      </w:r>
    </w:p>
    <w:p w14:paraId="1FE6D4F3" w14:textId="341B5FC9" w:rsidR="00FE46BE" w:rsidRPr="00311684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Students may complete only one CPA per semester.</w:t>
      </w:r>
      <w:r w:rsidRPr="00311684">
        <w:rPr>
          <w:rFonts w:ascii="Calibri Light" w:eastAsia="Times New Roman" w:hAnsi="Calibri Light" w:cs="Calibri Light"/>
          <w:color w:val="000000"/>
        </w:rPr>
        <w:t xml:space="preserve"> </w:t>
      </w:r>
    </w:p>
    <w:p w14:paraId="0675E3A4" w14:textId="79FEDD19" w:rsidR="00E87A3F" w:rsidRPr="00311684" w:rsidRDefault="00E87A3F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The CPA cannot be used with asynchronous online classes. Traditional in-person, hybrid, and synchronous remote courses are permitted.</w:t>
      </w:r>
    </w:p>
    <w:p w14:paraId="6DF16395" w14:textId="740F3AC1" w:rsidR="00FE46BE" w:rsidRPr="00311684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The CPA cannot be used for a class section already offered as Honors in that current term.</w:t>
      </w:r>
    </w:p>
    <w:p w14:paraId="074DE7D7" w14:textId="52C3E1F8" w:rsidR="00287579" w:rsidRPr="00311684" w:rsidRDefault="00287579" w:rsidP="00287579">
      <w:pPr>
        <w:pStyle w:val="ListParagraph"/>
        <w:spacing w:after="0" w:line="240" w:lineRule="auto"/>
        <w:rPr>
          <w:rFonts w:ascii="Calibri Light" w:eastAsia="Times New Roman" w:hAnsi="Calibri Light" w:cs="Calibri Light"/>
          <w:color w:val="000000"/>
          <w:shd w:val="clear" w:color="auto" w:fill="FFFFFF"/>
        </w:rPr>
      </w:pPr>
    </w:p>
    <w:p w14:paraId="3FC0D025" w14:textId="1DE36F32" w:rsidR="00287579" w:rsidRPr="00311684" w:rsidRDefault="00287579" w:rsidP="00287579">
      <w:pPr>
        <w:pStyle w:val="ListParagraph"/>
        <w:spacing w:after="0" w:line="240" w:lineRule="auto"/>
        <w:ind w:left="0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</w:rPr>
      </w:pPr>
      <w:r w:rsidRPr="00311684">
        <w:rPr>
          <w:rFonts w:ascii="Calibri Light" w:eastAsia="Times New Roman" w:hAnsi="Calibri Light" w:cs="Calibri Light"/>
          <w:b/>
          <w:bCs/>
          <w:color w:val="002060"/>
          <w:sz w:val="28"/>
          <w:szCs w:val="28"/>
        </w:rPr>
        <w:t>Student Responsibilities</w:t>
      </w:r>
    </w:p>
    <w:p w14:paraId="261F780A" w14:textId="1B938E60" w:rsidR="00FE46BE" w:rsidRPr="00311684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11684">
        <w:rPr>
          <w:rFonts w:ascii="Calibri Light" w:eastAsia="Times New Roman" w:hAnsi="Calibri Light" w:cs="Calibri Light"/>
          <w:color w:val="000000"/>
        </w:rPr>
        <w:t>Discuss the CPA option during regular Honors academic advising prior to submitting a contract.</w:t>
      </w:r>
    </w:p>
    <w:p w14:paraId="4F364EBE" w14:textId="20E9031A" w:rsidR="00FE46BE" w:rsidRPr="00311684" w:rsidRDefault="00FE46BE" w:rsidP="00FE46B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In consultation with the instructor, create a proposal (approximately 200 words) describing the Honors component</w:t>
      </w:r>
      <w:r w:rsidRPr="00311684">
        <w:rPr>
          <w:rFonts w:ascii="Calibri Light" w:eastAsia="Times New Roman" w:hAnsi="Calibri Light" w:cs="Calibri Light"/>
          <w:color w:val="000000"/>
        </w:rPr>
        <w:t xml:space="preserve"> </w:t>
      </w: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of the class (next section).</w:t>
      </w:r>
    </w:p>
    <w:p w14:paraId="41B82AAD" w14:textId="77777777" w:rsidR="00287579" w:rsidRPr="00311684" w:rsidRDefault="00287579" w:rsidP="0028757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Submit the completed and signed “Honors College CPA” form to the Honors Coordinator Dr. Laurie Hines (lhines@kent.edu)</w:t>
      </w:r>
    </w:p>
    <w:p w14:paraId="514A0F21" w14:textId="77777777" w:rsidR="00287579" w:rsidRPr="00311684" w:rsidRDefault="00287579" w:rsidP="0028757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 xml:space="preserve">Complete all required course assignments and activities as agreed to in the description.  Once these forms are submitted, they are binding.  </w:t>
      </w:r>
    </w:p>
    <w:p w14:paraId="2C570EE7" w14:textId="77777777" w:rsidR="00287579" w:rsidRPr="00311684" w:rsidRDefault="00287579" w:rsidP="00287579">
      <w:p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</w:p>
    <w:p w14:paraId="50227279" w14:textId="77777777" w:rsidR="00287579" w:rsidRPr="00311684" w:rsidRDefault="00287579" w:rsidP="00287579">
      <w:pPr>
        <w:shd w:val="clear" w:color="auto" w:fill="FFFFFF"/>
        <w:spacing w:after="0"/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</w:pPr>
      <w:r w:rsidRPr="00311684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Instructor Responsibilities</w:t>
      </w:r>
    </w:p>
    <w:p w14:paraId="4A72932A" w14:textId="789390AF" w:rsidR="00287579" w:rsidRPr="00311684" w:rsidRDefault="00287579" w:rsidP="00287579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Consult with the student in preparing and completing the “Honors College CPA” form, especially the “Project Description” section.</w:t>
      </w:r>
    </w:p>
    <w:p w14:paraId="28849D68" w14:textId="77777777" w:rsidR="00287579" w:rsidRPr="00311684" w:rsidRDefault="00287579" w:rsidP="0028757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 xml:space="preserve">Prepare either a separate syllabus for the Honors section or a syllabus addendum for the Honors section.  This syllabus/addendum must include clear information on assignments and grading.  </w:t>
      </w:r>
    </w:p>
    <w:p w14:paraId="02976EE2" w14:textId="0DFD34FC" w:rsidR="00287579" w:rsidRPr="00311684" w:rsidRDefault="00287579" w:rsidP="0028757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Sign the “Honors College CPA” form and include a copy of the syllabus for the regular course and any addendum included as part of the CPA.</w:t>
      </w:r>
    </w:p>
    <w:p w14:paraId="023278F1" w14:textId="06858E40" w:rsidR="00287579" w:rsidRPr="00311684" w:rsidRDefault="00287579" w:rsidP="0028757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Submit a final course grade based on the Honors section expectations.  If a student does not complete the agreed upon work, they may not be graded based on the original syllabus.  Once these forms are submitted, they are binding.</w:t>
      </w:r>
    </w:p>
    <w:p w14:paraId="3BEECDF5" w14:textId="77777777" w:rsidR="00FE46BE" w:rsidRPr="00311684" w:rsidRDefault="00FE46BE" w:rsidP="007043B7">
      <w:pPr>
        <w:shd w:val="clear" w:color="auto" w:fill="FFFFFF"/>
        <w:spacing w:after="0"/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</w:pPr>
    </w:p>
    <w:p w14:paraId="2953638E" w14:textId="77777777" w:rsidR="00FD1DD1" w:rsidRPr="00311684" w:rsidRDefault="00FD1DD1" w:rsidP="00633308">
      <w:pPr>
        <w:pStyle w:val="Heading2"/>
        <w:jc w:val="right"/>
        <w:rPr>
          <w:rStyle w:val="text-format-content"/>
          <w:rFonts w:ascii="Calibri Light" w:hAnsi="Calibri Light" w:cs="Calibri Light"/>
          <w:sz w:val="22"/>
          <w:szCs w:val="22"/>
        </w:rPr>
      </w:pPr>
    </w:p>
    <w:p w14:paraId="3FB4D3CE" w14:textId="63A0039B" w:rsidR="007043B7" w:rsidRPr="00311684" w:rsidRDefault="007043B7" w:rsidP="00EA76D0">
      <w:pPr>
        <w:pStyle w:val="Heading3"/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29641D48" w14:textId="549E9B4F" w:rsidR="00633308" w:rsidRPr="00311684" w:rsidRDefault="00633308" w:rsidP="00633308">
      <w:pPr>
        <w:pStyle w:val="Heading3"/>
        <w:rPr>
          <w:rStyle w:val="text-format-content"/>
          <w:rFonts w:ascii="Calibri Light" w:hAnsi="Calibri Light" w:cs="Calibri Light"/>
          <w:b/>
          <w:bCs/>
          <w:color w:val="1F497D" w:themeColor="text2"/>
          <w:sz w:val="28"/>
          <w:szCs w:val="28"/>
        </w:rPr>
      </w:pPr>
      <w:r w:rsidRPr="00311684">
        <w:rPr>
          <w:rStyle w:val="text-format-content"/>
          <w:rFonts w:ascii="Calibri Light" w:hAnsi="Calibri Light" w:cs="Calibri Light"/>
          <w:b/>
          <w:bCs/>
          <w:color w:val="1F497D" w:themeColor="text2"/>
          <w:sz w:val="28"/>
          <w:szCs w:val="28"/>
        </w:rPr>
        <w:t xml:space="preserve">Student Information </w:t>
      </w:r>
    </w:p>
    <w:p w14:paraId="1FFF79A7" w14:textId="12F212CE" w:rsidR="007043B7" w:rsidRPr="00311684" w:rsidRDefault="007043B7" w:rsidP="007043B7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1D2724"/>
        </w:rPr>
      </w:pPr>
    </w:p>
    <w:p w14:paraId="6BC83243" w14:textId="5C3C1F9C" w:rsidR="007043B7" w:rsidRPr="00311684" w:rsidRDefault="007043B7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1D2724"/>
        </w:rPr>
      </w:pPr>
      <w:r w:rsidRPr="00311684">
        <w:rPr>
          <w:rStyle w:val="Heading4Char"/>
          <w:rFonts w:ascii="Calibri Light" w:hAnsi="Calibri Light" w:cs="Calibri Light"/>
        </w:rPr>
        <w:t>First Name</w:t>
      </w:r>
      <w:r w:rsidR="00633308" w:rsidRPr="00311684">
        <w:rPr>
          <w:rStyle w:val="Heading4Char"/>
          <w:rFonts w:ascii="Calibri Light" w:hAnsi="Calibri Light" w:cs="Calibri Light"/>
        </w:rPr>
        <w:t xml:space="preserve">: </w:t>
      </w:r>
      <w:sdt>
        <w:sdtPr>
          <w:rPr>
            <w:rStyle w:val="Heading4Char"/>
            <w:rFonts w:ascii="Calibri Light" w:hAnsi="Calibri Light" w:cs="Calibri Light"/>
          </w:rPr>
          <w:id w:val="1509712218"/>
          <w:placeholder>
            <w:docPart w:val="69910AF9F6F9491E88DCF776C0446DDE"/>
          </w:placeholder>
          <w:showingPlcHdr/>
          <w:text/>
        </w:sdtPr>
        <w:sdtContent>
          <w:r w:rsidR="00633308"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="00633308" w:rsidRPr="00311684">
        <w:rPr>
          <w:rStyle w:val="Heading4Char"/>
          <w:rFonts w:ascii="Calibri Light" w:hAnsi="Calibri Light" w:cs="Calibri Light"/>
        </w:rPr>
        <w:t xml:space="preserve">     </w:t>
      </w:r>
      <w:r w:rsidRPr="00311684">
        <w:rPr>
          <w:rStyle w:val="Heading4Char"/>
          <w:rFonts w:ascii="Calibri Light" w:hAnsi="Calibri Light" w:cs="Calibri Light"/>
        </w:rPr>
        <w:t>Last Name</w:t>
      </w:r>
      <w:r w:rsidRPr="00311684">
        <w:rPr>
          <w:rStyle w:val="text-format-content"/>
          <w:rFonts w:ascii="Calibri Light" w:hAnsi="Calibri Light" w:cs="Calibri Light"/>
          <w:color w:val="1D2724"/>
        </w:rPr>
        <w:t xml:space="preserve"> </w:t>
      </w:r>
      <w:sdt>
        <w:sdtPr>
          <w:rPr>
            <w:rStyle w:val="text-format-content"/>
            <w:rFonts w:ascii="Calibri Light" w:hAnsi="Calibri Light" w:cs="Calibri Light"/>
            <w:color w:val="1D2724"/>
          </w:rPr>
          <w:id w:val="72172922"/>
          <w:placeholder>
            <w:docPart w:val="792E0974651A451F9198B8F127371373"/>
          </w:placeholder>
          <w:showingPlcHdr/>
          <w:text/>
        </w:sdtPr>
        <w:sdtContent>
          <w:r w:rsidR="00633308"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7A3892F" w14:textId="77D29CF3" w:rsidR="007043B7" w:rsidRPr="00311684" w:rsidRDefault="007043B7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1D2724"/>
        </w:rPr>
      </w:pPr>
    </w:p>
    <w:p w14:paraId="65DBFE0D" w14:textId="552CA587" w:rsidR="007043B7" w:rsidRPr="00311684" w:rsidRDefault="007043B7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1D2724"/>
        </w:rPr>
      </w:pPr>
      <w:r w:rsidRPr="00311684">
        <w:rPr>
          <w:rStyle w:val="Heading4Char"/>
          <w:rFonts w:ascii="Calibri Light" w:hAnsi="Calibri Light" w:cs="Calibri Light"/>
        </w:rPr>
        <w:t>Class Standin</w:t>
      </w:r>
      <w:r w:rsidR="00633308" w:rsidRPr="00311684">
        <w:rPr>
          <w:rStyle w:val="Heading4Char"/>
          <w:rFonts w:ascii="Calibri Light" w:hAnsi="Calibri Light" w:cs="Calibri Light"/>
        </w:rPr>
        <w:t>g</w:t>
      </w:r>
      <w:r w:rsidR="00311684">
        <w:rPr>
          <w:rStyle w:val="Heading4Char"/>
          <w:rFonts w:ascii="Calibri Light" w:hAnsi="Calibri Light" w:cs="Calibri Light"/>
        </w:rPr>
        <w:t xml:space="preserve"> (Choose from drop-down)</w:t>
      </w:r>
      <w:r w:rsidRPr="00311684">
        <w:rPr>
          <w:rStyle w:val="Heading4Char"/>
          <w:rFonts w:ascii="Calibri Light" w:hAnsi="Calibri Light" w:cs="Calibri Light"/>
        </w:rPr>
        <w:t>:</w:t>
      </w:r>
      <w:r w:rsidRPr="00311684">
        <w:rPr>
          <w:rStyle w:val="text-format-content"/>
          <w:rFonts w:ascii="Calibri Light" w:hAnsi="Calibri Light" w:cs="Calibri Light"/>
          <w:color w:val="1D2724"/>
        </w:rPr>
        <w:t xml:space="preserve">  </w:t>
      </w:r>
      <w:sdt>
        <w:sdtPr>
          <w:rPr>
            <w:rStyle w:val="text-format-content"/>
            <w:rFonts w:ascii="Calibri Light" w:hAnsi="Calibri Light" w:cs="Calibri Light"/>
            <w:color w:val="1D2724"/>
          </w:rPr>
          <w:id w:val="582183185"/>
          <w:placeholder>
            <w:docPart w:val="AE95B1BE0C564F5199A1AD5ECDEB38DB"/>
          </w:placeholder>
          <w:showingPlcHdr/>
          <w15:color w:val="333333"/>
          <w:dropDownList>
            <w:listItem w:value="Choose an item.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="00311684" w:rsidRPr="008940C8">
            <w:rPr>
              <w:rStyle w:val="PlaceholderText"/>
            </w:rPr>
            <w:t>Choose an item.</w:t>
          </w:r>
        </w:sdtContent>
      </w:sdt>
      <w:r w:rsidRPr="00311684">
        <w:rPr>
          <w:rStyle w:val="text-format-content"/>
          <w:rFonts w:ascii="Calibri Light" w:hAnsi="Calibri Light" w:cs="Calibri Light"/>
          <w:color w:val="1D2724"/>
        </w:rPr>
        <w:t xml:space="preserve">     </w:t>
      </w:r>
      <w:r w:rsidR="000C6D0E" w:rsidRPr="00311684">
        <w:rPr>
          <w:rStyle w:val="text-format-content"/>
          <w:rFonts w:ascii="Calibri Light" w:hAnsi="Calibri Light" w:cs="Calibri Light"/>
          <w:color w:val="1D2724"/>
        </w:rPr>
        <w:t xml:space="preserve"> </w:t>
      </w:r>
    </w:p>
    <w:p w14:paraId="4D166495" w14:textId="6F1D9692" w:rsidR="00FE46BE" w:rsidRPr="00311684" w:rsidRDefault="00FE46B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1D2724"/>
        </w:rPr>
      </w:pPr>
    </w:p>
    <w:p w14:paraId="047960BE" w14:textId="206DD570" w:rsidR="007043B7" w:rsidRPr="00311684" w:rsidRDefault="007043B7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1D2724"/>
        </w:rPr>
      </w:pPr>
      <w:r w:rsidRPr="00311684">
        <w:rPr>
          <w:rStyle w:val="Heading4Char"/>
          <w:rFonts w:ascii="Calibri Light" w:hAnsi="Calibri Light" w:cs="Calibri Light"/>
        </w:rPr>
        <w:t>Kent State ID</w:t>
      </w:r>
      <w:r w:rsidR="00633308" w:rsidRPr="00311684">
        <w:rPr>
          <w:rStyle w:val="Heading4Char"/>
          <w:rFonts w:ascii="Calibri Light" w:hAnsi="Calibri Light" w:cs="Calibri Light"/>
        </w:rPr>
        <w:t>:</w:t>
      </w:r>
      <w:sdt>
        <w:sdtPr>
          <w:rPr>
            <w:rStyle w:val="Heading4Char"/>
            <w:rFonts w:ascii="Calibri Light" w:hAnsi="Calibri Light" w:cs="Calibri Light"/>
          </w:rPr>
          <w:id w:val="1570763220"/>
          <w:placeholder>
            <w:docPart w:val="C4E9AB8275844D33916AE4A3642A1C03"/>
          </w:placeholder>
          <w:showingPlcHdr/>
          <w:text/>
        </w:sdtPr>
        <w:sdtContent>
          <w:r w:rsidR="003D2058"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311684">
        <w:rPr>
          <w:rStyle w:val="text-format-content"/>
          <w:rFonts w:ascii="Calibri Light" w:hAnsi="Calibri Light" w:cs="Calibri Light"/>
          <w:color w:val="1D2724"/>
        </w:rPr>
        <w:tab/>
      </w:r>
      <w:r w:rsidRPr="00311684">
        <w:rPr>
          <w:rStyle w:val="text-format-content"/>
          <w:rFonts w:ascii="Calibri Light" w:hAnsi="Calibri Light" w:cs="Calibri Light"/>
          <w:color w:val="1D2724"/>
        </w:rPr>
        <w:tab/>
      </w:r>
      <w:r w:rsidRPr="00311684">
        <w:rPr>
          <w:rStyle w:val="Heading4Char"/>
          <w:rFonts w:ascii="Calibri Light" w:hAnsi="Calibri Light" w:cs="Calibri Light"/>
        </w:rPr>
        <w:t>Kent Email</w:t>
      </w:r>
      <w:r w:rsidR="003D2058" w:rsidRPr="00311684">
        <w:rPr>
          <w:rStyle w:val="text-format-content"/>
          <w:rFonts w:ascii="Calibri Light" w:hAnsi="Calibri Light" w:cs="Calibri Light"/>
          <w:color w:val="1D2724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1D2724"/>
          </w:rPr>
          <w:id w:val="-217056154"/>
          <w:placeholder>
            <w:docPart w:val="C37394CF5D9141EB9FFE0E1A553B13C4"/>
          </w:placeholder>
          <w:showingPlcHdr/>
          <w:text/>
        </w:sdtPr>
        <w:sdtContent>
          <w:r w:rsidR="003D2058"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28356455" w14:textId="18587EF7" w:rsidR="005C4F78" w:rsidRPr="00311684" w:rsidRDefault="005C4F78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33333"/>
        </w:rPr>
        <w:sectPr w:rsidR="005C4F78" w:rsidRPr="00311684" w:rsidSect="00EA76D0">
          <w:footerReference w:type="default" r:id="rId9"/>
          <w:type w:val="continuous"/>
          <w:pgSz w:w="12240" w:h="15840"/>
          <w:pgMar w:top="270" w:right="720" w:bottom="720" w:left="720" w:header="90" w:footer="345" w:gutter="0"/>
          <w:cols w:space="720"/>
          <w:docGrid w:linePitch="360"/>
        </w:sectPr>
      </w:pPr>
    </w:p>
    <w:p w14:paraId="1F2F0D2F" w14:textId="158AFD72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b/>
          <w:bCs/>
          <w:color w:val="1D2724"/>
        </w:rPr>
        <w:sectPr w:rsidR="000C6D0E" w:rsidRPr="00311684" w:rsidSect="005C4F78">
          <w:type w:val="continuous"/>
          <w:pgSz w:w="12240" w:h="15840"/>
          <w:pgMar w:top="720" w:right="720" w:bottom="720" w:left="720" w:header="720" w:footer="1125" w:gutter="0"/>
          <w:cols w:space="720"/>
          <w:docGrid w:linePitch="360"/>
        </w:sectPr>
      </w:pPr>
    </w:p>
    <w:p w14:paraId="12FB91D9" w14:textId="77777777" w:rsidR="000C6D0E" w:rsidRPr="00311684" w:rsidRDefault="000C6D0E" w:rsidP="006650FA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323130"/>
        </w:rPr>
      </w:pPr>
    </w:p>
    <w:p w14:paraId="2CDE2120" w14:textId="4D6E13D4" w:rsidR="005C4F78" w:rsidRPr="00311684" w:rsidRDefault="005C4F78" w:rsidP="005C4F78">
      <w:pPr>
        <w:rPr>
          <w:rFonts w:ascii="Calibri Light" w:hAnsi="Calibri Light" w:cs="Calibri Light"/>
        </w:rPr>
        <w:sectPr w:rsidR="005C4F78" w:rsidRPr="00311684" w:rsidSect="005C4F78">
          <w:type w:val="continuous"/>
          <w:pgSz w:w="12240" w:h="15840"/>
          <w:pgMar w:top="720" w:right="720" w:bottom="720" w:left="720" w:header="0" w:footer="885" w:gutter="0"/>
          <w:cols w:space="720"/>
          <w:docGrid w:linePitch="360"/>
        </w:sectPr>
      </w:pPr>
    </w:p>
    <w:p w14:paraId="4E5CCFAB" w14:textId="6D98B5BC" w:rsidR="000C6D0E" w:rsidRPr="00311684" w:rsidRDefault="000C6D0E" w:rsidP="00EA76D0">
      <w:pPr>
        <w:pStyle w:val="Heading3"/>
        <w:rPr>
          <w:rStyle w:val="text-format-content"/>
          <w:rFonts w:ascii="Calibri Light" w:hAnsi="Calibri Light" w:cs="Calibri Light"/>
          <w:b/>
          <w:bCs/>
          <w:sz w:val="28"/>
          <w:szCs w:val="28"/>
        </w:rPr>
      </w:pPr>
      <w:r w:rsidRPr="00311684">
        <w:rPr>
          <w:rStyle w:val="text-format-content"/>
          <w:rFonts w:ascii="Calibri Light" w:hAnsi="Calibri Light" w:cs="Calibri Light"/>
          <w:b/>
          <w:bCs/>
          <w:sz w:val="28"/>
          <w:szCs w:val="28"/>
        </w:rPr>
        <w:t>Contract Information</w:t>
      </w:r>
    </w:p>
    <w:p w14:paraId="1680CD82" w14:textId="6658B064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b/>
          <w:bCs/>
          <w:color w:val="323130"/>
        </w:rPr>
      </w:pPr>
    </w:p>
    <w:p w14:paraId="7373E70F" w14:textId="4CAA1B5D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Semester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646254356"/>
          <w:placeholder>
            <w:docPart w:val="DefaultPlaceholder_-1854013440"/>
          </w:placeholder>
          <w:text/>
        </w:sdtPr>
        <w:sdtContent>
          <w:r w:rsidRPr="00311684">
            <w:rPr>
              <w:rStyle w:val="text-format-content"/>
              <w:rFonts w:ascii="Calibri Light" w:hAnsi="Calibri Light" w:cs="Calibri Light"/>
              <w:color w:val="323130"/>
            </w:rPr>
            <w:t xml:space="preserve"> ______________________</w:t>
          </w:r>
        </w:sdtContent>
      </w:sdt>
      <w:r w:rsidRPr="00311684">
        <w:rPr>
          <w:rStyle w:val="text-format-content"/>
          <w:rFonts w:ascii="Calibri Light" w:hAnsi="Calibri Light" w:cs="Calibri Light"/>
          <w:color w:val="323130"/>
        </w:rPr>
        <w:tab/>
        <w:t>Year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1775285357"/>
          <w:placeholder>
            <w:docPart w:val="DefaultPlaceholder_-1854013440"/>
          </w:placeholder>
          <w:text/>
        </w:sdtPr>
        <w:sdtContent>
          <w:r w:rsidRPr="00311684">
            <w:rPr>
              <w:rStyle w:val="text-format-content"/>
              <w:rFonts w:ascii="Calibri Light" w:hAnsi="Calibri Light" w:cs="Calibri Light"/>
              <w:color w:val="323130"/>
            </w:rPr>
            <w:t xml:space="preserve"> ___________________</w:t>
          </w:r>
        </w:sdtContent>
      </w:sdt>
    </w:p>
    <w:p w14:paraId="6C6A7733" w14:textId="4B6BD743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23130"/>
        </w:rPr>
      </w:pPr>
    </w:p>
    <w:p w14:paraId="15576409" w14:textId="690BA746" w:rsidR="000C6D0E" w:rsidRPr="00311684" w:rsidRDefault="00FE46B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Course Prefix and Number (</w:t>
      </w:r>
      <w:proofErr w:type="gramStart"/>
      <w:r w:rsidRPr="00311684">
        <w:rPr>
          <w:rStyle w:val="text-format-content"/>
          <w:rFonts w:ascii="Calibri Light" w:hAnsi="Calibri Light" w:cs="Calibri Light"/>
          <w:color w:val="323130"/>
        </w:rPr>
        <w:t>e.g.</w:t>
      </w:r>
      <w:proofErr w:type="gramEnd"/>
      <w:r w:rsidRPr="00311684">
        <w:rPr>
          <w:rStyle w:val="text-format-content"/>
          <w:rFonts w:ascii="Calibri Light" w:hAnsi="Calibri Light" w:cs="Calibri Light"/>
          <w:color w:val="323130"/>
        </w:rPr>
        <w:t xml:space="preserve"> ENG 11011)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-29805050"/>
          <w:placeholder>
            <w:docPart w:val="DefaultPlaceholder_-1854013440"/>
          </w:placeholder>
          <w:text/>
        </w:sdtPr>
        <w:sdtContent>
          <w:r w:rsidRPr="00311684">
            <w:rPr>
              <w:rStyle w:val="text-format-content"/>
              <w:rFonts w:ascii="Calibri Light" w:hAnsi="Calibri Light" w:cs="Calibri Light"/>
              <w:color w:val="323130"/>
            </w:rPr>
            <w:t xml:space="preserve"> _______________________</w:t>
          </w:r>
        </w:sdtContent>
      </w:sdt>
    </w:p>
    <w:p w14:paraId="38787438" w14:textId="724A4090" w:rsidR="00FE46BE" w:rsidRPr="00311684" w:rsidRDefault="00FE46B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23130"/>
        </w:rPr>
      </w:pPr>
    </w:p>
    <w:p w14:paraId="259BC36F" w14:textId="12E25B3F" w:rsidR="00FE46BE" w:rsidRPr="00311684" w:rsidRDefault="00FE46B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CRN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-1070109899"/>
          <w:placeholder>
            <w:docPart w:val="DefaultPlaceholder_-1854013440"/>
          </w:placeholder>
          <w:text/>
        </w:sdtPr>
        <w:sdtContent>
          <w:r w:rsidR="00413B6B" w:rsidRPr="00311684">
            <w:rPr>
              <w:rStyle w:val="text-format-content"/>
              <w:rFonts w:ascii="Calibri Light" w:hAnsi="Calibri Light" w:cs="Calibri Light"/>
              <w:color w:val="323130"/>
            </w:rPr>
            <w:t xml:space="preserve"> ______________</w:t>
          </w:r>
        </w:sdtContent>
      </w:sdt>
      <w:r w:rsidR="00413B6B" w:rsidRPr="00311684">
        <w:rPr>
          <w:rStyle w:val="text-format-content"/>
          <w:rFonts w:ascii="Calibri Light" w:hAnsi="Calibri Light" w:cs="Calibri Light"/>
          <w:color w:val="323130"/>
        </w:rPr>
        <w:tab/>
      </w:r>
      <w:r w:rsidR="00413B6B" w:rsidRPr="00311684">
        <w:rPr>
          <w:rStyle w:val="text-format-content"/>
          <w:rFonts w:ascii="Calibri Light" w:hAnsi="Calibri Light" w:cs="Calibri Light"/>
          <w:color w:val="323130"/>
        </w:rPr>
        <w:tab/>
      </w:r>
      <w:r w:rsidR="00413B6B" w:rsidRPr="00311684">
        <w:rPr>
          <w:rStyle w:val="text-format-content"/>
          <w:rFonts w:ascii="Calibri Light" w:hAnsi="Calibri Light" w:cs="Calibri Light"/>
          <w:color w:val="323130"/>
        </w:rPr>
        <w:tab/>
        <w:t>Course Title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-1154300970"/>
          <w:placeholder>
            <w:docPart w:val="DefaultPlaceholder_-1854013440"/>
          </w:placeholder>
          <w:text/>
        </w:sdtPr>
        <w:sdtContent>
          <w:r w:rsidR="00413B6B" w:rsidRPr="00311684">
            <w:rPr>
              <w:rStyle w:val="text-format-content"/>
              <w:rFonts w:ascii="Calibri Light" w:hAnsi="Calibri Light" w:cs="Calibri Light"/>
              <w:color w:val="323130"/>
            </w:rPr>
            <w:t>_____________________________________</w:t>
          </w:r>
        </w:sdtContent>
      </w:sdt>
    </w:p>
    <w:p w14:paraId="6A297247" w14:textId="77777777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b/>
          <w:bCs/>
          <w:color w:val="323130"/>
        </w:rPr>
      </w:pPr>
    </w:p>
    <w:p w14:paraId="070B4727" w14:textId="73874A26" w:rsidR="000C6D0E" w:rsidRPr="00311684" w:rsidRDefault="000C6D0E" w:rsidP="00EA76D0">
      <w:pPr>
        <w:pStyle w:val="Heading3"/>
        <w:rPr>
          <w:rStyle w:val="text-format-content"/>
          <w:rFonts w:ascii="Calibri Light" w:hAnsi="Calibri Light" w:cs="Calibri Light"/>
          <w:b/>
          <w:bCs/>
          <w:sz w:val="28"/>
          <w:szCs w:val="28"/>
        </w:rPr>
      </w:pPr>
      <w:r w:rsidRPr="00311684">
        <w:rPr>
          <w:rStyle w:val="text-format-content"/>
          <w:rFonts w:ascii="Calibri Light" w:hAnsi="Calibri Light" w:cs="Calibri Light"/>
          <w:b/>
          <w:bCs/>
          <w:sz w:val="28"/>
          <w:szCs w:val="28"/>
        </w:rPr>
        <w:t>Instructor Information</w:t>
      </w:r>
      <w:r w:rsidR="001E2D1E" w:rsidRPr="00311684">
        <w:rPr>
          <w:rStyle w:val="text-format-content"/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08536C64" w14:textId="77777777" w:rsidR="000C6D0E" w:rsidRPr="00311684" w:rsidRDefault="000C6D0E" w:rsidP="00786AD1">
      <w:pPr>
        <w:shd w:val="clear" w:color="auto" w:fill="FFFFFF"/>
        <w:spacing w:after="0" w:line="240" w:lineRule="auto"/>
        <w:rPr>
          <w:rStyle w:val="text-format-content"/>
          <w:rFonts w:ascii="Calibri Light" w:hAnsi="Calibri Light" w:cs="Calibri Light"/>
          <w:b/>
          <w:bCs/>
          <w:color w:val="323130"/>
        </w:rPr>
      </w:pPr>
    </w:p>
    <w:p w14:paraId="6606440D" w14:textId="77777777" w:rsidR="00786AD1" w:rsidRPr="00311684" w:rsidRDefault="00786AD1" w:rsidP="008D54E6">
      <w:pPr>
        <w:shd w:val="clear" w:color="auto" w:fill="FFFFFF"/>
        <w:spacing w:after="0" w:line="360" w:lineRule="auto"/>
        <w:rPr>
          <w:rStyle w:val="text-format-content"/>
          <w:rFonts w:ascii="Calibri Light" w:hAnsi="Calibri Light" w:cs="Calibri Light"/>
          <w:color w:val="323130"/>
        </w:rPr>
        <w:sectPr w:rsidR="00786AD1" w:rsidRPr="00311684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690DBF" w14:textId="3526F15E" w:rsidR="000C6D0E" w:rsidRPr="00311684" w:rsidRDefault="000C6D0E" w:rsidP="008D54E6">
      <w:pPr>
        <w:shd w:val="clear" w:color="auto" w:fill="FFFFFF"/>
        <w:spacing w:after="0" w:line="36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Instructor Name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1811665960"/>
          <w:placeholder>
            <w:docPart w:val="E738B5B0C6BD49D09E329F0BB46F1C33"/>
          </w:placeholder>
          <w:showingPlcHdr/>
          <w:text/>
        </w:sdtPr>
        <w:sdtContent>
          <w:r w:rsidR="009B1951"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 </w:t>
      </w:r>
      <w:r w:rsidR="008D54E6" w:rsidRPr="00311684">
        <w:rPr>
          <w:rStyle w:val="text-format-content"/>
          <w:rFonts w:ascii="Calibri Light" w:hAnsi="Calibri Light" w:cs="Calibri Light"/>
          <w:color w:val="323130"/>
        </w:rPr>
        <w:t xml:space="preserve">            </w:t>
      </w:r>
    </w:p>
    <w:p w14:paraId="17C2D7F9" w14:textId="3BE6E10A" w:rsidR="000C6D0E" w:rsidRPr="00311684" w:rsidRDefault="000C6D0E" w:rsidP="008D54E6">
      <w:pPr>
        <w:shd w:val="clear" w:color="auto" w:fill="FFFFFF"/>
        <w:spacing w:after="0" w:line="36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Instructor Department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-532110667"/>
          <w:placeholder>
            <w:docPart w:val="9EE1ED87105243FF87B71D7E50DB50B9"/>
          </w:placeholder>
          <w:showingPlcHdr/>
          <w:text/>
        </w:sdtPr>
        <w:sdtContent>
          <w:r w:rsidR="009B1951" w:rsidRPr="00311684">
            <w:rPr>
              <w:rStyle w:val="PlaceholderText"/>
              <w:rFonts w:ascii="Calibri Light" w:hAnsi="Calibri Light" w:cs="Calibri Light"/>
            </w:rPr>
            <w:t>Click or t to enter text.</w:t>
          </w:r>
        </w:sdtContent>
      </w:sdt>
    </w:p>
    <w:p w14:paraId="5833CA75" w14:textId="7CA81F05" w:rsidR="000C6D0E" w:rsidRPr="00311684" w:rsidRDefault="000C6D0E" w:rsidP="008D54E6">
      <w:pPr>
        <w:shd w:val="clear" w:color="auto" w:fill="FFFFFF"/>
        <w:spacing w:after="0" w:line="360" w:lineRule="auto"/>
        <w:rPr>
          <w:rStyle w:val="text-format-content"/>
          <w:rFonts w:ascii="Calibri Light" w:hAnsi="Calibri Light" w:cs="Calibri Light"/>
          <w:color w:val="323130"/>
        </w:rPr>
      </w:pPr>
      <w:r w:rsidRPr="00311684">
        <w:rPr>
          <w:rStyle w:val="text-format-content"/>
          <w:rFonts w:ascii="Calibri Light" w:hAnsi="Calibri Light" w:cs="Calibri Light"/>
          <w:color w:val="323130"/>
        </w:rPr>
        <w:t>Instructor Email</w:t>
      </w:r>
      <w:r w:rsidR="009B1951" w:rsidRPr="00311684">
        <w:rPr>
          <w:rStyle w:val="text-format-content"/>
          <w:rFonts w:ascii="Calibri Light" w:hAnsi="Calibri Light" w:cs="Calibri Light"/>
          <w:color w:val="323130"/>
        </w:rPr>
        <w:t xml:space="preserve">: </w:t>
      </w:r>
      <w:sdt>
        <w:sdtPr>
          <w:rPr>
            <w:rStyle w:val="text-format-content"/>
            <w:rFonts w:ascii="Calibri Light" w:hAnsi="Calibri Light" w:cs="Calibri Light"/>
            <w:color w:val="323130"/>
          </w:rPr>
          <w:id w:val="-1833063837"/>
          <w:placeholder>
            <w:docPart w:val="5356701503C14D15B28E9C72F5CF0D37"/>
          </w:placeholder>
          <w:showingPlcHdr/>
          <w:text/>
        </w:sdtPr>
        <w:sdtContent>
          <w:r w:rsidR="009B1951" w:rsidRPr="00311684">
            <w:rPr>
              <w:rStyle w:val="PlaceholderText"/>
              <w:rFonts w:ascii="Calibri Light" w:hAnsi="Calibri Light" w:cs="Calibri Light"/>
            </w:rPr>
            <w:t xml:space="preserve"> to enter text.</w:t>
          </w:r>
        </w:sdtContent>
      </w:sdt>
      <w:r w:rsidR="00413B6B" w:rsidRPr="00311684">
        <w:rPr>
          <w:rStyle w:val="text-format-content"/>
          <w:rFonts w:ascii="Calibri Light" w:hAnsi="Calibri Light" w:cs="Calibri Light"/>
          <w:color w:val="323130"/>
        </w:rPr>
        <w:t>@kent.edu</w:t>
      </w:r>
    </w:p>
    <w:p w14:paraId="1CC6B980" w14:textId="77777777" w:rsidR="00786AD1" w:rsidRPr="00311684" w:rsidRDefault="00786AD1" w:rsidP="006650FA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323130"/>
        </w:rPr>
        <w:sectPr w:rsidR="00786AD1" w:rsidRPr="00311684" w:rsidSect="008D5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7EF493" w14:textId="77777777" w:rsidR="005C4F78" w:rsidRPr="00311684" w:rsidRDefault="005C4F78" w:rsidP="000C6D0E">
      <w:p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</w:p>
    <w:p w14:paraId="2FE8EAF1" w14:textId="61EA3958" w:rsidR="00434CAC" w:rsidRPr="00311684" w:rsidRDefault="00D92A97" w:rsidP="005C4F78">
      <w:pPr>
        <w:shd w:val="clear" w:color="auto" w:fill="FFFFFF"/>
        <w:spacing w:after="0"/>
        <w:rPr>
          <w:rStyle w:val="Heading3Char"/>
          <w:rFonts w:ascii="Calibri Light" w:hAnsi="Calibri Light" w:cs="Calibri Light"/>
          <w:b/>
          <w:bCs/>
          <w:sz w:val="28"/>
          <w:szCs w:val="28"/>
        </w:rPr>
      </w:pPr>
      <w:r w:rsidRPr="00311684">
        <w:rPr>
          <w:rStyle w:val="Heading3Char"/>
          <w:rFonts w:ascii="Calibri Light" w:hAnsi="Calibri Light" w:cs="Calibri Light"/>
          <w:b/>
          <w:bCs/>
          <w:sz w:val="28"/>
          <w:szCs w:val="28"/>
        </w:rPr>
        <w:t>Project Description</w:t>
      </w:r>
    </w:p>
    <w:p w14:paraId="47F9A24A" w14:textId="6201FE46" w:rsidR="00EA76D0" w:rsidRPr="00311684" w:rsidRDefault="00FF51EE" w:rsidP="005C4F78">
      <w:pPr>
        <w:shd w:val="clear" w:color="auto" w:fill="FFFFFF"/>
        <w:spacing w:after="0"/>
        <w:rPr>
          <w:rStyle w:val="Heading3Char"/>
          <w:rFonts w:ascii="Calibri Light" w:hAnsi="Calibri Light" w:cs="Calibri Light"/>
          <w:sz w:val="22"/>
          <w:szCs w:val="22"/>
        </w:rPr>
      </w:pPr>
      <w:r w:rsidRPr="00311684">
        <w:rPr>
          <w:rStyle w:val="Heading3Char"/>
          <w:rFonts w:ascii="Calibri Light" w:hAnsi="Calibri Light" w:cs="Calibri Light"/>
          <w:sz w:val="22"/>
          <w:szCs w:val="22"/>
        </w:rPr>
        <w:t>Describe y</w:t>
      </w:r>
      <w:r w:rsidR="005C4F78" w:rsidRPr="00311684">
        <w:rPr>
          <w:rStyle w:val="Heading3Char"/>
          <w:rFonts w:ascii="Calibri Light" w:hAnsi="Calibri Light" w:cs="Calibri Light"/>
          <w:sz w:val="22"/>
          <w:szCs w:val="22"/>
        </w:rPr>
        <w:t>our intended project (200 word minimum)</w:t>
      </w:r>
      <w:r w:rsidRPr="00311684">
        <w:rPr>
          <w:rStyle w:val="Heading3Char"/>
          <w:rFonts w:ascii="Calibri Light" w:hAnsi="Calibri Light" w:cs="Calibri Light"/>
          <w:sz w:val="22"/>
          <w:szCs w:val="22"/>
        </w:rPr>
        <w:t xml:space="preserve"> in the space provided below</w:t>
      </w:r>
      <w:r w:rsidR="005C4F78" w:rsidRPr="00311684">
        <w:rPr>
          <w:rStyle w:val="Heading3Char"/>
          <w:rFonts w:ascii="Calibri Light" w:hAnsi="Calibri Light" w:cs="Calibri Light"/>
          <w:sz w:val="22"/>
          <w:szCs w:val="22"/>
        </w:rPr>
        <w:t xml:space="preserve">. </w:t>
      </w:r>
    </w:p>
    <w:p w14:paraId="6569FE84" w14:textId="77777777" w:rsidR="00434CAC" w:rsidRPr="00311684" w:rsidRDefault="005C4F78" w:rsidP="00434C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 xml:space="preserve">This information must be completed for a project to be considered and/or approved. </w:t>
      </w:r>
    </w:p>
    <w:p w14:paraId="07A094A9" w14:textId="16438019" w:rsidR="00B9711A" w:rsidRPr="00311684" w:rsidRDefault="005C4F78" w:rsidP="00434C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Contract details should be as specific as possible</w:t>
      </w:r>
      <w:r w:rsidR="00FF51EE" w:rsidRPr="00311684">
        <w:rPr>
          <w:rFonts w:ascii="Calibri Light" w:hAnsi="Calibri Light" w:cs="Calibri Light"/>
          <w:color w:val="000000"/>
          <w:shd w:val="clear" w:color="auto" w:fill="FFFFFF"/>
        </w:rPr>
        <w:t>:</w:t>
      </w:r>
    </w:p>
    <w:p w14:paraId="54901768" w14:textId="77777777" w:rsidR="00FF51EE" w:rsidRPr="00311684" w:rsidRDefault="00FF51EE" w:rsidP="00564E9B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 xml:space="preserve">Describe the project, assignments, and/or activities required </w:t>
      </w:r>
    </w:p>
    <w:p w14:paraId="36DED21D" w14:textId="77777777" w:rsidR="00FF51EE" w:rsidRPr="00311684" w:rsidRDefault="00FF51EE" w:rsidP="00564E9B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Identify any additional readings and/or indicate the number and kind of readings student must complete (</w:t>
      </w:r>
      <w:proofErr w:type="spellStart"/>
      <w:r w:rsidRPr="00311684">
        <w:rPr>
          <w:rFonts w:ascii="Calibri Light" w:hAnsi="Calibri Light" w:cs="Calibri Light"/>
          <w:color w:val="000000"/>
          <w:shd w:val="clear" w:color="auto" w:fill="FFFFFF"/>
        </w:rPr>
        <w:t>ie</w:t>
      </w:r>
      <w:proofErr w:type="spellEnd"/>
      <w:r w:rsidRPr="00311684">
        <w:rPr>
          <w:rFonts w:ascii="Calibri Light" w:hAnsi="Calibri Light" w:cs="Calibri Light"/>
          <w:color w:val="000000"/>
          <w:shd w:val="clear" w:color="auto" w:fill="FFFFFF"/>
        </w:rPr>
        <w:t>., “Student will read 5 articles from academic journals such as…”)</w:t>
      </w:r>
    </w:p>
    <w:p w14:paraId="1D2F7A81" w14:textId="77777777" w:rsidR="00FF51EE" w:rsidRPr="00311684" w:rsidRDefault="00FF51EE" w:rsidP="00564E9B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Identify important dates such as submission deadlines for Honors work and any meetings between the instructor and student held outside of normal class sessions.  This may include a detailed schedule or simply the numbers of meetings over the course of the semester.</w:t>
      </w:r>
    </w:p>
    <w:p w14:paraId="417B63C8" w14:textId="77777777" w:rsidR="00FF51EE" w:rsidRPr="00311684" w:rsidRDefault="00FF51EE" w:rsidP="00564E9B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Optional:  how the final course grade will be determined and/or the weight to be given the additional assignments</w:t>
      </w:r>
    </w:p>
    <w:p w14:paraId="451A07DA" w14:textId="054353C2" w:rsidR="00434CAC" w:rsidRPr="00311684" w:rsidRDefault="00434CAC" w:rsidP="00434C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hAnsi="Calibri Light" w:cs="Calibri Light"/>
          <w:color w:val="000000"/>
          <w:shd w:val="clear" w:color="auto" w:fill="FFFFFF"/>
        </w:rPr>
        <w:t>This form and the description of your project become binding addenda to the non-honors syllabus.</w:t>
      </w:r>
    </w:p>
    <w:p w14:paraId="02F0EE61" w14:textId="60D55A6E" w:rsidR="00564E9B" w:rsidRPr="00311684" w:rsidRDefault="00564E9B" w:rsidP="00434C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  <w:r w:rsidRPr="00311684">
        <w:rPr>
          <w:rFonts w:ascii="Calibri Light" w:eastAsia="Times New Roman" w:hAnsi="Calibri Light" w:cs="Calibri Light"/>
          <w:color w:val="000000"/>
          <w:shd w:val="clear" w:color="auto" w:fill="FFFFFF"/>
        </w:rPr>
        <w:t>A copy of the non-honors syllabus for the course is required as part of this agreement.</w:t>
      </w:r>
    </w:p>
    <w:p w14:paraId="73FB161C" w14:textId="78BB8C91" w:rsidR="00FD1DD1" w:rsidRPr="00311684" w:rsidRDefault="00FD1DD1" w:rsidP="00FD1DD1">
      <w:p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</w:p>
    <w:p w14:paraId="4E0C89B1" w14:textId="520B1E3F" w:rsidR="00FD1DD1" w:rsidRPr="00311684" w:rsidRDefault="00FD1DD1" w:rsidP="00FD1DD1">
      <w:pPr>
        <w:shd w:val="clear" w:color="auto" w:fill="FFFFFF"/>
        <w:spacing w:after="0"/>
        <w:rPr>
          <w:rFonts w:ascii="Calibri Light" w:hAnsi="Calibri Light" w:cs="Calibri Light"/>
          <w:color w:val="000000"/>
          <w:shd w:val="clear" w:color="auto" w:fill="FFFFFF"/>
        </w:rPr>
      </w:pPr>
    </w:p>
    <w:sdt>
      <w:sdtPr>
        <w:rPr>
          <w:rFonts w:ascii="Calibri Light" w:hAnsi="Calibri Light" w:cs="Calibri Light"/>
          <w:color w:val="000000"/>
          <w:shd w:val="clear" w:color="auto" w:fill="FFFFFF"/>
        </w:rPr>
        <w:id w:val="-1742553770"/>
        <w:placeholder>
          <w:docPart w:val="6AF8586B7A8D451A9CD6EAFF9D5BBE39"/>
        </w:placeholder>
        <w:showingPlcHdr/>
      </w:sdtPr>
      <w:sdtContent>
        <w:p w14:paraId="0F9433A7" w14:textId="3EF90E32" w:rsidR="00FD1DD1" w:rsidRPr="00311684" w:rsidRDefault="00FD1DD1" w:rsidP="00FD1DD1">
          <w:pPr>
            <w:shd w:val="clear" w:color="auto" w:fill="FFFFFF"/>
            <w:spacing w:after="0"/>
            <w:rPr>
              <w:rFonts w:ascii="Calibri Light" w:hAnsi="Calibri Light" w:cs="Calibri Light"/>
              <w:color w:val="000000"/>
              <w:shd w:val="clear" w:color="auto" w:fill="FFFFFF"/>
            </w:rPr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4828E3B5" w14:textId="77777777" w:rsidR="00564E9B" w:rsidRPr="00311684" w:rsidRDefault="00564E9B" w:rsidP="00564E9B">
      <w:pPr>
        <w:pStyle w:val="ListParagraph"/>
        <w:shd w:val="clear" w:color="auto" w:fill="FFFFFF"/>
        <w:spacing w:after="0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14:paraId="543AF332" w14:textId="1B2D64BB" w:rsidR="000C6D0E" w:rsidRPr="00311684" w:rsidRDefault="000C6D0E" w:rsidP="000C6D0E">
      <w:pPr>
        <w:shd w:val="clear" w:color="auto" w:fill="FFFFFF"/>
        <w:spacing w:after="0"/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</w:p>
    <w:p w14:paraId="1776535C" w14:textId="77777777" w:rsidR="005C4F78" w:rsidRPr="00311684" w:rsidRDefault="005C4F78" w:rsidP="000C6D0E">
      <w:pPr>
        <w:shd w:val="clear" w:color="auto" w:fill="FFFFFF"/>
        <w:spacing w:after="0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14:paraId="3937CFFA" w14:textId="77777777" w:rsidR="00FD1DD1" w:rsidRPr="00311684" w:rsidRDefault="00FD1DD1" w:rsidP="00EA76D0">
      <w:pPr>
        <w:pStyle w:val="Heading3"/>
        <w:rPr>
          <w:rStyle w:val="text-format-content"/>
          <w:rFonts w:ascii="Calibri Light" w:hAnsi="Calibri Light" w:cs="Calibri Light"/>
        </w:rPr>
      </w:pPr>
    </w:p>
    <w:p w14:paraId="2108223F" w14:textId="77777777" w:rsidR="00311684" w:rsidRDefault="00311684" w:rsidP="00EA76D0">
      <w:pPr>
        <w:pStyle w:val="Heading3"/>
        <w:rPr>
          <w:rStyle w:val="text-format-content"/>
          <w:rFonts w:ascii="Calibri Light" w:hAnsi="Calibri Light" w:cs="Calibri Light"/>
        </w:rPr>
      </w:pPr>
    </w:p>
    <w:p w14:paraId="71C1F97B" w14:textId="77777777" w:rsidR="00311684" w:rsidRDefault="00311684" w:rsidP="00EA76D0">
      <w:pPr>
        <w:pStyle w:val="Heading3"/>
        <w:rPr>
          <w:rStyle w:val="text-format-content"/>
          <w:rFonts w:ascii="Calibri Light" w:hAnsi="Calibri Light" w:cs="Calibri Light"/>
          <w:b/>
          <w:bCs/>
          <w:sz w:val="32"/>
          <w:szCs w:val="32"/>
        </w:rPr>
      </w:pPr>
    </w:p>
    <w:p w14:paraId="5EEA8505" w14:textId="4310ACCC" w:rsidR="00AB7160" w:rsidRDefault="00786AD1" w:rsidP="00EA76D0">
      <w:pPr>
        <w:pStyle w:val="Heading3"/>
        <w:rPr>
          <w:rStyle w:val="text-format-content"/>
          <w:rFonts w:ascii="Calibri Light" w:hAnsi="Calibri Light" w:cs="Calibri Light"/>
          <w:b/>
          <w:bCs/>
          <w:sz w:val="32"/>
          <w:szCs w:val="32"/>
        </w:rPr>
      </w:pPr>
      <w:r w:rsidRPr="00311684">
        <w:rPr>
          <w:rStyle w:val="text-format-content"/>
          <w:rFonts w:ascii="Calibri Light" w:hAnsi="Calibri Light" w:cs="Calibri Light"/>
          <w:b/>
          <w:bCs/>
          <w:sz w:val="32"/>
          <w:szCs w:val="32"/>
        </w:rPr>
        <w:t>Project Acknowledgement and Approvals</w:t>
      </w:r>
    </w:p>
    <w:p w14:paraId="0E4D35AB" w14:textId="77777777" w:rsidR="00311684" w:rsidRPr="00311684" w:rsidRDefault="00311684" w:rsidP="00311684"/>
    <w:p w14:paraId="3CE454E1" w14:textId="21049D1C" w:rsidR="00FD1DD1" w:rsidRPr="00311684" w:rsidRDefault="00FD1DD1" w:rsidP="00FD1DD1">
      <w:pPr>
        <w:rPr>
          <w:rFonts w:ascii="Calibri Light" w:hAnsi="Calibri Light" w:cs="Calibri Light"/>
          <w:i/>
          <w:iCs/>
          <w:color w:val="FF0000"/>
        </w:rPr>
      </w:pPr>
      <w:r w:rsidRPr="00311684">
        <w:rPr>
          <w:rFonts w:ascii="Calibri Light" w:hAnsi="Calibri Light" w:cs="Calibri Light"/>
          <w:i/>
          <w:iCs/>
          <w:color w:val="FF0000"/>
        </w:rPr>
        <w:t xml:space="preserve">Before you go any further, please save this document as a PDF and use the “Fill &amp; Sign” electronic signature option. After you digitally sign, save your PDF </w:t>
      </w:r>
      <w:r w:rsidR="00286D26">
        <w:rPr>
          <w:rFonts w:ascii="Calibri Light" w:hAnsi="Calibri Light" w:cs="Calibri Light"/>
          <w:i/>
          <w:iCs/>
          <w:color w:val="FF0000"/>
        </w:rPr>
        <w:t>(t</w:t>
      </w:r>
      <w:r w:rsidR="00286D26" w:rsidRPr="00286D26">
        <w:rPr>
          <w:rFonts w:ascii="Calibri Light" w:hAnsi="Calibri Light" w:cs="Calibri Light"/>
          <w:i/>
          <w:iCs/>
          <w:color w:val="FF0000"/>
        </w:rPr>
        <w:t xml:space="preserve">he file name should be your last name, followed by CPA:  </w:t>
      </w:r>
      <w:proofErr w:type="spellStart"/>
      <w:r w:rsidR="00286D26" w:rsidRPr="00286D26">
        <w:rPr>
          <w:rFonts w:ascii="Calibri Light" w:hAnsi="Calibri Light" w:cs="Calibri Light"/>
          <w:i/>
          <w:iCs/>
          <w:color w:val="FF0000"/>
        </w:rPr>
        <w:t>Jones_CPA</w:t>
      </w:r>
      <w:proofErr w:type="spellEnd"/>
      <w:r w:rsidR="00286D26">
        <w:rPr>
          <w:rFonts w:ascii="Calibri Light" w:hAnsi="Calibri Light" w:cs="Calibri Light"/>
          <w:i/>
          <w:iCs/>
          <w:color w:val="FF0000"/>
        </w:rPr>
        <w:t xml:space="preserve">) </w:t>
      </w:r>
      <w:r w:rsidRPr="00311684">
        <w:rPr>
          <w:rFonts w:ascii="Calibri Light" w:hAnsi="Calibri Light" w:cs="Calibri Light"/>
          <w:i/>
          <w:iCs/>
          <w:color w:val="FF0000"/>
        </w:rPr>
        <w:t>and email to lhines@kent.edu.</w:t>
      </w:r>
    </w:p>
    <w:p w14:paraId="687053BD" w14:textId="77777777" w:rsidR="008D54E6" w:rsidRPr="00311684" w:rsidRDefault="008D54E6" w:rsidP="000C6D0E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</w:pPr>
    </w:p>
    <w:p w14:paraId="5CD39693" w14:textId="0F79F0E2" w:rsidR="00786AD1" w:rsidRPr="00311684" w:rsidRDefault="00786AD1" w:rsidP="000C6D0E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</w:pP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>__________________________________</w:t>
      </w: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ab/>
      </w: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ab/>
        <w:t>___________________________________</w:t>
      </w:r>
      <w:r w:rsidR="00DD5B06"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>_______</w:t>
      </w:r>
    </w:p>
    <w:p w14:paraId="36028F26" w14:textId="4B9D1F13" w:rsidR="00786AD1" w:rsidRPr="0039157B" w:rsidRDefault="00786AD1" w:rsidP="000C6D0E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color w:val="323130"/>
        </w:rPr>
      </w:pPr>
      <w:r w:rsidRPr="0039157B">
        <w:rPr>
          <w:rStyle w:val="text-format-content"/>
          <w:rFonts w:ascii="Calibri Light" w:hAnsi="Calibri Light" w:cs="Calibri Light"/>
          <w:color w:val="323130"/>
        </w:rPr>
        <w:t>Student Signature</w:t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  <w:t>Date</w:t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  <w:t xml:space="preserve">Instructor Signature </w:t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Pr="0039157B">
        <w:rPr>
          <w:rStyle w:val="text-format-content"/>
          <w:rFonts w:ascii="Calibri Light" w:hAnsi="Calibri Light" w:cs="Calibri Light"/>
          <w:color w:val="323130"/>
        </w:rPr>
        <w:tab/>
      </w:r>
      <w:r w:rsidR="0039157B" w:rsidRPr="0039157B">
        <w:rPr>
          <w:rStyle w:val="text-format-content"/>
          <w:rFonts w:ascii="Calibri Light" w:hAnsi="Calibri Light" w:cs="Calibri Light"/>
          <w:color w:val="323130"/>
        </w:rPr>
        <w:t xml:space="preserve">               </w:t>
      </w:r>
      <w:r w:rsidRPr="0039157B">
        <w:rPr>
          <w:rStyle w:val="text-format-content"/>
          <w:rFonts w:ascii="Calibri Light" w:hAnsi="Calibri Light" w:cs="Calibri Light"/>
          <w:color w:val="323130"/>
        </w:rPr>
        <w:t>Date</w:t>
      </w:r>
    </w:p>
    <w:p w14:paraId="71F53192" w14:textId="77777777" w:rsidR="008D54E6" w:rsidRPr="00311684" w:rsidRDefault="008D54E6" w:rsidP="00786AD1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color w:val="323130"/>
          <w:sz w:val="24"/>
          <w:szCs w:val="24"/>
        </w:rPr>
      </w:pPr>
    </w:p>
    <w:p w14:paraId="32202EF7" w14:textId="77777777" w:rsidR="008D54E6" w:rsidRPr="00311684" w:rsidRDefault="008D54E6" w:rsidP="00786AD1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color w:val="323130"/>
          <w:sz w:val="24"/>
          <w:szCs w:val="24"/>
        </w:rPr>
      </w:pPr>
    </w:p>
    <w:p w14:paraId="715E6C42" w14:textId="51AAF371" w:rsidR="00786AD1" w:rsidRPr="00311684" w:rsidRDefault="00786AD1" w:rsidP="00786AD1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</w:pP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>__________________________________</w:t>
      </w: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ab/>
      </w: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ab/>
        <w:t>___________________________</w:t>
      </w:r>
      <w:r w:rsidR="008D54E6"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>________</w:t>
      </w:r>
      <w:r w:rsidR="00DD5B06"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>________</w:t>
      </w:r>
      <w:r w:rsidRPr="00311684">
        <w:rPr>
          <w:rStyle w:val="text-format-content"/>
          <w:rFonts w:ascii="Calibri Light" w:hAnsi="Calibri Light" w:cs="Calibri Light"/>
          <w:b/>
          <w:bCs/>
          <w:color w:val="323130"/>
          <w:sz w:val="24"/>
          <w:szCs w:val="24"/>
        </w:rPr>
        <w:tab/>
      </w:r>
    </w:p>
    <w:p w14:paraId="4E6C2101" w14:textId="00B60685" w:rsidR="00786AD1" w:rsidRPr="00311684" w:rsidRDefault="00AB27FE" w:rsidP="00786AD1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color w:val="323130"/>
          <w:sz w:val="24"/>
          <w:szCs w:val="24"/>
        </w:rPr>
      </w:pPr>
      <w:r w:rsidRPr="0039157B">
        <w:rPr>
          <w:rStyle w:val="text-format-content"/>
          <w:rFonts w:ascii="Calibri Light" w:hAnsi="Calibri Light" w:cs="Calibri Light"/>
          <w:color w:val="323130"/>
        </w:rPr>
        <w:t xml:space="preserve">Honors College Coordinator </w:t>
      </w:r>
      <w:r w:rsidR="00786AD1" w:rsidRPr="0039157B">
        <w:rPr>
          <w:rStyle w:val="text-format-content"/>
          <w:rFonts w:ascii="Calibri Light" w:hAnsi="Calibri Light" w:cs="Calibri Light"/>
          <w:color w:val="323130"/>
        </w:rPr>
        <w:t>Signature</w:t>
      </w:r>
      <w:r w:rsidRPr="0039157B">
        <w:rPr>
          <w:rStyle w:val="text-format-content"/>
          <w:rFonts w:ascii="Calibri Light" w:hAnsi="Calibri Light" w:cs="Calibri Light"/>
          <w:color w:val="323130"/>
        </w:rPr>
        <w:t xml:space="preserve">  </w:t>
      </w:r>
      <w:r w:rsidR="0039157B">
        <w:rPr>
          <w:rStyle w:val="text-format-content"/>
          <w:rFonts w:ascii="Calibri Light" w:hAnsi="Calibri Light" w:cs="Calibri Light"/>
          <w:color w:val="323130"/>
        </w:rPr>
        <w:t xml:space="preserve">     </w:t>
      </w:r>
      <w:r w:rsidR="00786AD1" w:rsidRPr="0039157B">
        <w:rPr>
          <w:rStyle w:val="text-format-content"/>
          <w:rFonts w:ascii="Calibri Light" w:hAnsi="Calibri Light" w:cs="Calibri Light"/>
          <w:color w:val="323130"/>
        </w:rPr>
        <w:t>Date</w:t>
      </w:r>
      <w:r w:rsidR="00786AD1" w:rsidRPr="00311684">
        <w:rPr>
          <w:rStyle w:val="text-format-content"/>
          <w:rFonts w:ascii="Calibri Light" w:hAnsi="Calibri Light" w:cs="Calibri Light"/>
          <w:color w:val="323130"/>
          <w:sz w:val="24"/>
          <w:szCs w:val="24"/>
        </w:rPr>
        <w:tab/>
      </w:r>
      <w:r w:rsidR="00786AD1" w:rsidRPr="00311684">
        <w:rPr>
          <w:rStyle w:val="text-format-content"/>
          <w:rFonts w:ascii="Calibri Light" w:hAnsi="Calibri Light" w:cs="Calibri Light"/>
          <w:color w:val="323130"/>
          <w:sz w:val="24"/>
          <w:szCs w:val="24"/>
        </w:rPr>
        <w:tab/>
        <w:t xml:space="preserve">Dean’s Signature, Honors College </w:t>
      </w:r>
      <w:r w:rsidR="00786AD1" w:rsidRPr="00311684">
        <w:rPr>
          <w:rStyle w:val="text-format-content"/>
          <w:rFonts w:ascii="Calibri Light" w:hAnsi="Calibri Light" w:cs="Calibri Light"/>
          <w:color w:val="323130"/>
          <w:sz w:val="24"/>
          <w:szCs w:val="24"/>
        </w:rPr>
        <w:tab/>
      </w:r>
      <w:r w:rsidR="0039157B">
        <w:rPr>
          <w:rStyle w:val="text-format-content"/>
          <w:rFonts w:ascii="Calibri Light" w:hAnsi="Calibri Light" w:cs="Calibri Light"/>
          <w:color w:val="323130"/>
          <w:sz w:val="24"/>
          <w:szCs w:val="24"/>
        </w:rPr>
        <w:t xml:space="preserve">                 </w:t>
      </w:r>
      <w:r w:rsidR="00786AD1" w:rsidRPr="00311684">
        <w:rPr>
          <w:rStyle w:val="text-format-content"/>
          <w:rFonts w:ascii="Calibri Light" w:hAnsi="Calibri Light" w:cs="Calibri Light"/>
          <w:color w:val="323130"/>
          <w:sz w:val="24"/>
          <w:szCs w:val="24"/>
        </w:rPr>
        <w:t>Date</w:t>
      </w:r>
    </w:p>
    <w:p w14:paraId="380D4D62" w14:textId="5458A831" w:rsidR="00786AD1" w:rsidRPr="00311684" w:rsidRDefault="00786AD1" w:rsidP="000C6D0E">
      <w:pPr>
        <w:shd w:val="clear" w:color="auto" w:fill="FFFFFF"/>
        <w:spacing w:after="0"/>
        <w:rPr>
          <w:rStyle w:val="text-format-content"/>
          <w:rFonts w:ascii="Calibri Light" w:hAnsi="Calibri Light" w:cs="Calibri Light"/>
          <w:color w:val="323130"/>
          <w:sz w:val="24"/>
          <w:szCs w:val="24"/>
        </w:rPr>
      </w:pPr>
    </w:p>
    <w:p w14:paraId="062547DB" w14:textId="7F426508" w:rsidR="00786AD1" w:rsidRPr="00311684" w:rsidRDefault="00786AD1" w:rsidP="000C6D0E">
      <w:pPr>
        <w:shd w:val="clear" w:color="auto" w:fill="FFFFFF"/>
        <w:spacing w:after="0"/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sectPr w:rsidR="00786AD1" w:rsidRPr="00311684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62BE5" w14:textId="706E5C44" w:rsidR="000C6D0E" w:rsidRPr="00311684" w:rsidRDefault="000C6D0E" w:rsidP="00786AD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  <w:sectPr w:rsidR="000C6D0E" w:rsidRPr="00311684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2FA07" w14:textId="08B0F590" w:rsidR="000C6D0E" w:rsidRPr="00311684" w:rsidRDefault="000C6D0E" w:rsidP="005C4F78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61B9757" w14:textId="1DE3E135" w:rsidR="005C4F78" w:rsidRPr="00311684" w:rsidRDefault="008B47E8" w:rsidP="00E6367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311684">
        <w:rPr>
          <w:rFonts w:ascii="Calibri Light" w:hAnsi="Calibri Light" w:cs="Calibri Light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4646706" wp14:editId="60A8FB06">
                <wp:extent cx="7077075" cy="184785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91698" w14:textId="30919126" w:rsidR="005C4F78" w:rsidRPr="005C4F78" w:rsidRDefault="005C4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C4F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Office of the University Registrar Use Only</w:t>
                            </w:r>
                          </w:p>
                          <w:p w14:paraId="5DB5AB2C" w14:textId="77777777" w:rsidR="008B47E8" w:rsidRPr="008B47E8" w:rsidRDefault="005C4F78" w:rsidP="008B47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B47E8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>HONORS ATTRIBUTES ADDED TO TRANSCRIPT</w:t>
                            </w:r>
                            <w:r w:rsidR="008B47E8" w:rsidRPr="008B47E8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FOLLOWING END OF SEMESTER</w:t>
                            </w:r>
                          </w:p>
                          <w:p w14:paraId="765E52C4" w14:textId="4BD8E3D8" w:rsidR="005C4F78" w:rsidRDefault="005C4F78" w:rsidP="008B47E8">
                            <w:pPr>
                              <w:ind w:left="288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________</w:t>
                            </w:r>
                            <w:r w:rsidR="008B47E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(Completed </w:t>
                            </w:r>
                            <w:proofErr w:type="gramStart"/>
                            <w:r w:rsidR="008B47E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Date)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________ (initial)</w:t>
                            </w:r>
                          </w:p>
                          <w:p w14:paraId="5AA9BC7E" w14:textId="369050E2" w:rsidR="008B47E8" w:rsidRDefault="008B47E8" w:rsidP="008B47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D651A8" w14:textId="5B4D10F4" w:rsidR="008B47E8" w:rsidRPr="008B47E8" w:rsidRDefault="008B47E8" w:rsidP="008B47E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University Registrar Representative (Reviewer/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Processor)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Name/Date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46706" id="Text Box 2" o:spid="_x0000_s1027" type="#_x0000_t202" style="width:557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C8OAIAAIQEAAAOAAAAZHJzL2Uyb0RvYy54bWysVN9vGjEMfp+0/yHK+zhgUNiJo2JUTJNQ&#10;W4lOfQ65hIuai7MkcMf++jnhZ9s9TZVQsGPns/3ZvsltW2uyE84rMAXtdbqUCMOhVGZT0F9Piy9j&#10;SnxgpmQajCjoXnh6O/38adLYXPShAl0KRxDE+LyxBa1CsHmWeV6JmvkOWGHQKMHVLKDqNlnpWIPo&#10;tc763e5N1oArrQMuvMfbu4ORThO+lIKHBym9CEQXFHML6XTpXMczm05YvnHMVoof02D/kUXNlMGg&#10;Z6g7FhjZOvUOqlbcgQcZOhzqDKRUXKQasJpe9001q4pZkWpBcrw90+Q/Dpbf71b20ZHQfocWGxgJ&#10;aazPPV7Gelrp6viPmRK0I4X7M22iDYTj5ag7wt+QEo623ngwGg8TsdnluXU+/BBQkygU1GFfEl1s&#10;t/QBQ6LrySVG86BVuVBaJyXOgphrR3YMu6hDShJfvPLShjQFvfmKod8hROjz+7Vm/CWW+RoBNW3w&#10;8lJ8lEK7bokqr4hZQ7lHvhwcRslbvlAIv2Q+PDKHs4MU4T6EBzykBswJjhIlFbg//7qP/thStFLS&#10;4CwW1P/eMico0T8NNvtbbzCIw5uUwXDUR8VdW9bXFrOt54BE9XDzLE9i9A/6JEoH9TOuzSxGRRMz&#10;HGMXNJzEeThsCK4dF7NZcsJxtSwszcryCB05jrQ+tc/M2WNbA07EPZymluVvunvwjS8NzLYBpEqt&#10;jzwfWD3Sj6OeunNcy7hL13ryunw8pn8BAAD//wMAUEsDBBQABgAIAAAAIQC2lYXo2gAAAAYBAAAP&#10;AAAAZHJzL2Rvd25yZXYueG1sTI/BTsMwEETvSPyDtUjcqJMKUBriVIAKF04UxHkbb22LeB3Fbhr+&#10;HpcLvaw0mtHM22Y9+15MNEYXWEG5KEAQd0E7Ngo+P15uKhAxIWvsA5OCH4qwbi8vGqx1OPI7Tdtk&#10;RC7hWKMCm9JQSxk7Sx7jIgzE2duH0WPKcjRSj3jM5b6Xy6K4lx4d5wWLAz1b6r63B69g82RWpqtw&#10;tJtKOzfNX/s386rU9dX8+AAi0Zz+w3DCz+jQZqZdOLCOoleQH0l/9+SV5e0diJ2C5aosQLaNPMdv&#10;fwEAAP//AwBQSwECLQAUAAYACAAAACEAtoM4kv4AAADhAQAAEwAAAAAAAAAAAAAAAAAAAAAAW0Nv&#10;bnRlbnRfVHlwZXNdLnhtbFBLAQItABQABgAIAAAAIQA4/SH/1gAAAJQBAAALAAAAAAAAAAAAAAAA&#10;AC8BAABfcmVscy8ucmVsc1BLAQItABQABgAIAAAAIQBoevC8OAIAAIQEAAAOAAAAAAAAAAAAAAAA&#10;AC4CAABkcnMvZTJvRG9jLnhtbFBLAQItABQABgAIAAAAIQC2lYXo2gAAAAYBAAAPAAAAAAAAAAAA&#10;AAAAAJIEAABkcnMvZG93bnJldi54bWxQSwUGAAAAAAQABADzAAAAmQUAAAAA&#10;" fillcolor="white [3201]" strokeweight=".5pt">
                <v:textbox>
                  <w:txbxContent>
                    <w:p w14:paraId="21491698" w14:textId="30919126" w:rsidR="005C4F78" w:rsidRPr="005C4F78" w:rsidRDefault="005C4F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C4F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Office of the University Registrar Use Only</w:t>
                      </w:r>
                    </w:p>
                    <w:p w14:paraId="5DB5AB2C" w14:textId="77777777" w:rsidR="008B47E8" w:rsidRPr="008B47E8" w:rsidRDefault="005C4F78" w:rsidP="008B47E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  <w:r w:rsidRPr="008B47E8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>HONORS ATTRIBUTES ADDED TO TRANSCRIPT</w:t>
                      </w:r>
                      <w:r w:rsidR="008B47E8" w:rsidRPr="008B47E8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FOLLOWING END OF SEMESTER</w:t>
                      </w:r>
                    </w:p>
                    <w:p w14:paraId="765E52C4" w14:textId="4BD8E3D8" w:rsidR="005C4F78" w:rsidRDefault="005C4F78" w:rsidP="008B47E8">
                      <w:pPr>
                        <w:ind w:left="288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________</w:t>
                      </w:r>
                      <w:r w:rsidR="008B47E8">
                        <w:rPr>
                          <w:b/>
                          <w:bCs/>
                          <w:i/>
                          <w:iCs/>
                        </w:rPr>
                        <w:t xml:space="preserve"> (Completed </w:t>
                      </w:r>
                      <w:proofErr w:type="gramStart"/>
                      <w:r w:rsidR="008B47E8">
                        <w:rPr>
                          <w:b/>
                          <w:bCs/>
                          <w:i/>
                          <w:iCs/>
                        </w:rPr>
                        <w:t xml:space="preserve">Date)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>________ (initial)</w:t>
                      </w:r>
                    </w:p>
                    <w:p w14:paraId="5AA9BC7E" w14:textId="369050E2" w:rsidR="008B47E8" w:rsidRDefault="008B47E8" w:rsidP="008B47E8">
                      <w:pPr>
                        <w:rPr>
                          <w:b/>
                          <w:bCs/>
                        </w:rPr>
                      </w:pPr>
                    </w:p>
                    <w:p w14:paraId="72D651A8" w14:textId="5B4D10F4" w:rsidR="008B47E8" w:rsidRPr="008B47E8" w:rsidRDefault="008B47E8" w:rsidP="008B47E8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University Registrar Representative (Reviewer/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Processor)   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                                           Name/Date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4F78" w:rsidRPr="00311684" w:rsidSect="005C4F78">
      <w:type w:val="continuous"/>
      <w:pgSz w:w="12240" w:h="15840"/>
      <w:pgMar w:top="720" w:right="720" w:bottom="720" w:left="720" w:header="720" w:footer="1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9D42" w14:textId="77777777" w:rsidR="00BF4D70" w:rsidRDefault="00BF4D70" w:rsidP="006F30F7">
      <w:pPr>
        <w:spacing w:after="0" w:line="240" w:lineRule="auto"/>
      </w:pPr>
      <w:r>
        <w:separator/>
      </w:r>
    </w:p>
  </w:endnote>
  <w:endnote w:type="continuationSeparator" w:id="0">
    <w:p w14:paraId="2E5D7933" w14:textId="77777777" w:rsidR="00BF4D70" w:rsidRDefault="00BF4D70" w:rsidP="006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FE5" w14:textId="6D365DBD" w:rsidR="005C4F78" w:rsidRPr="007043B7" w:rsidRDefault="005C4F78" w:rsidP="005C4F78">
    <w:pPr>
      <w:pStyle w:val="Footer"/>
      <w:jc w:val="center"/>
      <w:rPr>
        <w:rFonts w:cstheme="minorHAnsi"/>
        <w:bCs/>
        <w:sz w:val="20"/>
        <w:szCs w:val="18"/>
      </w:rPr>
    </w:pPr>
    <w:r w:rsidRPr="007043B7">
      <w:rPr>
        <w:rFonts w:cstheme="minorHAnsi"/>
        <w:bCs/>
        <w:sz w:val="20"/>
        <w:szCs w:val="18"/>
      </w:rPr>
      <w:t>Honors College | PO Box 5190 | Kent State University | Kent, OH 44242</w:t>
    </w:r>
  </w:p>
  <w:p w14:paraId="7B033D6E" w14:textId="2E73AEA0" w:rsidR="005C4F78" w:rsidRPr="005C4F78" w:rsidRDefault="005C4F78" w:rsidP="005C4F78">
    <w:pPr>
      <w:pStyle w:val="Footer"/>
      <w:jc w:val="center"/>
    </w:pPr>
    <w:r w:rsidRPr="007043B7">
      <w:rPr>
        <w:rFonts w:cstheme="minorHAnsi"/>
        <w:bCs/>
        <w:sz w:val="20"/>
        <w:szCs w:val="18"/>
      </w:rPr>
      <w:t>(330) 672-2312 | honors@kent.edu | http://www.kent.edu/honors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CDEE" w14:textId="77777777" w:rsidR="00BF4D70" w:rsidRDefault="00BF4D70" w:rsidP="006F30F7">
      <w:pPr>
        <w:spacing w:after="0" w:line="240" w:lineRule="auto"/>
      </w:pPr>
      <w:r>
        <w:separator/>
      </w:r>
    </w:p>
  </w:footnote>
  <w:footnote w:type="continuationSeparator" w:id="0">
    <w:p w14:paraId="00B811BA" w14:textId="77777777" w:rsidR="00BF4D70" w:rsidRDefault="00BF4D70" w:rsidP="006F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882"/>
    <w:multiLevelType w:val="hybridMultilevel"/>
    <w:tmpl w:val="AD0E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671C"/>
    <w:multiLevelType w:val="hybridMultilevel"/>
    <w:tmpl w:val="F6A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70"/>
    <w:multiLevelType w:val="hybridMultilevel"/>
    <w:tmpl w:val="F6000D36"/>
    <w:lvl w:ilvl="0" w:tplc="C63690AE">
      <w:start w:val="20"/>
      <w:numFmt w:val="bullet"/>
      <w:lvlText w:val=""/>
      <w:lvlJc w:val="left"/>
      <w:pPr>
        <w:ind w:left="3552" w:hanging="360"/>
      </w:pPr>
      <w:rPr>
        <w:rFonts w:ascii="Wingdings" w:eastAsiaTheme="minorHAnsi" w:hAnsi="Wingdings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E665D7D"/>
    <w:multiLevelType w:val="hybridMultilevel"/>
    <w:tmpl w:val="9B6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483"/>
    <w:multiLevelType w:val="hybridMultilevel"/>
    <w:tmpl w:val="D742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D4C"/>
    <w:multiLevelType w:val="hybridMultilevel"/>
    <w:tmpl w:val="2F6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E31"/>
    <w:multiLevelType w:val="hybridMultilevel"/>
    <w:tmpl w:val="3CDA03C2"/>
    <w:lvl w:ilvl="0" w:tplc="E22A1656">
      <w:start w:val="20"/>
      <w:numFmt w:val="bullet"/>
      <w:lvlText w:val=""/>
      <w:lvlJc w:val="left"/>
      <w:pPr>
        <w:ind w:left="3192" w:hanging="360"/>
      </w:pPr>
      <w:rPr>
        <w:rFonts w:ascii="Wingdings" w:eastAsiaTheme="minorHAnsi" w:hAnsi="Wingdings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0D21EE2"/>
    <w:multiLevelType w:val="hybridMultilevel"/>
    <w:tmpl w:val="F81625B6"/>
    <w:lvl w:ilvl="0" w:tplc="F8988852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6239C"/>
    <w:multiLevelType w:val="hybridMultilevel"/>
    <w:tmpl w:val="C11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F1118"/>
    <w:multiLevelType w:val="hybridMultilevel"/>
    <w:tmpl w:val="0C2A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765B1"/>
    <w:multiLevelType w:val="hybridMultilevel"/>
    <w:tmpl w:val="F29A98D8"/>
    <w:lvl w:ilvl="0" w:tplc="C6844FAC">
      <w:start w:val="20"/>
      <w:numFmt w:val="bullet"/>
      <w:lvlText w:val="–"/>
      <w:lvlJc w:val="left"/>
      <w:pPr>
        <w:ind w:left="720" w:hanging="360"/>
      </w:pPr>
      <w:rPr>
        <w:rFonts w:ascii="Trajan Pro" w:eastAsiaTheme="minorHAnsi" w:hAnsi="Trajan Pro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C8E"/>
    <w:multiLevelType w:val="hybridMultilevel"/>
    <w:tmpl w:val="7AA0D518"/>
    <w:lvl w:ilvl="0" w:tplc="173012B8">
      <w:start w:val="20"/>
      <w:numFmt w:val="bullet"/>
      <w:lvlText w:val="–"/>
      <w:lvlJc w:val="left"/>
      <w:pPr>
        <w:ind w:left="1350" w:hanging="360"/>
      </w:pPr>
      <w:rPr>
        <w:rFonts w:ascii="Trajan Pro" w:eastAsiaTheme="minorHAnsi" w:hAnsi="Trajan Pro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D2E472B"/>
    <w:multiLevelType w:val="hybridMultilevel"/>
    <w:tmpl w:val="3B42BFB2"/>
    <w:lvl w:ilvl="0" w:tplc="F8988852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4E56"/>
    <w:multiLevelType w:val="hybridMultilevel"/>
    <w:tmpl w:val="012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458A9"/>
    <w:multiLevelType w:val="hybridMultilevel"/>
    <w:tmpl w:val="D3E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0064"/>
    <w:multiLevelType w:val="hybridMultilevel"/>
    <w:tmpl w:val="D3E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D7798"/>
    <w:multiLevelType w:val="hybridMultilevel"/>
    <w:tmpl w:val="879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0320"/>
    <w:multiLevelType w:val="hybridMultilevel"/>
    <w:tmpl w:val="309429F4"/>
    <w:lvl w:ilvl="0" w:tplc="65F25E2C">
      <w:start w:val="20"/>
      <w:numFmt w:val="bullet"/>
      <w:lvlText w:val="–"/>
      <w:lvlJc w:val="left"/>
      <w:pPr>
        <w:ind w:left="2484" w:hanging="360"/>
      </w:pPr>
      <w:rPr>
        <w:rFonts w:ascii="Trajan Pro" w:eastAsiaTheme="minorHAnsi" w:hAnsi="Trajan Pro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BBE1C55"/>
    <w:multiLevelType w:val="hybridMultilevel"/>
    <w:tmpl w:val="0C1AB3EC"/>
    <w:lvl w:ilvl="0" w:tplc="FC003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D3709"/>
    <w:multiLevelType w:val="hybridMultilevel"/>
    <w:tmpl w:val="995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658768">
    <w:abstractNumId w:val="6"/>
  </w:num>
  <w:num w:numId="2" w16cid:durableId="1257255121">
    <w:abstractNumId w:val="2"/>
  </w:num>
  <w:num w:numId="3" w16cid:durableId="891694203">
    <w:abstractNumId w:val="17"/>
  </w:num>
  <w:num w:numId="4" w16cid:durableId="1256356155">
    <w:abstractNumId w:val="11"/>
  </w:num>
  <w:num w:numId="5" w16cid:durableId="44373160">
    <w:abstractNumId w:val="10"/>
  </w:num>
  <w:num w:numId="6" w16cid:durableId="1361280403">
    <w:abstractNumId w:val="1"/>
  </w:num>
  <w:num w:numId="7" w16cid:durableId="818764310">
    <w:abstractNumId w:val="14"/>
  </w:num>
  <w:num w:numId="8" w16cid:durableId="389811803">
    <w:abstractNumId w:val="15"/>
  </w:num>
  <w:num w:numId="9" w16cid:durableId="1032268196">
    <w:abstractNumId w:val="5"/>
  </w:num>
  <w:num w:numId="10" w16cid:durableId="65350121">
    <w:abstractNumId w:val="18"/>
  </w:num>
  <w:num w:numId="11" w16cid:durableId="1657033147">
    <w:abstractNumId w:val="13"/>
  </w:num>
  <w:num w:numId="12" w16cid:durableId="1262957013">
    <w:abstractNumId w:val="0"/>
  </w:num>
  <w:num w:numId="13" w16cid:durableId="1720207849">
    <w:abstractNumId w:val="4"/>
  </w:num>
  <w:num w:numId="14" w16cid:durableId="314335581">
    <w:abstractNumId w:val="3"/>
  </w:num>
  <w:num w:numId="15" w16cid:durableId="1071848519">
    <w:abstractNumId w:val="12"/>
  </w:num>
  <w:num w:numId="16" w16cid:durableId="1995450883">
    <w:abstractNumId w:val="7"/>
  </w:num>
  <w:num w:numId="17" w16cid:durableId="1993219634">
    <w:abstractNumId w:val="9"/>
  </w:num>
  <w:num w:numId="18" w16cid:durableId="112291610">
    <w:abstractNumId w:val="19"/>
  </w:num>
  <w:num w:numId="19" w16cid:durableId="1470127565">
    <w:abstractNumId w:val="8"/>
  </w:num>
  <w:num w:numId="20" w16cid:durableId="18615087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7"/>
    <w:rsid w:val="00006614"/>
    <w:rsid w:val="00007A4A"/>
    <w:rsid w:val="00067FC2"/>
    <w:rsid w:val="000C6D0E"/>
    <w:rsid w:val="000D06B2"/>
    <w:rsid w:val="00121103"/>
    <w:rsid w:val="00122DE2"/>
    <w:rsid w:val="00124099"/>
    <w:rsid w:val="00143983"/>
    <w:rsid w:val="0015682C"/>
    <w:rsid w:val="00157540"/>
    <w:rsid w:val="0016643F"/>
    <w:rsid w:val="001B1054"/>
    <w:rsid w:val="001B5B59"/>
    <w:rsid w:val="001D3F62"/>
    <w:rsid w:val="001E2D1E"/>
    <w:rsid w:val="001F64DA"/>
    <w:rsid w:val="002073A9"/>
    <w:rsid w:val="00286D26"/>
    <w:rsid w:val="00287579"/>
    <w:rsid w:val="002A428D"/>
    <w:rsid w:val="00311684"/>
    <w:rsid w:val="00353D0C"/>
    <w:rsid w:val="0039157B"/>
    <w:rsid w:val="003D2058"/>
    <w:rsid w:val="003D3AF7"/>
    <w:rsid w:val="00413B6B"/>
    <w:rsid w:val="00434CAC"/>
    <w:rsid w:val="00465587"/>
    <w:rsid w:val="00496EA2"/>
    <w:rsid w:val="004C6A7A"/>
    <w:rsid w:val="004C77DE"/>
    <w:rsid w:val="004D0F9E"/>
    <w:rsid w:val="004D3FF1"/>
    <w:rsid w:val="004E19E4"/>
    <w:rsid w:val="005028A4"/>
    <w:rsid w:val="00564E9B"/>
    <w:rsid w:val="005718C8"/>
    <w:rsid w:val="005C4F78"/>
    <w:rsid w:val="005E7C0D"/>
    <w:rsid w:val="0061406F"/>
    <w:rsid w:val="00633308"/>
    <w:rsid w:val="006650FA"/>
    <w:rsid w:val="00666EA6"/>
    <w:rsid w:val="006A3AFA"/>
    <w:rsid w:val="006B3AB2"/>
    <w:rsid w:val="006C7915"/>
    <w:rsid w:val="006F29AD"/>
    <w:rsid w:val="006F30F7"/>
    <w:rsid w:val="007043B7"/>
    <w:rsid w:val="00780274"/>
    <w:rsid w:val="00786AD1"/>
    <w:rsid w:val="007D30EC"/>
    <w:rsid w:val="00826CDF"/>
    <w:rsid w:val="008409DF"/>
    <w:rsid w:val="008576F0"/>
    <w:rsid w:val="00873271"/>
    <w:rsid w:val="008B47E8"/>
    <w:rsid w:val="008C130D"/>
    <w:rsid w:val="008C5B02"/>
    <w:rsid w:val="008C620A"/>
    <w:rsid w:val="008D54E6"/>
    <w:rsid w:val="00951725"/>
    <w:rsid w:val="00954FDF"/>
    <w:rsid w:val="00965F12"/>
    <w:rsid w:val="009B1951"/>
    <w:rsid w:val="00A33FE9"/>
    <w:rsid w:val="00A41638"/>
    <w:rsid w:val="00AB27FE"/>
    <w:rsid w:val="00AB7160"/>
    <w:rsid w:val="00B007FE"/>
    <w:rsid w:val="00B91F3D"/>
    <w:rsid w:val="00B9711A"/>
    <w:rsid w:val="00BA038D"/>
    <w:rsid w:val="00BF4D70"/>
    <w:rsid w:val="00C22D8F"/>
    <w:rsid w:val="00CB19E9"/>
    <w:rsid w:val="00D23869"/>
    <w:rsid w:val="00D639F2"/>
    <w:rsid w:val="00D92A97"/>
    <w:rsid w:val="00DA2487"/>
    <w:rsid w:val="00DD5B06"/>
    <w:rsid w:val="00E258CA"/>
    <w:rsid w:val="00E63670"/>
    <w:rsid w:val="00E87A3F"/>
    <w:rsid w:val="00EA2263"/>
    <w:rsid w:val="00EA2E79"/>
    <w:rsid w:val="00EA76D0"/>
    <w:rsid w:val="00EF6597"/>
    <w:rsid w:val="00F026EB"/>
    <w:rsid w:val="00F37D3D"/>
    <w:rsid w:val="00F556F2"/>
    <w:rsid w:val="00F936FC"/>
    <w:rsid w:val="00FA7F40"/>
    <w:rsid w:val="00FB0934"/>
    <w:rsid w:val="00FD1DD1"/>
    <w:rsid w:val="00FE46B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337C9"/>
  <w15:docId w15:val="{231159DF-1C0B-4069-86FE-CA94215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7"/>
  </w:style>
  <w:style w:type="paragraph" w:styleId="Footer">
    <w:name w:val="footer"/>
    <w:basedOn w:val="Normal"/>
    <w:link w:val="FooterChar"/>
    <w:uiPriority w:val="99"/>
    <w:unhideWhenUsed/>
    <w:rsid w:val="006F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7"/>
  </w:style>
  <w:style w:type="paragraph" w:styleId="BalloonText">
    <w:name w:val="Balloon Text"/>
    <w:basedOn w:val="Normal"/>
    <w:link w:val="BalloonTextChar"/>
    <w:uiPriority w:val="99"/>
    <w:semiHidden/>
    <w:unhideWhenUsed/>
    <w:rsid w:val="006F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10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238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format-content">
    <w:name w:val="text-format-content"/>
    <w:basedOn w:val="DefaultParagraphFont"/>
    <w:rsid w:val="006650FA"/>
  </w:style>
  <w:style w:type="character" w:customStyle="1" w:styleId="ordinal-number">
    <w:name w:val="ordinal-number"/>
    <w:basedOn w:val="DefaultParagraphFont"/>
    <w:rsid w:val="006650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50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50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50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50FA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A7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633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46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33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28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235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81625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15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1298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189013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3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8542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807733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73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0347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70061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30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6841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32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803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4358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937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5566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3943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6646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46153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899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7404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5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9081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46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73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7716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85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9395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2913-9493-468C-AA99-88886831E324}"/>
      </w:docPartPr>
      <w:docPartBody>
        <w:p w:rsidR="00071BC3" w:rsidRDefault="00F7104B">
          <w:r w:rsidRPr="00894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10AF9F6F9491E88DCF776C044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A9C5-3481-4682-895C-EDA5341FA22E}"/>
      </w:docPartPr>
      <w:docPartBody>
        <w:p w:rsidR="00071BC3" w:rsidRDefault="0030339A" w:rsidP="0030339A">
          <w:pPr>
            <w:pStyle w:val="69910AF9F6F9491E88DCF776C0446DDE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792E0974651A451F9198B8F12737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E2CE-08F0-42BB-826B-663A49EE6B45}"/>
      </w:docPartPr>
      <w:docPartBody>
        <w:p w:rsidR="00071BC3" w:rsidRDefault="0030339A" w:rsidP="0030339A">
          <w:pPr>
            <w:pStyle w:val="792E0974651A451F9198B8F127371373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C4E9AB8275844D33916AE4A3642A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087E-F433-42D7-A098-ADACC2887C16}"/>
      </w:docPartPr>
      <w:docPartBody>
        <w:p w:rsidR="00071BC3" w:rsidRDefault="0030339A" w:rsidP="0030339A">
          <w:pPr>
            <w:pStyle w:val="C4E9AB8275844D33916AE4A3642A1C03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C37394CF5D9141EB9FFE0E1A553B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83D1-B61C-4006-B9E5-A7C9BB9D5AC6}"/>
      </w:docPartPr>
      <w:docPartBody>
        <w:p w:rsidR="00071BC3" w:rsidRDefault="0030339A" w:rsidP="0030339A">
          <w:pPr>
            <w:pStyle w:val="C37394CF5D9141EB9FFE0E1A553B13C4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E738B5B0C6BD49D09E329F0BB46F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1A1C-B9A9-423F-995A-F804DCC2D714}"/>
      </w:docPartPr>
      <w:docPartBody>
        <w:p w:rsidR="00071BC3" w:rsidRDefault="0030339A" w:rsidP="0030339A">
          <w:pPr>
            <w:pStyle w:val="E738B5B0C6BD49D09E329F0BB46F1C33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9EE1ED87105243FF87B71D7E50DB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01F-732D-484B-A1DE-F1606CDA030E}"/>
      </w:docPartPr>
      <w:docPartBody>
        <w:p w:rsidR="00071BC3" w:rsidRDefault="0030339A" w:rsidP="0030339A">
          <w:pPr>
            <w:pStyle w:val="9EE1ED87105243FF87B71D7E50DB50B9"/>
          </w:pPr>
          <w:r w:rsidRPr="00311684">
            <w:rPr>
              <w:rStyle w:val="PlaceholderText"/>
              <w:rFonts w:ascii="Calibri Light" w:hAnsi="Calibri Light" w:cs="Calibri Light"/>
            </w:rPr>
            <w:t>Click or t to enter text.</w:t>
          </w:r>
        </w:p>
      </w:docPartBody>
    </w:docPart>
    <w:docPart>
      <w:docPartPr>
        <w:name w:val="5356701503C14D15B28E9C72F5CF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4D10-51A2-4BF8-8E27-3A51CC204763}"/>
      </w:docPartPr>
      <w:docPartBody>
        <w:p w:rsidR="00071BC3" w:rsidRDefault="0030339A" w:rsidP="0030339A">
          <w:pPr>
            <w:pStyle w:val="5356701503C14D15B28E9C72F5CF0D37"/>
          </w:pPr>
          <w:r w:rsidRPr="00311684">
            <w:rPr>
              <w:rStyle w:val="PlaceholderText"/>
              <w:rFonts w:ascii="Calibri Light" w:hAnsi="Calibri Light" w:cs="Calibri Light"/>
            </w:rPr>
            <w:t xml:space="preserve"> to enter text.</w:t>
          </w:r>
        </w:p>
      </w:docPartBody>
    </w:docPart>
    <w:docPart>
      <w:docPartPr>
        <w:name w:val="6AF8586B7A8D451A9CD6EAFF9D5B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4AFB-36E6-4E34-9545-0BB41323D9DD}"/>
      </w:docPartPr>
      <w:docPartBody>
        <w:p w:rsidR="00071BC3" w:rsidRDefault="0030339A" w:rsidP="0030339A">
          <w:pPr>
            <w:pStyle w:val="6AF8586B7A8D451A9CD6EAFF9D5BBE39"/>
          </w:pPr>
          <w:r w:rsidRPr="00311684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AE95B1BE0C564F5199A1AD5ECDEB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8731-EED5-49AA-8FE2-8CC6E4CA917D}"/>
      </w:docPartPr>
      <w:docPartBody>
        <w:p w:rsidR="00922634" w:rsidRDefault="0030339A" w:rsidP="0030339A">
          <w:pPr>
            <w:pStyle w:val="AE95B1BE0C564F5199A1AD5ECDEB38DB"/>
          </w:pPr>
          <w:r w:rsidRPr="008940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B"/>
    <w:rsid w:val="00071BC3"/>
    <w:rsid w:val="0030339A"/>
    <w:rsid w:val="003C4CF4"/>
    <w:rsid w:val="00832EE8"/>
    <w:rsid w:val="00922634"/>
    <w:rsid w:val="00990B32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39A"/>
    <w:rPr>
      <w:color w:val="808080"/>
    </w:rPr>
  </w:style>
  <w:style w:type="paragraph" w:customStyle="1" w:styleId="69910AF9F6F9491E88DCF776C0446DDE">
    <w:name w:val="69910AF9F6F9491E88DCF776C0446DDE"/>
    <w:rsid w:val="0030339A"/>
    <w:pPr>
      <w:spacing w:after="200" w:line="276" w:lineRule="auto"/>
    </w:pPr>
    <w:rPr>
      <w:rFonts w:eastAsiaTheme="minorHAnsi"/>
    </w:rPr>
  </w:style>
  <w:style w:type="paragraph" w:customStyle="1" w:styleId="792E0974651A451F9198B8F127371373">
    <w:name w:val="792E0974651A451F9198B8F127371373"/>
    <w:rsid w:val="0030339A"/>
    <w:pPr>
      <w:spacing w:after="200" w:line="276" w:lineRule="auto"/>
    </w:pPr>
    <w:rPr>
      <w:rFonts w:eastAsiaTheme="minorHAnsi"/>
    </w:rPr>
  </w:style>
  <w:style w:type="paragraph" w:customStyle="1" w:styleId="AE95B1BE0C564F5199A1AD5ECDEB38DB">
    <w:name w:val="AE95B1BE0C564F5199A1AD5ECDEB38DB"/>
    <w:rsid w:val="0030339A"/>
    <w:pPr>
      <w:spacing w:after="200" w:line="276" w:lineRule="auto"/>
    </w:pPr>
    <w:rPr>
      <w:rFonts w:eastAsiaTheme="minorHAnsi"/>
    </w:rPr>
  </w:style>
  <w:style w:type="paragraph" w:customStyle="1" w:styleId="C4E9AB8275844D33916AE4A3642A1C03">
    <w:name w:val="C4E9AB8275844D33916AE4A3642A1C03"/>
    <w:rsid w:val="0030339A"/>
    <w:pPr>
      <w:spacing w:after="200" w:line="276" w:lineRule="auto"/>
    </w:pPr>
    <w:rPr>
      <w:rFonts w:eastAsiaTheme="minorHAnsi"/>
    </w:rPr>
  </w:style>
  <w:style w:type="paragraph" w:customStyle="1" w:styleId="C37394CF5D9141EB9FFE0E1A553B13C4">
    <w:name w:val="C37394CF5D9141EB9FFE0E1A553B13C4"/>
    <w:rsid w:val="0030339A"/>
    <w:pPr>
      <w:spacing w:after="200" w:line="276" w:lineRule="auto"/>
    </w:pPr>
    <w:rPr>
      <w:rFonts w:eastAsiaTheme="minorHAnsi"/>
    </w:rPr>
  </w:style>
  <w:style w:type="paragraph" w:customStyle="1" w:styleId="E738B5B0C6BD49D09E329F0BB46F1C33">
    <w:name w:val="E738B5B0C6BD49D09E329F0BB46F1C33"/>
    <w:rsid w:val="0030339A"/>
    <w:pPr>
      <w:spacing w:after="200" w:line="276" w:lineRule="auto"/>
    </w:pPr>
    <w:rPr>
      <w:rFonts w:eastAsiaTheme="minorHAnsi"/>
    </w:rPr>
  </w:style>
  <w:style w:type="paragraph" w:customStyle="1" w:styleId="9EE1ED87105243FF87B71D7E50DB50B9">
    <w:name w:val="9EE1ED87105243FF87B71D7E50DB50B9"/>
    <w:rsid w:val="0030339A"/>
    <w:pPr>
      <w:spacing w:after="200" w:line="276" w:lineRule="auto"/>
    </w:pPr>
    <w:rPr>
      <w:rFonts w:eastAsiaTheme="minorHAnsi"/>
    </w:rPr>
  </w:style>
  <w:style w:type="paragraph" w:customStyle="1" w:styleId="5356701503C14D15B28E9C72F5CF0D37">
    <w:name w:val="5356701503C14D15B28E9C72F5CF0D37"/>
    <w:rsid w:val="0030339A"/>
    <w:pPr>
      <w:spacing w:after="200" w:line="276" w:lineRule="auto"/>
    </w:pPr>
    <w:rPr>
      <w:rFonts w:eastAsiaTheme="minorHAnsi"/>
    </w:rPr>
  </w:style>
  <w:style w:type="paragraph" w:customStyle="1" w:styleId="6AF8586B7A8D451A9CD6EAFF9D5BBE39">
    <w:name w:val="6AF8586B7A8D451A9CD6EAFF9D5BBE39"/>
    <w:rsid w:val="0030339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90D7-FF4F-40AA-A232-FA0A360B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4195</Characters>
  <Application>Microsoft Office Word</Application>
  <DocSecurity>0</DocSecurity>
  <Lines>116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Project Agreement Form</vt:lpstr>
    </vt:vector>
  </TitlesOfParts>
  <Company>Kent State University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Project Agreement Form</dc:title>
  <dc:creator>HANLIN, AARON</dc:creator>
  <cp:lastModifiedBy>Bill Burgess</cp:lastModifiedBy>
  <cp:revision>2</cp:revision>
  <cp:lastPrinted>2021-09-23T15:47:00Z</cp:lastPrinted>
  <dcterms:created xsi:type="dcterms:W3CDTF">2022-09-22T19:16:00Z</dcterms:created>
  <dcterms:modified xsi:type="dcterms:W3CDTF">2022-09-22T19:16:00Z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9675ea21b793ae8cdee394d5e9ec63d810c80a753c19aaf4975a860dd2fadb6d</vt:lpwstr>
  </property>
</Properties>
</file>