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1B3C" w14:textId="19E04527" w:rsidR="00FB3673" w:rsidRPr="00D42006" w:rsidRDefault="0070512A">
      <w:pPr>
        <w:pBdr>
          <w:top w:val="nil"/>
          <w:left w:val="nil"/>
          <w:bottom w:val="nil"/>
          <w:right w:val="nil"/>
          <w:between w:val="nil"/>
        </w:pBdr>
        <w:spacing w:after="0" w:line="240" w:lineRule="auto"/>
        <w:jc w:val="center"/>
        <w:rPr>
          <w:b/>
        </w:rPr>
      </w:pPr>
      <w:r w:rsidRPr="00D42006">
        <w:rPr>
          <w:b/>
          <w:noProof/>
        </w:rPr>
        <w:drawing>
          <wp:inline distT="114300" distB="114300" distL="114300" distR="114300" wp14:anchorId="4BC996CD" wp14:editId="0FAB01B4">
            <wp:extent cx="4151948" cy="8286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51948" cy="828675"/>
                    </a:xfrm>
                    <a:prstGeom prst="rect">
                      <a:avLst/>
                    </a:prstGeom>
                    <a:ln/>
                  </pic:spPr>
                </pic:pic>
              </a:graphicData>
            </a:graphic>
          </wp:inline>
        </w:drawing>
      </w:r>
    </w:p>
    <w:p w14:paraId="45F67A47" w14:textId="1A1EB0FD" w:rsidR="00FB3673" w:rsidRPr="00D42006" w:rsidRDefault="00750DE1">
      <w:pPr>
        <w:pBdr>
          <w:top w:val="nil"/>
          <w:left w:val="nil"/>
          <w:bottom w:val="nil"/>
          <w:right w:val="nil"/>
          <w:between w:val="nil"/>
        </w:pBdr>
        <w:spacing w:after="0" w:line="240" w:lineRule="auto"/>
        <w:jc w:val="center"/>
        <w:rPr>
          <w:b/>
          <w:color w:val="000000"/>
        </w:rPr>
      </w:pPr>
      <w:r w:rsidRPr="00D42006">
        <w:rPr>
          <w:b/>
          <w:color w:val="000000"/>
        </w:rPr>
        <w:t xml:space="preserve">On-Line </w:t>
      </w:r>
      <w:r w:rsidR="00275AEE" w:rsidRPr="00D42006">
        <w:rPr>
          <w:b/>
          <w:color w:val="000000"/>
        </w:rPr>
        <w:t xml:space="preserve">Industrial </w:t>
      </w:r>
      <w:r w:rsidR="00B00FAD" w:rsidRPr="00D42006">
        <w:rPr>
          <w:b/>
          <w:color w:val="000000"/>
        </w:rPr>
        <w:t>Maintenance Technician</w:t>
      </w:r>
      <w:r w:rsidR="00F54C79" w:rsidRPr="00D42006">
        <w:rPr>
          <w:b/>
          <w:color w:val="000000"/>
        </w:rPr>
        <w:t xml:space="preserve"> Electrical </w:t>
      </w:r>
      <w:r w:rsidR="00B00FAD" w:rsidRPr="00D42006">
        <w:rPr>
          <w:b/>
          <w:color w:val="000000"/>
        </w:rPr>
        <w:t xml:space="preserve">Training </w:t>
      </w:r>
      <w:r w:rsidR="00F54C79" w:rsidRPr="00D42006">
        <w:rPr>
          <w:b/>
          <w:color w:val="000000"/>
        </w:rPr>
        <w:t>Program</w:t>
      </w:r>
      <w:r w:rsidR="00B00FAD" w:rsidRPr="00D42006">
        <w:rPr>
          <w:b/>
          <w:color w:val="000000"/>
        </w:rPr>
        <w:t xml:space="preserve"> Objectives &amp; Descriptions</w:t>
      </w:r>
    </w:p>
    <w:p w14:paraId="1BBDD973" w14:textId="77777777" w:rsidR="00FB3673" w:rsidRPr="00D42006" w:rsidRDefault="00FB3673">
      <w:pPr>
        <w:pBdr>
          <w:top w:val="nil"/>
          <w:left w:val="nil"/>
          <w:bottom w:val="nil"/>
          <w:right w:val="nil"/>
          <w:between w:val="nil"/>
        </w:pBdr>
        <w:spacing w:after="0" w:line="240" w:lineRule="auto"/>
        <w:rPr>
          <w:b/>
          <w:color w:val="000000"/>
        </w:rPr>
      </w:pPr>
    </w:p>
    <w:p w14:paraId="5D4BDA95"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INTRODUCTION</w:t>
      </w:r>
    </w:p>
    <w:p w14:paraId="420D5CBF"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REA5-Study Skills</w:t>
      </w:r>
    </w:p>
    <w:p w14:paraId="15ABE454" w14:textId="77777777" w:rsidR="00FB3673" w:rsidRPr="00D42006" w:rsidRDefault="00B00FAD">
      <w:pPr>
        <w:numPr>
          <w:ilvl w:val="0"/>
          <w:numId w:val="45"/>
        </w:numPr>
        <w:pBdr>
          <w:top w:val="nil"/>
          <w:left w:val="nil"/>
          <w:bottom w:val="nil"/>
          <w:right w:val="nil"/>
          <w:between w:val="nil"/>
        </w:pBdr>
        <w:spacing w:after="0" w:line="240" w:lineRule="auto"/>
      </w:pPr>
      <w:r w:rsidRPr="00D42006">
        <w:rPr>
          <w:color w:val="000000"/>
        </w:rPr>
        <w:t>Construct spoken and numbered outlines</w:t>
      </w:r>
    </w:p>
    <w:p w14:paraId="7E63354A" w14:textId="77777777" w:rsidR="00FB3673" w:rsidRPr="00D42006" w:rsidRDefault="00B00FAD">
      <w:pPr>
        <w:numPr>
          <w:ilvl w:val="0"/>
          <w:numId w:val="45"/>
        </w:numPr>
        <w:pBdr>
          <w:top w:val="nil"/>
          <w:left w:val="nil"/>
          <w:bottom w:val="nil"/>
          <w:right w:val="nil"/>
          <w:between w:val="nil"/>
        </w:pBdr>
        <w:spacing w:after="0" w:line="240" w:lineRule="auto"/>
      </w:pPr>
      <w:r w:rsidRPr="00D42006">
        <w:rPr>
          <w:color w:val="000000"/>
        </w:rPr>
        <w:t>Summarize a paragraph</w:t>
      </w:r>
    </w:p>
    <w:p w14:paraId="3F0062BA" w14:textId="77777777" w:rsidR="00FB3673" w:rsidRPr="00D42006" w:rsidRDefault="00B00FAD">
      <w:pPr>
        <w:numPr>
          <w:ilvl w:val="0"/>
          <w:numId w:val="45"/>
        </w:numPr>
        <w:pBdr>
          <w:top w:val="nil"/>
          <w:left w:val="nil"/>
          <w:bottom w:val="nil"/>
          <w:right w:val="nil"/>
          <w:between w:val="nil"/>
        </w:pBdr>
        <w:spacing w:after="0" w:line="240" w:lineRule="auto"/>
      </w:pPr>
      <w:r w:rsidRPr="00D42006">
        <w:rPr>
          <w:color w:val="000000"/>
        </w:rPr>
        <w:t>Know the three types of reading: study reading, skimming, and scanning</w:t>
      </w:r>
    </w:p>
    <w:p w14:paraId="0CD84361" w14:textId="77777777" w:rsidR="00FB3673" w:rsidRPr="00D42006" w:rsidRDefault="00B00FAD">
      <w:pPr>
        <w:numPr>
          <w:ilvl w:val="0"/>
          <w:numId w:val="45"/>
        </w:numPr>
        <w:pBdr>
          <w:top w:val="nil"/>
          <w:left w:val="nil"/>
          <w:bottom w:val="nil"/>
          <w:right w:val="nil"/>
          <w:between w:val="nil"/>
        </w:pBdr>
        <w:spacing w:after="0" w:line="240" w:lineRule="auto"/>
      </w:pPr>
      <w:r w:rsidRPr="00D42006">
        <w:rPr>
          <w:color w:val="000000"/>
        </w:rPr>
        <w:t>Apply study skills to mathematics</w:t>
      </w:r>
    </w:p>
    <w:p w14:paraId="5F9D907E" w14:textId="77777777" w:rsidR="00FB3673" w:rsidRPr="00D42006" w:rsidRDefault="00B00FAD">
      <w:pPr>
        <w:numPr>
          <w:ilvl w:val="0"/>
          <w:numId w:val="45"/>
        </w:numPr>
        <w:pBdr>
          <w:top w:val="nil"/>
          <w:left w:val="nil"/>
          <w:bottom w:val="nil"/>
          <w:right w:val="nil"/>
          <w:between w:val="nil"/>
        </w:pBdr>
        <w:spacing w:after="0" w:line="240" w:lineRule="auto"/>
      </w:pPr>
      <w:r w:rsidRPr="00D42006">
        <w:rPr>
          <w:color w:val="000000"/>
        </w:rPr>
        <w:t>Know a series of steps to solve problems</w:t>
      </w:r>
    </w:p>
    <w:p w14:paraId="3ABD0AB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Maintenance Principles</w:t>
      </w:r>
    </w:p>
    <w:p w14:paraId="0150D943" w14:textId="77777777" w:rsidR="00FB3673" w:rsidRPr="00D42006" w:rsidRDefault="00B00FAD">
      <w:pPr>
        <w:numPr>
          <w:ilvl w:val="0"/>
          <w:numId w:val="32"/>
        </w:numPr>
        <w:pBdr>
          <w:top w:val="nil"/>
          <w:left w:val="nil"/>
          <w:bottom w:val="nil"/>
          <w:right w:val="nil"/>
          <w:between w:val="nil"/>
        </w:pBdr>
        <w:spacing w:after="0" w:line="240" w:lineRule="auto"/>
      </w:pPr>
      <w:r w:rsidRPr="00D42006">
        <w:rPr>
          <w:color w:val="000000"/>
        </w:rPr>
        <w:t>Shows workers how solid maintenance principles can be used to reduce the influence of defects that come from 5 sources: Workmanship, Operation, Materials, Design, Failure Events</w:t>
      </w:r>
    </w:p>
    <w:p w14:paraId="15AB9D75"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TRB1 – Maintenance Troubleshooting: Procedures</w:t>
      </w:r>
    </w:p>
    <w:p w14:paraId="73C45B3B" w14:textId="77777777" w:rsidR="00FB3673" w:rsidRPr="00D42006" w:rsidRDefault="00B00FAD">
      <w:pPr>
        <w:numPr>
          <w:ilvl w:val="0"/>
          <w:numId w:val="33"/>
        </w:numPr>
        <w:pBdr>
          <w:top w:val="nil"/>
          <w:left w:val="nil"/>
          <w:bottom w:val="nil"/>
          <w:right w:val="nil"/>
          <w:between w:val="nil"/>
        </w:pBdr>
        <w:spacing w:after="0" w:line="240" w:lineRule="auto"/>
      </w:pPr>
      <w:r w:rsidRPr="00D42006">
        <w:rPr>
          <w:color w:val="000000"/>
        </w:rPr>
        <w:t>Identify the abnormality or symptom based on normal operation behavior</w:t>
      </w:r>
    </w:p>
    <w:p w14:paraId="4EECE7F2" w14:textId="77777777" w:rsidR="00FB3673" w:rsidRPr="00D42006" w:rsidRDefault="00B00FAD">
      <w:pPr>
        <w:numPr>
          <w:ilvl w:val="0"/>
          <w:numId w:val="33"/>
        </w:numPr>
        <w:pBdr>
          <w:top w:val="nil"/>
          <w:left w:val="nil"/>
          <w:bottom w:val="nil"/>
          <w:right w:val="nil"/>
          <w:between w:val="nil"/>
        </w:pBdr>
        <w:spacing w:after="0" w:line="240" w:lineRule="auto"/>
      </w:pPr>
      <w:r w:rsidRPr="00D42006">
        <w:rPr>
          <w:color w:val="000000"/>
        </w:rPr>
        <w:t>Determine the faulty element or component based on symptoms</w:t>
      </w:r>
    </w:p>
    <w:p w14:paraId="718B1ABC" w14:textId="77777777" w:rsidR="00FB3673" w:rsidRPr="00D42006" w:rsidRDefault="00B00FAD">
      <w:pPr>
        <w:numPr>
          <w:ilvl w:val="0"/>
          <w:numId w:val="33"/>
        </w:numPr>
        <w:pBdr>
          <w:top w:val="nil"/>
          <w:left w:val="nil"/>
          <w:bottom w:val="nil"/>
          <w:right w:val="nil"/>
          <w:between w:val="nil"/>
        </w:pBdr>
        <w:spacing w:after="0" w:line="240" w:lineRule="auto"/>
      </w:pPr>
      <w:r w:rsidRPr="00D42006">
        <w:rPr>
          <w:color w:val="000000"/>
        </w:rPr>
        <w:t>Plan a course of action to repair the equipment</w:t>
      </w:r>
    </w:p>
    <w:p w14:paraId="008D86C0" w14:textId="77777777" w:rsidR="00FB3673" w:rsidRPr="00D42006" w:rsidRDefault="00B00FAD">
      <w:pPr>
        <w:numPr>
          <w:ilvl w:val="0"/>
          <w:numId w:val="33"/>
        </w:numPr>
        <w:pBdr>
          <w:top w:val="nil"/>
          <w:left w:val="nil"/>
          <w:bottom w:val="nil"/>
          <w:right w:val="nil"/>
          <w:between w:val="nil"/>
        </w:pBdr>
        <w:spacing w:after="0" w:line="240" w:lineRule="auto"/>
      </w:pPr>
      <w:r w:rsidRPr="00D42006">
        <w:rPr>
          <w:color w:val="000000"/>
        </w:rPr>
        <w:t>Safely perform repairs on the equipment</w:t>
      </w:r>
    </w:p>
    <w:p w14:paraId="50772F51" w14:textId="77777777" w:rsidR="00FB3673" w:rsidRPr="00D42006" w:rsidRDefault="00B00FAD">
      <w:pPr>
        <w:numPr>
          <w:ilvl w:val="0"/>
          <w:numId w:val="33"/>
        </w:numPr>
        <w:pBdr>
          <w:top w:val="nil"/>
          <w:left w:val="nil"/>
          <w:bottom w:val="nil"/>
          <w:right w:val="nil"/>
          <w:between w:val="nil"/>
        </w:pBdr>
        <w:spacing w:after="0" w:line="240" w:lineRule="auto"/>
      </w:pPr>
      <w:r w:rsidRPr="00D42006">
        <w:rPr>
          <w:color w:val="000000"/>
        </w:rPr>
        <w:t>Apply observation techniques to prevent reoccurrence once the problem is repaired.</w:t>
      </w:r>
    </w:p>
    <w:p w14:paraId="075F1FC8" w14:textId="77777777" w:rsidR="00FB3673" w:rsidRPr="00D42006" w:rsidRDefault="00FB3673">
      <w:pPr>
        <w:pBdr>
          <w:top w:val="nil"/>
          <w:left w:val="nil"/>
          <w:bottom w:val="nil"/>
          <w:right w:val="nil"/>
          <w:between w:val="nil"/>
        </w:pBdr>
        <w:spacing w:after="0" w:line="240" w:lineRule="auto"/>
        <w:rPr>
          <w:color w:val="000000"/>
        </w:rPr>
      </w:pPr>
    </w:p>
    <w:p w14:paraId="6752E311" w14:textId="182ECE3C" w:rsidR="00FB3673" w:rsidRPr="00D42006" w:rsidRDefault="008E06B1">
      <w:pPr>
        <w:pBdr>
          <w:top w:val="nil"/>
          <w:left w:val="nil"/>
          <w:bottom w:val="nil"/>
          <w:right w:val="nil"/>
          <w:between w:val="nil"/>
        </w:pBdr>
        <w:spacing w:after="0" w:line="240" w:lineRule="auto"/>
        <w:rPr>
          <w:b/>
          <w:color w:val="000000"/>
        </w:rPr>
      </w:pPr>
      <w:r>
        <w:rPr>
          <w:b/>
          <w:color w:val="000000"/>
        </w:rPr>
        <w:t xml:space="preserve">BASIC </w:t>
      </w:r>
      <w:r w:rsidR="00B00FAD" w:rsidRPr="00D42006">
        <w:rPr>
          <w:b/>
          <w:color w:val="000000"/>
        </w:rPr>
        <w:t>MATH</w:t>
      </w:r>
    </w:p>
    <w:p w14:paraId="71DDF1D8"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MAT1-Whole Numbers</w:t>
      </w:r>
    </w:p>
    <w:p w14:paraId="6A93D02C" w14:textId="77777777" w:rsidR="00FB3673" w:rsidRPr="00D42006" w:rsidRDefault="00B00FAD">
      <w:pPr>
        <w:numPr>
          <w:ilvl w:val="0"/>
          <w:numId w:val="34"/>
        </w:numPr>
        <w:pBdr>
          <w:top w:val="nil"/>
          <w:left w:val="nil"/>
          <w:bottom w:val="nil"/>
          <w:right w:val="nil"/>
          <w:between w:val="nil"/>
        </w:pBdr>
        <w:spacing w:after="0" w:line="240" w:lineRule="auto"/>
      </w:pPr>
      <w:r w:rsidRPr="00D42006">
        <w:rPr>
          <w:color w:val="000000"/>
        </w:rPr>
        <w:t>Learn to recognize and use symbols of arithmetic</w:t>
      </w:r>
    </w:p>
    <w:p w14:paraId="43A6069E" w14:textId="77777777" w:rsidR="00FB3673" w:rsidRPr="00D42006" w:rsidRDefault="00B00FAD">
      <w:pPr>
        <w:numPr>
          <w:ilvl w:val="0"/>
          <w:numId w:val="34"/>
        </w:numPr>
        <w:pBdr>
          <w:top w:val="nil"/>
          <w:left w:val="nil"/>
          <w:bottom w:val="nil"/>
          <w:right w:val="nil"/>
          <w:between w:val="nil"/>
        </w:pBdr>
        <w:spacing w:after="0" w:line="240" w:lineRule="auto"/>
      </w:pPr>
      <w:r w:rsidRPr="00D42006">
        <w:rPr>
          <w:color w:val="000000"/>
        </w:rPr>
        <w:t>Learn the place value of numbers</w:t>
      </w:r>
    </w:p>
    <w:p w14:paraId="5358C50C" w14:textId="77777777" w:rsidR="00FB3673" w:rsidRPr="00D42006" w:rsidRDefault="00B00FAD">
      <w:pPr>
        <w:numPr>
          <w:ilvl w:val="0"/>
          <w:numId w:val="34"/>
        </w:numPr>
        <w:pBdr>
          <w:top w:val="nil"/>
          <w:left w:val="nil"/>
          <w:bottom w:val="nil"/>
          <w:right w:val="nil"/>
          <w:between w:val="nil"/>
        </w:pBdr>
        <w:spacing w:after="0" w:line="240" w:lineRule="auto"/>
      </w:pPr>
      <w:r w:rsidRPr="00D42006">
        <w:rPr>
          <w:color w:val="000000"/>
        </w:rPr>
        <w:t>Learn to add, subtract, multiply and divide whole numbers</w:t>
      </w:r>
    </w:p>
    <w:p w14:paraId="0F8C3B8C" w14:textId="77777777" w:rsidR="00FB3673" w:rsidRPr="00D42006" w:rsidRDefault="00B00FAD">
      <w:pPr>
        <w:numPr>
          <w:ilvl w:val="0"/>
          <w:numId w:val="34"/>
        </w:numPr>
        <w:pBdr>
          <w:top w:val="nil"/>
          <w:left w:val="nil"/>
          <w:bottom w:val="nil"/>
          <w:right w:val="nil"/>
          <w:between w:val="nil"/>
        </w:pBdr>
        <w:spacing w:after="0" w:line="240" w:lineRule="auto"/>
      </w:pPr>
      <w:r w:rsidRPr="00D42006">
        <w:rPr>
          <w:color w:val="000000"/>
        </w:rPr>
        <w:t>Learn to solve arithmetic problems</w:t>
      </w:r>
    </w:p>
    <w:p w14:paraId="11D529B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MAT2-Fractions</w:t>
      </w:r>
    </w:p>
    <w:p w14:paraId="39AD8893" w14:textId="77777777" w:rsidR="00FB3673" w:rsidRPr="00D42006" w:rsidRDefault="00B00FAD">
      <w:pPr>
        <w:numPr>
          <w:ilvl w:val="0"/>
          <w:numId w:val="35"/>
        </w:numPr>
        <w:pBdr>
          <w:top w:val="nil"/>
          <w:left w:val="nil"/>
          <w:bottom w:val="nil"/>
          <w:right w:val="nil"/>
          <w:between w:val="nil"/>
        </w:pBdr>
        <w:spacing w:after="0" w:line="240" w:lineRule="auto"/>
      </w:pPr>
      <w:r w:rsidRPr="00D42006">
        <w:rPr>
          <w:color w:val="000000"/>
        </w:rPr>
        <w:t>Learn the parts of a fraction</w:t>
      </w:r>
    </w:p>
    <w:p w14:paraId="515D535B" w14:textId="77777777" w:rsidR="00FB3673" w:rsidRPr="00D42006" w:rsidRDefault="00B00FAD">
      <w:pPr>
        <w:numPr>
          <w:ilvl w:val="0"/>
          <w:numId w:val="35"/>
        </w:numPr>
        <w:pBdr>
          <w:top w:val="nil"/>
          <w:left w:val="nil"/>
          <w:bottom w:val="nil"/>
          <w:right w:val="nil"/>
          <w:between w:val="nil"/>
        </w:pBdr>
        <w:spacing w:after="0" w:line="240" w:lineRule="auto"/>
      </w:pPr>
      <w:r w:rsidRPr="00D42006">
        <w:rPr>
          <w:color w:val="000000"/>
        </w:rPr>
        <w:t>Learn to determine fractional parts of quantities</w:t>
      </w:r>
    </w:p>
    <w:p w14:paraId="0453AFBE" w14:textId="77777777" w:rsidR="00FB3673" w:rsidRPr="00D42006" w:rsidRDefault="00B00FAD">
      <w:pPr>
        <w:numPr>
          <w:ilvl w:val="0"/>
          <w:numId w:val="35"/>
        </w:numPr>
        <w:pBdr>
          <w:top w:val="nil"/>
          <w:left w:val="nil"/>
          <w:bottom w:val="nil"/>
          <w:right w:val="nil"/>
          <w:between w:val="nil"/>
        </w:pBdr>
        <w:spacing w:after="0" w:line="240" w:lineRule="auto"/>
      </w:pPr>
      <w:r w:rsidRPr="00D42006">
        <w:rPr>
          <w:color w:val="000000"/>
        </w:rPr>
        <w:t>Learn to add &amp; divide fractions</w:t>
      </w:r>
    </w:p>
    <w:p w14:paraId="1989ABCC" w14:textId="77777777" w:rsidR="00FB3673" w:rsidRPr="00D42006" w:rsidRDefault="00B00FAD">
      <w:pPr>
        <w:numPr>
          <w:ilvl w:val="0"/>
          <w:numId w:val="35"/>
        </w:numPr>
        <w:pBdr>
          <w:top w:val="nil"/>
          <w:left w:val="nil"/>
          <w:bottom w:val="nil"/>
          <w:right w:val="nil"/>
          <w:between w:val="nil"/>
        </w:pBdr>
        <w:spacing w:after="0" w:line="240" w:lineRule="auto"/>
      </w:pPr>
      <w:r w:rsidRPr="00D42006">
        <w:rPr>
          <w:color w:val="000000"/>
        </w:rPr>
        <w:t>Learn basic arithmetic functions using fractions and mixed numbers</w:t>
      </w:r>
    </w:p>
    <w:p w14:paraId="5190652F"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MAT3-Decimals</w:t>
      </w:r>
    </w:p>
    <w:p w14:paraId="2B869F22" w14:textId="77777777" w:rsidR="00FB3673" w:rsidRPr="00D42006" w:rsidRDefault="00B00FAD">
      <w:pPr>
        <w:numPr>
          <w:ilvl w:val="0"/>
          <w:numId w:val="37"/>
        </w:numPr>
        <w:pBdr>
          <w:top w:val="nil"/>
          <w:left w:val="nil"/>
          <w:bottom w:val="nil"/>
          <w:right w:val="nil"/>
          <w:between w:val="nil"/>
        </w:pBdr>
        <w:spacing w:after="0" w:line="240" w:lineRule="auto"/>
      </w:pPr>
      <w:r w:rsidRPr="00D42006">
        <w:rPr>
          <w:color w:val="000000"/>
        </w:rPr>
        <w:t>Learn about the use of decimals</w:t>
      </w:r>
    </w:p>
    <w:p w14:paraId="669393C5" w14:textId="77777777" w:rsidR="00FB3673" w:rsidRPr="00D42006" w:rsidRDefault="00B00FAD">
      <w:pPr>
        <w:numPr>
          <w:ilvl w:val="0"/>
          <w:numId w:val="37"/>
        </w:numPr>
        <w:pBdr>
          <w:top w:val="nil"/>
          <w:left w:val="nil"/>
          <w:bottom w:val="nil"/>
          <w:right w:val="nil"/>
          <w:between w:val="nil"/>
        </w:pBdr>
        <w:spacing w:after="0" w:line="240" w:lineRule="auto"/>
      </w:pPr>
      <w:r w:rsidRPr="00D42006">
        <w:rPr>
          <w:color w:val="000000"/>
        </w:rPr>
        <w:t>Learn the value of zeros in decimals</w:t>
      </w:r>
    </w:p>
    <w:p w14:paraId="4698E427" w14:textId="77777777" w:rsidR="00FB3673" w:rsidRPr="00D42006" w:rsidRDefault="00B00FAD">
      <w:pPr>
        <w:numPr>
          <w:ilvl w:val="0"/>
          <w:numId w:val="37"/>
        </w:numPr>
        <w:pBdr>
          <w:top w:val="nil"/>
          <w:left w:val="nil"/>
          <w:bottom w:val="nil"/>
          <w:right w:val="nil"/>
          <w:between w:val="nil"/>
        </w:pBdr>
        <w:spacing w:after="0" w:line="240" w:lineRule="auto"/>
      </w:pPr>
      <w:r w:rsidRPr="00D42006">
        <w:rPr>
          <w:color w:val="000000"/>
        </w:rPr>
        <w:t>Learn to round off decimals</w:t>
      </w:r>
    </w:p>
    <w:p w14:paraId="7275821C" w14:textId="77777777" w:rsidR="00FB3673" w:rsidRPr="00D42006" w:rsidRDefault="00B00FAD">
      <w:pPr>
        <w:numPr>
          <w:ilvl w:val="0"/>
          <w:numId w:val="37"/>
        </w:numPr>
        <w:pBdr>
          <w:top w:val="nil"/>
          <w:left w:val="nil"/>
          <w:bottom w:val="nil"/>
          <w:right w:val="nil"/>
          <w:between w:val="nil"/>
        </w:pBdr>
        <w:spacing w:after="0" w:line="240" w:lineRule="auto"/>
      </w:pPr>
      <w:r w:rsidRPr="00D42006">
        <w:rPr>
          <w:color w:val="000000"/>
        </w:rPr>
        <w:t>Learn to identify repeating decimals</w:t>
      </w:r>
    </w:p>
    <w:p w14:paraId="210D5320" w14:textId="77777777" w:rsidR="00FB3673" w:rsidRPr="00D42006" w:rsidRDefault="00B00FAD">
      <w:pPr>
        <w:numPr>
          <w:ilvl w:val="0"/>
          <w:numId w:val="37"/>
        </w:numPr>
        <w:pBdr>
          <w:top w:val="nil"/>
          <w:left w:val="nil"/>
          <w:bottom w:val="nil"/>
          <w:right w:val="nil"/>
          <w:between w:val="nil"/>
        </w:pBdr>
        <w:spacing w:after="0" w:line="240" w:lineRule="auto"/>
      </w:pPr>
      <w:r w:rsidRPr="00D42006">
        <w:rPr>
          <w:color w:val="000000"/>
        </w:rPr>
        <w:t>Learn to add, subtract, multiply, and divide decimals</w:t>
      </w:r>
    </w:p>
    <w:p w14:paraId="173ABC48" w14:textId="77777777" w:rsidR="00FB3673" w:rsidRPr="00D42006" w:rsidRDefault="00B00FAD">
      <w:pPr>
        <w:numPr>
          <w:ilvl w:val="0"/>
          <w:numId w:val="37"/>
        </w:numPr>
        <w:pBdr>
          <w:top w:val="nil"/>
          <w:left w:val="nil"/>
          <w:bottom w:val="nil"/>
          <w:right w:val="nil"/>
          <w:between w:val="nil"/>
        </w:pBdr>
        <w:spacing w:after="0" w:line="240" w:lineRule="auto"/>
      </w:pPr>
      <w:r w:rsidRPr="00D42006">
        <w:rPr>
          <w:color w:val="000000"/>
        </w:rPr>
        <w:t xml:space="preserve">Learn to calculate </w:t>
      </w:r>
      <w:proofErr w:type="spellStart"/>
      <w:r w:rsidRPr="00D42006">
        <w:rPr>
          <w:color w:val="000000"/>
        </w:rPr>
        <w:t>percents</w:t>
      </w:r>
      <w:proofErr w:type="spellEnd"/>
    </w:p>
    <w:p w14:paraId="4355DED6"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MAT4-Algebra</w:t>
      </w:r>
    </w:p>
    <w:p w14:paraId="505298EC" w14:textId="77777777" w:rsidR="00FB3673" w:rsidRPr="00D42006" w:rsidRDefault="00B00FAD">
      <w:pPr>
        <w:numPr>
          <w:ilvl w:val="0"/>
          <w:numId w:val="39"/>
        </w:numPr>
        <w:pBdr>
          <w:top w:val="nil"/>
          <w:left w:val="nil"/>
          <w:bottom w:val="nil"/>
          <w:right w:val="nil"/>
          <w:between w:val="nil"/>
        </w:pBdr>
        <w:spacing w:after="0" w:line="240" w:lineRule="auto"/>
      </w:pPr>
      <w:r w:rsidRPr="00D42006">
        <w:rPr>
          <w:color w:val="000000"/>
        </w:rPr>
        <w:t>Learn about signed numbers and how they are represented on a number line</w:t>
      </w:r>
    </w:p>
    <w:p w14:paraId="0BC18621" w14:textId="77777777" w:rsidR="00FB3673" w:rsidRPr="00D42006" w:rsidRDefault="00B00FAD">
      <w:pPr>
        <w:numPr>
          <w:ilvl w:val="0"/>
          <w:numId w:val="39"/>
        </w:numPr>
        <w:pBdr>
          <w:top w:val="nil"/>
          <w:left w:val="nil"/>
          <w:bottom w:val="nil"/>
          <w:right w:val="nil"/>
          <w:between w:val="nil"/>
        </w:pBdr>
        <w:spacing w:after="0" w:line="240" w:lineRule="auto"/>
      </w:pPr>
      <w:r w:rsidRPr="00D42006">
        <w:rPr>
          <w:color w:val="000000"/>
        </w:rPr>
        <w:t>Learn to subtract, multiply, and divide signed numbers</w:t>
      </w:r>
    </w:p>
    <w:p w14:paraId="1A436526" w14:textId="77777777" w:rsidR="00FB3673" w:rsidRPr="00D42006" w:rsidRDefault="00B00FAD">
      <w:pPr>
        <w:numPr>
          <w:ilvl w:val="0"/>
          <w:numId w:val="39"/>
        </w:numPr>
        <w:pBdr>
          <w:top w:val="nil"/>
          <w:left w:val="nil"/>
          <w:bottom w:val="nil"/>
          <w:right w:val="nil"/>
          <w:between w:val="nil"/>
        </w:pBdr>
        <w:spacing w:after="0" w:line="240" w:lineRule="auto"/>
      </w:pPr>
      <w:r w:rsidRPr="00D42006">
        <w:rPr>
          <w:color w:val="000000"/>
        </w:rPr>
        <w:t>Learn to use variables in solving equations</w:t>
      </w:r>
    </w:p>
    <w:p w14:paraId="268C2F62" w14:textId="77777777" w:rsidR="00FB3673" w:rsidRPr="00D42006" w:rsidRDefault="00B00FAD">
      <w:pPr>
        <w:numPr>
          <w:ilvl w:val="0"/>
          <w:numId w:val="39"/>
        </w:numPr>
        <w:pBdr>
          <w:top w:val="nil"/>
          <w:left w:val="nil"/>
          <w:bottom w:val="nil"/>
          <w:right w:val="nil"/>
          <w:between w:val="nil"/>
        </w:pBdr>
        <w:spacing w:after="0" w:line="240" w:lineRule="auto"/>
      </w:pPr>
      <w:r w:rsidRPr="00D42006">
        <w:rPr>
          <w:color w:val="000000"/>
        </w:rPr>
        <w:t>Learn to determine the value of square roots</w:t>
      </w:r>
    </w:p>
    <w:p w14:paraId="6B028E80" w14:textId="77777777" w:rsidR="00FB3673" w:rsidRPr="00D42006" w:rsidRDefault="00B00FAD">
      <w:pPr>
        <w:numPr>
          <w:ilvl w:val="0"/>
          <w:numId w:val="39"/>
        </w:numPr>
        <w:pBdr>
          <w:top w:val="nil"/>
          <w:left w:val="nil"/>
          <w:bottom w:val="nil"/>
          <w:right w:val="nil"/>
          <w:between w:val="nil"/>
        </w:pBdr>
        <w:spacing w:after="0" w:line="240" w:lineRule="auto"/>
      </w:pPr>
      <w:r w:rsidRPr="00D42006">
        <w:rPr>
          <w:color w:val="000000"/>
        </w:rPr>
        <w:t>Learn to use numbers with exponents and powers of 10</w:t>
      </w:r>
    </w:p>
    <w:p w14:paraId="5C21C4C7" w14:textId="77777777" w:rsidR="00FB3673" w:rsidRPr="00D42006" w:rsidRDefault="00B00FAD">
      <w:pPr>
        <w:numPr>
          <w:ilvl w:val="0"/>
          <w:numId w:val="39"/>
        </w:numPr>
        <w:pBdr>
          <w:top w:val="nil"/>
          <w:left w:val="nil"/>
          <w:bottom w:val="nil"/>
          <w:right w:val="nil"/>
          <w:between w:val="nil"/>
        </w:pBdr>
        <w:spacing w:after="0" w:line="240" w:lineRule="auto"/>
      </w:pPr>
      <w:r w:rsidRPr="00D42006">
        <w:rPr>
          <w:color w:val="000000"/>
        </w:rPr>
        <w:t>Learn to simplify algebraic expressions by removing grouping symbols</w:t>
      </w:r>
    </w:p>
    <w:p w14:paraId="1686DEF0" w14:textId="77777777" w:rsidR="00FB3673" w:rsidRPr="00D42006" w:rsidRDefault="00B00FAD">
      <w:pPr>
        <w:numPr>
          <w:ilvl w:val="0"/>
          <w:numId w:val="39"/>
        </w:numPr>
        <w:pBdr>
          <w:top w:val="nil"/>
          <w:left w:val="nil"/>
          <w:bottom w:val="nil"/>
          <w:right w:val="nil"/>
          <w:between w:val="nil"/>
        </w:pBdr>
        <w:spacing w:after="0" w:line="240" w:lineRule="auto"/>
      </w:pPr>
      <w:r w:rsidRPr="00D42006">
        <w:rPr>
          <w:color w:val="000000"/>
        </w:rPr>
        <w:lastRenderedPageBreak/>
        <w:t>Learn to perform operations in their proper sequence</w:t>
      </w:r>
    </w:p>
    <w:p w14:paraId="4F234C18" w14:textId="77777777" w:rsidR="00FB3673" w:rsidRPr="00D42006" w:rsidRDefault="00B00FAD">
      <w:pPr>
        <w:numPr>
          <w:ilvl w:val="0"/>
          <w:numId w:val="39"/>
        </w:numPr>
        <w:pBdr>
          <w:top w:val="nil"/>
          <w:left w:val="nil"/>
          <w:bottom w:val="nil"/>
          <w:right w:val="nil"/>
          <w:between w:val="nil"/>
        </w:pBdr>
        <w:spacing w:after="0" w:line="240" w:lineRule="auto"/>
      </w:pPr>
      <w:r w:rsidRPr="00D42006">
        <w:rPr>
          <w:color w:val="000000"/>
        </w:rPr>
        <w:t>Learn to solve equations that have one unknown</w:t>
      </w:r>
    </w:p>
    <w:p w14:paraId="182B0352" w14:textId="77777777" w:rsidR="00FB3673" w:rsidRPr="00D42006" w:rsidRDefault="00FB3673">
      <w:pPr>
        <w:pBdr>
          <w:top w:val="nil"/>
          <w:left w:val="nil"/>
          <w:bottom w:val="nil"/>
          <w:right w:val="nil"/>
          <w:between w:val="nil"/>
        </w:pBdr>
        <w:spacing w:after="0" w:line="240" w:lineRule="auto"/>
        <w:rPr>
          <w:b/>
          <w:color w:val="000000"/>
        </w:rPr>
      </w:pPr>
    </w:p>
    <w:p w14:paraId="452B2905"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 xml:space="preserve">PRINT READING </w:t>
      </w:r>
    </w:p>
    <w:p w14:paraId="23D1828E" w14:textId="77777777" w:rsidR="00FB3673" w:rsidRPr="00D42006" w:rsidRDefault="00B00FAD">
      <w:pPr>
        <w:spacing w:after="0" w:line="240" w:lineRule="auto"/>
        <w:rPr>
          <w:u w:val="single"/>
        </w:rPr>
      </w:pPr>
      <w:r w:rsidRPr="00D42006">
        <w:rPr>
          <w:u w:val="single"/>
        </w:rPr>
        <w:t xml:space="preserve"> (TPC) Reading Schematics &amp; Symbols</w:t>
      </w:r>
    </w:p>
    <w:p w14:paraId="378A3DFB" w14:textId="77777777" w:rsidR="00FB3673" w:rsidRPr="00D42006" w:rsidRDefault="00B00FAD">
      <w:pPr>
        <w:spacing w:after="0" w:line="240" w:lineRule="auto"/>
        <w:ind w:left="360"/>
      </w:pPr>
      <w:r w:rsidRPr="00D42006">
        <w:t>Covers all types of schematics and symbols used in commercial and industrial settings. Examines symbols on schematics, electrical symbols and diagrams, piping symbols and diagrams, hydraulic and pneumatic diagrams and symbols. Discusses air conditioning and refrigeration systems, including explanations of electrical/electronic control schematics. Covers welding and joining symbols.</w:t>
      </w:r>
    </w:p>
    <w:p w14:paraId="4D788918" w14:textId="77777777" w:rsidR="00FB3673" w:rsidRPr="00D42006" w:rsidRDefault="00FB3673">
      <w:pPr>
        <w:pBdr>
          <w:top w:val="nil"/>
          <w:left w:val="nil"/>
          <w:bottom w:val="nil"/>
          <w:right w:val="nil"/>
          <w:between w:val="nil"/>
        </w:pBdr>
        <w:spacing w:after="0" w:line="240" w:lineRule="auto"/>
        <w:rPr>
          <w:b/>
          <w:color w:val="000000"/>
        </w:rPr>
      </w:pPr>
    </w:p>
    <w:p w14:paraId="24303F6D" w14:textId="0E5EF33D" w:rsidR="00FB3673" w:rsidRPr="00D42006" w:rsidRDefault="00B00FAD">
      <w:pPr>
        <w:pBdr>
          <w:top w:val="nil"/>
          <w:left w:val="nil"/>
          <w:bottom w:val="nil"/>
          <w:right w:val="nil"/>
          <w:between w:val="nil"/>
        </w:pBdr>
        <w:spacing w:after="0" w:line="240" w:lineRule="auto"/>
        <w:rPr>
          <w:b/>
          <w:color w:val="000000"/>
        </w:rPr>
      </w:pPr>
      <w:r w:rsidRPr="00D42006">
        <w:rPr>
          <w:b/>
          <w:color w:val="000000"/>
        </w:rPr>
        <w:t>SAFETY</w:t>
      </w:r>
      <w:r w:rsidR="008E1C21">
        <w:rPr>
          <w:b/>
          <w:color w:val="000000"/>
        </w:rPr>
        <w:t xml:space="preserve"> and HEALTH</w:t>
      </w:r>
      <w:r w:rsidRPr="00D42006">
        <w:rPr>
          <w:b/>
          <w:color w:val="000000"/>
        </w:rPr>
        <w:t xml:space="preserve"> </w:t>
      </w:r>
    </w:p>
    <w:p w14:paraId="69FE0D0A"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Personal Protective Equipment: Don’t Start Work without It</w:t>
      </w:r>
    </w:p>
    <w:p w14:paraId="52472DAC"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rPr>
        <w:t xml:space="preserve">At work, every body part is vulnerable to </w:t>
      </w:r>
      <w:proofErr w:type="gramStart"/>
      <w:r w:rsidRPr="00D42006">
        <w:rPr>
          <w:color w:val="000000"/>
        </w:rPr>
        <w:t>injury</w:t>
      </w:r>
      <w:proofErr w:type="gramEnd"/>
      <w:r w:rsidRPr="00D42006">
        <w:rPr>
          <w:color w:val="000000"/>
        </w:rPr>
        <w:t xml:space="preserve"> and you have to make sure that your employees are well-protected. They face unique dangers depending on the job each one does. Accordingly, their PPE must be customized so that they can cope with the risks. Get this comprehensive PPE course, covering eye, face, hearing, head, hand and foot protection, and other PPE rules.  Covers:</w:t>
      </w:r>
    </w:p>
    <w:p w14:paraId="0FAFEEB0" w14:textId="77777777" w:rsidR="00FB3673" w:rsidRPr="00D42006" w:rsidRDefault="00B00FAD">
      <w:pPr>
        <w:numPr>
          <w:ilvl w:val="0"/>
          <w:numId w:val="57"/>
        </w:numPr>
        <w:pBdr>
          <w:top w:val="nil"/>
          <w:left w:val="nil"/>
          <w:bottom w:val="nil"/>
          <w:right w:val="nil"/>
          <w:between w:val="nil"/>
        </w:pBdr>
        <w:spacing w:after="0" w:line="240" w:lineRule="auto"/>
      </w:pPr>
      <w:r w:rsidRPr="00D42006">
        <w:rPr>
          <w:color w:val="000000"/>
        </w:rPr>
        <w:t>Personal Protective Equipment</w:t>
      </w:r>
    </w:p>
    <w:p w14:paraId="6B648930" w14:textId="77777777" w:rsidR="00FB3673" w:rsidRPr="00D42006" w:rsidRDefault="00B00FAD">
      <w:pPr>
        <w:numPr>
          <w:ilvl w:val="0"/>
          <w:numId w:val="57"/>
        </w:numPr>
        <w:pBdr>
          <w:top w:val="nil"/>
          <w:left w:val="nil"/>
          <w:bottom w:val="nil"/>
          <w:right w:val="nil"/>
          <w:between w:val="nil"/>
        </w:pBdr>
        <w:spacing w:after="0" w:line="240" w:lineRule="auto"/>
      </w:pPr>
      <w:r w:rsidRPr="00D42006">
        <w:rPr>
          <w:color w:val="000000"/>
        </w:rPr>
        <w:t>Eye and Face Protection</w:t>
      </w:r>
    </w:p>
    <w:p w14:paraId="0AEFD992" w14:textId="77777777" w:rsidR="00FB3673" w:rsidRPr="00D42006" w:rsidRDefault="00B00FAD">
      <w:pPr>
        <w:numPr>
          <w:ilvl w:val="0"/>
          <w:numId w:val="57"/>
        </w:numPr>
        <w:pBdr>
          <w:top w:val="nil"/>
          <w:left w:val="nil"/>
          <w:bottom w:val="nil"/>
          <w:right w:val="nil"/>
          <w:between w:val="nil"/>
        </w:pBdr>
        <w:spacing w:after="0" w:line="240" w:lineRule="auto"/>
      </w:pPr>
      <w:r w:rsidRPr="00D42006">
        <w:rPr>
          <w:color w:val="000000"/>
        </w:rPr>
        <w:t>Hearing Protection</w:t>
      </w:r>
    </w:p>
    <w:p w14:paraId="2E7A7581" w14:textId="77777777" w:rsidR="00FB3673" w:rsidRPr="00D42006" w:rsidRDefault="00B00FAD">
      <w:pPr>
        <w:numPr>
          <w:ilvl w:val="0"/>
          <w:numId w:val="57"/>
        </w:numPr>
        <w:pBdr>
          <w:top w:val="nil"/>
          <w:left w:val="nil"/>
          <w:bottom w:val="nil"/>
          <w:right w:val="nil"/>
          <w:between w:val="nil"/>
        </w:pBdr>
        <w:spacing w:after="0" w:line="240" w:lineRule="auto"/>
      </w:pPr>
      <w:r w:rsidRPr="00D42006">
        <w:rPr>
          <w:color w:val="000000"/>
        </w:rPr>
        <w:t>Head Protection</w:t>
      </w:r>
    </w:p>
    <w:p w14:paraId="2AFAA9EF" w14:textId="77777777" w:rsidR="00FB3673" w:rsidRPr="00D42006" w:rsidRDefault="00B00FAD">
      <w:pPr>
        <w:numPr>
          <w:ilvl w:val="0"/>
          <w:numId w:val="57"/>
        </w:numPr>
        <w:pBdr>
          <w:top w:val="nil"/>
          <w:left w:val="nil"/>
          <w:bottom w:val="nil"/>
          <w:right w:val="nil"/>
          <w:between w:val="nil"/>
        </w:pBdr>
        <w:spacing w:after="0" w:line="240" w:lineRule="auto"/>
      </w:pPr>
      <w:r w:rsidRPr="00D42006">
        <w:rPr>
          <w:color w:val="000000"/>
        </w:rPr>
        <w:t>Hand Protection</w:t>
      </w:r>
    </w:p>
    <w:p w14:paraId="6D560805" w14:textId="77777777" w:rsidR="00FB3673" w:rsidRPr="00D42006" w:rsidRDefault="00B00FAD">
      <w:pPr>
        <w:numPr>
          <w:ilvl w:val="0"/>
          <w:numId w:val="57"/>
        </w:numPr>
        <w:pBdr>
          <w:top w:val="nil"/>
          <w:left w:val="nil"/>
          <w:bottom w:val="nil"/>
          <w:right w:val="nil"/>
          <w:between w:val="nil"/>
        </w:pBdr>
        <w:spacing w:after="0" w:line="240" w:lineRule="auto"/>
      </w:pPr>
      <w:r w:rsidRPr="00D42006">
        <w:rPr>
          <w:color w:val="000000"/>
        </w:rPr>
        <w:t>Foot Protection</w:t>
      </w:r>
    </w:p>
    <w:p w14:paraId="187E8BA0"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u w:val="single"/>
        </w:rPr>
        <w:t xml:space="preserve">Lockout Tagout: Lightening </w:t>
      </w:r>
      <w:proofErr w:type="gramStart"/>
      <w:r w:rsidRPr="00D42006">
        <w:rPr>
          <w:color w:val="000000"/>
          <w:u w:val="single"/>
        </w:rPr>
        <w:t>In</w:t>
      </w:r>
      <w:proofErr w:type="gramEnd"/>
      <w:r w:rsidRPr="00D42006">
        <w:rPr>
          <w:color w:val="000000"/>
          <w:u w:val="single"/>
        </w:rPr>
        <w:t xml:space="preserve"> A Bottle</w:t>
      </w:r>
    </w:p>
    <w:p w14:paraId="49BF2A81" w14:textId="77777777" w:rsidR="00FB3673" w:rsidRPr="00D42006" w:rsidRDefault="00B00FAD">
      <w:pPr>
        <w:numPr>
          <w:ilvl w:val="0"/>
          <w:numId w:val="41"/>
        </w:numPr>
        <w:pBdr>
          <w:top w:val="nil"/>
          <w:left w:val="nil"/>
          <w:bottom w:val="nil"/>
          <w:right w:val="nil"/>
          <w:between w:val="nil"/>
        </w:pBdr>
        <w:spacing w:after="0" w:line="240" w:lineRule="auto"/>
      </w:pPr>
      <w:r w:rsidRPr="00D42006">
        <w:rPr>
          <w:color w:val="000000"/>
        </w:rPr>
        <w:t>Lockout/Tagout Basics and Standard</w:t>
      </w:r>
    </w:p>
    <w:p w14:paraId="45CE653D" w14:textId="77777777" w:rsidR="00FB3673" w:rsidRPr="00D42006" w:rsidRDefault="00B00FAD">
      <w:pPr>
        <w:numPr>
          <w:ilvl w:val="1"/>
          <w:numId w:val="41"/>
        </w:numPr>
        <w:pBdr>
          <w:top w:val="nil"/>
          <w:left w:val="nil"/>
          <w:bottom w:val="nil"/>
          <w:right w:val="nil"/>
          <w:between w:val="nil"/>
        </w:pBdr>
        <w:spacing w:after="0" w:line="240" w:lineRule="auto"/>
      </w:pPr>
      <w:r w:rsidRPr="00D42006">
        <w:rPr>
          <w:color w:val="000000"/>
        </w:rPr>
        <w:t>Energy Types and Lockout/Tagout Basics</w:t>
      </w:r>
    </w:p>
    <w:p w14:paraId="1A0EAEDA" w14:textId="77777777" w:rsidR="00FB3673" w:rsidRPr="00D42006" w:rsidRDefault="00B00FAD">
      <w:pPr>
        <w:numPr>
          <w:ilvl w:val="1"/>
          <w:numId w:val="41"/>
        </w:numPr>
        <w:pBdr>
          <w:top w:val="nil"/>
          <w:left w:val="nil"/>
          <w:bottom w:val="nil"/>
          <w:right w:val="nil"/>
          <w:between w:val="nil"/>
        </w:pBdr>
        <w:spacing w:after="0" w:line="240" w:lineRule="auto"/>
      </w:pPr>
      <w:r w:rsidRPr="00D42006">
        <w:rPr>
          <w:color w:val="000000"/>
        </w:rPr>
        <w:t>OSHA's Lockout/Tagout Standard</w:t>
      </w:r>
    </w:p>
    <w:p w14:paraId="4056A4EE" w14:textId="77777777" w:rsidR="00FB3673" w:rsidRPr="00D42006" w:rsidRDefault="00B00FAD">
      <w:pPr>
        <w:numPr>
          <w:ilvl w:val="0"/>
          <w:numId w:val="41"/>
        </w:numPr>
        <w:pBdr>
          <w:top w:val="nil"/>
          <w:left w:val="nil"/>
          <w:bottom w:val="nil"/>
          <w:right w:val="nil"/>
          <w:between w:val="nil"/>
        </w:pBdr>
        <w:spacing w:after="0" w:line="240" w:lineRule="auto"/>
      </w:pPr>
      <w:r w:rsidRPr="00D42006">
        <w:rPr>
          <w:color w:val="000000"/>
        </w:rPr>
        <w:t xml:space="preserve">Six Steps </w:t>
      </w:r>
      <w:proofErr w:type="gramStart"/>
      <w:r w:rsidRPr="00D42006">
        <w:rPr>
          <w:color w:val="000000"/>
        </w:rPr>
        <w:t>For</w:t>
      </w:r>
      <w:proofErr w:type="gramEnd"/>
      <w:r w:rsidRPr="00D42006">
        <w:rPr>
          <w:color w:val="000000"/>
        </w:rPr>
        <w:t xml:space="preserve"> Lockout/Tagout</w:t>
      </w:r>
    </w:p>
    <w:p w14:paraId="57022017" w14:textId="77777777" w:rsidR="00FB3673" w:rsidRPr="00D42006" w:rsidRDefault="00B00FAD">
      <w:pPr>
        <w:numPr>
          <w:ilvl w:val="1"/>
          <w:numId w:val="41"/>
        </w:numPr>
        <w:pBdr>
          <w:top w:val="nil"/>
          <w:left w:val="nil"/>
          <w:bottom w:val="nil"/>
          <w:right w:val="nil"/>
          <w:between w:val="nil"/>
        </w:pBdr>
        <w:spacing w:after="0" w:line="240" w:lineRule="auto"/>
      </w:pPr>
      <w:r w:rsidRPr="00D42006">
        <w:rPr>
          <w:color w:val="000000"/>
        </w:rPr>
        <w:t>Preparation, Shutdown and Isolation</w:t>
      </w:r>
    </w:p>
    <w:p w14:paraId="07960633" w14:textId="77777777" w:rsidR="00FB3673" w:rsidRPr="00D42006" w:rsidRDefault="00B00FAD">
      <w:pPr>
        <w:numPr>
          <w:ilvl w:val="1"/>
          <w:numId w:val="41"/>
        </w:numPr>
        <w:pBdr>
          <w:top w:val="nil"/>
          <w:left w:val="nil"/>
          <w:bottom w:val="nil"/>
          <w:right w:val="nil"/>
          <w:between w:val="nil"/>
        </w:pBdr>
        <w:spacing w:after="0" w:line="240" w:lineRule="auto"/>
      </w:pPr>
      <w:r w:rsidRPr="00D42006">
        <w:rPr>
          <w:color w:val="000000"/>
        </w:rPr>
        <w:t>Application, Restraint and Verification</w:t>
      </w:r>
    </w:p>
    <w:p w14:paraId="21787EF6" w14:textId="49C5744F" w:rsidR="00FB3673" w:rsidRPr="00D42006" w:rsidRDefault="00B00FAD">
      <w:pPr>
        <w:numPr>
          <w:ilvl w:val="0"/>
          <w:numId w:val="41"/>
        </w:numPr>
        <w:pBdr>
          <w:top w:val="nil"/>
          <w:left w:val="nil"/>
          <w:bottom w:val="nil"/>
          <w:right w:val="nil"/>
          <w:between w:val="nil"/>
        </w:pBdr>
        <w:spacing w:after="0" w:line="240" w:lineRule="auto"/>
      </w:pPr>
      <w:r w:rsidRPr="00D42006">
        <w:rPr>
          <w:color w:val="000000"/>
        </w:rPr>
        <w:t xml:space="preserve">Removal </w:t>
      </w:r>
      <w:r w:rsidR="00D42006" w:rsidRPr="00D42006">
        <w:rPr>
          <w:color w:val="000000"/>
        </w:rPr>
        <w:t>and</w:t>
      </w:r>
      <w:r w:rsidRPr="00D42006">
        <w:rPr>
          <w:color w:val="000000"/>
        </w:rPr>
        <w:t xml:space="preserve"> Re-Energizing</w:t>
      </w:r>
    </w:p>
    <w:p w14:paraId="26AB7232" w14:textId="77777777" w:rsidR="00FB3673" w:rsidRPr="00D42006" w:rsidRDefault="00B00FAD">
      <w:pPr>
        <w:numPr>
          <w:ilvl w:val="1"/>
          <w:numId w:val="41"/>
        </w:numPr>
        <w:pBdr>
          <w:top w:val="nil"/>
          <w:left w:val="nil"/>
          <w:bottom w:val="nil"/>
          <w:right w:val="nil"/>
          <w:between w:val="nil"/>
        </w:pBdr>
        <w:spacing w:after="0" w:line="240" w:lineRule="auto"/>
      </w:pPr>
      <w:r w:rsidRPr="00D42006">
        <w:rPr>
          <w:color w:val="000000"/>
        </w:rPr>
        <w:t>Three Steps of Removal/Re-Energizing</w:t>
      </w:r>
    </w:p>
    <w:p w14:paraId="1A489EF0" w14:textId="77777777" w:rsidR="00FB3673" w:rsidRPr="00D42006" w:rsidRDefault="00B00FAD">
      <w:pPr>
        <w:numPr>
          <w:ilvl w:val="1"/>
          <w:numId w:val="41"/>
        </w:numPr>
        <w:pBdr>
          <w:top w:val="nil"/>
          <w:left w:val="nil"/>
          <w:bottom w:val="nil"/>
          <w:right w:val="nil"/>
          <w:between w:val="nil"/>
        </w:pBdr>
        <w:spacing w:after="0" w:line="240" w:lineRule="auto"/>
      </w:pPr>
      <w:r w:rsidRPr="00D42006">
        <w:rPr>
          <w:color w:val="000000"/>
        </w:rPr>
        <w:t>Inspection and Training</w:t>
      </w:r>
    </w:p>
    <w:p w14:paraId="6F062E8F"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u w:val="single"/>
        </w:rPr>
        <w:t>Electrical Safety: Beware the Bite</w:t>
      </w:r>
    </w:p>
    <w:p w14:paraId="5B3507D4" w14:textId="77777777" w:rsidR="00FB3673" w:rsidRPr="00D42006" w:rsidRDefault="00B00FAD">
      <w:pPr>
        <w:numPr>
          <w:ilvl w:val="0"/>
          <w:numId w:val="43"/>
        </w:numPr>
        <w:pBdr>
          <w:top w:val="nil"/>
          <w:left w:val="nil"/>
          <w:bottom w:val="nil"/>
          <w:right w:val="nil"/>
          <w:between w:val="nil"/>
        </w:pBdr>
        <w:spacing w:after="0" w:line="240" w:lineRule="auto"/>
      </w:pPr>
      <w:r w:rsidRPr="00D42006">
        <w:rPr>
          <w:color w:val="000000"/>
        </w:rPr>
        <w:t>Levels of Protection:  Conductivity, Engineering Controls</w:t>
      </w:r>
    </w:p>
    <w:p w14:paraId="1C7A2ECD" w14:textId="77777777" w:rsidR="00FB3673" w:rsidRPr="00D42006" w:rsidRDefault="00B00FAD">
      <w:pPr>
        <w:numPr>
          <w:ilvl w:val="0"/>
          <w:numId w:val="43"/>
        </w:numPr>
        <w:pBdr>
          <w:top w:val="nil"/>
          <w:left w:val="nil"/>
          <w:bottom w:val="nil"/>
          <w:right w:val="nil"/>
          <w:between w:val="nil"/>
        </w:pBdr>
        <w:spacing w:after="0" w:line="240" w:lineRule="auto"/>
      </w:pPr>
      <w:r w:rsidRPr="00D42006">
        <w:rPr>
          <w:color w:val="000000"/>
        </w:rPr>
        <w:t>Safe Work Practices: Safety at Work, Lockout/Tagout, Lockout/Tagout for Energized Systems</w:t>
      </w:r>
    </w:p>
    <w:p w14:paraId="16623FB3" w14:textId="77777777" w:rsidR="00FB3673" w:rsidRPr="00D42006" w:rsidRDefault="00B00FAD">
      <w:pPr>
        <w:numPr>
          <w:ilvl w:val="0"/>
          <w:numId w:val="43"/>
        </w:numPr>
        <w:pBdr>
          <w:top w:val="nil"/>
          <w:left w:val="nil"/>
          <w:bottom w:val="nil"/>
          <w:right w:val="nil"/>
          <w:between w:val="nil"/>
        </w:pBdr>
        <w:spacing w:after="0" w:line="240" w:lineRule="auto"/>
      </w:pPr>
      <w:r w:rsidRPr="00D42006">
        <w:rPr>
          <w:color w:val="000000"/>
        </w:rPr>
        <w:t>Effective Safety Measures: Personal Protective Equipment, Emergency Rescue and First Aid</w:t>
      </w:r>
    </w:p>
    <w:p w14:paraId="5232659B"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u w:val="single"/>
        </w:rPr>
        <w:t>Machine Guarding: Safeguarding Your Future</w:t>
      </w:r>
      <w:r w:rsidRPr="00D42006">
        <w:rPr>
          <w:color w:val="000000"/>
        </w:rPr>
        <w:t xml:space="preserve"> - Practically every machine has some sort of machine guarding – a shield, automatic shutoff or even a laser curtain – to protect workers if a body part should come in contact with the machine. In fact, OSHA requires specific machines to have specific guards. Make sure your employees understand the importance of knowing about and using the machine guards meant to protect them. </w:t>
      </w:r>
    </w:p>
    <w:p w14:paraId="7270D242" w14:textId="77777777" w:rsidR="00FB3673" w:rsidRPr="00D42006" w:rsidRDefault="00B00FAD">
      <w:pPr>
        <w:numPr>
          <w:ilvl w:val="0"/>
          <w:numId w:val="48"/>
        </w:numPr>
        <w:pBdr>
          <w:top w:val="nil"/>
          <w:left w:val="nil"/>
          <w:bottom w:val="nil"/>
          <w:right w:val="nil"/>
          <w:between w:val="nil"/>
        </w:pBdr>
        <w:spacing w:after="0" w:line="240" w:lineRule="auto"/>
      </w:pPr>
      <w:r w:rsidRPr="00D42006">
        <w:rPr>
          <w:color w:val="000000"/>
        </w:rPr>
        <w:t>Safety guards</w:t>
      </w:r>
    </w:p>
    <w:p w14:paraId="6D3F1DD8" w14:textId="77777777" w:rsidR="00FB3673" w:rsidRPr="00D42006" w:rsidRDefault="00B00FAD">
      <w:pPr>
        <w:numPr>
          <w:ilvl w:val="0"/>
          <w:numId w:val="48"/>
        </w:numPr>
        <w:pBdr>
          <w:top w:val="nil"/>
          <w:left w:val="nil"/>
          <w:bottom w:val="nil"/>
          <w:right w:val="nil"/>
          <w:between w:val="nil"/>
        </w:pBdr>
        <w:spacing w:after="0" w:line="240" w:lineRule="auto"/>
      </w:pPr>
      <w:r w:rsidRPr="00D42006">
        <w:rPr>
          <w:color w:val="000000"/>
        </w:rPr>
        <w:t>Safety devices</w:t>
      </w:r>
    </w:p>
    <w:p w14:paraId="2968C8A7" w14:textId="77777777" w:rsidR="00FB3673" w:rsidRPr="00D42006" w:rsidRDefault="00B00FAD">
      <w:pPr>
        <w:numPr>
          <w:ilvl w:val="0"/>
          <w:numId w:val="48"/>
        </w:numPr>
        <w:pBdr>
          <w:top w:val="nil"/>
          <w:left w:val="nil"/>
          <w:bottom w:val="nil"/>
          <w:right w:val="nil"/>
          <w:between w:val="nil"/>
        </w:pBdr>
        <w:spacing w:after="0" w:line="240" w:lineRule="auto"/>
      </w:pPr>
      <w:r w:rsidRPr="00D42006">
        <w:rPr>
          <w:color w:val="000000"/>
        </w:rPr>
        <w:t>Lockout/tagout</w:t>
      </w:r>
    </w:p>
    <w:p w14:paraId="33E678C6" w14:textId="77777777" w:rsidR="00FB3673" w:rsidRPr="00D42006" w:rsidRDefault="00B00FAD">
      <w:pPr>
        <w:numPr>
          <w:ilvl w:val="0"/>
          <w:numId w:val="48"/>
        </w:numPr>
        <w:pBdr>
          <w:top w:val="nil"/>
          <w:left w:val="nil"/>
          <w:bottom w:val="nil"/>
          <w:right w:val="nil"/>
          <w:between w:val="nil"/>
        </w:pBdr>
        <w:spacing w:after="0" w:line="240" w:lineRule="auto"/>
      </w:pPr>
      <w:r w:rsidRPr="00D42006">
        <w:rPr>
          <w:color w:val="000000"/>
        </w:rPr>
        <w:t>PPE</w:t>
      </w:r>
    </w:p>
    <w:p w14:paraId="2BB4100F"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u w:val="single"/>
        </w:rPr>
        <w:t>ArcFlash: Live to Tell</w:t>
      </w:r>
    </w:p>
    <w:p w14:paraId="35D8D7E8" w14:textId="77777777" w:rsidR="00FB3673" w:rsidRPr="00D42006" w:rsidRDefault="00B00FAD">
      <w:pPr>
        <w:numPr>
          <w:ilvl w:val="0"/>
          <w:numId w:val="58"/>
        </w:numPr>
        <w:pBdr>
          <w:top w:val="nil"/>
          <w:left w:val="nil"/>
          <w:bottom w:val="nil"/>
          <w:right w:val="nil"/>
          <w:between w:val="nil"/>
        </w:pBdr>
        <w:spacing w:after="0" w:line="240" w:lineRule="auto"/>
      </w:pPr>
      <w:r w:rsidRPr="00D42006">
        <w:rPr>
          <w:color w:val="000000"/>
        </w:rPr>
        <w:t>Definition of arc flash</w:t>
      </w:r>
    </w:p>
    <w:p w14:paraId="5ADFAB8F" w14:textId="77777777" w:rsidR="00FB3673" w:rsidRPr="00D42006" w:rsidRDefault="00B00FAD">
      <w:pPr>
        <w:numPr>
          <w:ilvl w:val="0"/>
          <w:numId w:val="58"/>
        </w:numPr>
        <w:pBdr>
          <w:top w:val="nil"/>
          <w:left w:val="nil"/>
          <w:bottom w:val="nil"/>
          <w:right w:val="nil"/>
          <w:between w:val="nil"/>
        </w:pBdr>
        <w:spacing w:after="0" w:line="240" w:lineRule="auto"/>
      </w:pPr>
      <w:r w:rsidRPr="00D42006">
        <w:rPr>
          <w:color w:val="000000"/>
        </w:rPr>
        <w:t>Safety documentation and regulations</w:t>
      </w:r>
    </w:p>
    <w:p w14:paraId="51C56357" w14:textId="77777777" w:rsidR="00FB3673" w:rsidRPr="00D42006" w:rsidRDefault="00B00FAD">
      <w:pPr>
        <w:numPr>
          <w:ilvl w:val="0"/>
          <w:numId w:val="58"/>
        </w:numPr>
        <w:pBdr>
          <w:top w:val="nil"/>
          <w:left w:val="nil"/>
          <w:bottom w:val="nil"/>
          <w:right w:val="nil"/>
          <w:between w:val="nil"/>
        </w:pBdr>
        <w:spacing w:after="0" w:line="240" w:lineRule="auto"/>
      </w:pPr>
      <w:r w:rsidRPr="00D42006">
        <w:rPr>
          <w:color w:val="000000"/>
        </w:rPr>
        <w:t>Latest information on NFPA 70E</w:t>
      </w:r>
    </w:p>
    <w:p w14:paraId="1C80EB02" w14:textId="77777777" w:rsidR="00FB3673" w:rsidRPr="00D42006" w:rsidRDefault="00B00FAD">
      <w:pPr>
        <w:numPr>
          <w:ilvl w:val="0"/>
          <w:numId w:val="58"/>
        </w:numPr>
        <w:pBdr>
          <w:top w:val="nil"/>
          <w:left w:val="nil"/>
          <w:bottom w:val="nil"/>
          <w:right w:val="nil"/>
          <w:between w:val="nil"/>
        </w:pBdr>
        <w:spacing w:after="0" w:line="240" w:lineRule="auto"/>
      </w:pPr>
      <w:r w:rsidRPr="00D42006">
        <w:rPr>
          <w:color w:val="000000"/>
        </w:rPr>
        <w:lastRenderedPageBreak/>
        <w:t>Qualified vs. unqualified persons</w:t>
      </w:r>
    </w:p>
    <w:p w14:paraId="18C45C82" w14:textId="77777777" w:rsidR="00FB3673" w:rsidRPr="00D42006" w:rsidRDefault="00B00FAD">
      <w:pPr>
        <w:numPr>
          <w:ilvl w:val="0"/>
          <w:numId w:val="58"/>
        </w:numPr>
        <w:pBdr>
          <w:top w:val="nil"/>
          <w:left w:val="nil"/>
          <w:bottom w:val="nil"/>
          <w:right w:val="nil"/>
          <w:between w:val="nil"/>
        </w:pBdr>
        <w:spacing w:after="0" w:line="240" w:lineRule="auto"/>
      </w:pPr>
      <w:r w:rsidRPr="00D42006">
        <w:rPr>
          <w:color w:val="000000"/>
        </w:rPr>
        <w:t>Three critical approach boundary areas</w:t>
      </w:r>
    </w:p>
    <w:p w14:paraId="401DA438" w14:textId="77777777" w:rsidR="00FB3673" w:rsidRPr="00D42006" w:rsidRDefault="00B00FAD">
      <w:pPr>
        <w:numPr>
          <w:ilvl w:val="0"/>
          <w:numId w:val="58"/>
        </w:numPr>
        <w:pBdr>
          <w:top w:val="nil"/>
          <w:left w:val="nil"/>
          <w:bottom w:val="nil"/>
          <w:right w:val="nil"/>
          <w:between w:val="nil"/>
        </w:pBdr>
        <w:spacing w:after="0" w:line="240" w:lineRule="auto"/>
      </w:pPr>
      <w:r w:rsidRPr="00D42006">
        <w:rPr>
          <w:color w:val="000000"/>
        </w:rPr>
        <w:t>Job planning and hazard analysis</w:t>
      </w:r>
    </w:p>
    <w:p w14:paraId="4C31CCA3" w14:textId="77777777" w:rsidR="00FB3673" w:rsidRPr="00D42006" w:rsidRDefault="00B00FAD">
      <w:pPr>
        <w:numPr>
          <w:ilvl w:val="0"/>
          <w:numId w:val="58"/>
        </w:numPr>
        <w:pBdr>
          <w:top w:val="nil"/>
          <w:left w:val="nil"/>
          <w:bottom w:val="nil"/>
          <w:right w:val="nil"/>
          <w:between w:val="nil"/>
        </w:pBdr>
        <w:spacing w:after="0" w:line="240" w:lineRule="auto"/>
      </w:pPr>
      <w:r w:rsidRPr="00D42006">
        <w:rPr>
          <w:color w:val="000000"/>
        </w:rPr>
        <w:t>Lockout/tagout procedures</w:t>
      </w:r>
    </w:p>
    <w:p w14:paraId="2D847051" w14:textId="77777777" w:rsidR="00FB3673" w:rsidRPr="00D42006" w:rsidRDefault="00B00FAD">
      <w:pPr>
        <w:numPr>
          <w:ilvl w:val="0"/>
          <w:numId w:val="58"/>
        </w:numPr>
        <w:pBdr>
          <w:top w:val="nil"/>
          <w:left w:val="nil"/>
          <w:bottom w:val="nil"/>
          <w:right w:val="nil"/>
          <w:between w:val="nil"/>
        </w:pBdr>
        <w:spacing w:after="0" w:line="240" w:lineRule="auto"/>
      </w:pPr>
      <w:r w:rsidRPr="00D42006">
        <w:rPr>
          <w:color w:val="000000"/>
        </w:rPr>
        <w:t>Proper PPE application</w:t>
      </w:r>
    </w:p>
    <w:p w14:paraId="4CD5AADE" w14:textId="77777777" w:rsidR="00FB3673" w:rsidRPr="00D42006" w:rsidRDefault="00B00FAD">
      <w:pPr>
        <w:pBdr>
          <w:top w:val="nil"/>
          <w:left w:val="nil"/>
          <w:bottom w:val="nil"/>
          <w:right w:val="nil"/>
          <w:between w:val="nil"/>
        </w:pBdr>
        <w:spacing w:after="0" w:line="240" w:lineRule="auto"/>
        <w:rPr>
          <w:color w:val="000000"/>
          <w:u w:val="single"/>
        </w:rPr>
      </w:pPr>
      <w:proofErr w:type="spellStart"/>
      <w:r w:rsidRPr="00D42006">
        <w:rPr>
          <w:color w:val="000000"/>
          <w:u w:val="single"/>
        </w:rPr>
        <w:t>HAzCom</w:t>
      </w:r>
      <w:proofErr w:type="spellEnd"/>
      <w:r w:rsidRPr="00D42006">
        <w:rPr>
          <w:color w:val="000000"/>
          <w:u w:val="single"/>
        </w:rPr>
        <w:t>: In Sync with GHS</w:t>
      </w:r>
    </w:p>
    <w:p w14:paraId="3C08DF84"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rPr>
        <w:t xml:space="preserve">As you know, the chemicals that your employees work with everyday can cause a multitude of physical and health hazards including chemical burns, respiratory problems, and fires and explosions. The Occupational Safety and Health Administration's (OSHA) Hazard Communication standard has recently been enhanced with the Globally Harmonized System of Classification and Labeling of Chemicals (GHS).  This new HazCom standard not only gives workers the right to know the chemicals and hazards they face, but the right to understand them and how to protect themselves from danger. DuPont Sustainable Solutions' new HazCom: In Sync </w:t>
      </w:r>
      <w:proofErr w:type="gramStart"/>
      <w:r w:rsidRPr="00D42006">
        <w:rPr>
          <w:color w:val="000000"/>
        </w:rPr>
        <w:t>With</w:t>
      </w:r>
      <w:proofErr w:type="gramEnd"/>
      <w:r w:rsidRPr="00D42006">
        <w:rPr>
          <w:color w:val="000000"/>
        </w:rPr>
        <w:t xml:space="preserve"> GHS will help employees understand this new standardized process of communicating chemical hazards.  Covers:</w:t>
      </w:r>
    </w:p>
    <w:p w14:paraId="3B738EC4" w14:textId="77777777" w:rsidR="00FB3673" w:rsidRPr="00D42006" w:rsidRDefault="00B00FAD">
      <w:pPr>
        <w:numPr>
          <w:ilvl w:val="0"/>
          <w:numId w:val="56"/>
        </w:numPr>
        <w:pBdr>
          <w:top w:val="nil"/>
          <w:left w:val="nil"/>
          <w:bottom w:val="nil"/>
          <w:right w:val="nil"/>
          <w:between w:val="nil"/>
        </w:pBdr>
        <w:spacing w:after="0" w:line="240" w:lineRule="auto"/>
      </w:pPr>
      <w:r w:rsidRPr="00D42006">
        <w:rPr>
          <w:color w:val="000000"/>
        </w:rPr>
        <w:t>Classes of Hazards</w:t>
      </w:r>
    </w:p>
    <w:p w14:paraId="5B38B770" w14:textId="77777777" w:rsidR="00FB3673" w:rsidRPr="00D42006" w:rsidRDefault="00B00FAD">
      <w:pPr>
        <w:numPr>
          <w:ilvl w:val="1"/>
          <w:numId w:val="56"/>
        </w:numPr>
        <w:pBdr>
          <w:top w:val="nil"/>
          <w:left w:val="nil"/>
          <w:bottom w:val="nil"/>
          <w:right w:val="nil"/>
          <w:between w:val="nil"/>
        </w:pBdr>
        <w:spacing w:after="0" w:line="240" w:lineRule="auto"/>
      </w:pPr>
      <w:r w:rsidRPr="00D42006">
        <w:rPr>
          <w:color w:val="000000"/>
        </w:rPr>
        <w:t>Hazard Classification</w:t>
      </w:r>
    </w:p>
    <w:p w14:paraId="29E23368" w14:textId="77777777" w:rsidR="00FB3673" w:rsidRPr="00D42006" w:rsidRDefault="00B00FAD">
      <w:pPr>
        <w:numPr>
          <w:ilvl w:val="0"/>
          <w:numId w:val="56"/>
        </w:numPr>
        <w:pBdr>
          <w:top w:val="nil"/>
          <w:left w:val="nil"/>
          <w:bottom w:val="nil"/>
          <w:right w:val="nil"/>
          <w:between w:val="nil"/>
        </w:pBdr>
        <w:spacing w:after="0" w:line="240" w:lineRule="auto"/>
      </w:pPr>
      <w:r w:rsidRPr="00D42006">
        <w:rPr>
          <w:color w:val="000000"/>
        </w:rPr>
        <w:t>Labels</w:t>
      </w:r>
    </w:p>
    <w:p w14:paraId="65DAEFF3" w14:textId="77777777" w:rsidR="00FB3673" w:rsidRPr="00D42006" w:rsidRDefault="00B00FAD">
      <w:pPr>
        <w:numPr>
          <w:ilvl w:val="1"/>
          <w:numId w:val="56"/>
        </w:numPr>
        <w:pBdr>
          <w:top w:val="nil"/>
          <w:left w:val="nil"/>
          <w:bottom w:val="nil"/>
          <w:right w:val="nil"/>
          <w:between w:val="nil"/>
        </w:pBdr>
        <w:spacing w:after="0" w:line="240" w:lineRule="auto"/>
      </w:pPr>
      <w:r w:rsidRPr="00D42006">
        <w:rPr>
          <w:color w:val="000000"/>
        </w:rPr>
        <w:t>Labels on Shipped Containers</w:t>
      </w:r>
    </w:p>
    <w:p w14:paraId="1B342EF2" w14:textId="77777777" w:rsidR="00FB3673" w:rsidRPr="00D42006" w:rsidRDefault="00B00FAD">
      <w:pPr>
        <w:numPr>
          <w:ilvl w:val="1"/>
          <w:numId w:val="56"/>
        </w:numPr>
        <w:pBdr>
          <w:top w:val="nil"/>
          <w:left w:val="nil"/>
          <w:bottom w:val="nil"/>
          <w:right w:val="nil"/>
          <w:between w:val="nil"/>
        </w:pBdr>
        <w:spacing w:after="0" w:line="240" w:lineRule="auto"/>
      </w:pPr>
      <w:r w:rsidRPr="00D42006">
        <w:rPr>
          <w:color w:val="000000"/>
        </w:rPr>
        <w:t>Pictograms</w:t>
      </w:r>
    </w:p>
    <w:p w14:paraId="3BF9C272" w14:textId="77777777" w:rsidR="00FB3673" w:rsidRPr="00D42006" w:rsidRDefault="00B00FAD">
      <w:pPr>
        <w:numPr>
          <w:ilvl w:val="1"/>
          <w:numId w:val="56"/>
        </w:numPr>
        <w:pBdr>
          <w:top w:val="nil"/>
          <w:left w:val="nil"/>
          <w:bottom w:val="nil"/>
          <w:right w:val="nil"/>
          <w:between w:val="nil"/>
        </w:pBdr>
        <w:spacing w:after="0" w:line="240" w:lineRule="auto"/>
      </w:pPr>
      <w:r w:rsidRPr="00D42006">
        <w:rPr>
          <w:color w:val="000000"/>
        </w:rPr>
        <w:t>Workplace Labeling</w:t>
      </w:r>
    </w:p>
    <w:p w14:paraId="77A562A8" w14:textId="77777777" w:rsidR="00FB3673" w:rsidRPr="00D42006" w:rsidRDefault="00B00FAD">
      <w:pPr>
        <w:numPr>
          <w:ilvl w:val="0"/>
          <w:numId w:val="56"/>
        </w:numPr>
        <w:pBdr>
          <w:top w:val="nil"/>
          <w:left w:val="nil"/>
          <w:bottom w:val="nil"/>
          <w:right w:val="nil"/>
          <w:between w:val="nil"/>
        </w:pBdr>
        <w:spacing w:after="0" w:line="240" w:lineRule="auto"/>
      </w:pPr>
      <w:r w:rsidRPr="00D42006">
        <w:rPr>
          <w:color w:val="000000"/>
        </w:rPr>
        <w:t>Safety Data Sheets</w:t>
      </w:r>
    </w:p>
    <w:p w14:paraId="1EC6BFAB" w14:textId="77777777" w:rsidR="00FB3673" w:rsidRPr="00D42006" w:rsidRDefault="00B00FAD">
      <w:pPr>
        <w:numPr>
          <w:ilvl w:val="1"/>
          <w:numId w:val="56"/>
        </w:numPr>
        <w:pBdr>
          <w:top w:val="nil"/>
          <w:left w:val="nil"/>
          <w:bottom w:val="nil"/>
          <w:right w:val="nil"/>
          <w:between w:val="nil"/>
        </w:pBdr>
        <w:spacing w:after="0" w:line="240" w:lineRule="auto"/>
      </w:pPr>
      <w:r w:rsidRPr="00D42006">
        <w:rPr>
          <w:color w:val="000000"/>
        </w:rPr>
        <w:t>Communicating Chemical Hazards</w:t>
      </w:r>
    </w:p>
    <w:p w14:paraId="49B3C7AE" w14:textId="77777777" w:rsidR="00FB3673" w:rsidRPr="00D42006" w:rsidRDefault="00B00FAD">
      <w:pPr>
        <w:numPr>
          <w:ilvl w:val="0"/>
          <w:numId w:val="56"/>
        </w:numPr>
        <w:pBdr>
          <w:top w:val="nil"/>
          <w:left w:val="nil"/>
          <w:bottom w:val="nil"/>
          <w:right w:val="nil"/>
          <w:between w:val="nil"/>
        </w:pBdr>
        <w:spacing w:after="0" w:line="240" w:lineRule="auto"/>
      </w:pPr>
      <w:r w:rsidRPr="00D42006">
        <w:rPr>
          <w:color w:val="000000"/>
        </w:rPr>
        <w:t>Communication</w:t>
      </w:r>
    </w:p>
    <w:p w14:paraId="11003FC5" w14:textId="77777777" w:rsidR="00FB3673" w:rsidRPr="00D42006" w:rsidRDefault="00B00FAD">
      <w:pPr>
        <w:numPr>
          <w:ilvl w:val="1"/>
          <w:numId w:val="56"/>
        </w:numPr>
        <w:pBdr>
          <w:top w:val="nil"/>
          <w:left w:val="nil"/>
          <w:bottom w:val="nil"/>
          <w:right w:val="nil"/>
          <w:between w:val="nil"/>
        </w:pBdr>
        <w:spacing w:after="0" w:line="240" w:lineRule="auto"/>
      </w:pPr>
      <w:r w:rsidRPr="00D42006">
        <w:rPr>
          <w:color w:val="000000"/>
        </w:rPr>
        <w:t>Written Program</w:t>
      </w:r>
    </w:p>
    <w:p w14:paraId="519B2F13" w14:textId="2BFED386" w:rsidR="00FB3673" w:rsidRPr="0086549C" w:rsidRDefault="00B00FAD">
      <w:pPr>
        <w:numPr>
          <w:ilvl w:val="1"/>
          <w:numId w:val="56"/>
        </w:numPr>
        <w:pBdr>
          <w:top w:val="nil"/>
          <w:left w:val="nil"/>
          <w:bottom w:val="nil"/>
          <w:right w:val="nil"/>
          <w:between w:val="nil"/>
        </w:pBdr>
        <w:spacing w:after="0" w:line="240" w:lineRule="auto"/>
      </w:pPr>
      <w:r w:rsidRPr="00D42006">
        <w:rPr>
          <w:color w:val="000000"/>
        </w:rPr>
        <w:t>Information for Workers</w:t>
      </w:r>
    </w:p>
    <w:p w14:paraId="6A057B5E" w14:textId="77777777" w:rsidR="0086549C" w:rsidRPr="00D42006" w:rsidRDefault="0086549C" w:rsidP="0086549C">
      <w:pPr>
        <w:pBdr>
          <w:top w:val="nil"/>
          <w:left w:val="nil"/>
          <w:bottom w:val="nil"/>
          <w:right w:val="nil"/>
          <w:between w:val="nil"/>
        </w:pBdr>
        <w:spacing w:after="0" w:line="240" w:lineRule="auto"/>
      </w:pPr>
    </w:p>
    <w:p w14:paraId="4969C2D2" w14:textId="6A4D18B4" w:rsidR="00FB3673" w:rsidRPr="0086549C" w:rsidRDefault="00B00FAD">
      <w:pPr>
        <w:pBdr>
          <w:top w:val="nil"/>
          <w:left w:val="nil"/>
          <w:bottom w:val="nil"/>
          <w:right w:val="nil"/>
          <w:between w:val="nil"/>
        </w:pBdr>
        <w:spacing w:after="0" w:line="240" w:lineRule="auto"/>
        <w:rPr>
          <w:b/>
          <w:bCs/>
          <w:color w:val="000000"/>
        </w:rPr>
      </w:pPr>
      <w:r w:rsidRPr="0086549C">
        <w:rPr>
          <w:b/>
          <w:bCs/>
          <w:color w:val="000000"/>
        </w:rPr>
        <w:t>OSHA 10</w:t>
      </w:r>
      <w:r w:rsidR="0086549C" w:rsidRPr="0086549C">
        <w:rPr>
          <w:b/>
          <w:bCs/>
          <w:color w:val="000000"/>
        </w:rPr>
        <w:t xml:space="preserve"> HOUR</w:t>
      </w:r>
      <w:r w:rsidRPr="0086549C">
        <w:rPr>
          <w:b/>
          <w:bCs/>
          <w:color w:val="000000"/>
        </w:rPr>
        <w:t xml:space="preserve"> G</w:t>
      </w:r>
      <w:r w:rsidR="0086549C" w:rsidRPr="0086549C">
        <w:rPr>
          <w:b/>
          <w:bCs/>
          <w:color w:val="000000"/>
        </w:rPr>
        <w:t xml:space="preserve">ENERAL INDUSTRY </w:t>
      </w:r>
    </w:p>
    <w:p w14:paraId="7963C0BC" w14:textId="77777777" w:rsidR="00FB3673" w:rsidRPr="00D42006" w:rsidRDefault="00B00FAD">
      <w:pPr>
        <w:pBdr>
          <w:top w:val="nil"/>
          <w:left w:val="nil"/>
          <w:bottom w:val="nil"/>
          <w:right w:val="nil"/>
          <w:between w:val="nil"/>
        </w:pBdr>
        <w:spacing w:after="0" w:line="240" w:lineRule="auto"/>
        <w:ind w:left="720"/>
        <w:rPr>
          <w:color w:val="000000"/>
        </w:rPr>
      </w:pPr>
      <w:r w:rsidRPr="00D42006">
        <w:rPr>
          <w:color w:val="000000"/>
        </w:rPr>
        <w:t>The 10-hour General Industry Outreach Training Program is intended to provide an entry level general industry worker's broad awareness on recognizing and preventing hazards on a general industry site. Students will be introduced to OSHA policies, procedures and standards as well as general industry safety and health principles and work practices covered in OSHA Act Part 1910. Special emphasis will be placed on areas most hazardous using OSHA standards as a guide. General industry workers must receive additional training, when required by OSHA standards, on specific hazards of the job Upon successful completion of the course, participants will receive an OSHA 10-Hour General Industry Outreach DOL course completion card within 4-6 weeks.</w:t>
      </w:r>
    </w:p>
    <w:p w14:paraId="02E5F352" w14:textId="77777777" w:rsidR="00FB3673" w:rsidRPr="00D42006" w:rsidRDefault="00FB3673">
      <w:pPr>
        <w:pBdr>
          <w:top w:val="nil"/>
          <w:left w:val="nil"/>
          <w:bottom w:val="nil"/>
          <w:right w:val="nil"/>
          <w:between w:val="nil"/>
        </w:pBdr>
        <w:spacing w:after="0" w:line="240" w:lineRule="auto"/>
        <w:rPr>
          <w:color w:val="000000"/>
        </w:rPr>
      </w:pPr>
    </w:p>
    <w:p w14:paraId="4AB4508D" w14:textId="77777777" w:rsidR="00FB3673" w:rsidRPr="00D42006" w:rsidRDefault="00B00FAD">
      <w:pPr>
        <w:pBdr>
          <w:top w:val="nil"/>
          <w:left w:val="nil"/>
          <w:bottom w:val="nil"/>
          <w:right w:val="nil"/>
          <w:between w:val="nil"/>
        </w:pBdr>
        <w:spacing w:after="0" w:line="240" w:lineRule="auto"/>
        <w:rPr>
          <w:color w:val="000000"/>
        </w:rPr>
      </w:pPr>
      <w:r w:rsidRPr="00D42006">
        <w:rPr>
          <w:b/>
          <w:color w:val="000000"/>
        </w:rPr>
        <w:t>BASIC ELECTRCITY / ELECTRICAL MEASUREMENTS</w:t>
      </w:r>
    </w:p>
    <w:p w14:paraId="0283212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ELS1-Basic Principles</w:t>
      </w:r>
    </w:p>
    <w:p w14:paraId="7B9C4755" w14:textId="77777777" w:rsidR="00FB3673" w:rsidRPr="00D42006" w:rsidRDefault="00B00FAD">
      <w:pPr>
        <w:numPr>
          <w:ilvl w:val="0"/>
          <w:numId w:val="18"/>
        </w:numPr>
        <w:pBdr>
          <w:top w:val="nil"/>
          <w:left w:val="nil"/>
          <w:bottom w:val="nil"/>
          <w:right w:val="nil"/>
          <w:between w:val="nil"/>
        </w:pBdr>
        <w:spacing w:after="0" w:line="240" w:lineRule="auto"/>
      </w:pPr>
      <w:r w:rsidRPr="00D42006">
        <w:rPr>
          <w:color w:val="000000"/>
        </w:rPr>
        <w:t>Identify the parts of an atom</w:t>
      </w:r>
    </w:p>
    <w:p w14:paraId="35698A7B" w14:textId="77777777" w:rsidR="00FB3673" w:rsidRPr="00D42006" w:rsidRDefault="00B00FAD">
      <w:pPr>
        <w:numPr>
          <w:ilvl w:val="0"/>
          <w:numId w:val="18"/>
        </w:numPr>
        <w:pBdr>
          <w:top w:val="nil"/>
          <w:left w:val="nil"/>
          <w:bottom w:val="nil"/>
          <w:right w:val="nil"/>
          <w:between w:val="nil"/>
        </w:pBdr>
        <w:spacing w:after="0" w:line="240" w:lineRule="auto"/>
      </w:pPr>
      <w:r w:rsidRPr="00D42006">
        <w:rPr>
          <w:color w:val="000000"/>
        </w:rPr>
        <w:t>Understand how electrons move and react</w:t>
      </w:r>
    </w:p>
    <w:p w14:paraId="2CF2722B" w14:textId="77777777" w:rsidR="00FB3673" w:rsidRPr="00D42006" w:rsidRDefault="00B00FAD">
      <w:pPr>
        <w:numPr>
          <w:ilvl w:val="0"/>
          <w:numId w:val="18"/>
        </w:numPr>
        <w:pBdr>
          <w:top w:val="nil"/>
          <w:left w:val="nil"/>
          <w:bottom w:val="nil"/>
          <w:right w:val="nil"/>
          <w:between w:val="nil"/>
        </w:pBdr>
        <w:spacing w:after="0" w:line="240" w:lineRule="auto"/>
      </w:pPr>
      <w:r w:rsidRPr="00D42006">
        <w:rPr>
          <w:color w:val="000000"/>
        </w:rPr>
        <w:t>Define terms associated with electricity, static electricity, and magnetism</w:t>
      </w:r>
    </w:p>
    <w:p w14:paraId="6C129B28" w14:textId="77777777" w:rsidR="00FB3673" w:rsidRPr="00D42006" w:rsidRDefault="00B00FAD">
      <w:pPr>
        <w:numPr>
          <w:ilvl w:val="0"/>
          <w:numId w:val="18"/>
        </w:numPr>
        <w:pBdr>
          <w:top w:val="nil"/>
          <w:left w:val="nil"/>
          <w:bottom w:val="nil"/>
          <w:right w:val="nil"/>
          <w:between w:val="nil"/>
        </w:pBdr>
        <w:spacing w:after="0" w:line="240" w:lineRule="auto"/>
      </w:pPr>
      <w:r w:rsidRPr="00D42006">
        <w:rPr>
          <w:color w:val="000000"/>
        </w:rPr>
        <w:t>Discuss how current flows through basic electrical circuits</w:t>
      </w:r>
    </w:p>
    <w:p w14:paraId="20D74EEF"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ACDC1-Current</w:t>
      </w:r>
    </w:p>
    <w:p w14:paraId="7EFBF4F9" w14:textId="77777777" w:rsidR="00FB3673" w:rsidRPr="00D42006" w:rsidRDefault="00B00FAD">
      <w:pPr>
        <w:numPr>
          <w:ilvl w:val="0"/>
          <w:numId w:val="19"/>
        </w:numPr>
        <w:pBdr>
          <w:top w:val="nil"/>
          <w:left w:val="nil"/>
          <w:bottom w:val="nil"/>
          <w:right w:val="nil"/>
          <w:between w:val="nil"/>
        </w:pBdr>
        <w:spacing w:after="0" w:line="240" w:lineRule="auto"/>
      </w:pPr>
      <w:r w:rsidRPr="00D42006">
        <w:rPr>
          <w:color w:val="000000"/>
        </w:rPr>
        <w:t>Identify the electronic charge of the atom, electron, proton, neutron, nucleus, and ion</w:t>
      </w:r>
    </w:p>
    <w:p w14:paraId="22F1DF9B" w14:textId="77777777" w:rsidR="00FB3673" w:rsidRPr="00D42006" w:rsidRDefault="00B00FAD">
      <w:pPr>
        <w:numPr>
          <w:ilvl w:val="0"/>
          <w:numId w:val="19"/>
        </w:numPr>
        <w:pBdr>
          <w:top w:val="nil"/>
          <w:left w:val="nil"/>
          <w:bottom w:val="nil"/>
          <w:right w:val="nil"/>
          <w:between w:val="nil"/>
        </w:pBdr>
        <w:spacing w:after="0" w:line="240" w:lineRule="auto"/>
      </w:pPr>
      <w:r w:rsidRPr="00D42006">
        <w:rPr>
          <w:color w:val="000000"/>
        </w:rPr>
        <w:t>Describe Coulomb's Law</w:t>
      </w:r>
    </w:p>
    <w:p w14:paraId="341C0D8F" w14:textId="77777777" w:rsidR="00FB3673" w:rsidRPr="00D42006" w:rsidRDefault="00B00FAD">
      <w:pPr>
        <w:numPr>
          <w:ilvl w:val="0"/>
          <w:numId w:val="19"/>
        </w:numPr>
        <w:pBdr>
          <w:top w:val="nil"/>
          <w:left w:val="nil"/>
          <w:bottom w:val="nil"/>
          <w:right w:val="nil"/>
          <w:between w:val="nil"/>
        </w:pBdr>
        <w:spacing w:after="0" w:line="240" w:lineRule="auto"/>
      </w:pPr>
      <w:r w:rsidRPr="00D42006">
        <w:rPr>
          <w:color w:val="000000"/>
        </w:rPr>
        <w:t>Define terms associated with current</w:t>
      </w:r>
    </w:p>
    <w:p w14:paraId="3340EF08" w14:textId="77777777" w:rsidR="00FB3673" w:rsidRPr="00D42006" w:rsidRDefault="00B00FAD">
      <w:pPr>
        <w:numPr>
          <w:ilvl w:val="0"/>
          <w:numId w:val="19"/>
        </w:numPr>
        <w:pBdr>
          <w:top w:val="nil"/>
          <w:left w:val="nil"/>
          <w:bottom w:val="nil"/>
          <w:right w:val="nil"/>
          <w:between w:val="nil"/>
        </w:pBdr>
        <w:spacing w:after="0" w:line="240" w:lineRule="auto"/>
      </w:pPr>
      <w:r w:rsidRPr="00D42006">
        <w:rPr>
          <w:color w:val="000000"/>
        </w:rPr>
        <w:t>Measure current with an ammeter</w:t>
      </w:r>
    </w:p>
    <w:p w14:paraId="5D1ED5B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ACDC2-Voltage</w:t>
      </w:r>
    </w:p>
    <w:p w14:paraId="02F94564" w14:textId="77777777" w:rsidR="00FB3673" w:rsidRPr="00D42006" w:rsidRDefault="00B00FAD">
      <w:pPr>
        <w:numPr>
          <w:ilvl w:val="0"/>
          <w:numId w:val="20"/>
        </w:numPr>
        <w:pBdr>
          <w:top w:val="nil"/>
          <w:left w:val="nil"/>
          <w:bottom w:val="nil"/>
          <w:right w:val="nil"/>
          <w:between w:val="nil"/>
        </w:pBdr>
        <w:spacing w:after="0" w:line="240" w:lineRule="auto"/>
      </w:pPr>
      <w:r w:rsidRPr="00D42006">
        <w:rPr>
          <w:color w:val="000000"/>
        </w:rPr>
        <w:t>Explain how connecting batteries in series or in parallel will affect voltage and current capability</w:t>
      </w:r>
    </w:p>
    <w:p w14:paraId="2FE7CF7E" w14:textId="77777777" w:rsidR="00FB3673" w:rsidRPr="00D42006" w:rsidRDefault="00B00FAD">
      <w:pPr>
        <w:numPr>
          <w:ilvl w:val="0"/>
          <w:numId w:val="20"/>
        </w:numPr>
        <w:pBdr>
          <w:top w:val="nil"/>
          <w:left w:val="nil"/>
          <w:bottom w:val="nil"/>
          <w:right w:val="nil"/>
          <w:between w:val="nil"/>
        </w:pBdr>
        <w:spacing w:after="0" w:line="240" w:lineRule="auto"/>
      </w:pPr>
      <w:r w:rsidRPr="00D42006">
        <w:rPr>
          <w:color w:val="000000"/>
        </w:rPr>
        <w:lastRenderedPageBreak/>
        <w:t>Differentiate between voltage drop and rise</w:t>
      </w:r>
    </w:p>
    <w:p w14:paraId="6B0FD729" w14:textId="77777777" w:rsidR="00FB3673" w:rsidRPr="00D42006" w:rsidRDefault="00B00FAD">
      <w:pPr>
        <w:numPr>
          <w:ilvl w:val="0"/>
          <w:numId w:val="20"/>
        </w:numPr>
        <w:pBdr>
          <w:top w:val="nil"/>
          <w:left w:val="nil"/>
          <w:bottom w:val="nil"/>
          <w:right w:val="nil"/>
          <w:between w:val="nil"/>
        </w:pBdr>
        <w:spacing w:after="0" w:line="240" w:lineRule="auto"/>
      </w:pPr>
      <w:r w:rsidRPr="00D42006">
        <w:rPr>
          <w:color w:val="000000"/>
        </w:rPr>
        <w:t>Explain ground, negative, and positive voltage</w:t>
      </w:r>
    </w:p>
    <w:p w14:paraId="59BE2E30" w14:textId="77777777" w:rsidR="00FB3673" w:rsidRPr="00D42006" w:rsidRDefault="00B00FAD">
      <w:pPr>
        <w:numPr>
          <w:ilvl w:val="0"/>
          <w:numId w:val="20"/>
        </w:numPr>
        <w:pBdr>
          <w:top w:val="nil"/>
          <w:left w:val="nil"/>
          <w:bottom w:val="nil"/>
          <w:right w:val="nil"/>
          <w:between w:val="nil"/>
        </w:pBdr>
        <w:spacing w:after="0" w:line="240" w:lineRule="auto"/>
      </w:pPr>
      <w:r w:rsidRPr="00D42006">
        <w:rPr>
          <w:color w:val="000000"/>
        </w:rPr>
        <w:t>Measure voltage with a voltmeter</w:t>
      </w:r>
    </w:p>
    <w:p w14:paraId="6FFECFA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ACDC3-Resistance</w:t>
      </w:r>
    </w:p>
    <w:p w14:paraId="1D7179A3" w14:textId="77777777" w:rsidR="00FB3673" w:rsidRPr="00D42006" w:rsidRDefault="00B00FAD">
      <w:pPr>
        <w:numPr>
          <w:ilvl w:val="0"/>
          <w:numId w:val="2"/>
        </w:numPr>
        <w:pBdr>
          <w:top w:val="nil"/>
          <w:left w:val="nil"/>
          <w:bottom w:val="nil"/>
          <w:right w:val="nil"/>
          <w:between w:val="nil"/>
        </w:pBdr>
        <w:spacing w:after="0" w:line="240" w:lineRule="auto"/>
      </w:pPr>
      <w:r w:rsidRPr="00D42006">
        <w:rPr>
          <w:color w:val="000000"/>
        </w:rPr>
        <w:t>Differentiate between conductors and insulators and describe the characteristics that affect them</w:t>
      </w:r>
    </w:p>
    <w:p w14:paraId="255423C7" w14:textId="77777777" w:rsidR="00FB3673" w:rsidRPr="00D42006" w:rsidRDefault="00B00FAD">
      <w:pPr>
        <w:numPr>
          <w:ilvl w:val="0"/>
          <w:numId w:val="2"/>
        </w:numPr>
        <w:pBdr>
          <w:top w:val="nil"/>
          <w:left w:val="nil"/>
          <w:bottom w:val="nil"/>
          <w:right w:val="nil"/>
          <w:between w:val="nil"/>
        </w:pBdr>
        <w:spacing w:after="0" w:line="240" w:lineRule="auto"/>
      </w:pPr>
      <w:r w:rsidRPr="00D42006">
        <w:rPr>
          <w:color w:val="000000"/>
        </w:rPr>
        <w:t>Interpret resistor color codes</w:t>
      </w:r>
    </w:p>
    <w:p w14:paraId="27ED60A9" w14:textId="77777777" w:rsidR="00FB3673" w:rsidRPr="00D42006" w:rsidRDefault="00B00FAD">
      <w:pPr>
        <w:numPr>
          <w:ilvl w:val="0"/>
          <w:numId w:val="2"/>
        </w:numPr>
        <w:pBdr>
          <w:top w:val="nil"/>
          <w:left w:val="nil"/>
          <w:bottom w:val="nil"/>
          <w:right w:val="nil"/>
          <w:between w:val="nil"/>
        </w:pBdr>
        <w:spacing w:after="0" w:line="240" w:lineRule="auto"/>
      </w:pPr>
      <w:r w:rsidRPr="00D42006">
        <w:rPr>
          <w:color w:val="000000"/>
        </w:rPr>
        <w:t>Describe various types of resistors</w:t>
      </w:r>
    </w:p>
    <w:p w14:paraId="58A2054A" w14:textId="77777777" w:rsidR="00FB3673" w:rsidRPr="00D42006" w:rsidRDefault="00B00FAD">
      <w:pPr>
        <w:numPr>
          <w:ilvl w:val="0"/>
          <w:numId w:val="2"/>
        </w:numPr>
        <w:pBdr>
          <w:top w:val="nil"/>
          <w:left w:val="nil"/>
          <w:bottom w:val="nil"/>
          <w:right w:val="nil"/>
          <w:between w:val="nil"/>
        </w:pBdr>
        <w:spacing w:after="0" w:line="240" w:lineRule="auto"/>
      </w:pPr>
      <w:r w:rsidRPr="00D42006">
        <w:rPr>
          <w:color w:val="000000"/>
        </w:rPr>
        <w:t>Describe how resistors can be connected to achieve different amounts of total resistance</w:t>
      </w:r>
    </w:p>
    <w:p w14:paraId="5AB1D62D"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ACDC4-Ohm’s Law</w:t>
      </w:r>
    </w:p>
    <w:p w14:paraId="73726492" w14:textId="77777777" w:rsidR="00FB3673" w:rsidRPr="00D42006" w:rsidRDefault="00B00FAD">
      <w:pPr>
        <w:numPr>
          <w:ilvl w:val="0"/>
          <w:numId w:val="4"/>
        </w:numPr>
        <w:pBdr>
          <w:top w:val="nil"/>
          <w:left w:val="nil"/>
          <w:bottom w:val="nil"/>
          <w:right w:val="nil"/>
          <w:between w:val="nil"/>
        </w:pBdr>
        <w:spacing w:after="0" w:line="240" w:lineRule="auto"/>
      </w:pPr>
      <w:r w:rsidRPr="00D42006">
        <w:rPr>
          <w:color w:val="000000"/>
        </w:rPr>
        <w:t>Write Ohm's Law in three different forms</w:t>
      </w:r>
    </w:p>
    <w:p w14:paraId="06892848" w14:textId="77777777" w:rsidR="00FB3673" w:rsidRPr="00D42006" w:rsidRDefault="00B00FAD">
      <w:pPr>
        <w:numPr>
          <w:ilvl w:val="0"/>
          <w:numId w:val="4"/>
        </w:numPr>
        <w:pBdr>
          <w:top w:val="nil"/>
          <w:left w:val="nil"/>
          <w:bottom w:val="nil"/>
          <w:right w:val="nil"/>
          <w:between w:val="nil"/>
        </w:pBdr>
        <w:spacing w:after="0" w:line="240" w:lineRule="auto"/>
      </w:pPr>
      <w:r w:rsidRPr="00D42006">
        <w:rPr>
          <w:color w:val="000000"/>
        </w:rPr>
        <w:t>Select the proper equation to calculate voltage, current, and resistance</w:t>
      </w:r>
    </w:p>
    <w:p w14:paraId="56DB13B8" w14:textId="77777777" w:rsidR="00FB3673" w:rsidRPr="00D42006" w:rsidRDefault="00B00FAD">
      <w:pPr>
        <w:numPr>
          <w:ilvl w:val="0"/>
          <w:numId w:val="4"/>
        </w:numPr>
        <w:pBdr>
          <w:top w:val="nil"/>
          <w:left w:val="nil"/>
          <w:bottom w:val="nil"/>
          <w:right w:val="nil"/>
          <w:between w:val="nil"/>
        </w:pBdr>
        <w:spacing w:after="0" w:line="240" w:lineRule="auto"/>
      </w:pPr>
      <w:r w:rsidRPr="00D42006">
        <w:rPr>
          <w:color w:val="000000"/>
        </w:rPr>
        <w:t>Calculate the amount of power in a circuit</w:t>
      </w:r>
    </w:p>
    <w:p w14:paraId="2D905136"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ACDC5-Magnetism</w:t>
      </w:r>
    </w:p>
    <w:p w14:paraId="14885684" w14:textId="77777777" w:rsidR="00FB3673" w:rsidRPr="00D42006" w:rsidRDefault="00B00FAD">
      <w:pPr>
        <w:numPr>
          <w:ilvl w:val="0"/>
          <w:numId w:val="6"/>
        </w:numPr>
        <w:pBdr>
          <w:top w:val="nil"/>
          <w:left w:val="nil"/>
          <w:bottom w:val="nil"/>
          <w:right w:val="nil"/>
          <w:between w:val="nil"/>
        </w:pBdr>
        <w:spacing w:after="0" w:line="240" w:lineRule="auto"/>
      </w:pPr>
      <w:r w:rsidRPr="00D42006">
        <w:rPr>
          <w:color w:val="000000"/>
        </w:rPr>
        <w:t>Define electromagnetic terms</w:t>
      </w:r>
    </w:p>
    <w:p w14:paraId="4D6BCDE2" w14:textId="77777777" w:rsidR="00FB3673" w:rsidRPr="00D42006" w:rsidRDefault="00B00FAD">
      <w:pPr>
        <w:numPr>
          <w:ilvl w:val="0"/>
          <w:numId w:val="6"/>
        </w:numPr>
        <w:pBdr>
          <w:top w:val="nil"/>
          <w:left w:val="nil"/>
          <w:bottom w:val="nil"/>
          <w:right w:val="nil"/>
          <w:between w:val="nil"/>
        </w:pBdr>
        <w:spacing w:after="0" w:line="240" w:lineRule="auto"/>
      </w:pPr>
      <w:r w:rsidRPr="00D42006">
        <w:rPr>
          <w:color w:val="000000"/>
        </w:rPr>
        <w:t>Explain basic electromagnetic rules and principles</w:t>
      </w:r>
    </w:p>
    <w:p w14:paraId="3BC63F54" w14:textId="77777777" w:rsidR="00FB3673" w:rsidRPr="00D42006" w:rsidRDefault="00B00FAD">
      <w:pPr>
        <w:numPr>
          <w:ilvl w:val="0"/>
          <w:numId w:val="6"/>
        </w:numPr>
        <w:pBdr>
          <w:top w:val="nil"/>
          <w:left w:val="nil"/>
          <w:bottom w:val="nil"/>
          <w:right w:val="nil"/>
          <w:between w:val="nil"/>
        </w:pBdr>
        <w:spacing w:after="0" w:line="240" w:lineRule="auto"/>
      </w:pPr>
      <w:r w:rsidRPr="00D42006">
        <w:rPr>
          <w:color w:val="000000"/>
        </w:rPr>
        <w:t>Describe the operation of generators and motors</w:t>
      </w:r>
    </w:p>
    <w:p w14:paraId="3F78466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ACDC6-Electrical Measurements</w:t>
      </w:r>
    </w:p>
    <w:p w14:paraId="0431521C" w14:textId="77777777" w:rsidR="00FB3673" w:rsidRPr="00D42006" w:rsidRDefault="00B00FAD">
      <w:pPr>
        <w:numPr>
          <w:ilvl w:val="0"/>
          <w:numId w:val="8"/>
        </w:numPr>
        <w:pBdr>
          <w:top w:val="nil"/>
          <w:left w:val="nil"/>
          <w:bottom w:val="nil"/>
          <w:right w:val="nil"/>
          <w:between w:val="nil"/>
        </w:pBdr>
        <w:spacing w:after="0" w:line="240" w:lineRule="auto"/>
      </w:pPr>
      <w:r w:rsidRPr="00D42006">
        <w:rPr>
          <w:color w:val="000000"/>
        </w:rPr>
        <w:t>Explain how the VOM works and should be connected to a circuit</w:t>
      </w:r>
    </w:p>
    <w:p w14:paraId="73279F3C" w14:textId="77777777" w:rsidR="00FB3673" w:rsidRPr="00D42006" w:rsidRDefault="00B00FAD">
      <w:pPr>
        <w:numPr>
          <w:ilvl w:val="0"/>
          <w:numId w:val="8"/>
        </w:numPr>
        <w:pBdr>
          <w:top w:val="nil"/>
          <w:left w:val="nil"/>
          <w:bottom w:val="nil"/>
          <w:right w:val="nil"/>
          <w:between w:val="nil"/>
        </w:pBdr>
        <w:spacing w:after="0" w:line="240" w:lineRule="auto"/>
      </w:pPr>
      <w:r w:rsidRPr="00D42006">
        <w:rPr>
          <w:color w:val="000000"/>
        </w:rPr>
        <w:t>Calculate the value of shunt required to increase the current capability</w:t>
      </w:r>
    </w:p>
    <w:p w14:paraId="5214C14C" w14:textId="77777777" w:rsidR="00FB3673" w:rsidRPr="00D42006" w:rsidRDefault="00B00FAD">
      <w:pPr>
        <w:numPr>
          <w:ilvl w:val="0"/>
          <w:numId w:val="8"/>
        </w:numPr>
        <w:pBdr>
          <w:top w:val="nil"/>
          <w:left w:val="nil"/>
          <w:bottom w:val="nil"/>
          <w:right w:val="nil"/>
          <w:between w:val="nil"/>
        </w:pBdr>
        <w:spacing w:after="0" w:line="240" w:lineRule="auto"/>
      </w:pPr>
      <w:r w:rsidRPr="00D42006">
        <w:rPr>
          <w:color w:val="000000"/>
        </w:rPr>
        <w:t>Calculate the series dropping resistance required to increase the voltage capability</w:t>
      </w:r>
    </w:p>
    <w:p w14:paraId="01486E3C" w14:textId="77777777" w:rsidR="00FB3673" w:rsidRPr="00D42006" w:rsidRDefault="00B00FAD">
      <w:pPr>
        <w:numPr>
          <w:ilvl w:val="0"/>
          <w:numId w:val="8"/>
        </w:numPr>
        <w:pBdr>
          <w:top w:val="nil"/>
          <w:left w:val="nil"/>
          <w:bottom w:val="nil"/>
          <w:right w:val="nil"/>
          <w:between w:val="nil"/>
        </w:pBdr>
        <w:spacing w:after="0" w:line="240" w:lineRule="auto"/>
      </w:pPr>
      <w:r w:rsidRPr="00D42006">
        <w:rPr>
          <w:color w:val="000000"/>
        </w:rPr>
        <w:t>Define voltmeter loading</w:t>
      </w:r>
    </w:p>
    <w:p w14:paraId="52B99D4E"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ACDC10-AC Measurements</w:t>
      </w:r>
    </w:p>
    <w:p w14:paraId="35D4AB4E" w14:textId="77777777" w:rsidR="00FB3673" w:rsidRPr="00D42006" w:rsidRDefault="00B00FAD">
      <w:pPr>
        <w:numPr>
          <w:ilvl w:val="0"/>
          <w:numId w:val="10"/>
        </w:numPr>
        <w:pBdr>
          <w:top w:val="nil"/>
          <w:left w:val="nil"/>
          <w:bottom w:val="nil"/>
          <w:right w:val="nil"/>
          <w:between w:val="nil"/>
        </w:pBdr>
        <w:spacing w:after="0" w:line="240" w:lineRule="auto"/>
      </w:pPr>
      <w:r w:rsidRPr="00D42006">
        <w:rPr>
          <w:color w:val="000000"/>
        </w:rPr>
        <w:t>Explain the operation of AC meters and the oscilloscope</w:t>
      </w:r>
    </w:p>
    <w:p w14:paraId="3ABC98D7" w14:textId="77777777" w:rsidR="00FB3673" w:rsidRPr="00D42006" w:rsidRDefault="00B00FAD">
      <w:pPr>
        <w:numPr>
          <w:ilvl w:val="0"/>
          <w:numId w:val="10"/>
        </w:numPr>
        <w:pBdr>
          <w:top w:val="nil"/>
          <w:left w:val="nil"/>
          <w:bottom w:val="nil"/>
          <w:right w:val="nil"/>
          <w:between w:val="nil"/>
        </w:pBdr>
        <w:spacing w:after="0" w:line="240" w:lineRule="auto"/>
      </w:pPr>
      <w:r w:rsidRPr="00D42006">
        <w:rPr>
          <w:color w:val="000000"/>
        </w:rPr>
        <w:t>Measure alternating current, AC voltage, amplitude, period, and frequency</w:t>
      </w:r>
    </w:p>
    <w:p w14:paraId="70405136" w14:textId="2AB9A8C1" w:rsidR="00FB3673" w:rsidRPr="0086549C" w:rsidRDefault="00B00FAD">
      <w:pPr>
        <w:numPr>
          <w:ilvl w:val="0"/>
          <w:numId w:val="10"/>
        </w:numPr>
        <w:pBdr>
          <w:top w:val="nil"/>
          <w:left w:val="nil"/>
          <w:bottom w:val="nil"/>
          <w:right w:val="nil"/>
          <w:between w:val="nil"/>
        </w:pBdr>
        <w:spacing w:after="0" w:line="240" w:lineRule="auto"/>
      </w:pPr>
      <w:r w:rsidRPr="00D42006">
        <w:rPr>
          <w:color w:val="000000"/>
        </w:rPr>
        <w:t>Analyze phase relationships of AC waveform</w:t>
      </w:r>
    </w:p>
    <w:p w14:paraId="2F8BB527" w14:textId="77777777" w:rsidR="0086549C" w:rsidRPr="00D42006" w:rsidRDefault="0086549C" w:rsidP="0086549C">
      <w:pPr>
        <w:pBdr>
          <w:top w:val="nil"/>
          <w:left w:val="nil"/>
          <w:bottom w:val="nil"/>
          <w:right w:val="nil"/>
          <w:between w:val="nil"/>
        </w:pBdr>
        <w:spacing w:after="0" w:line="240" w:lineRule="auto"/>
      </w:pPr>
    </w:p>
    <w:p w14:paraId="6E786E0A" w14:textId="5DC20507" w:rsidR="00FB3673" w:rsidRPr="0086549C" w:rsidRDefault="00B00FAD">
      <w:pPr>
        <w:spacing w:after="0" w:line="240" w:lineRule="auto"/>
        <w:rPr>
          <w:b/>
          <w:bCs/>
        </w:rPr>
      </w:pPr>
      <w:r w:rsidRPr="0086549C">
        <w:rPr>
          <w:b/>
          <w:bCs/>
        </w:rPr>
        <w:t>E</w:t>
      </w:r>
      <w:r w:rsidR="0086549C">
        <w:rPr>
          <w:b/>
          <w:bCs/>
        </w:rPr>
        <w:t xml:space="preserve">LECTRICAL </w:t>
      </w:r>
      <w:r w:rsidRPr="0086549C">
        <w:rPr>
          <w:b/>
          <w:bCs/>
        </w:rPr>
        <w:t>M</w:t>
      </w:r>
      <w:r w:rsidR="0086549C">
        <w:rPr>
          <w:b/>
          <w:bCs/>
        </w:rPr>
        <w:t>EASURING</w:t>
      </w:r>
      <w:r w:rsidRPr="0086549C">
        <w:rPr>
          <w:b/>
          <w:bCs/>
        </w:rPr>
        <w:t xml:space="preserve"> I</w:t>
      </w:r>
      <w:r w:rsidR="0086549C">
        <w:rPr>
          <w:b/>
          <w:bCs/>
        </w:rPr>
        <w:t>NSTRUMENTS</w:t>
      </w:r>
      <w:r w:rsidR="0008677C">
        <w:rPr>
          <w:b/>
          <w:bCs/>
        </w:rPr>
        <w:t xml:space="preserve"> (TPC)</w:t>
      </w:r>
    </w:p>
    <w:p w14:paraId="1D22655A" w14:textId="77777777" w:rsidR="00FB3673" w:rsidRPr="00D42006" w:rsidRDefault="00B00FAD">
      <w:pPr>
        <w:numPr>
          <w:ilvl w:val="0"/>
          <w:numId w:val="10"/>
        </w:numPr>
        <w:pBdr>
          <w:top w:val="nil"/>
          <w:left w:val="nil"/>
          <w:bottom w:val="nil"/>
          <w:right w:val="nil"/>
          <w:between w:val="nil"/>
        </w:pBdr>
        <w:spacing w:after="0" w:line="240" w:lineRule="auto"/>
        <w:contextualSpacing/>
      </w:pPr>
      <w:r w:rsidRPr="00D42006">
        <w:rPr>
          <w:color w:val="000000"/>
        </w:rPr>
        <w:t>Covers the principles on which electrical test instruments operate. Basic instruments covered include voltmeter, ammeter, wattmeter, ohmmeter, and megohmmeter. Covers AC metering, split-core ammeter, use of current and potential transformers. Includes detailed coverage of modern multimeters. Explains functions and uses of oscilloscopes.</w:t>
      </w:r>
    </w:p>
    <w:p w14:paraId="7B0BEFD2" w14:textId="77777777" w:rsidR="00FB3673" w:rsidRPr="00D42006" w:rsidRDefault="00FB3673">
      <w:pPr>
        <w:pBdr>
          <w:top w:val="nil"/>
          <w:left w:val="nil"/>
          <w:bottom w:val="nil"/>
          <w:right w:val="nil"/>
          <w:between w:val="nil"/>
        </w:pBdr>
        <w:spacing w:after="0" w:line="240" w:lineRule="auto"/>
        <w:rPr>
          <w:color w:val="000000"/>
        </w:rPr>
      </w:pPr>
    </w:p>
    <w:p w14:paraId="13FC3611"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DC CIRCUITS / FUNDAMENTALS</w:t>
      </w:r>
    </w:p>
    <w:p w14:paraId="4DB2D782"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ACDC7-DC Circuits</w:t>
      </w:r>
    </w:p>
    <w:p w14:paraId="61026BF1"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Explain how a voltage divider works</w:t>
      </w:r>
    </w:p>
    <w:p w14:paraId="34F3F4F6"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Describe an application for a bridge circuit</w:t>
      </w:r>
    </w:p>
    <w:p w14:paraId="0E09573D"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Describe Kirchhoff's Law</w:t>
      </w:r>
    </w:p>
    <w:p w14:paraId="176478C8"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Explain the superposition theorem, Thevenin's Theorem, and Norton's Theorem</w:t>
      </w:r>
    </w:p>
    <w:p w14:paraId="047A5E4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ADC2-Ohm's Law and DC Circuits</w:t>
      </w:r>
    </w:p>
    <w:p w14:paraId="657FD0E3"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Understand the various Ohm's law relationships</w:t>
      </w:r>
    </w:p>
    <w:p w14:paraId="737D8168"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Understand known and unknown values and how to use the proper Ohm's law relationships to solve for the unknown values</w:t>
      </w:r>
    </w:p>
    <w:p w14:paraId="30DA7708"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Calculate the total equivalent resistance of series, parallel, and series-parallel resistive currents</w:t>
      </w:r>
    </w:p>
    <w:p w14:paraId="4815384F"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Calculate currents and voltages in series and parallel circuits</w:t>
      </w:r>
    </w:p>
    <w:p w14:paraId="711E16B2"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Understand the proper formula for calculating DC-circuit power</w:t>
      </w:r>
    </w:p>
    <w:p w14:paraId="2A59AF5D"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Explain simple rules and formulas for calculating circuit values</w:t>
      </w:r>
    </w:p>
    <w:p w14:paraId="4DA950A3"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Calculate voltages and currents for circuits consisting of both series- and parallel-connected resistors</w:t>
      </w:r>
    </w:p>
    <w:p w14:paraId="73874C7C"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Determine resistance values for multi-range voltmeter and ammeter circuits</w:t>
      </w:r>
    </w:p>
    <w:p w14:paraId="288E37FF"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lastRenderedPageBreak/>
        <w:t>Calculate the power dissipated by each resistor in a series DC circuit</w:t>
      </w:r>
    </w:p>
    <w:p w14:paraId="7306EA5B"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Calculate the power dissipated by each resistor in DC circuits consisting of both parallel- and series-parallel-connected resistors</w:t>
      </w:r>
    </w:p>
    <w:p w14:paraId="6B59922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ADC3-Electronic Components and Magnetism</w:t>
      </w:r>
    </w:p>
    <w:p w14:paraId="6648CDFD"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Select the proper wire gage and insulation for a specific application</w:t>
      </w:r>
    </w:p>
    <w:p w14:paraId="12134B70"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Explain hole and electron flow in N-type and P-type semiconductor materials</w:t>
      </w:r>
    </w:p>
    <w:p w14:paraId="0941CA14"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Understand the operation and function of a diode</w:t>
      </w:r>
    </w:p>
    <w:p w14:paraId="3BF21232"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Describe LED and LCD indicators and displays and their advantages and disadvantages</w:t>
      </w:r>
    </w:p>
    <w:p w14:paraId="50B0D317"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Understand the operation of bipolar PNP and NPN transistors in switching and amplifier circuits</w:t>
      </w:r>
    </w:p>
    <w:p w14:paraId="2A9F0BC6"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Understand passive components such as capacitors, inductors, and resistors</w:t>
      </w:r>
    </w:p>
    <w:p w14:paraId="32936C6B"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Identify the different types of magnets and their operating principles</w:t>
      </w:r>
    </w:p>
    <w:p w14:paraId="5CB31545"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Explain how a magnetic field can induce current in a conductor</w:t>
      </w:r>
    </w:p>
    <w:p w14:paraId="5D43CE15"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Identify different types of relays and their applications</w:t>
      </w:r>
    </w:p>
    <w:p w14:paraId="0D45E98D"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Describe the operation of analog meter movements</w:t>
      </w:r>
    </w:p>
    <w:p w14:paraId="4E1D8B9B"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Understand the operation and characteristics of DC motors</w:t>
      </w:r>
    </w:p>
    <w:p w14:paraId="5E819ACA"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Explain how magnetism deflects the electron beam in a cathode-ray tube (CRT)</w:t>
      </w:r>
    </w:p>
    <w:p w14:paraId="2D1C1D4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ADC4-Electronic Schematics and Circuit Analysis</w:t>
      </w:r>
    </w:p>
    <w:p w14:paraId="2A9C548F"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Identify the electronic circuit symbols for conductors, connectors, batteries, capacitors, inductors, and various grounded and undergrounded tie points</w:t>
      </w:r>
    </w:p>
    <w:p w14:paraId="4A64C006"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Identify the electronic circuit schematic symbols for solid-state devices and other miscellaneous devices</w:t>
      </w:r>
    </w:p>
    <w:p w14:paraId="16278A5D"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Identify various types of electronic system documentation and how they are used</w:t>
      </w:r>
    </w:p>
    <w:p w14:paraId="05F3BFA5"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Apply Kirchhoff's current and voltage laws to determine circuit values</w:t>
      </w:r>
    </w:p>
    <w:p w14:paraId="730BD6B5"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Determine unknown component values in circuits with more than one voltage source</w:t>
      </w:r>
    </w:p>
    <w:p w14:paraId="2838DFAE"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Calculate simple voltage divider output voltages and currents</w:t>
      </w:r>
    </w:p>
    <w:p w14:paraId="28E9EEDA"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Determine the voltage divider components required to provide specific outputs</w:t>
      </w:r>
    </w:p>
    <w:p w14:paraId="317CF677"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Analyze voltage divider circuits for simple problems, such as component shorts and opens</w:t>
      </w:r>
    </w:p>
    <w:p w14:paraId="220801D5"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Describe the effects of fluctuations in load resistance on voltage divider outputs</w:t>
      </w:r>
    </w:p>
    <w:p w14:paraId="283B109D" w14:textId="77777777" w:rsidR="00FB3673" w:rsidRPr="00D42006" w:rsidRDefault="00FB3673">
      <w:pPr>
        <w:pBdr>
          <w:top w:val="nil"/>
          <w:left w:val="nil"/>
          <w:bottom w:val="nil"/>
          <w:right w:val="nil"/>
          <w:between w:val="nil"/>
        </w:pBdr>
        <w:spacing w:after="0" w:line="240" w:lineRule="auto"/>
        <w:rPr>
          <w:color w:val="000000"/>
          <w:u w:val="single"/>
        </w:rPr>
      </w:pPr>
    </w:p>
    <w:p w14:paraId="7CF90E67"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AC CIRCUITS / TRANSFORMERS</w:t>
      </w:r>
    </w:p>
    <w:p w14:paraId="79AA8E8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ELS2-Alternating Current</w:t>
      </w:r>
    </w:p>
    <w:p w14:paraId="1F2B0732" w14:textId="77777777" w:rsidR="00FB3673" w:rsidRPr="00D42006" w:rsidRDefault="00B00FAD">
      <w:pPr>
        <w:numPr>
          <w:ilvl w:val="0"/>
          <w:numId w:val="14"/>
        </w:numPr>
        <w:pBdr>
          <w:top w:val="nil"/>
          <w:left w:val="nil"/>
          <w:bottom w:val="nil"/>
          <w:right w:val="nil"/>
          <w:between w:val="nil"/>
        </w:pBdr>
        <w:spacing w:after="0" w:line="240" w:lineRule="auto"/>
      </w:pPr>
      <w:r w:rsidRPr="00D42006">
        <w:rPr>
          <w:color w:val="000000"/>
        </w:rPr>
        <w:t>Understand the differences between alternating and direct current</w:t>
      </w:r>
    </w:p>
    <w:p w14:paraId="50BFD285" w14:textId="77777777" w:rsidR="00FB3673" w:rsidRPr="00D42006" w:rsidRDefault="00B00FAD">
      <w:pPr>
        <w:numPr>
          <w:ilvl w:val="0"/>
          <w:numId w:val="14"/>
        </w:numPr>
        <w:pBdr>
          <w:top w:val="nil"/>
          <w:left w:val="nil"/>
          <w:bottom w:val="nil"/>
          <w:right w:val="nil"/>
          <w:between w:val="nil"/>
        </w:pBdr>
        <w:spacing w:after="0" w:line="240" w:lineRule="auto"/>
      </w:pPr>
      <w:r w:rsidRPr="00D42006">
        <w:rPr>
          <w:color w:val="000000"/>
        </w:rPr>
        <w:t>Describe how alternating current is generated</w:t>
      </w:r>
    </w:p>
    <w:p w14:paraId="69FC0B7C" w14:textId="77777777" w:rsidR="00FB3673" w:rsidRPr="00D42006" w:rsidRDefault="00B00FAD">
      <w:pPr>
        <w:numPr>
          <w:ilvl w:val="0"/>
          <w:numId w:val="14"/>
        </w:numPr>
        <w:pBdr>
          <w:top w:val="nil"/>
          <w:left w:val="nil"/>
          <w:bottom w:val="nil"/>
          <w:right w:val="nil"/>
          <w:between w:val="nil"/>
        </w:pBdr>
        <w:spacing w:after="0" w:line="240" w:lineRule="auto"/>
      </w:pPr>
      <w:r w:rsidRPr="00D42006">
        <w:rPr>
          <w:color w:val="000000"/>
        </w:rPr>
        <w:t>Learn the difference between single- and three-phase alternating current systems</w:t>
      </w:r>
    </w:p>
    <w:p w14:paraId="055185B8" w14:textId="77777777" w:rsidR="00FB3673" w:rsidRPr="00D42006" w:rsidRDefault="00B00FAD">
      <w:pPr>
        <w:numPr>
          <w:ilvl w:val="0"/>
          <w:numId w:val="14"/>
        </w:numPr>
        <w:pBdr>
          <w:top w:val="nil"/>
          <w:left w:val="nil"/>
          <w:bottom w:val="nil"/>
          <w:right w:val="nil"/>
          <w:between w:val="nil"/>
        </w:pBdr>
        <w:spacing w:after="0" w:line="240" w:lineRule="auto"/>
      </w:pPr>
      <w:r w:rsidRPr="00D42006">
        <w:rPr>
          <w:color w:val="000000"/>
        </w:rPr>
        <w:t>Understand inductance and capacitance</w:t>
      </w:r>
    </w:p>
    <w:p w14:paraId="23838603" w14:textId="77777777" w:rsidR="00FB3673" w:rsidRPr="00D42006" w:rsidRDefault="00B00FAD">
      <w:pPr>
        <w:numPr>
          <w:ilvl w:val="0"/>
          <w:numId w:val="14"/>
        </w:numPr>
        <w:pBdr>
          <w:top w:val="nil"/>
          <w:left w:val="nil"/>
          <w:bottom w:val="nil"/>
          <w:right w:val="nil"/>
          <w:between w:val="nil"/>
        </w:pBdr>
        <w:spacing w:after="0" w:line="240" w:lineRule="auto"/>
      </w:pPr>
      <w:r w:rsidRPr="00D42006">
        <w:rPr>
          <w:color w:val="000000"/>
        </w:rPr>
        <w:t>Explain how transformers work</w:t>
      </w:r>
    </w:p>
    <w:p w14:paraId="07B8F45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ELS3-Conductors</w:t>
      </w:r>
    </w:p>
    <w:p w14:paraId="5D825983" w14:textId="77777777" w:rsidR="00FB3673" w:rsidRPr="00D42006" w:rsidRDefault="00B00FAD">
      <w:pPr>
        <w:numPr>
          <w:ilvl w:val="0"/>
          <w:numId w:val="14"/>
        </w:numPr>
        <w:pBdr>
          <w:top w:val="nil"/>
          <w:left w:val="nil"/>
          <w:bottom w:val="nil"/>
          <w:right w:val="nil"/>
          <w:between w:val="nil"/>
        </w:pBdr>
        <w:spacing w:after="0" w:line="240" w:lineRule="auto"/>
      </w:pPr>
      <w:r w:rsidRPr="00D42006">
        <w:rPr>
          <w:color w:val="000000"/>
        </w:rPr>
        <w:t>Explain the basic principles of conductivity and conductors</w:t>
      </w:r>
    </w:p>
    <w:p w14:paraId="6CB0E15C" w14:textId="77777777" w:rsidR="00FB3673" w:rsidRPr="00D42006" w:rsidRDefault="00B00FAD">
      <w:pPr>
        <w:numPr>
          <w:ilvl w:val="0"/>
          <w:numId w:val="14"/>
        </w:numPr>
        <w:pBdr>
          <w:top w:val="nil"/>
          <w:left w:val="nil"/>
          <w:bottom w:val="nil"/>
          <w:right w:val="nil"/>
          <w:between w:val="nil"/>
        </w:pBdr>
        <w:spacing w:after="0" w:line="240" w:lineRule="auto"/>
      </w:pPr>
      <w:r w:rsidRPr="00D42006">
        <w:rPr>
          <w:color w:val="000000"/>
        </w:rPr>
        <w:t>Understand the principles of circuit protection, including fuses and circuit breakers</w:t>
      </w:r>
    </w:p>
    <w:p w14:paraId="58C28067" w14:textId="77777777" w:rsidR="00FB3673" w:rsidRPr="00D42006" w:rsidRDefault="00B00FAD">
      <w:pPr>
        <w:numPr>
          <w:ilvl w:val="0"/>
          <w:numId w:val="14"/>
        </w:numPr>
        <w:pBdr>
          <w:top w:val="nil"/>
          <w:left w:val="nil"/>
          <w:bottom w:val="nil"/>
          <w:right w:val="nil"/>
          <w:between w:val="nil"/>
        </w:pBdr>
        <w:spacing w:after="0" w:line="240" w:lineRule="auto"/>
      </w:pPr>
      <w:r w:rsidRPr="00D42006">
        <w:rPr>
          <w:color w:val="000000"/>
        </w:rPr>
        <w:t>Discuss the reasons for grounding electrical components and systems</w:t>
      </w:r>
    </w:p>
    <w:p w14:paraId="38C4E488"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u w:val="single"/>
        </w:rPr>
        <w:t>ACDC8-Inductance &amp; Capacitance</w:t>
      </w:r>
    </w:p>
    <w:p w14:paraId="74800B92" w14:textId="77777777" w:rsidR="00FB3673" w:rsidRPr="00D42006" w:rsidRDefault="00B00FAD">
      <w:pPr>
        <w:numPr>
          <w:ilvl w:val="0"/>
          <w:numId w:val="17"/>
        </w:numPr>
        <w:pBdr>
          <w:top w:val="nil"/>
          <w:left w:val="nil"/>
          <w:bottom w:val="nil"/>
          <w:right w:val="nil"/>
          <w:between w:val="nil"/>
        </w:pBdr>
        <w:spacing w:after="0" w:line="240" w:lineRule="auto"/>
      </w:pPr>
      <w:r w:rsidRPr="00D42006">
        <w:rPr>
          <w:color w:val="000000"/>
        </w:rPr>
        <w:t>Define the terms, units, and symbols related to inductance and capacitance</w:t>
      </w:r>
    </w:p>
    <w:p w14:paraId="6F48DBE5" w14:textId="77777777" w:rsidR="00FB3673" w:rsidRPr="00D42006" w:rsidRDefault="00B00FAD">
      <w:pPr>
        <w:numPr>
          <w:ilvl w:val="0"/>
          <w:numId w:val="17"/>
        </w:numPr>
        <w:pBdr>
          <w:top w:val="nil"/>
          <w:left w:val="nil"/>
          <w:bottom w:val="nil"/>
          <w:right w:val="nil"/>
          <w:between w:val="nil"/>
        </w:pBdr>
        <w:spacing w:after="0" w:line="240" w:lineRule="auto"/>
      </w:pPr>
      <w:r w:rsidRPr="00D42006">
        <w:rPr>
          <w:color w:val="000000"/>
        </w:rPr>
        <w:t>Explain inductance and capacitance</w:t>
      </w:r>
    </w:p>
    <w:p w14:paraId="5928C3C5" w14:textId="77777777" w:rsidR="00FB3673" w:rsidRPr="00D42006" w:rsidRDefault="00B00FAD">
      <w:pPr>
        <w:numPr>
          <w:ilvl w:val="0"/>
          <w:numId w:val="17"/>
        </w:numPr>
        <w:pBdr>
          <w:top w:val="nil"/>
          <w:left w:val="nil"/>
          <w:bottom w:val="nil"/>
          <w:right w:val="nil"/>
          <w:between w:val="nil"/>
        </w:pBdr>
        <w:spacing w:after="0" w:line="240" w:lineRule="auto"/>
      </w:pPr>
      <w:r w:rsidRPr="00D42006">
        <w:rPr>
          <w:color w:val="000000"/>
        </w:rPr>
        <w:t>Calculate total capacitance and solve time constant problems</w:t>
      </w:r>
    </w:p>
    <w:p w14:paraId="0BEB45D8"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ACDC11-Capacitive Circuits</w:t>
      </w:r>
    </w:p>
    <w:p w14:paraId="5BE32AD0" w14:textId="77777777" w:rsidR="00FB3673" w:rsidRPr="00D42006" w:rsidRDefault="00B00FAD">
      <w:pPr>
        <w:numPr>
          <w:ilvl w:val="0"/>
          <w:numId w:val="15"/>
        </w:numPr>
        <w:pBdr>
          <w:top w:val="nil"/>
          <w:left w:val="nil"/>
          <w:bottom w:val="nil"/>
          <w:right w:val="nil"/>
          <w:between w:val="nil"/>
        </w:pBdr>
        <w:spacing w:after="0" w:line="240" w:lineRule="auto"/>
      </w:pPr>
      <w:r w:rsidRPr="00D42006">
        <w:rPr>
          <w:color w:val="000000"/>
        </w:rPr>
        <w:t>Describe commonly used capacitors</w:t>
      </w:r>
    </w:p>
    <w:p w14:paraId="34EE4202" w14:textId="77777777" w:rsidR="00FB3673" w:rsidRPr="00D42006" w:rsidRDefault="00B00FAD">
      <w:pPr>
        <w:numPr>
          <w:ilvl w:val="0"/>
          <w:numId w:val="15"/>
        </w:numPr>
        <w:pBdr>
          <w:top w:val="nil"/>
          <w:left w:val="nil"/>
          <w:bottom w:val="nil"/>
          <w:right w:val="nil"/>
          <w:between w:val="nil"/>
        </w:pBdr>
        <w:spacing w:after="0" w:line="240" w:lineRule="auto"/>
      </w:pPr>
      <w:r w:rsidRPr="00D42006">
        <w:rPr>
          <w:color w:val="000000"/>
        </w:rPr>
        <w:t>Calculate total capacitance for capacitors in series and parallel</w:t>
      </w:r>
    </w:p>
    <w:p w14:paraId="33671567" w14:textId="77777777" w:rsidR="00FB3673" w:rsidRPr="00D42006" w:rsidRDefault="00B00FAD">
      <w:pPr>
        <w:numPr>
          <w:ilvl w:val="0"/>
          <w:numId w:val="15"/>
        </w:numPr>
        <w:pBdr>
          <w:top w:val="nil"/>
          <w:left w:val="nil"/>
          <w:bottom w:val="nil"/>
          <w:right w:val="nil"/>
          <w:between w:val="nil"/>
        </w:pBdr>
        <w:spacing w:after="0" w:line="240" w:lineRule="auto"/>
      </w:pPr>
      <w:r w:rsidRPr="00D42006">
        <w:rPr>
          <w:color w:val="000000"/>
        </w:rPr>
        <w:t>Describe the phase relationships between current and voltage in different types of capacitor circuits</w:t>
      </w:r>
    </w:p>
    <w:p w14:paraId="14ACDF9F" w14:textId="77777777" w:rsidR="00FB3673" w:rsidRPr="00D42006" w:rsidRDefault="00B00FAD">
      <w:pPr>
        <w:numPr>
          <w:ilvl w:val="0"/>
          <w:numId w:val="15"/>
        </w:numPr>
        <w:pBdr>
          <w:top w:val="nil"/>
          <w:left w:val="nil"/>
          <w:bottom w:val="nil"/>
          <w:right w:val="nil"/>
          <w:between w:val="nil"/>
        </w:pBdr>
        <w:spacing w:after="0" w:line="240" w:lineRule="auto"/>
      </w:pPr>
      <w:r w:rsidRPr="00D42006">
        <w:rPr>
          <w:color w:val="000000"/>
        </w:rPr>
        <w:lastRenderedPageBreak/>
        <w:t>Calculate impedance in series and parallel RC circuits</w:t>
      </w:r>
    </w:p>
    <w:p w14:paraId="470B8A03"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ACDC12-Inductive Circuits</w:t>
      </w:r>
    </w:p>
    <w:p w14:paraId="20BA7839" w14:textId="77777777" w:rsidR="00FB3673" w:rsidRPr="00D42006" w:rsidRDefault="00B00FAD">
      <w:pPr>
        <w:numPr>
          <w:ilvl w:val="0"/>
          <w:numId w:val="16"/>
        </w:numPr>
        <w:pBdr>
          <w:top w:val="nil"/>
          <w:left w:val="nil"/>
          <w:bottom w:val="nil"/>
          <w:right w:val="nil"/>
          <w:between w:val="nil"/>
        </w:pBdr>
        <w:spacing w:after="0" w:line="240" w:lineRule="auto"/>
      </w:pPr>
      <w:r w:rsidRPr="00D42006">
        <w:rPr>
          <w:color w:val="000000"/>
        </w:rPr>
        <w:t>Explain how inductors operate and which features affect them</w:t>
      </w:r>
    </w:p>
    <w:p w14:paraId="2CA2E219" w14:textId="77777777" w:rsidR="00FB3673" w:rsidRPr="00D42006" w:rsidRDefault="00B00FAD">
      <w:pPr>
        <w:numPr>
          <w:ilvl w:val="0"/>
          <w:numId w:val="16"/>
        </w:numPr>
        <w:pBdr>
          <w:top w:val="nil"/>
          <w:left w:val="nil"/>
          <w:bottom w:val="nil"/>
          <w:right w:val="nil"/>
          <w:between w:val="nil"/>
        </w:pBdr>
        <w:spacing w:after="0" w:line="240" w:lineRule="auto"/>
      </w:pPr>
      <w:r w:rsidRPr="00D42006">
        <w:rPr>
          <w:color w:val="000000"/>
        </w:rPr>
        <w:t>Explain mutual inductance</w:t>
      </w:r>
    </w:p>
    <w:p w14:paraId="7FC8A62E" w14:textId="77777777" w:rsidR="00FB3673" w:rsidRPr="00D42006" w:rsidRDefault="00B00FAD">
      <w:pPr>
        <w:numPr>
          <w:ilvl w:val="0"/>
          <w:numId w:val="16"/>
        </w:numPr>
        <w:pBdr>
          <w:top w:val="nil"/>
          <w:left w:val="nil"/>
          <w:bottom w:val="nil"/>
          <w:right w:val="nil"/>
          <w:between w:val="nil"/>
        </w:pBdr>
        <w:spacing w:after="0" w:line="240" w:lineRule="auto"/>
      </w:pPr>
      <w:r w:rsidRPr="00D42006">
        <w:rPr>
          <w:color w:val="000000"/>
        </w:rPr>
        <w:t>Describe the phase relationship between current and voltage</w:t>
      </w:r>
    </w:p>
    <w:p w14:paraId="4F9C2F64" w14:textId="77777777" w:rsidR="00FB3673" w:rsidRPr="00D42006" w:rsidRDefault="00B00FAD">
      <w:pPr>
        <w:numPr>
          <w:ilvl w:val="0"/>
          <w:numId w:val="16"/>
        </w:numPr>
        <w:pBdr>
          <w:top w:val="nil"/>
          <w:left w:val="nil"/>
          <w:bottom w:val="nil"/>
          <w:right w:val="nil"/>
          <w:between w:val="nil"/>
        </w:pBdr>
        <w:spacing w:after="0" w:line="240" w:lineRule="auto"/>
      </w:pPr>
      <w:r w:rsidRPr="00D42006">
        <w:rPr>
          <w:color w:val="000000"/>
        </w:rPr>
        <w:t>Compute inductive reactance</w:t>
      </w:r>
    </w:p>
    <w:p w14:paraId="35D2F2C2"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ACDC13-AC/DC Electronics: Transformers</w:t>
      </w:r>
    </w:p>
    <w:p w14:paraId="78B7D7BC" w14:textId="77777777" w:rsidR="00FB3673" w:rsidRPr="00D42006" w:rsidRDefault="00B00FAD">
      <w:pPr>
        <w:numPr>
          <w:ilvl w:val="0"/>
          <w:numId w:val="1"/>
        </w:numPr>
        <w:pBdr>
          <w:top w:val="nil"/>
          <w:left w:val="nil"/>
          <w:bottom w:val="nil"/>
          <w:right w:val="nil"/>
          <w:between w:val="nil"/>
        </w:pBdr>
        <w:spacing w:after="0" w:line="240" w:lineRule="auto"/>
      </w:pPr>
      <w:r w:rsidRPr="00D42006">
        <w:rPr>
          <w:color w:val="000000"/>
        </w:rPr>
        <w:t>Describe the construction and operation of transformers</w:t>
      </w:r>
    </w:p>
    <w:p w14:paraId="3FDC50A4" w14:textId="77777777" w:rsidR="00FB3673" w:rsidRPr="00D42006" w:rsidRDefault="00B00FAD">
      <w:pPr>
        <w:numPr>
          <w:ilvl w:val="0"/>
          <w:numId w:val="1"/>
        </w:numPr>
        <w:pBdr>
          <w:top w:val="nil"/>
          <w:left w:val="nil"/>
          <w:bottom w:val="nil"/>
          <w:right w:val="nil"/>
          <w:between w:val="nil"/>
        </w:pBdr>
        <w:spacing w:after="0" w:line="240" w:lineRule="auto"/>
      </w:pPr>
      <w:r w:rsidRPr="00D42006">
        <w:rPr>
          <w:color w:val="000000"/>
        </w:rPr>
        <w:t>Describe sources of loss in transformers</w:t>
      </w:r>
    </w:p>
    <w:p w14:paraId="020E7B79" w14:textId="77777777" w:rsidR="00FB3673" w:rsidRPr="00D42006" w:rsidRDefault="00B00FAD">
      <w:pPr>
        <w:numPr>
          <w:ilvl w:val="0"/>
          <w:numId w:val="1"/>
        </w:numPr>
        <w:pBdr>
          <w:top w:val="nil"/>
          <w:left w:val="nil"/>
          <w:bottom w:val="nil"/>
          <w:right w:val="nil"/>
          <w:between w:val="nil"/>
        </w:pBdr>
        <w:spacing w:after="0" w:line="240" w:lineRule="auto"/>
      </w:pPr>
      <w:r w:rsidRPr="00D42006">
        <w:rPr>
          <w:color w:val="000000"/>
        </w:rPr>
        <w:t>Solve problems dealing with turns ratio, voltage ratio, current ratio, and impedance</w:t>
      </w:r>
    </w:p>
    <w:p w14:paraId="00A386E9" w14:textId="77777777" w:rsidR="00FB3673" w:rsidRPr="00D42006" w:rsidRDefault="00B00FAD">
      <w:pPr>
        <w:numPr>
          <w:ilvl w:val="0"/>
          <w:numId w:val="1"/>
        </w:numPr>
        <w:pBdr>
          <w:top w:val="nil"/>
          <w:left w:val="nil"/>
          <w:bottom w:val="nil"/>
          <w:right w:val="nil"/>
          <w:between w:val="nil"/>
        </w:pBdr>
        <w:spacing w:after="0" w:line="240" w:lineRule="auto"/>
      </w:pPr>
      <w:r w:rsidRPr="00D42006">
        <w:rPr>
          <w:color w:val="000000"/>
        </w:rPr>
        <w:t>Describe how the autotransformer and isolation transformer work</w:t>
      </w:r>
    </w:p>
    <w:p w14:paraId="1C7B43BC"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u w:val="single"/>
        </w:rPr>
        <w:t>ACDC14-Tuned Circuits</w:t>
      </w:r>
    </w:p>
    <w:p w14:paraId="3FE2386A" w14:textId="77777777" w:rsidR="00FB3673" w:rsidRPr="00D42006" w:rsidRDefault="00B00FAD">
      <w:pPr>
        <w:numPr>
          <w:ilvl w:val="0"/>
          <w:numId w:val="30"/>
        </w:numPr>
        <w:pBdr>
          <w:top w:val="nil"/>
          <w:left w:val="nil"/>
          <w:bottom w:val="nil"/>
          <w:right w:val="nil"/>
          <w:between w:val="nil"/>
        </w:pBdr>
        <w:spacing w:after="0" w:line="240" w:lineRule="auto"/>
      </w:pPr>
      <w:r w:rsidRPr="00D42006">
        <w:rPr>
          <w:color w:val="000000"/>
        </w:rPr>
        <w:t xml:space="preserve">    Calculate impedance, current, voltage, power factor, and phase angle in RLC circuits</w:t>
      </w:r>
    </w:p>
    <w:p w14:paraId="649B1F3F" w14:textId="77777777" w:rsidR="00FB3673" w:rsidRPr="00D42006" w:rsidRDefault="00B00FAD">
      <w:pPr>
        <w:numPr>
          <w:ilvl w:val="0"/>
          <w:numId w:val="30"/>
        </w:numPr>
        <w:pBdr>
          <w:top w:val="nil"/>
          <w:left w:val="nil"/>
          <w:bottom w:val="nil"/>
          <w:right w:val="nil"/>
          <w:between w:val="nil"/>
        </w:pBdr>
        <w:spacing w:after="0" w:line="240" w:lineRule="auto"/>
      </w:pPr>
      <w:r w:rsidRPr="00D42006">
        <w:rPr>
          <w:color w:val="000000"/>
        </w:rPr>
        <w:t xml:space="preserve">    Calculate resonant frequency, capacitance value, or inductance value in RLC circuits</w:t>
      </w:r>
    </w:p>
    <w:p w14:paraId="2E0AA93A" w14:textId="77777777" w:rsidR="00FB3673" w:rsidRPr="00D42006" w:rsidRDefault="00B00FAD">
      <w:pPr>
        <w:numPr>
          <w:ilvl w:val="0"/>
          <w:numId w:val="30"/>
        </w:numPr>
        <w:pBdr>
          <w:top w:val="nil"/>
          <w:left w:val="nil"/>
          <w:bottom w:val="nil"/>
          <w:right w:val="nil"/>
          <w:between w:val="nil"/>
        </w:pBdr>
        <w:spacing w:after="0" w:line="240" w:lineRule="auto"/>
      </w:pPr>
      <w:r w:rsidRPr="00D42006">
        <w:rPr>
          <w:color w:val="000000"/>
        </w:rPr>
        <w:t xml:space="preserve">    Describe series and parallel resonant circuits</w:t>
      </w:r>
    </w:p>
    <w:p w14:paraId="6A0ADAC7" w14:textId="77777777" w:rsidR="00FB3673" w:rsidRPr="00D42006" w:rsidRDefault="00B00FAD">
      <w:pPr>
        <w:numPr>
          <w:ilvl w:val="0"/>
          <w:numId w:val="30"/>
        </w:numPr>
        <w:pBdr>
          <w:top w:val="nil"/>
          <w:left w:val="nil"/>
          <w:bottom w:val="nil"/>
          <w:right w:val="nil"/>
          <w:between w:val="nil"/>
        </w:pBdr>
        <w:spacing w:after="0" w:line="240" w:lineRule="auto"/>
      </w:pPr>
      <w:r w:rsidRPr="00D42006">
        <w:rPr>
          <w:color w:val="000000"/>
        </w:rPr>
        <w:t xml:space="preserve">    Explain the relationship between bandwidth and Q</w:t>
      </w:r>
    </w:p>
    <w:p w14:paraId="3D77F3C9" w14:textId="77777777" w:rsidR="00FB3673" w:rsidRPr="00D42006" w:rsidRDefault="00B00FAD">
      <w:pPr>
        <w:numPr>
          <w:ilvl w:val="0"/>
          <w:numId w:val="30"/>
        </w:numPr>
        <w:pBdr>
          <w:top w:val="nil"/>
          <w:left w:val="nil"/>
          <w:bottom w:val="nil"/>
          <w:right w:val="nil"/>
          <w:between w:val="nil"/>
        </w:pBdr>
        <w:spacing w:after="0" w:line="240" w:lineRule="auto"/>
      </w:pPr>
      <w:r w:rsidRPr="00D42006">
        <w:rPr>
          <w:color w:val="000000"/>
        </w:rPr>
        <w:t xml:space="preserve">    Describe four basic types of filters.</w:t>
      </w:r>
    </w:p>
    <w:p w14:paraId="3DD04AA6" w14:textId="77777777" w:rsidR="00FB3673" w:rsidRPr="00D42006" w:rsidRDefault="00FB3673">
      <w:pPr>
        <w:pBdr>
          <w:top w:val="nil"/>
          <w:left w:val="nil"/>
          <w:bottom w:val="nil"/>
          <w:right w:val="nil"/>
          <w:between w:val="nil"/>
        </w:pBdr>
        <w:spacing w:after="0" w:line="240" w:lineRule="auto"/>
        <w:rPr>
          <w:color w:val="000000"/>
          <w:u w:val="single"/>
        </w:rPr>
      </w:pPr>
    </w:p>
    <w:p w14:paraId="7ACC99F8"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MOTOR DRIVES</w:t>
      </w:r>
    </w:p>
    <w:p w14:paraId="163BACDE"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MTD1-Motor Drive Identification</w:t>
      </w:r>
    </w:p>
    <w:p w14:paraId="0A63782D" w14:textId="77777777" w:rsidR="00FB3673" w:rsidRPr="00D42006" w:rsidRDefault="00B00FAD">
      <w:pPr>
        <w:numPr>
          <w:ilvl w:val="0"/>
          <w:numId w:val="3"/>
        </w:numPr>
        <w:pBdr>
          <w:top w:val="nil"/>
          <w:left w:val="nil"/>
          <w:bottom w:val="nil"/>
          <w:right w:val="nil"/>
          <w:between w:val="nil"/>
        </w:pBdr>
        <w:spacing w:after="0" w:line="240" w:lineRule="auto"/>
      </w:pPr>
      <w:r w:rsidRPr="00D42006">
        <w:rPr>
          <w:color w:val="000000"/>
        </w:rPr>
        <w:t>Identify regenerative and nonregenerative DC drives</w:t>
      </w:r>
    </w:p>
    <w:p w14:paraId="2505FA51" w14:textId="77777777" w:rsidR="00FB3673" w:rsidRPr="00D42006" w:rsidRDefault="00B00FAD">
      <w:pPr>
        <w:numPr>
          <w:ilvl w:val="0"/>
          <w:numId w:val="3"/>
        </w:numPr>
        <w:pBdr>
          <w:top w:val="nil"/>
          <w:left w:val="nil"/>
          <w:bottom w:val="nil"/>
          <w:right w:val="nil"/>
          <w:between w:val="nil"/>
        </w:pBdr>
        <w:spacing w:after="0" w:line="240" w:lineRule="auto"/>
      </w:pPr>
      <w:r w:rsidRPr="00D42006">
        <w:rPr>
          <w:color w:val="000000"/>
        </w:rPr>
        <w:t>Identify voltage source and current source inverters</w:t>
      </w:r>
    </w:p>
    <w:p w14:paraId="7160B018" w14:textId="77777777" w:rsidR="00FB3673" w:rsidRPr="00D42006" w:rsidRDefault="00B00FAD">
      <w:pPr>
        <w:numPr>
          <w:ilvl w:val="0"/>
          <w:numId w:val="3"/>
        </w:numPr>
        <w:pBdr>
          <w:top w:val="nil"/>
          <w:left w:val="nil"/>
          <w:bottom w:val="nil"/>
          <w:right w:val="nil"/>
          <w:between w:val="nil"/>
        </w:pBdr>
        <w:spacing w:after="0" w:line="240" w:lineRule="auto"/>
      </w:pPr>
      <w:r w:rsidRPr="00D42006">
        <w:rPr>
          <w:color w:val="000000"/>
        </w:rPr>
        <w:t>Understand and identify pulse width modulated inverters</w:t>
      </w:r>
    </w:p>
    <w:p w14:paraId="25506B2D" w14:textId="77777777" w:rsidR="00FB3673" w:rsidRPr="00D42006" w:rsidRDefault="00B00FAD">
      <w:pPr>
        <w:numPr>
          <w:ilvl w:val="0"/>
          <w:numId w:val="3"/>
        </w:numPr>
        <w:pBdr>
          <w:top w:val="nil"/>
          <w:left w:val="nil"/>
          <w:bottom w:val="nil"/>
          <w:right w:val="nil"/>
          <w:between w:val="nil"/>
        </w:pBdr>
        <w:spacing w:after="0" w:line="240" w:lineRule="auto"/>
      </w:pPr>
      <w:r w:rsidRPr="00D42006">
        <w:rPr>
          <w:color w:val="000000"/>
        </w:rPr>
        <w:t>Identify vector control drives</w:t>
      </w:r>
    </w:p>
    <w:p w14:paraId="192C6AE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MTD2-Open and Closed Loop Systems</w:t>
      </w:r>
    </w:p>
    <w:p w14:paraId="580DD351" w14:textId="77777777" w:rsidR="00FB3673" w:rsidRPr="00D42006" w:rsidRDefault="00B00FAD">
      <w:pPr>
        <w:numPr>
          <w:ilvl w:val="0"/>
          <w:numId w:val="5"/>
        </w:numPr>
        <w:pBdr>
          <w:top w:val="nil"/>
          <w:left w:val="nil"/>
          <w:bottom w:val="nil"/>
          <w:right w:val="nil"/>
          <w:between w:val="nil"/>
        </w:pBdr>
        <w:spacing w:after="0" w:line="240" w:lineRule="auto"/>
      </w:pPr>
      <w:r w:rsidRPr="00D42006">
        <w:rPr>
          <w:color w:val="000000"/>
        </w:rPr>
        <w:t>Understand the concept of feedback</w:t>
      </w:r>
    </w:p>
    <w:p w14:paraId="2570BB7F" w14:textId="77777777" w:rsidR="00FB3673" w:rsidRPr="00D42006" w:rsidRDefault="00B00FAD">
      <w:pPr>
        <w:numPr>
          <w:ilvl w:val="0"/>
          <w:numId w:val="5"/>
        </w:numPr>
        <w:pBdr>
          <w:top w:val="nil"/>
          <w:left w:val="nil"/>
          <w:bottom w:val="nil"/>
          <w:right w:val="nil"/>
          <w:between w:val="nil"/>
        </w:pBdr>
        <w:spacing w:after="0" w:line="240" w:lineRule="auto"/>
      </w:pPr>
      <w:r w:rsidRPr="00D42006">
        <w:rPr>
          <w:color w:val="000000"/>
        </w:rPr>
        <w:t>Identify open and closed loop systems</w:t>
      </w:r>
    </w:p>
    <w:p w14:paraId="70D5AE48" w14:textId="77777777" w:rsidR="00FB3673" w:rsidRPr="00D42006" w:rsidRDefault="00B00FAD">
      <w:pPr>
        <w:numPr>
          <w:ilvl w:val="0"/>
          <w:numId w:val="5"/>
        </w:numPr>
        <w:pBdr>
          <w:top w:val="nil"/>
          <w:left w:val="nil"/>
          <w:bottom w:val="nil"/>
          <w:right w:val="nil"/>
          <w:between w:val="nil"/>
        </w:pBdr>
        <w:spacing w:after="0" w:line="240" w:lineRule="auto"/>
      </w:pPr>
      <w:r w:rsidRPr="00D42006">
        <w:rPr>
          <w:color w:val="000000"/>
        </w:rPr>
        <w:t>Identify direct and inverse feedback</w:t>
      </w:r>
    </w:p>
    <w:p w14:paraId="508BF45F" w14:textId="77777777" w:rsidR="00FB3673" w:rsidRPr="00D42006" w:rsidRDefault="00B00FAD">
      <w:pPr>
        <w:numPr>
          <w:ilvl w:val="0"/>
          <w:numId w:val="5"/>
        </w:numPr>
        <w:pBdr>
          <w:top w:val="nil"/>
          <w:left w:val="nil"/>
          <w:bottom w:val="nil"/>
          <w:right w:val="nil"/>
          <w:between w:val="nil"/>
        </w:pBdr>
        <w:spacing w:after="0" w:line="240" w:lineRule="auto"/>
      </w:pPr>
      <w:r w:rsidRPr="00D42006">
        <w:rPr>
          <w:color w:val="000000"/>
        </w:rPr>
        <w:t>Identify tachometers and understand their use</w:t>
      </w:r>
    </w:p>
    <w:p w14:paraId="242AAFDD" w14:textId="77777777" w:rsidR="00FB3673" w:rsidRPr="00D42006" w:rsidRDefault="00B00FAD">
      <w:pPr>
        <w:numPr>
          <w:ilvl w:val="0"/>
          <w:numId w:val="5"/>
        </w:numPr>
        <w:pBdr>
          <w:top w:val="nil"/>
          <w:left w:val="nil"/>
          <w:bottom w:val="nil"/>
          <w:right w:val="nil"/>
          <w:between w:val="nil"/>
        </w:pBdr>
        <w:spacing w:after="0" w:line="240" w:lineRule="auto"/>
      </w:pPr>
      <w:r w:rsidRPr="00D42006">
        <w:rPr>
          <w:color w:val="000000"/>
        </w:rPr>
        <w:t>Identify encoders and understand their use</w:t>
      </w:r>
    </w:p>
    <w:p w14:paraId="14A9727A"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MTD3-Variable Speed AC Drives</w:t>
      </w:r>
    </w:p>
    <w:p w14:paraId="439966D8" w14:textId="77777777" w:rsidR="00FB3673" w:rsidRPr="00D42006" w:rsidRDefault="00B00FAD">
      <w:pPr>
        <w:numPr>
          <w:ilvl w:val="0"/>
          <w:numId w:val="7"/>
        </w:numPr>
        <w:pBdr>
          <w:top w:val="nil"/>
          <w:left w:val="nil"/>
          <w:bottom w:val="nil"/>
          <w:right w:val="nil"/>
          <w:between w:val="nil"/>
        </w:pBdr>
        <w:spacing w:after="0" w:line="240" w:lineRule="auto"/>
      </w:pPr>
      <w:r w:rsidRPr="00D42006">
        <w:rPr>
          <w:color w:val="000000"/>
        </w:rPr>
        <w:t>Understand voltage rectification</w:t>
      </w:r>
    </w:p>
    <w:p w14:paraId="6F0B52F8" w14:textId="77777777" w:rsidR="00FB3673" w:rsidRPr="00D42006" w:rsidRDefault="00B00FAD">
      <w:pPr>
        <w:numPr>
          <w:ilvl w:val="0"/>
          <w:numId w:val="7"/>
        </w:numPr>
        <w:pBdr>
          <w:top w:val="nil"/>
          <w:left w:val="nil"/>
          <w:bottom w:val="nil"/>
          <w:right w:val="nil"/>
          <w:between w:val="nil"/>
        </w:pBdr>
        <w:spacing w:after="0" w:line="240" w:lineRule="auto"/>
      </w:pPr>
      <w:r w:rsidRPr="00D42006">
        <w:rPr>
          <w:color w:val="000000"/>
        </w:rPr>
        <w:t>Identify controlled and uncontrolled rectifiers</w:t>
      </w:r>
    </w:p>
    <w:p w14:paraId="207AE084" w14:textId="77777777" w:rsidR="00FB3673" w:rsidRPr="00D42006" w:rsidRDefault="00B00FAD">
      <w:pPr>
        <w:numPr>
          <w:ilvl w:val="0"/>
          <w:numId w:val="7"/>
        </w:numPr>
        <w:pBdr>
          <w:top w:val="nil"/>
          <w:left w:val="nil"/>
          <w:bottom w:val="nil"/>
          <w:right w:val="nil"/>
          <w:between w:val="nil"/>
        </w:pBdr>
        <w:spacing w:after="0" w:line="240" w:lineRule="auto"/>
      </w:pPr>
      <w:r w:rsidRPr="00D42006">
        <w:rPr>
          <w:color w:val="000000"/>
        </w:rPr>
        <w:t xml:space="preserve">Identify </w:t>
      </w:r>
      <w:proofErr w:type="gramStart"/>
      <w:r w:rsidRPr="00D42006">
        <w:rPr>
          <w:color w:val="000000"/>
        </w:rPr>
        <w:t>silicon controlled</w:t>
      </w:r>
      <w:proofErr w:type="gramEnd"/>
      <w:r w:rsidRPr="00D42006">
        <w:rPr>
          <w:color w:val="000000"/>
        </w:rPr>
        <w:t xml:space="preserve"> rectifiers</w:t>
      </w:r>
    </w:p>
    <w:p w14:paraId="2503FB80" w14:textId="77777777" w:rsidR="00FB3673" w:rsidRPr="00D42006" w:rsidRDefault="00B00FAD">
      <w:pPr>
        <w:numPr>
          <w:ilvl w:val="0"/>
          <w:numId w:val="7"/>
        </w:numPr>
        <w:pBdr>
          <w:top w:val="nil"/>
          <w:left w:val="nil"/>
          <w:bottom w:val="nil"/>
          <w:right w:val="nil"/>
          <w:between w:val="nil"/>
        </w:pBdr>
        <w:spacing w:after="0" w:line="240" w:lineRule="auto"/>
      </w:pPr>
      <w:r w:rsidRPr="00D42006">
        <w:rPr>
          <w:color w:val="000000"/>
        </w:rPr>
        <w:t>Identify and understand the operation of the DC bus</w:t>
      </w:r>
    </w:p>
    <w:p w14:paraId="24D42549" w14:textId="77777777" w:rsidR="00FB3673" w:rsidRPr="00D42006" w:rsidRDefault="00B00FAD">
      <w:pPr>
        <w:numPr>
          <w:ilvl w:val="0"/>
          <w:numId w:val="7"/>
        </w:numPr>
        <w:pBdr>
          <w:top w:val="nil"/>
          <w:left w:val="nil"/>
          <w:bottom w:val="nil"/>
          <w:right w:val="nil"/>
          <w:between w:val="nil"/>
        </w:pBdr>
        <w:spacing w:after="0" w:line="240" w:lineRule="auto"/>
      </w:pPr>
      <w:r w:rsidRPr="00D42006">
        <w:rPr>
          <w:color w:val="000000"/>
        </w:rPr>
        <w:t>Identify and understand the operation of the inverter section</w:t>
      </w:r>
    </w:p>
    <w:p w14:paraId="79A71571" w14:textId="77777777" w:rsidR="00FB3673" w:rsidRPr="00D42006" w:rsidRDefault="00B00FAD">
      <w:pPr>
        <w:numPr>
          <w:ilvl w:val="0"/>
          <w:numId w:val="7"/>
        </w:numPr>
        <w:pBdr>
          <w:top w:val="nil"/>
          <w:left w:val="nil"/>
          <w:bottom w:val="nil"/>
          <w:right w:val="nil"/>
          <w:between w:val="nil"/>
        </w:pBdr>
        <w:spacing w:after="0" w:line="240" w:lineRule="auto"/>
      </w:pPr>
      <w:r w:rsidRPr="00D42006">
        <w:rPr>
          <w:color w:val="000000"/>
        </w:rPr>
        <w:t>Describe the operation of pulse width modulated drives</w:t>
      </w:r>
    </w:p>
    <w:p w14:paraId="19EE8B89" w14:textId="77777777" w:rsidR="00FB3673" w:rsidRPr="00D42006" w:rsidRDefault="00B00FAD">
      <w:pPr>
        <w:numPr>
          <w:ilvl w:val="0"/>
          <w:numId w:val="7"/>
        </w:numPr>
        <w:pBdr>
          <w:top w:val="nil"/>
          <w:left w:val="nil"/>
          <w:bottom w:val="nil"/>
          <w:right w:val="nil"/>
          <w:between w:val="nil"/>
        </w:pBdr>
        <w:spacing w:after="0" w:line="240" w:lineRule="auto"/>
      </w:pPr>
      <w:r w:rsidRPr="00D42006">
        <w:rPr>
          <w:color w:val="000000"/>
        </w:rPr>
        <w:t>Describe the operation of vector control in AC drives</w:t>
      </w:r>
    </w:p>
    <w:p w14:paraId="6F6BC76E"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u w:val="single"/>
        </w:rPr>
        <w:t>MTD4-Servo &amp; Stepper Motors</w:t>
      </w:r>
    </w:p>
    <w:p w14:paraId="14CEBDCD" w14:textId="77777777" w:rsidR="00FB3673" w:rsidRPr="00D42006" w:rsidRDefault="00B00FAD">
      <w:pPr>
        <w:numPr>
          <w:ilvl w:val="0"/>
          <w:numId w:val="31"/>
        </w:numPr>
        <w:pBdr>
          <w:top w:val="nil"/>
          <w:left w:val="nil"/>
          <w:bottom w:val="nil"/>
          <w:right w:val="nil"/>
          <w:between w:val="nil"/>
        </w:pBdr>
        <w:spacing w:after="0" w:line="240" w:lineRule="auto"/>
      </w:pPr>
      <w:r w:rsidRPr="00D42006">
        <w:rPr>
          <w:color w:val="000000"/>
        </w:rPr>
        <w:t xml:space="preserve">    Identify servo motors and their uses</w:t>
      </w:r>
    </w:p>
    <w:p w14:paraId="5A54183E" w14:textId="77777777" w:rsidR="00FB3673" w:rsidRPr="00D42006" w:rsidRDefault="00B00FAD">
      <w:pPr>
        <w:numPr>
          <w:ilvl w:val="0"/>
          <w:numId w:val="31"/>
        </w:numPr>
        <w:pBdr>
          <w:top w:val="nil"/>
          <w:left w:val="nil"/>
          <w:bottom w:val="nil"/>
          <w:right w:val="nil"/>
          <w:between w:val="nil"/>
        </w:pBdr>
        <w:spacing w:after="0" w:line="240" w:lineRule="auto"/>
      </w:pPr>
      <w:r w:rsidRPr="00D42006">
        <w:rPr>
          <w:color w:val="000000"/>
        </w:rPr>
        <w:t xml:space="preserve">    Understand stepper motor operation</w:t>
      </w:r>
    </w:p>
    <w:p w14:paraId="6732FA42" w14:textId="77777777" w:rsidR="00FB3673" w:rsidRPr="00D42006" w:rsidRDefault="00B00FAD">
      <w:pPr>
        <w:numPr>
          <w:ilvl w:val="0"/>
          <w:numId w:val="31"/>
        </w:numPr>
        <w:pBdr>
          <w:top w:val="nil"/>
          <w:left w:val="nil"/>
          <w:bottom w:val="nil"/>
          <w:right w:val="nil"/>
          <w:between w:val="nil"/>
        </w:pBdr>
        <w:spacing w:after="0" w:line="240" w:lineRule="auto"/>
      </w:pPr>
      <w:r w:rsidRPr="00D42006">
        <w:rPr>
          <w:color w:val="000000"/>
        </w:rPr>
        <w:t xml:space="preserve">    Identify and understand the types of stepper motors and stepper motor controls.</w:t>
      </w:r>
    </w:p>
    <w:p w14:paraId="29B799D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MTD5-AC Motor Operation</w:t>
      </w:r>
    </w:p>
    <w:p w14:paraId="03964546" w14:textId="77777777" w:rsidR="00FB3673" w:rsidRPr="00D42006" w:rsidRDefault="00B00FAD">
      <w:pPr>
        <w:numPr>
          <w:ilvl w:val="0"/>
          <w:numId w:val="9"/>
        </w:numPr>
        <w:pBdr>
          <w:top w:val="nil"/>
          <w:left w:val="nil"/>
          <w:bottom w:val="nil"/>
          <w:right w:val="nil"/>
          <w:between w:val="nil"/>
        </w:pBdr>
        <w:spacing w:after="0" w:line="240" w:lineRule="auto"/>
      </w:pPr>
      <w:r w:rsidRPr="00D42006">
        <w:rPr>
          <w:color w:val="000000"/>
        </w:rPr>
        <w:t>Understand how a rotating magnetic field is created</w:t>
      </w:r>
    </w:p>
    <w:p w14:paraId="36EC3252" w14:textId="77777777" w:rsidR="00FB3673" w:rsidRPr="00D42006" w:rsidRDefault="00B00FAD">
      <w:pPr>
        <w:numPr>
          <w:ilvl w:val="0"/>
          <w:numId w:val="9"/>
        </w:numPr>
        <w:pBdr>
          <w:top w:val="nil"/>
          <w:left w:val="nil"/>
          <w:bottom w:val="nil"/>
          <w:right w:val="nil"/>
          <w:between w:val="nil"/>
        </w:pBdr>
        <w:spacing w:after="0" w:line="240" w:lineRule="auto"/>
      </w:pPr>
      <w:r w:rsidRPr="00D42006">
        <w:rPr>
          <w:color w:val="000000"/>
        </w:rPr>
        <w:t>Understand how voltage is induced in a rotor</w:t>
      </w:r>
    </w:p>
    <w:p w14:paraId="1E534DDB" w14:textId="77777777" w:rsidR="00FB3673" w:rsidRPr="00D42006" w:rsidRDefault="00B00FAD">
      <w:pPr>
        <w:numPr>
          <w:ilvl w:val="0"/>
          <w:numId w:val="9"/>
        </w:numPr>
        <w:pBdr>
          <w:top w:val="nil"/>
          <w:left w:val="nil"/>
          <w:bottom w:val="nil"/>
          <w:right w:val="nil"/>
          <w:between w:val="nil"/>
        </w:pBdr>
        <w:spacing w:after="0" w:line="240" w:lineRule="auto"/>
      </w:pPr>
      <w:r w:rsidRPr="00D42006">
        <w:rPr>
          <w:color w:val="000000"/>
        </w:rPr>
        <w:t>Understand and calculate slip</w:t>
      </w:r>
    </w:p>
    <w:p w14:paraId="7CDE8AC5" w14:textId="77777777" w:rsidR="00FB3673" w:rsidRPr="00D42006" w:rsidRDefault="00B00FAD">
      <w:pPr>
        <w:numPr>
          <w:ilvl w:val="0"/>
          <w:numId w:val="9"/>
        </w:numPr>
        <w:pBdr>
          <w:top w:val="nil"/>
          <w:left w:val="nil"/>
          <w:bottom w:val="nil"/>
          <w:right w:val="nil"/>
          <w:between w:val="nil"/>
        </w:pBdr>
        <w:spacing w:after="0" w:line="240" w:lineRule="auto"/>
      </w:pPr>
      <w:r w:rsidRPr="00D42006">
        <w:rPr>
          <w:color w:val="000000"/>
        </w:rPr>
        <w:t>Understand and calculate torque and horsepower</w:t>
      </w:r>
    </w:p>
    <w:p w14:paraId="007E9AF6" w14:textId="77777777" w:rsidR="00FB3673" w:rsidRPr="00D42006" w:rsidRDefault="00B00FAD">
      <w:pPr>
        <w:numPr>
          <w:ilvl w:val="0"/>
          <w:numId w:val="9"/>
        </w:numPr>
        <w:pBdr>
          <w:top w:val="nil"/>
          <w:left w:val="nil"/>
          <w:bottom w:val="nil"/>
          <w:right w:val="nil"/>
          <w:between w:val="nil"/>
        </w:pBdr>
        <w:spacing w:after="0" w:line="240" w:lineRule="auto"/>
      </w:pPr>
      <w:r w:rsidRPr="00D42006">
        <w:rPr>
          <w:color w:val="000000"/>
        </w:rPr>
        <w:t>Understand and calculate power factor</w:t>
      </w:r>
    </w:p>
    <w:p w14:paraId="587C99F7" w14:textId="77777777" w:rsidR="00BC4692" w:rsidRDefault="00BC4692">
      <w:pPr>
        <w:pBdr>
          <w:top w:val="nil"/>
          <w:left w:val="nil"/>
          <w:bottom w:val="nil"/>
          <w:right w:val="nil"/>
          <w:between w:val="nil"/>
        </w:pBdr>
        <w:spacing w:after="0" w:line="240" w:lineRule="auto"/>
        <w:rPr>
          <w:color w:val="000000"/>
          <w:u w:val="single"/>
        </w:rPr>
      </w:pPr>
    </w:p>
    <w:p w14:paraId="140B785B" w14:textId="2B0E23B5"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lastRenderedPageBreak/>
        <w:t>MTD6-AC Drive Selection and Setup</w:t>
      </w:r>
    </w:p>
    <w:p w14:paraId="1714FC40" w14:textId="77777777" w:rsidR="00FB3673" w:rsidRPr="00D42006" w:rsidRDefault="00B00FAD">
      <w:pPr>
        <w:numPr>
          <w:ilvl w:val="0"/>
          <w:numId w:val="11"/>
        </w:numPr>
        <w:pBdr>
          <w:top w:val="nil"/>
          <w:left w:val="nil"/>
          <w:bottom w:val="nil"/>
          <w:right w:val="nil"/>
          <w:between w:val="nil"/>
        </w:pBdr>
        <w:spacing w:after="0" w:line="240" w:lineRule="auto"/>
      </w:pPr>
      <w:r w:rsidRPr="00D42006">
        <w:rPr>
          <w:color w:val="000000"/>
        </w:rPr>
        <w:t>Determine drive requirements based on motor application</w:t>
      </w:r>
    </w:p>
    <w:p w14:paraId="1B1DE347" w14:textId="77777777" w:rsidR="00FB3673" w:rsidRPr="00D42006" w:rsidRDefault="00B00FAD">
      <w:pPr>
        <w:numPr>
          <w:ilvl w:val="0"/>
          <w:numId w:val="11"/>
        </w:numPr>
        <w:pBdr>
          <w:top w:val="nil"/>
          <w:left w:val="nil"/>
          <w:bottom w:val="nil"/>
          <w:right w:val="nil"/>
          <w:between w:val="nil"/>
        </w:pBdr>
        <w:spacing w:after="0" w:line="240" w:lineRule="auto"/>
      </w:pPr>
      <w:r w:rsidRPr="00D42006">
        <w:rPr>
          <w:color w:val="000000"/>
        </w:rPr>
        <w:t>Set up a drive for basic control requirements</w:t>
      </w:r>
    </w:p>
    <w:p w14:paraId="64A4E994" w14:textId="77777777" w:rsidR="00FB3673" w:rsidRPr="00D42006" w:rsidRDefault="00B00FAD">
      <w:pPr>
        <w:numPr>
          <w:ilvl w:val="0"/>
          <w:numId w:val="11"/>
        </w:numPr>
        <w:pBdr>
          <w:top w:val="nil"/>
          <w:left w:val="nil"/>
          <w:bottom w:val="nil"/>
          <w:right w:val="nil"/>
          <w:between w:val="nil"/>
        </w:pBdr>
        <w:spacing w:after="0" w:line="240" w:lineRule="auto"/>
      </w:pPr>
      <w:r w:rsidRPr="00D42006">
        <w:rPr>
          <w:color w:val="000000"/>
        </w:rPr>
        <w:t>Determine run, protection, and stop parameters for common applications</w:t>
      </w:r>
    </w:p>
    <w:p w14:paraId="25A1BF9A"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INS6-Operator Inspection: Motor Drive System Inspection</w:t>
      </w:r>
    </w:p>
    <w:p w14:paraId="4940373C" w14:textId="77777777" w:rsidR="00FB3673" w:rsidRPr="00D42006" w:rsidRDefault="00B00FAD">
      <w:pPr>
        <w:numPr>
          <w:ilvl w:val="0"/>
          <w:numId w:val="11"/>
        </w:numPr>
        <w:pBdr>
          <w:top w:val="nil"/>
          <w:left w:val="nil"/>
          <w:bottom w:val="nil"/>
          <w:right w:val="nil"/>
          <w:between w:val="nil"/>
        </w:pBdr>
        <w:spacing w:after="0" w:line="240" w:lineRule="auto"/>
      </w:pPr>
      <w:r w:rsidRPr="00D42006">
        <w:rPr>
          <w:color w:val="000000"/>
        </w:rPr>
        <w:t>Identify and describe the types and function of drive units</w:t>
      </w:r>
    </w:p>
    <w:p w14:paraId="3F93CCCB" w14:textId="77777777" w:rsidR="00FB3673" w:rsidRPr="00D42006" w:rsidRDefault="00B00FAD">
      <w:pPr>
        <w:numPr>
          <w:ilvl w:val="0"/>
          <w:numId w:val="11"/>
        </w:numPr>
        <w:pBdr>
          <w:top w:val="nil"/>
          <w:left w:val="nil"/>
          <w:bottom w:val="nil"/>
          <w:right w:val="nil"/>
          <w:between w:val="nil"/>
        </w:pBdr>
        <w:spacing w:after="0" w:line="240" w:lineRule="auto"/>
      </w:pPr>
      <w:r w:rsidRPr="00D42006">
        <w:rPr>
          <w:color w:val="000000"/>
        </w:rPr>
        <w:t>Describe the inspection of three-phase AC induction motors</w:t>
      </w:r>
    </w:p>
    <w:p w14:paraId="242452FA" w14:textId="77777777" w:rsidR="00FB3673" w:rsidRPr="00D42006" w:rsidRDefault="00B00FAD">
      <w:pPr>
        <w:numPr>
          <w:ilvl w:val="0"/>
          <w:numId w:val="11"/>
        </w:numPr>
        <w:pBdr>
          <w:top w:val="nil"/>
          <w:left w:val="nil"/>
          <w:bottom w:val="nil"/>
          <w:right w:val="nil"/>
          <w:between w:val="nil"/>
        </w:pBdr>
        <w:spacing w:after="0" w:line="240" w:lineRule="auto"/>
      </w:pPr>
      <w:r w:rsidRPr="00D42006">
        <w:rPr>
          <w:color w:val="000000"/>
        </w:rPr>
        <w:t>Describe the inspection of step motors</w:t>
      </w:r>
    </w:p>
    <w:p w14:paraId="20900263" w14:textId="77777777" w:rsidR="00FB3673" w:rsidRPr="00D42006" w:rsidRDefault="00B00FAD">
      <w:pPr>
        <w:numPr>
          <w:ilvl w:val="0"/>
          <w:numId w:val="11"/>
        </w:numPr>
        <w:pBdr>
          <w:top w:val="nil"/>
          <w:left w:val="nil"/>
          <w:bottom w:val="nil"/>
          <w:right w:val="nil"/>
          <w:between w:val="nil"/>
        </w:pBdr>
        <w:spacing w:after="0" w:line="240" w:lineRule="auto"/>
      </w:pPr>
      <w:r w:rsidRPr="00D42006">
        <w:rPr>
          <w:color w:val="000000"/>
        </w:rPr>
        <w:t>Describe the inspection of bearings, shafts, and couplings</w:t>
      </w:r>
    </w:p>
    <w:p w14:paraId="4FB840F8" w14:textId="77777777" w:rsidR="00FB3673" w:rsidRPr="00D42006" w:rsidRDefault="00FB3673">
      <w:pPr>
        <w:pBdr>
          <w:top w:val="nil"/>
          <w:left w:val="nil"/>
          <w:bottom w:val="nil"/>
          <w:right w:val="nil"/>
          <w:between w:val="nil"/>
        </w:pBdr>
        <w:spacing w:after="0" w:line="240" w:lineRule="auto"/>
        <w:rPr>
          <w:b/>
          <w:color w:val="000000"/>
        </w:rPr>
      </w:pPr>
    </w:p>
    <w:p w14:paraId="6AA13BFD"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AC/DC EQUIPMENT &amp; CONTROLS</w:t>
      </w:r>
    </w:p>
    <w:p w14:paraId="4687473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ELS6-Generators and Motors</w:t>
      </w:r>
    </w:p>
    <w:p w14:paraId="4EC37E1E" w14:textId="77777777" w:rsidR="00FB3673" w:rsidRPr="00D42006" w:rsidRDefault="00B00FAD">
      <w:pPr>
        <w:numPr>
          <w:ilvl w:val="0"/>
          <w:numId w:val="36"/>
        </w:numPr>
        <w:pBdr>
          <w:top w:val="nil"/>
          <w:left w:val="nil"/>
          <w:bottom w:val="nil"/>
          <w:right w:val="nil"/>
          <w:between w:val="nil"/>
        </w:pBdr>
        <w:spacing w:after="0" w:line="240" w:lineRule="auto"/>
      </w:pPr>
      <w:r w:rsidRPr="00D42006">
        <w:rPr>
          <w:color w:val="000000"/>
        </w:rPr>
        <w:t>Explain the basic differences between motors and generators</w:t>
      </w:r>
    </w:p>
    <w:p w14:paraId="3CCA11C6" w14:textId="77777777" w:rsidR="00FB3673" w:rsidRPr="00D42006" w:rsidRDefault="00B00FAD">
      <w:pPr>
        <w:numPr>
          <w:ilvl w:val="0"/>
          <w:numId w:val="36"/>
        </w:numPr>
        <w:pBdr>
          <w:top w:val="nil"/>
          <w:left w:val="nil"/>
          <w:bottom w:val="nil"/>
          <w:right w:val="nil"/>
          <w:between w:val="nil"/>
        </w:pBdr>
        <w:spacing w:after="0" w:line="240" w:lineRule="auto"/>
      </w:pPr>
      <w:r w:rsidRPr="00D42006">
        <w:rPr>
          <w:color w:val="000000"/>
        </w:rPr>
        <w:t>Discuss how motors and generators function and are controlled</w:t>
      </w:r>
    </w:p>
    <w:p w14:paraId="2F18C0B5" w14:textId="77777777" w:rsidR="00FB3673" w:rsidRPr="00D42006" w:rsidRDefault="00B00FAD">
      <w:pPr>
        <w:numPr>
          <w:ilvl w:val="0"/>
          <w:numId w:val="36"/>
        </w:numPr>
        <w:pBdr>
          <w:top w:val="nil"/>
          <w:left w:val="nil"/>
          <w:bottom w:val="nil"/>
          <w:right w:val="nil"/>
          <w:between w:val="nil"/>
        </w:pBdr>
        <w:spacing w:after="0" w:line="240" w:lineRule="auto"/>
      </w:pPr>
      <w:r w:rsidRPr="00D42006">
        <w:rPr>
          <w:color w:val="000000"/>
        </w:rPr>
        <w:t>Understand basic maintenance and troubleshooting techniques</w:t>
      </w:r>
    </w:p>
    <w:p w14:paraId="63A5A92F"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ELS7-AC Motor Control and Current Measurement</w:t>
      </w:r>
    </w:p>
    <w:p w14:paraId="65584A36" w14:textId="77777777" w:rsidR="00FB3673" w:rsidRPr="00D42006" w:rsidRDefault="00B00FAD">
      <w:pPr>
        <w:numPr>
          <w:ilvl w:val="0"/>
          <w:numId w:val="38"/>
        </w:numPr>
        <w:pBdr>
          <w:top w:val="nil"/>
          <w:left w:val="nil"/>
          <w:bottom w:val="nil"/>
          <w:right w:val="nil"/>
          <w:between w:val="nil"/>
        </w:pBdr>
        <w:spacing w:after="0" w:line="240" w:lineRule="auto"/>
      </w:pPr>
      <w:r w:rsidRPr="00D42006">
        <w:rPr>
          <w:color w:val="000000"/>
        </w:rPr>
        <w:t>Describe motor control devices and methods</w:t>
      </w:r>
    </w:p>
    <w:p w14:paraId="0723E72B" w14:textId="77777777" w:rsidR="00FB3673" w:rsidRPr="00D42006" w:rsidRDefault="00B00FAD">
      <w:pPr>
        <w:numPr>
          <w:ilvl w:val="0"/>
          <w:numId w:val="38"/>
        </w:numPr>
        <w:pBdr>
          <w:top w:val="nil"/>
          <w:left w:val="nil"/>
          <w:bottom w:val="nil"/>
          <w:right w:val="nil"/>
          <w:between w:val="nil"/>
        </w:pBdr>
        <w:spacing w:after="0" w:line="240" w:lineRule="auto"/>
      </w:pPr>
      <w:r w:rsidRPr="00D42006">
        <w:rPr>
          <w:color w:val="000000"/>
        </w:rPr>
        <w:t>Describe different types of motor overload protection devices</w:t>
      </w:r>
    </w:p>
    <w:p w14:paraId="0767FF2B" w14:textId="77777777" w:rsidR="00FB3673" w:rsidRPr="00D42006" w:rsidRDefault="00B00FAD">
      <w:pPr>
        <w:numPr>
          <w:ilvl w:val="0"/>
          <w:numId w:val="38"/>
        </w:numPr>
        <w:pBdr>
          <w:top w:val="nil"/>
          <w:left w:val="nil"/>
          <w:bottom w:val="nil"/>
          <w:right w:val="nil"/>
          <w:between w:val="nil"/>
        </w:pBdr>
        <w:spacing w:after="0" w:line="240" w:lineRule="auto"/>
      </w:pPr>
      <w:r w:rsidRPr="00D42006">
        <w:rPr>
          <w:color w:val="000000"/>
        </w:rPr>
        <w:t>Troubleshoot common motor control problems</w:t>
      </w:r>
    </w:p>
    <w:p w14:paraId="3BB4BDFB" w14:textId="77777777" w:rsidR="00FB3673" w:rsidRPr="00D42006" w:rsidRDefault="00B00FAD">
      <w:pPr>
        <w:numPr>
          <w:ilvl w:val="0"/>
          <w:numId w:val="38"/>
        </w:numPr>
        <w:pBdr>
          <w:top w:val="nil"/>
          <w:left w:val="nil"/>
          <w:bottom w:val="nil"/>
          <w:right w:val="nil"/>
          <w:between w:val="nil"/>
        </w:pBdr>
        <w:spacing w:after="0" w:line="240" w:lineRule="auto"/>
      </w:pPr>
      <w:r w:rsidRPr="00D42006">
        <w:rPr>
          <w:color w:val="000000"/>
        </w:rPr>
        <w:t>Determine how to effectively use voltage and current measuring devices</w:t>
      </w:r>
    </w:p>
    <w:p w14:paraId="1FE92A3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DCM1-DC Motors: Basics and Internal Parts of DC Motors</w:t>
      </w:r>
    </w:p>
    <w:p w14:paraId="4F054643"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Identify and locate the basic parts of a DC motor</w:t>
      </w:r>
    </w:p>
    <w:p w14:paraId="186560B8"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Describe the effects magnetic fields have on the armature of a motor</w:t>
      </w:r>
    </w:p>
    <w:p w14:paraId="043C274C"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Define the right-hand rule</w:t>
      </w:r>
    </w:p>
    <w:p w14:paraId="12BC47C8"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Describe the effects of force and motion on a motor</w:t>
      </w:r>
    </w:p>
    <w:p w14:paraId="5C1A8DD5"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Explain the physical differences between the various DC motors</w:t>
      </w:r>
    </w:p>
    <w:p w14:paraId="01C01DD7"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Select the proper DC motor for a specific task</w:t>
      </w:r>
    </w:p>
    <w:p w14:paraId="42458571"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Describe the internal construction of a field coil</w:t>
      </w:r>
    </w:p>
    <w:p w14:paraId="001D0CB6"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Locate the poles in a DC motor field</w:t>
      </w:r>
    </w:p>
    <w:p w14:paraId="757D3F43"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Explain the function of an interpole</w:t>
      </w:r>
    </w:p>
    <w:p w14:paraId="60F0E06E"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Describe the types of windings used in the armature coil</w:t>
      </w:r>
    </w:p>
    <w:p w14:paraId="13DEC430"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Describe the interaction between coils and other parts of the DC motor</w:t>
      </w:r>
    </w:p>
    <w:p w14:paraId="64193250"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Identify the types of armature construction</w:t>
      </w:r>
    </w:p>
    <w:p w14:paraId="35AC0ED7"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Identify the elements of the commutator segment</w:t>
      </w:r>
    </w:p>
    <w:p w14:paraId="24C2178A"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Describe how connections are made to other parts of the motor</w:t>
      </w:r>
    </w:p>
    <w:p w14:paraId="450DBCE9"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List the types of insulation material used in commutators</w:t>
      </w:r>
    </w:p>
    <w:p w14:paraId="3B14FDD4"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Describe how brushes interact with the commutator</w:t>
      </w:r>
    </w:p>
    <w:p w14:paraId="2F5A76E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DCM2-DC Motors: Wiring Diagrams and Troubleshooting</w:t>
      </w:r>
    </w:p>
    <w:p w14:paraId="3C910B75" w14:textId="77777777" w:rsidR="00FB3673" w:rsidRPr="00D42006" w:rsidRDefault="00B00FAD">
      <w:pPr>
        <w:numPr>
          <w:ilvl w:val="0"/>
          <w:numId w:val="42"/>
        </w:numPr>
        <w:pBdr>
          <w:top w:val="nil"/>
          <w:left w:val="nil"/>
          <w:bottom w:val="nil"/>
          <w:right w:val="nil"/>
          <w:between w:val="nil"/>
        </w:pBdr>
        <w:spacing w:after="0" w:line="240" w:lineRule="auto"/>
      </w:pPr>
      <w:r w:rsidRPr="00D42006">
        <w:rPr>
          <w:color w:val="000000"/>
        </w:rPr>
        <w:t>Read and understand motor wiring diagrams</w:t>
      </w:r>
    </w:p>
    <w:p w14:paraId="23716B89" w14:textId="77777777" w:rsidR="00FB3673" w:rsidRPr="00D42006" w:rsidRDefault="00B00FAD">
      <w:pPr>
        <w:numPr>
          <w:ilvl w:val="0"/>
          <w:numId w:val="42"/>
        </w:numPr>
        <w:pBdr>
          <w:top w:val="nil"/>
          <w:left w:val="nil"/>
          <w:bottom w:val="nil"/>
          <w:right w:val="nil"/>
          <w:between w:val="nil"/>
        </w:pBdr>
        <w:spacing w:after="0" w:line="240" w:lineRule="auto"/>
      </w:pPr>
      <w:r w:rsidRPr="00D42006">
        <w:rPr>
          <w:color w:val="000000"/>
        </w:rPr>
        <w:t>Connect a motor properly and identify connection errors</w:t>
      </w:r>
    </w:p>
    <w:p w14:paraId="51372D0D" w14:textId="77777777" w:rsidR="00FB3673" w:rsidRPr="00D42006" w:rsidRDefault="00B00FAD">
      <w:pPr>
        <w:numPr>
          <w:ilvl w:val="0"/>
          <w:numId w:val="42"/>
        </w:numPr>
        <w:pBdr>
          <w:top w:val="nil"/>
          <w:left w:val="nil"/>
          <w:bottom w:val="nil"/>
          <w:right w:val="nil"/>
          <w:between w:val="nil"/>
        </w:pBdr>
        <w:spacing w:after="0" w:line="240" w:lineRule="auto"/>
      </w:pPr>
      <w:r w:rsidRPr="00D42006">
        <w:rPr>
          <w:color w:val="000000"/>
        </w:rPr>
        <w:t>Select the proper terminal identifiers</w:t>
      </w:r>
    </w:p>
    <w:p w14:paraId="4CC83419" w14:textId="77777777" w:rsidR="00FB3673" w:rsidRPr="00D42006" w:rsidRDefault="00B00FAD">
      <w:pPr>
        <w:numPr>
          <w:ilvl w:val="0"/>
          <w:numId w:val="42"/>
        </w:numPr>
        <w:pBdr>
          <w:top w:val="nil"/>
          <w:left w:val="nil"/>
          <w:bottom w:val="nil"/>
          <w:right w:val="nil"/>
          <w:between w:val="nil"/>
        </w:pBdr>
        <w:spacing w:after="0" w:line="240" w:lineRule="auto"/>
      </w:pPr>
      <w:r w:rsidRPr="00D42006">
        <w:rPr>
          <w:color w:val="000000"/>
        </w:rPr>
        <w:t>Locate the lubrication ports on a DC motor</w:t>
      </w:r>
    </w:p>
    <w:p w14:paraId="37837DE5" w14:textId="77777777" w:rsidR="00FB3673" w:rsidRPr="00D42006" w:rsidRDefault="00B00FAD">
      <w:pPr>
        <w:numPr>
          <w:ilvl w:val="0"/>
          <w:numId w:val="42"/>
        </w:numPr>
        <w:pBdr>
          <w:top w:val="nil"/>
          <w:left w:val="nil"/>
          <w:bottom w:val="nil"/>
          <w:right w:val="nil"/>
          <w:between w:val="nil"/>
        </w:pBdr>
        <w:spacing w:after="0" w:line="240" w:lineRule="auto"/>
      </w:pPr>
      <w:r w:rsidRPr="00D42006">
        <w:rPr>
          <w:color w:val="000000"/>
        </w:rPr>
        <w:t>Designate the proper lubricant for the DC motor</w:t>
      </w:r>
    </w:p>
    <w:p w14:paraId="4A8199BA" w14:textId="77777777" w:rsidR="00FB3673" w:rsidRPr="00D42006" w:rsidRDefault="00B00FAD">
      <w:pPr>
        <w:numPr>
          <w:ilvl w:val="0"/>
          <w:numId w:val="42"/>
        </w:numPr>
        <w:pBdr>
          <w:top w:val="nil"/>
          <w:left w:val="nil"/>
          <w:bottom w:val="nil"/>
          <w:right w:val="nil"/>
          <w:between w:val="nil"/>
        </w:pBdr>
        <w:spacing w:after="0" w:line="240" w:lineRule="auto"/>
      </w:pPr>
      <w:r w:rsidRPr="00D42006">
        <w:rPr>
          <w:color w:val="000000"/>
        </w:rPr>
        <w:t>Identify a bad brush and how to replace it</w:t>
      </w:r>
    </w:p>
    <w:p w14:paraId="68F33EBF" w14:textId="77777777" w:rsidR="00FB3673" w:rsidRPr="00D42006" w:rsidRDefault="00B00FAD">
      <w:pPr>
        <w:numPr>
          <w:ilvl w:val="0"/>
          <w:numId w:val="42"/>
        </w:numPr>
        <w:pBdr>
          <w:top w:val="nil"/>
          <w:left w:val="nil"/>
          <w:bottom w:val="nil"/>
          <w:right w:val="nil"/>
          <w:between w:val="nil"/>
        </w:pBdr>
        <w:spacing w:after="0" w:line="240" w:lineRule="auto"/>
      </w:pPr>
      <w:r w:rsidRPr="00D42006">
        <w:rPr>
          <w:color w:val="000000"/>
        </w:rPr>
        <w:t>Detect problems within a DC motor using the correct inspection methods</w:t>
      </w:r>
    </w:p>
    <w:p w14:paraId="56BB1ED8"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DCC1-DC Motor Controllers-Controller Function and Operation</w:t>
      </w:r>
    </w:p>
    <w:p w14:paraId="639B2F2A"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Explain basic controller functions</w:t>
      </w:r>
    </w:p>
    <w:p w14:paraId="536D5146"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Identify the three types of speed controllers and describe their operation</w:t>
      </w:r>
    </w:p>
    <w:p w14:paraId="23D3BD4D"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Describe typical applications for DC motor speed control systems</w:t>
      </w:r>
    </w:p>
    <w:p w14:paraId="0D1208C5"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lastRenderedPageBreak/>
        <w:t>Define commonly used terms in DC motor control systems</w:t>
      </w:r>
    </w:p>
    <w:p w14:paraId="07E72039"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Describe how to control motor speed using a rheostat in the shunt field of a DC motor</w:t>
      </w:r>
    </w:p>
    <w:p w14:paraId="48CBD617"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Explain how a rheostat in the armature of a DC motor can be used to control the motor's torque</w:t>
      </w:r>
    </w:p>
    <w:p w14:paraId="4EE110B6"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Explain how variable voltage controllers operate</w:t>
      </w:r>
    </w:p>
    <w:p w14:paraId="2B4B0696"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Describe how a chopper controller works</w:t>
      </w:r>
    </w:p>
    <w:p w14:paraId="7848749E"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Explain the operation of a single-phase motor controller</w:t>
      </w:r>
    </w:p>
    <w:p w14:paraId="0EAEC039"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Describe the operation of a three-phase motor controller</w:t>
      </w:r>
    </w:p>
    <w:p w14:paraId="6110F0B2"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Identify a Ward/Leonard motor controller and describe its operation</w:t>
      </w:r>
    </w:p>
    <w:p w14:paraId="61EEBA06"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DCC2-DC Motor Controllers-Maintenance and Troubleshooting</w:t>
      </w:r>
    </w:p>
    <w:p w14:paraId="1E635E76" w14:textId="77777777" w:rsidR="00FB3673" w:rsidRPr="00D42006" w:rsidRDefault="00B00FAD">
      <w:pPr>
        <w:numPr>
          <w:ilvl w:val="0"/>
          <w:numId w:val="59"/>
        </w:numPr>
        <w:pBdr>
          <w:top w:val="nil"/>
          <w:left w:val="nil"/>
          <w:bottom w:val="nil"/>
          <w:right w:val="nil"/>
          <w:between w:val="nil"/>
        </w:pBdr>
        <w:spacing w:after="0" w:line="240" w:lineRule="auto"/>
      </w:pPr>
      <w:r w:rsidRPr="00D42006">
        <w:rPr>
          <w:color w:val="000000"/>
        </w:rPr>
        <w:t>Identify each type of maintenance and when it is applicable</w:t>
      </w:r>
    </w:p>
    <w:p w14:paraId="652B8605" w14:textId="77777777" w:rsidR="00FB3673" w:rsidRPr="00D42006" w:rsidRDefault="00B00FAD">
      <w:pPr>
        <w:numPr>
          <w:ilvl w:val="0"/>
          <w:numId w:val="59"/>
        </w:numPr>
        <w:pBdr>
          <w:top w:val="nil"/>
          <w:left w:val="nil"/>
          <w:bottom w:val="nil"/>
          <w:right w:val="nil"/>
          <w:between w:val="nil"/>
        </w:pBdr>
        <w:spacing w:after="0" w:line="240" w:lineRule="auto"/>
      </w:pPr>
      <w:r w:rsidRPr="00D42006">
        <w:rPr>
          <w:color w:val="000000"/>
        </w:rPr>
        <w:t>List typical inspection procedures to use for DC motor control systems</w:t>
      </w:r>
    </w:p>
    <w:p w14:paraId="51C14DA6" w14:textId="77777777" w:rsidR="00FB3673" w:rsidRPr="00D42006" w:rsidRDefault="00B00FAD">
      <w:pPr>
        <w:numPr>
          <w:ilvl w:val="0"/>
          <w:numId w:val="59"/>
        </w:numPr>
        <w:pBdr>
          <w:top w:val="nil"/>
          <w:left w:val="nil"/>
          <w:bottom w:val="nil"/>
          <w:right w:val="nil"/>
          <w:between w:val="nil"/>
        </w:pBdr>
        <w:spacing w:after="0" w:line="240" w:lineRule="auto"/>
      </w:pPr>
      <w:r w:rsidRPr="00D42006">
        <w:rPr>
          <w:color w:val="000000"/>
        </w:rPr>
        <w:t>Identify proper testing procedures for DC motor controllers</w:t>
      </w:r>
    </w:p>
    <w:p w14:paraId="7FCCBF5A" w14:textId="77777777" w:rsidR="00FB3673" w:rsidRPr="00D42006" w:rsidRDefault="00B00FAD">
      <w:pPr>
        <w:numPr>
          <w:ilvl w:val="0"/>
          <w:numId w:val="59"/>
        </w:numPr>
        <w:pBdr>
          <w:top w:val="nil"/>
          <w:left w:val="nil"/>
          <w:bottom w:val="nil"/>
          <w:right w:val="nil"/>
          <w:between w:val="nil"/>
        </w:pBdr>
        <w:spacing w:after="0" w:line="240" w:lineRule="auto"/>
      </w:pPr>
      <w:r w:rsidRPr="00D42006">
        <w:rPr>
          <w:color w:val="000000"/>
        </w:rPr>
        <w:t>Describe proper cleaning procedures for DC motor controllers</w:t>
      </w:r>
    </w:p>
    <w:p w14:paraId="6CD5EF08" w14:textId="77777777" w:rsidR="00FB3673" w:rsidRPr="00D42006" w:rsidRDefault="00B00FAD">
      <w:pPr>
        <w:numPr>
          <w:ilvl w:val="0"/>
          <w:numId w:val="59"/>
        </w:numPr>
        <w:pBdr>
          <w:top w:val="nil"/>
          <w:left w:val="nil"/>
          <w:bottom w:val="nil"/>
          <w:right w:val="nil"/>
          <w:between w:val="nil"/>
        </w:pBdr>
        <w:spacing w:after="0" w:line="240" w:lineRule="auto"/>
      </w:pPr>
      <w:r w:rsidRPr="00D42006">
        <w:rPr>
          <w:color w:val="000000"/>
        </w:rPr>
        <w:t>Describe the correct troubleshooting technique for a specific problem</w:t>
      </w:r>
    </w:p>
    <w:p w14:paraId="663FF22D" w14:textId="77777777" w:rsidR="00FB3673" w:rsidRPr="00D42006" w:rsidRDefault="00B00FAD">
      <w:pPr>
        <w:numPr>
          <w:ilvl w:val="0"/>
          <w:numId w:val="59"/>
        </w:numPr>
        <w:pBdr>
          <w:top w:val="nil"/>
          <w:left w:val="nil"/>
          <w:bottom w:val="nil"/>
          <w:right w:val="nil"/>
          <w:between w:val="nil"/>
        </w:pBdr>
        <w:spacing w:after="0" w:line="240" w:lineRule="auto"/>
      </w:pPr>
      <w:r w:rsidRPr="00D42006">
        <w:rPr>
          <w:color w:val="000000"/>
        </w:rPr>
        <w:t>Isolate a problem in a DC motor controller</w:t>
      </w:r>
    </w:p>
    <w:p w14:paraId="3E3A9452"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INS5-Operator Inspection: Electrical Equipment Control System Inspection</w:t>
      </w:r>
    </w:p>
    <w:p w14:paraId="6858DDCF" w14:textId="77777777" w:rsidR="00FB3673" w:rsidRPr="00D42006" w:rsidRDefault="00B00FAD">
      <w:pPr>
        <w:numPr>
          <w:ilvl w:val="0"/>
          <w:numId w:val="59"/>
        </w:numPr>
        <w:pBdr>
          <w:top w:val="nil"/>
          <w:left w:val="nil"/>
          <w:bottom w:val="nil"/>
          <w:right w:val="nil"/>
          <w:between w:val="nil"/>
        </w:pBdr>
        <w:spacing w:after="0" w:line="240" w:lineRule="auto"/>
      </w:pPr>
      <w:r w:rsidRPr="00D42006">
        <w:rPr>
          <w:color w:val="000000"/>
        </w:rPr>
        <w:t>Understand electricity and control system basics</w:t>
      </w:r>
    </w:p>
    <w:p w14:paraId="34424E1A" w14:textId="77777777" w:rsidR="00FB3673" w:rsidRPr="00D42006" w:rsidRDefault="00B00FAD">
      <w:pPr>
        <w:numPr>
          <w:ilvl w:val="0"/>
          <w:numId w:val="59"/>
        </w:numPr>
        <w:pBdr>
          <w:top w:val="nil"/>
          <w:left w:val="nil"/>
          <w:bottom w:val="nil"/>
          <w:right w:val="nil"/>
          <w:between w:val="nil"/>
        </w:pBdr>
        <w:spacing w:after="0" w:line="240" w:lineRule="auto"/>
        <w:rPr>
          <w:b/>
          <w:color w:val="000000"/>
        </w:rPr>
      </w:pPr>
      <w:r w:rsidRPr="00D42006">
        <w:rPr>
          <w:color w:val="000000"/>
        </w:rPr>
        <w:t>Identify inspection procedures for equipment main switches, control panels, and external wiring</w:t>
      </w:r>
    </w:p>
    <w:p w14:paraId="6EBB179B" w14:textId="77777777" w:rsidR="00FB3673" w:rsidRPr="00D42006" w:rsidRDefault="00B00FAD">
      <w:pPr>
        <w:numPr>
          <w:ilvl w:val="0"/>
          <w:numId w:val="59"/>
        </w:numPr>
        <w:pBdr>
          <w:top w:val="nil"/>
          <w:left w:val="nil"/>
          <w:bottom w:val="nil"/>
          <w:right w:val="nil"/>
          <w:between w:val="nil"/>
        </w:pBdr>
        <w:spacing w:after="0" w:line="240" w:lineRule="auto"/>
        <w:rPr>
          <w:b/>
          <w:color w:val="000000"/>
        </w:rPr>
      </w:pPr>
      <w:r w:rsidRPr="00D42006">
        <w:rPr>
          <w:color w:val="000000"/>
        </w:rPr>
        <w:t>Identify general inspection procedures for junction boxes, electrical motors, and detectors.</w:t>
      </w:r>
    </w:p>
    <w:p w14:paraId="1A857F2F" w14:textId="77777777" w:rsidR="00FB3673" w:rsidRPr="00D42006" w:rsidRDefault="00FB3673">
      <w:pPr>
        <w:pBdr>
          <w:top w:val="nil"/>
          <w:left w:val="nil"/>
          <w:bottom w:val="nil"/>
          <w:right w:val="nil"/>
          <w:between w:val="nil"/>
        </w:pBdr>
        <w:spacing w:after="0" w:line="240" w:lineRule="auto"/>
        <w:rPr>
          <w:b/>
          <w:color w:val="000000"/>
        </w:rPr>
      </w:pPr>
    </w:p>
    <w:p w14:paraId="0E6CFAE1"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MOTOR CONTROLS</w:t>
      </w:r>
    </w:p>
    <w:p w14:paraId="05E14430"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MTR1-Basic Motor Controls &amp; Relays</w:t>
      </w:r>
    </w:p>
    <w:p w14:paraId="2E018CA0" w14:textId="77777777" w:rsidR="00FB3673" w:rsidRPr="00D42006" w:rsidRDefault="00B00FAD">
      <w:pPr>
        <w:numPr>
          <w:ilvl w:val="0"/>
          <w:numId w:val="60"/>
        </w:numPr>
        <w:pBdr>
          <w:top w:val="nil"/>
          <w:left w:val="nil"/>
          <w:bottom w:val="nil"/>
          <w:right w:val="nil"/>
          <w:between w:val="nil"/>
        </w:pBdr>
        <w:spacing w:after="0" w:line="240" w:lineRule="auto"/>
      </w:pPr>
      <w:r w:rsidRPr="00D42006">
        <w:rPr>
          <w:color w:val="000000"/>
        </w:rPr>
        <w:t>Describe the three basic types of control systems</w:t>
      </w:r>
    </w:p>
    <w:p w14:paraId="0C7CAFE4" w14:textId="77777777" w:rsidR="00FB3673" w:rsidRPr="00D42006" w:rsidRDefault="00B00FAD">
      <w:pPr>
        <w:numPr>
          <w:ilvl w:val="0"/>
          <w:numId w:val="60"/>
        </w:numPr>
        <w:pBdr>
          <w:top w:val="nil"/>
          <w:left w:val="nil"/>
          <w:bottom w:val="nil"/>
          <w:right w:val="nil"/>
          <w:between w:val="nil"/>
        </w:pBdr>
        <w:spacing w:after="0" w:line="240" w:lineRule="auto"/>
      </w:pPr>
      <w:r w:rsidRPr="00D42006">
        <w:rPr>
          <w:color w:val="000000"/>
        </w:rPr>
        <w:t>Discuss the operation of magnetic relays</w:t>
      </w:r>
    </w:p>
    <w:p w14:paraId="26748889" w14:textId="77777777" w:rsidR="00FB3673" w:rsidRPr="00D42006" w:rsidRDefault="00B00FAD">
      <w:pPr>
        <w:numPr>
          <w:ilvl w:val="0"/>
          <w:numId w:val="60"/>
        </w:numPr>
        <w:pBdr>
          <w:top w:val="nil"/>
          <w:left w:val="nil"/>
          <w:bottom w:val="nil"/>
          <w:right w:val="nil"/>
          <w:between w:val="nil"/>
        </w:pBdr>
        <w:spacing w:after="0" w:line="240" w:lineRule="auto"/>
      </w:pPr>
      <w:r w:rsidRPr="00D42006">
        <w:rPr>
          <w:color w:val="000000"/>
        </w:rPr>
        <w:t>Draw schematic symbols for normally open and closed contacts</w:t>
      </w:r>
    </w:p>
    <w:p w14:paraId="5FA6A6EA" w14:textId="77777777" w:rsidR="00FB3673" w:rsidRPr="00D42006" w:rsidRDefault="00B00FAD">
      <w:pPr>
        <w:numPr>
          <w:ilvl w:val="0"/>
          <w:numId w:val="60"/>
        </w:numPr>
        <w:pBdr>
          <w:top w:val="nil"/>
          <w:left w:val="nil"/>
          <w:bottom w:val="nil"/>
          <w:right w:val="nil"/>
          <w:between w:val="nil"/>
        </w:pBdr>
        <w:spacing w:after="0" w:line="240" w:lineRule="auto"/>
      </w:pPr>
      <w:r w:rsidRPr="00D42006">
        <w:rPr>
          <w:color w:val="000000"/>
        </w:rPr>
        <w:t>Draw the standard symbol for a coil</w:t>
      </w:r>
    </w:p>
    <w:p w14:paraId="175E5339" w14:textId="77777777" w:rsidR="00FB3673" w:rsidRPr="00D42006" w:rsidRDefault="00B00FAD">
      <w:pPr>
        <w:numPr>
          <w:ilvl w:val="0"/>
          <w:numId w:val="60"/>
        </w:numPr>
        <w:pBdr>
          <w:top w:val="nil"/>
          <w:left w:val="nil"/>
          <w:bottom w:val="nil"/>
          <w:right w:val="nil"/>
          <w:between w:val="nil"/>
        </w:pBdr>
        <w:spacing w:after="0" w:line="240" w:lineRule="auto"/>
      </w:pPr>
      <w:r w:rsidRPr="00D42006">
        <w:rPr>
          <w:color w:val="000000"/>
        </w:rPr>
        <w:t xml:space="preserve">Discuss the operation of </w:t>
      </w:r>
      <w:proofErr w:type="gramStart"/>
      <w:r w:rsidRPr="00D42006">
        <w:rPr>
          <w:color w:val="000000"/>
        </w:rPr>
        <w:t>solid state</w:t>
      </w:r>
      <w:proofErr w:type="gramEnd"/>
      <w:r w:rsidRPr="00D42006">
        <w:rPr>
          <w:color w:val="000000"/>
        </w:rPr>
        <w:t xml:space="preserve"> relays</w:t>
      </w:r>
    </w:p>
    <w:p w14:paraId="18AB80F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MTR2-Overload Protection Devices</w:t>
      </w:r>
    </w:p>
    <w:p w14:paraId="067FFDC5" w14:textId="77777777" w:rsidR="00FB3673" w:rsidRPr="00D42006" w:rsidRDefault="00B00FAD">
      <w:pPr>
        <w:numPr>
          <w:ilvl w:val="0"/>
          <w:numId w:val="61"/>
        </w:numPr>
        <w:pBdr>
          <w:top w:val="nil"/>
          <w:left w:val="nil"/>
          <w:bottom w:val="nil"/>
          <w:right w:val="nil"/>
          <w:between w:val="nil"/>
        </w:pBdr>
        <w:spacing w:after="0" w:line="240" w:lineRule="auto"/>
      </w:pPr>
      <w:r w:rsidRPr="00D42006">
        <w:rPr>
          <w:color w:val="000000"/>
        </w:rPr>
        <w:t>Discuss the difference between overloads and fuses</w:t>
      </w:r>
    </w:p>
    <w:p w14:paraId="77372736" w14:textId="77777777" w:rsidR="00FB3673" w:rsidRPr="00D42006" w:rsidRDefault="00B00FAD">
      <w:pPr>
        <w:numPr>
          <w:ilvl w:val="0"/>
          <w:numId w:val="61"/>
        </w:numPr>
        <w:pBdr>
          <w:top w:val="nil"/>
          <w:left w:val="nil"/>
          <w:bottom w:val="nil"/>
          <w:right w:val="nil"/>
          <w:between w:val="nil"/>
        </w:pBdr>
        <w:spacing w:after="0" w:line="240" w:lineRule="auto"/>
      </w:pPr>
      <w:r w:rsidRPr="00D42006">
        <w:rPr>
          <w:color w:val="000000"/>
        </w:rPr>
        <w:t>List the major types of overload relays</w:t>
      </w:r>
    </w:p>
    <w:p w14:paraId="19E828BF" w14:textId="77777777" w:rsidR="00FB3673" w:rsidRPr="00D42006" w:rsidRDefault="00B00FAD">
      <w:pPr>
        <w:numPr>
          <w:ilvl w:val="0"/>
          <w:numId w:val="61"/>
        </w:numPr>
        <w:pBdr>
          <w:top w:val="nil"/>
          <w:left w:val="nil"/>
          <w:bottom w:val="nil"/>
          <w:right w:val="nil"/>
          <w:between w:val="nil"/>
        </w:pBdr>
        <w:spacing w:after="0" w:line="240" w:lineRule="auto"/>
      </w:pPr>
      <w:r w:rsidRPr="00D42006">
        <w:rPr>
          <w:color w:val="000000"/>
        </w:rPr>
        <w:t>Differentiate between the major types of thermal overload relays</w:t>
      </w:r>
    </w:p>
    <w:p w14:paraId="7A6FF10A" w14:textId="77777777" w:rsidR="00FB3673" w:rsidRPr="00D42006" w:rsidRDefault="00B00FAD">
      <w:pPr>
        <w:numPr>
          <w:ilvl w:val="0"/>
          <w:numId w:val="61"/>
        </w:numPr>
        <w:pBdr>
          <w:top w:val="nil"/>
          <w:left w:val="nil"/>
          <w:bottom w:val="nil"/>
          <w:right w:val="nil"/>
          <w:between w:val="nil"/>
        </w:pBdr>
        <w:spacing w:after="0" w:line="240" w:lineRule="auto"/>
      </w:pPr>
      <w:r w:rsidRPr="00D42006">
        <w:rPr>
          <w:color w:val="000000"/>
        </w:rPr>
        <w:t>Describe the operation of a dashpot timer</w:t>
      </w:r>
    </w:p>
    <w:p w14:paraId="337EFBAD" w14:textId="77777777" w:rsidR="00FB3673" w:rsidRPr="00D42006" w:rsidRDefault="00B00FAD">
      <w:pPr>
        <w:numPr>
          <w:ilvl w:val="0"/>
          <w:numId w:val="61"/>
        </w:numPr>
        <w:pBdr>
          <w:top w:val="nil"/>
          <w:left w:val="nil"/>
          <w:bottom w:val="nil"/>
          <w:right w:val="nil"/>
          <w:between w:val="nil"/>
        </w:pBdr>
        <w:spacing w:after="0" w:line="240" w:lineRule="auto"/>
      </w:pPr>
      <w:r w:rsidRPr="00D42006">
        <w:rPr>
          <w:color w:val="000000"/>
        </w:rPr>
        <w:t>List the ways of changing the time setting of a dashpot timer</w:t>
      </w:r>
    </w:p>
    <w:p w14:paraId="2989FD2E"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MTR3-Motor Controls: Time Delay Relays</w:t>
      </w:r>
    </w:p>
    <w:p w14:paraId="2DC2A5AE" w14:textId="77777777" w:rsidR="00FB3673" w:rsidRPr="00D42006" w:rsidRDefault="00B00FAD">
      <w:pPr>
        <w:numPr>
          <w:ilvl w:val="0"/>
          <w:numId w:val="62"/>
        </w:numPr>
        <w:pBdr>
          <w:top w:val="nil"/>
          <w:left w:val="nil"/>
          <w:bottom w:val="nil"/>
          <w:right w:val="nil"/>
          <w:between w:val="nil"/>
        </w:pBdr>
        <w:spacing w:after="0" w:line="240" w:lineRule="auto"/>
      </w:pPr>
      <w:r w:rsidRPr="00D42006">
        <w:rPr>
          <w:color w:val="000000"/>
        </w:rPr>
        <w:t xml:space="preserve">Describe the operation of an </w:t>
      </w:r>
      <w:proofErr w:type="gramStart"/>
      <w:r w:rsidRPr="00D42006">
        <w:rPr>
          <w:color w:val="000000"/>
        </w:rPr>
        <w:t>ON delay</w:t>
      </w:r>
      <w:proofErr w:type="gramEnd"/>
      <w:r w:rsidRPr="00D42006">
        <w:rPr>
          <w:color w:val="000000"/>
        </w:rPr>
        <w:t xml:space="preserve"> timer</w:t>
      </w:r>
    </w:p>
    <w:p w14:paraId="1F5AC121" w14:textId="77777777" w:rsidR="00FB3673" w:rsidRPr="00D42006" w:rsidRDefault="00B00FAD">
      <w:pPr>
        <w:numPr>
          <w:ilvl w:val="0"/>
          <w:numId w:val="62"/>
        </w:numPr>
        <w:pBdr>
          <w:top w:val="nil"/>
          <w:left w:val="nil"/>
          <w:bottom w:val="nil"/>
          <w:right w:val="nil"/>
          <w:between w:val="nil"/>
        </w:pBdr>
        <w:spacing w:after="0" w:line="240" w:lineRule="auto"/>
      </w:pPr>
      <w:r w:rsidRPr="00D42006">
        <w:rPr>
          <w:color w:val="000000"/>
        </w:rPr>
        <w:t xml:space="preserve">Describe the operation of an </w:t>
      </w:r>
      <w:proofErr w:type="gramStart"/>
      <w:r w:rsidRPr="00D42006">
        <w:rPr>
          <w:color w:val="000000"/>
        </w:rPr>
        <w:t>OFF delay</w:t>
      </w:r>
      <w:proofErr w:type="gramEnd"/>
      <w:r w:rsidRPr="00D42006">
        <w:rPr>
          <w:color w:val="000000"/>
        </w:rPr>
        <w:t xml:space="preserve"> timer</w:t>
      </w:r>
    </w:p>
    <w:p w14:paraId="77AFDC50" w14:textId="77777777" w:rsidR="00FB3673" w:rsidRPr="00D42006" w:rsidRDefault="00B00FAD">
      <w:pPr>
        <w:numPr>
          <w:ilvl w:val="0"/>
          <w:numId w:val="62"/>
        </w:numPr>
        <w:pBdr>
          <w:top w:val="nil"/>
          <w:left w:val="nil"/>
          <w:bottom w:val="nil"/>
          <w:right w:val="nil"/>
          <w:between w:val="nil"/>
        </w:pBdr>
        <w:spacing w:after="0" w:line="240" w:lineRule="auto"/>
      </w:pPr>
      <w:r w:rsidRPr="00D42006">
        <w:rPr>
          <w:color w:val="000000"/>
        </w:rPr>
        <w:t>Draw the standard NEMA schematic symbols for ON and OFF delay timers</w:t>
      </w:r>
    </w:p>
    <w:p w14:paraId="30A3D44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MTR4-Motor Controls: Schematic Symbols</w:t>
      </w:r>
    </w:p>
    <w:p w14:paraId="1813CBAA" w14:textId="77777777" w:rsidR="00FB3673" w:rsidRPr="00D42006" w:rsidRDefault="00B00FAD">
      <w:pPr>
        <w:numPr>
          <w:ilvl w:val="0"/>
          <w:numId w:val="63"/>
        </w:numPr>
        <w:pBdr>
          <w:top w:val="nil"/>
          <w:left w:val="nil"/>
          <w:bottom w:val="nil"/>
          <w:right w:val="nil"/>
          <w:between w:val="nil"/>
        </w:pBdr>
        <w:spacing w:after="0" w:line="240" w:lineRule="auto"/>
      </w:pPr>
      <w:r w:rsidRPr="00D42006">
        <w:rPr>
          <w:color w:val="000000"/>
        </w:rPr>
        <w:t>Recognize the symbols used in schematic diagrams</w:t>
      </w:r>
    </w:p>
    <w:p w14:paraId="4A78F5C0" w14:textId="77777777" w:rsidR="00FB3673" w:rsidRPr="00D42006" w:rsidRDefault="00B00FAD">
      <w:pPr>
        <w:numPr>
          <w:ilvl w:val="0"/>
          <w:numId w:val="63"/>
        </w:numPr>
        <w:pBdr>
          <w:top w:val="nil"/>
          <w:left w:val="nil"/>
          <w:bottom w:val="nil"/>
          <w:right w:val="nil"/>
          <w:between w:val="nil"/>
        </w:pBdr>
        <w:spacing w:after="0" w:line="240" w:lineRule="auto"/>
      </w:pPr>
      <w:r w:rsidRPr="00D42006">
        <w:rPr>
          <w:color w:val="000000"/>
        </w:rPr>
        <w:t>Determine when a contact should be connected normally open or normally closed</w:t>
      </w:r>
    </w:p>
    <w:p w14:paraId="1D789B0C" w14:textId="77777777" w:rsidR="00FB3673" w:rsidRPr="00D42006" w:rsidRDefault="00B00FAD">
      <w:pPr>
        <w:numPr>
          <w:ilvl w:val="0"/>
          <w:numId w:val="63"/>
        </w:numPr>
        <w:pBdr>
          <w:top w:val="nil"/>
          <w:left w:val="nil"/>
          <w:bottom w:val="nil"/>
          <w:right w:val="nil"/>
          <w:between w:val="nil"/>
        </w:pBdr>
        <w:spacing w:after="0" w:line="240" w:lineRule="auto"/>
      </w:pPr>
      <w:r w:rsidRPr="00D42006">
        <w:rPr>
          <w:color w:val="000000"/>
        </w:rPr>
        <w:t>Draw schematic diagrams using the proper NEMA symbols</w:t>
      </w:r>
    </w:p>
    <w:p w14:paraId="36E0DC1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MTR5-Motor Controls: Schematics and Wiring Diagrams</w:t>
      </w:r>
    </w:p>
    <w:p w14:paraId="6B688285" w14:textId="77777777" w:rsidR="00FB3673" w:rsidRPr="00D42006" w:rsidRDefault="00B00FAD">
      <w:pPr>
        <w:numPr>
          <w:ilvl w:val="0"/>
          <w:numId w:val="50"/>
        </w:numPr>
        <w:pBdr>
          <w:top w:val="nil"/>
          <w:left w:val="nil"/>
          <w:bottom w:val="nil"/>
          <w:right w:val="nil"/>
          <w:between w:val="nil"/>
        </w:pBdr>
        <w:spacing w:after="0" w:line="240" w:lineRule="auto"/>
      </w:pPr>
      <w:r w:rsidRPr="00D42006">
        <w:rPr>
          <w:color w:val="000000"/>
        </w:rPr>
        <w:t>Describe the differences between schematics and wiring diagrams</w:t>
      </w:r>
    </w:p>
    <w:p w14:paraId="2364278C" w14:textId="77777777" w:rsidR="00FB3673" w:rsidRPr="00D42006" w:rsidRDefault="00B00FAD">
      <w:pPr>
        <w:numPr>
          <w:ilvl w:val="0"/>
          <w:numId w:val="50"/>
        </w:numPr>
        <w:pBdr>
          <w:top w:val="nil"/>
          <w:left w:val="nil"/>
          <w:bottom w:val="nil"/>
          <w:right w:val="nil"/>
          <w:between w:val="nil"/>
        </w:pBdr>
        <w:spacing w:after="0" w:line="240" w:lineRule="auto"/>
      </w:pPr>
      <w:r w:rsidRPr="00D42006">
        <w:rPr>
          <w:color w:val="000000"/>
        </w:rPr>
        <w:t>Determine the logic of a control circuit by reading a schematic diagram</w:t>
      </w:r>
    </w:p>
    <w:p w14:paraId="544DE9D2" w14:textId="77777777" w:rsidR="00FB3673" w:rsidRPr="00D42006" w:rsidRDefault="00B00FAD">
      <w:pPr>
        <w:numPr>
          <w:ilvl w:val="0"/>
          <w:numId w:val="50"/>
        </w:numPr>
        <w:pBdr>
          <w:top w:val="nil"/>
          <w:left w:val="nil"/>
          <w:bottom w:val="nil"/>
          <w:right w:val="nil"/>
          <w:between w:val="nil"/>
        </w:pBdr>
        <w:spacing w:after="0" w:line="240" w:lineRule="auto"/>
      </w:pPr>
      <w:r w:rsidRPr="00D42006">
        <w:rPr>
          <w:color w:val="000000"/>
        </w:rPr>
        <w:t>Read a wiring diagram</w:t>
      </w:r>
    </w:p>
    <w:p w14:paraId="4C0FED76" w14:textId="77777777" w:rsidR="00FB3673" w:rsidRPr="00D42006" w:rsidRDefault="00B00FAD">
      <w:pPr>
        <w:numPr>
          <w:ilvl w:val="0"/>
          <w:numId w:val="50"/>
        </w:numPr>
        <w:pBdr>
          <w:top w:val="nil"/>
          <w:left w:val="nil"/>
          <w:bottom w:val="nil"/>
          <w:right w:val="nil"/>
          <w:between w:val="nil"/>
        </w:pBdr>
        <w:spacing w:after="0" w:line="240" w:lineRule="auto"/>
      </w:pPr>
      <w:r w:rsidRPr="00D42006">
        <w:rPr>
          <w:color w:val="000000"/>
        </w:rPr>
        <w:t>Convert a schematic diagram into a wiring diagram</w:t>
      </w:r>
    </w:p>
    <w:p w14:paraId="1A15AF5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MTR6-Motor Controls: Starting Methods for Squirrel Cage Motors</w:t>
      </w:r>
    </w:p>
    <w:p w14:paraId="4CF496E3" w14:textId="77777777" w:rsidR="00FB3673" w:rsidRPr="00D42006" w:rsidRDefault="00B00FAD">
      <w:pPr>
        <w:numPr>
          <w:ilvl w:val="0"/>
          <w:numId w:val="51"/>
        </w:numPr>
        <w:pBdr>
          <w:top w:val="nil"/>
          <w:left w:val="nil"/>
          <w:bottom w:val="nil"/>
          <w:right w:val="nil"/>
          <w:between w:val="nil"/>
        </w:pBdr>
        <w:spacing w:after="0" w:line="240" w:lineRule="auto"/>
      </w:pPr>
      <w:r w:rsidRPr="00D42006">
        <w:rPr>
          <w:color w:val="000000"/>
        </w:rPr>
        <w:t>Discuss across the line starting</w:t>
      </w:r>
    </w:p>
    <w:p w14:paraId="5E4D6D16" w14:textId="77777777" w:rsidR="00FB3673" w:rsidRPr="00D42006" w:rsidRDefault="00B00FAD">
      <w:pPr>
        <w:numPr>
          <w:ilvl w:val="0"/>
          <w:numId w:val="51"/>
        </w:numPr>
        <w:pBdr>
          <w:top w:val="nil"/>
          <w:left w:val="nil"/>
          <w:bottom w:val="nil"/>
          <w:right w:val="nil"/>
          <w:between w:val="nil"/>
        </w:pBdr>
        <w:spacing w:after="0" w:line="240" w:lineRule="auto"/>
      </w:pPr>
      <w:r w:rsidRPr="00D42006">
        <w:rPr>
          <w:color w:val="000000"/>
        </w:rPr>
        <w:t>Explain resistor starting</w:t>
      </w:r>
    </w:p>
    <w:p w14:paraId="5B5ED10A" w14:textId="77777777" w:rsidR="00FB3673" w:rsidRPr="00D42006" w:rsidRDefault="00B00FAD">
      <w:pPr>
        <w:numPr>
          <w:ilvl w:val="0"/>
          <w:numId w:val="51"/>
        </w:numPr>
        <w:pBdr>
          <w:top w:val="nil"/>
          <w:left w:val="nil"/>
          <w:bottom w:val="nil"/>
          <w:right w:val="nil"/>
          <w:between w:val="nil"/>
        </w:pBdr>
        <w:spacing w:after="0" w:line="240" w:lineRule="auto"/>
      </w:pPr>
      <w:r w:rsidRPr="00D42006">
        <w:rPr>
          <w:color w:val="000000"/>
        </w:rPr>
        <w:lastRenderedPageBreak/>
        <w:t>Describe reactor staring</w:t>
      </w:r>
    </w:p>
    <w:p w14:paraId="5F86439F" w14:textId="77777777" w:rsidR="00FB3673" w:rsidRPr="00D42006" w:rsidRDefault="00B00FAD">
      <w:pPr>
        <w:numPr>
          <w:ilvl w:val="0"/>
          <w:numId w:val="51"/>
        </w:numPr>
        <w:pBdr>
          <w:top w:val="nil"/>
          <w:left w:val="nil"/>
          <w:bottom w:val="nil"/>
          <w:right w:val="nil"/>
          <w:between w:val="nil"/>
        </w:pBdr>
        <w:spacing w:after="0" w:line="240" w:lineRule="auto"/>
      </w:pPr>
      <w:r w:rsidRPr="00D42006">
        <w:rPr>
          <w:color w:val="000000"/>
        </w:rPr>
        <w:t xml:space="preserve">Discuss </w:t>
      </w:r>
      <w:proofErr w:type="gramStart"/>
      <w:r w:rsidRPr="00D42006">
        <w:rPr>
          <w:color w:val="000000"/>
        </w:rPr>
        <w:t>auto-transformer</w:t>
      </w:r>
      <w:proofErr w:type="gramEnd"/>
      <w:r w:rsidRPr="00D42006">
        <w:rPr>
          <w:color w:val="000000"/>
        </w:rPr>
        <w:t xml:space="preserve"> starting</w:t>
      </w:r>
    </w:p>
    <w:p w14:paraId="3CDD268B"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MTR8-Motor Controls-Installing/Troubleshooting</w:t>
      </w:r>
    </w:p>
    <w:p w14:paraId="0B1C7F09" w14:textId="77777777" w:rsidR="00FB3673" w:rsidRPr="00D42006" w:rsidRDefault="00B00FAD">
      <w:pPr>
        <w:numPr>
          <w:ilvl w:val="0"/>
          <w:numId w:val="52"/>
        </w:numPr>
        <w:pBdr>
          <w:top w:val="nil"/>
          <w:left w:val="nil"/>
          <w:bottom w:val="nil"/>
          <w:right w:val="nil"/>
          <w:between w:val="nil"/>
        </w:pBdr>
        <w:spacing w:after="0" w:line="240" w:lineRule="auto"/>
      </w:pPr>
      <w:r w:rsidRPr="00D42006">
        <w:rPr>
          <w:color w:val="000000"/>
        </w:rPr>
        <w:t>Explain the different methods of installing control systems</w:t>
      </w:r>
    </w:p>
    <w:p w14:paraId="5F423C42" w14:textId="77777777" w:rsidR="00FB3673" w:rsidRPr="00D42006" w:rsidRDefault="00B00FAD">
      <w:pPr>
        <w:numPr>
          <w:ilvl w:val="0"/>
          <w:numId w:val="52"/>
        </w:numPr>
        <w:pBdr>
          <w:top w:val="nil"/>
          <w:left w:val="nil"/>
          <w:bottom w:val="nil"/>
          <w:right w:val="nil"/>
          <w:between w:val="nil"/>
        </w:pBdr>
        <w:spacing w:after="0" w:line="240" w:lineRule="auto"/>
      </w:pPr>
      <w:r w:rsidRPr="00D42006">
        <w:rPr>
          <w:color w:val="000000"/>
        </w:rPr>
        <w:t>Describe the steps required to install a control system using terminal strips and identifying wires with numbers</w:t>
      </w:r>
    </w:p>
    <w:p w14:paraId="0B0E8E77" w14:textId="77777777" w:rsidR="00FB3673" w:rsidRPr="00D42006" w:rsidRDefault="00B00FAD">
      <w:pPr>
        <w:numPr>
          <w:ilvl w:val="0"/>
          <w:numId w:val="52"/>
        </w:numPr>
        <w:pBdr>
          <w:top w:val="nil"/>
          <w:left w:val="nil"/>
          <w:bottom w:val="nil"/>
          <w:right w:val="nil"/>
          <w:between w:val="nil"/>
        </w:pBdr>
        <w:spacing w:after="0" w:line="240" w:lineRule="auto"/>
      </w:pPr>
      <w:r w:rsidRPr="00D42006">
        <w:rPr>
          <w:color w:val="000000"/>
        </w:rPr>
        <w:t>Troubleshoot a control system from a properly installed control cabinet</w:t>
      </w:r>
    </w:p>
    <w:p w14:paraId="487C209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TRB3-Maintenance Troubleshooting: Motors and Motor Controls</w:t>
      </w:r>
    </w:p>
    <w:p w14:paraId="5CFAB431" w14:textId="77777777" w:rsidR="00FB3673" w:rsidRPr="00D42006" w:rsidRDefault="00B00FAD">
      <w:pPr>
        <w:numPr>
          <w:ilvl w:val="0"/>
          <w:numId w:val="53"/>
        </w:numPr>
        <w:pBdr>
          <w:top w:val="nil"/>
          <w:left w:val="nil"/>
          <w:bottom w:val="nil"/>
          <w:right w:val="nil"/>
          <w:between w:val="nil"/>
        </w:pBdr>
        <w:spacing w:after="0" w:line="240" w:lineRule="auto"/>
      </w:pPr>
      <w:r w:rsidRPr="00D42006">
        <w:rPr>
          <w:color w:val="000000"/>
        </w:rPr>
        <w:t>Identify motor and motor control problems</w:t>
      </w:r>
    </w:p>
    <w:p w14:paraId="18DFA142" w14:textId="77777777" w:rsidR="00FB3673" w:rsidRPr="00D42006" w:rsidRDefault="00B00FAD">
      <w:pPr>
        <w:numPr>
          <w:ilvl w:val="0"/>
          <w:numId w:val="53"/>
        </w:numPr>
        <w:pBdr>
          <w:top w:val="nil"/>
          <w:left w:val="nil"/>
          <w:bottom w:val="nil"/>
          <w:right w:val="nil"/>
          <w:between w:val="nil"/>
        </w:pBdr>
        <w:spacing w:after="0" w:line="240" w:lineRule="auto"/>
      </w:pPr>
      <w:r w:rsidRPr="00D42006">
        <w:rPr>
          <w:color w:val="000000"/>
        </w:rPr>
        <w:t>Test motor windings</w:t>
      </w:r>
    </w:p>
    <w:p w14:paraId="563A1234" w14:textId="77777777" w:rsidR="00FB3673" w:rsidRPr="00D42006" w:rsidRDefault="00B00FAD">
      <w:pPr>
        <w:numPr>
          <w:ilvl w:val="0"/>
          <w:numId w:val="53"/>
        </w:numPr>
        <w:pBdr>
          <w:top w:val="nil"/>
          <w:left w:val="nil"/>
          <w:bottom w:val="nil"/>
          <w:right w:val="nil"/>
          <w:between w:val="nil"/>
        </w:pBdr>
        <w:spacing w:after="0" w:line="240" w:lineRule="auto"/>
      </w:pPr>
      <w:r w:rsidRPr="00D42006">
        <w:rPr>
          <w:color w:val="000000"/>
        </w:rPr>
        <w:t>Wire and troubleshoot two- and three-wire motor control circuits</w:t>
      </w:r>
    </w:p>
    <w:p w14:paraId="0CD93BB2" w14:textId="77777777" w:rsidR="00FB3673" w:rsidRPr="00D42006" w:rsidRDefault="00B00FAD">
      <w:pPr>
        <w:numPr>
          <w:ilvl w:val="0"/>
          <w:numId w:val="53"/>
        </w:numPr>
        <w:pBdr>
          <w:top w:val="nil"/>
          <w:left w:val="nil"/>
          <w:bottom w:val="nil"/>
          <w:right w:val="nil"/>
          <w:between w:val="nil"/>
        </w:pBdr>
        <w:spacing w:after="0" w:line="240" w:lineRule="auto"/>
      </w:pPr>
      <w:r w:rsidRPr="00D42006">
        <w:rPr>
          <w:color w:val="000000"/>
        </w:rPr>
        <w:t>Troubleshoot variable speed frequency drive systems</w:t>
      </w:r>
    </w:p>
    <w:p w14:paraId="04D3D73C" w14:textId="77777777" w:rsidR="00FB3673" w:rsidRPr="00D42006" w:rsidRDefault="00FB3673">
      <w:pPr>
        <w:pBdr>
          <w:top w:val="nil"/>
          <w:left w:val="nil"/>
          <w:bottom w:val="nil"/>
          <w:right w:val="nil"/>
          <w:between w:val="nil"/>
        </w:pBdr>
        <w:spacing w:after="0" w:line="240" w:lineRule="auto"/>
        <w:rPr>
          <w:b/>
          <w:color w:val="000000"/>
        </w:rPr>
      </w:pPr>
    </w:p>
    <w:p w14:paraId="4DF4DBC8"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POWER SUPPLIES</w:t>
      </w:r>
    </w:p>
    <w:p w14:paraId="45A07055"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ELS4-Wiring</w:t>
      </w:r>
    </w:p>
    <w:p w14:paraId="37023D34" w14:textId="77777777" w:rsidR="00FB3673" w:rsidRPr="00D42006" w:rsidRDefault="00B00FAD">
      <w:pPr>
        <w:numPr>
          <w:ilvl w:val="0"/>
          <w:numId w:val="53"/>
        </w:numPr>
        <w:pBdr>
          <w:top w:val="nil"/>
          <w:left w:val="nil"/>
          <w:bottom w:val="nil"/>
          <w:right w:val="nil"/>
          <w:between w:val="nil"/>
        </w:pBdr>
        <w:spacing w:after="0" w:line="240" w:lineRule="auto"/>
      </w:pPr>
      <w:r w:rsidRPr="00D42006">
        <w:rPr>
          <w:color w:val="000000"/>
        </w:rPr>
        <w:t>Identify the different types of cable trays and conduit systems</w:t>
      </w:r>
    </w:p>
    <w:p w14:paraId="6BF2C2F0" w14:textId="77777777" w:rsidR="00FB3673" w:rsidRPr="00D42006" w:rsidRDefault="00B00FAD">
      <w:pPr>
        <w:numPr>
          <w:ilvl w:val="0"/>
          <w:numId w:val="53"/>
        </w:numPr>
        <w:pBdr>
          <w:top w:val="nil"/>
          <w:left w:val="nil"/>
          <w:bottom w:val="nil"/>
          <w:right w:val="nil"/>
          <w:between w:val="nil"/>
        </w:pBdr>
        <w:spacing w:after="0" w:line="240" w:lineRule="auto"/>
      </w:pPr>
      <w:r w:rsidRPr="00D42006">
        <w:rPr>
          <w:color w:val="000000"/>
        </w:rPr>
        <w:t>Understand the uses and techniques of wiring splices and connections</w:t>
      </w:r>
    </w:p>
    <w:p w14:paraId="5B2D633A" w14:textId="77777777" w:rsidR="00FB3673" w:rsidRPr="00D42006" w:rsidRDefault="00B00FAD">
      <w:pPr>
        <w:numPr>
          <w:ilvl w:val="0"/>
          <w:numId w:val="53"/>
        </w:numPr>
        <w:pBdr>
          <w:top w:val="nil"/>
          <w:left w:val="nil"/>
          <w:bottom w:val="nil"/>
          <w:right w:val="nil"/>
          <w:between w:val="nil"/>
        </w:pBdr>
        <w:spacing w:after="0" w:line="240" w:lineRule="auto"/>
      </w:pPr>
      <w:r w:rsidRPr="00D42006">
        <w:rPr>
          <w:color w:val="000000"/>
        </w:rPr>
        <w:t>Explain basic soldering tools and techniques</w:t>
      </w:r>
    </w:p>
    <w:p w14:paraId="77449397" w14:textId="77777777" w:rsidR="00FB3673" w:rsidRPr="00D42006" w:rsidRDefault="00B00FAD">
      <w:pPr>
        <w:numPr>
          <w:ilvl w:val="0"/>
          <w:numId w:val="53"/>
        </w:numPr>
        <w:pBdr>
          <w:top w:val="nil"/>
          <w:left w:val="nil"/>
          <w:bottom w:val="nil"/>
          <w:right w:val="nil"/>
          <w:between w:val="nil"/>
        </w:pBdr>
        <w:spacing w:after="0" w:line="240" w:lineRule="auto"/>
      </w:pPr>
      <w:r w:rsidRPr="00D42006">
        <w:rPr>
          <w:color w:val="000000"/>
        </w:rPr>
        <w:t>Identify the different types of wiring diagrams</w:t>
      </w:r>
    </w:p>
    <w:p w14:paraId="1CDEFAC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ELS5-Installation, Distribution, Lighting</w:t>
      </w:r>
    </w:p>
    <w:p w14:paraId="3148302A" w14:textId="77777777" w:rsidR="00FB3673" w:rsidRPr="00D42006" w:rsidRDefault="00B00FAD">
      <w:pPr>
        <w:numPr>
          <w:ilvl w:val="0"/>
          <w:numId w:val="54"/>
        </w:numPr>
        <w:pBdr>
          <w:top w:val="nil"/>
          <w:left w:val="nil"/>
          <w:bottom w:val="nil"/>
          <w:right w:val="nil"/>
          <w:between w:val="nil"/>
        </w:pBdr>
        <w:spacing w:after="0" w:line="240" w:lineRule="auto"/>
      </w:pPr>
      <w:r w:rsidRPr="00D42006">
        <w:rPr>
          <w:color w:val="000000"/>
        </w:rPr>
        <w:t>Discuss how power is distributed throughout an industrial plant</w:t>
      </w:r>
    </w:p>
    <w:p w14:paraId="396C7CBF" w14:textId="77777777" w:rsidR="00FB3673" w:rsidRPr="00D42006" w:rsidRDefault="00B00FAD">
      <w:pPr>
        <w:numPr>
          <w:ilvl w:val="0"/>
          <w:numId w:val="54"/>
        </w:numPr>
        <w:pBdr>
          <w:top w:val="nil"/>
          <w:left w:val="nil"/>
          <w:bottom w:val="nil"/>
          <w:right w:val="nil"/>
          <w:between w:val="nil"/>
        </w:pBdr>
        <w:spacing w:after="0" w:line="240" w:lineRule="auto"/>
      </w:pPr>
      <w:r w:rsidRPr="00D42006">
        <w:rPr>
          <w:color w:val="000000"/>
        </w:rPr>
        <w:t>Understand how plant lighting systems are designed, installed, and maintained</w:t>
      </w:r>
    </w:p>
    <w:p w14:paraId="11FA7BCA"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TRB2-Maint Troubleshooting: Power Distribution &amp; Lighting Systems</w:t>
      </w:r>
    </w:p>
    <w:p w14:paraId="516BA409"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Locate problems in power distribution and lighting systems involving power quality, overcurrent protective devices, transformers, equipment switches and disconnecting devices, and fluorescent and high intensity discharge lighting</w:t>
      </w:r>
    </w:p>
    <w:p w14:paraId="2980DB31" w14:textId="77777777" w:rsidR="00FB3673" w:rsidRPr="00D42006" w:rsidRDefault="00FB3673">
      <w:pPr>
        <w:pBdr>
          <w:top w:val="nil"/>
          <w:left w:val="nil"/>
          <w:bottom w:val="nil"/>
          <w:right w:val="nil"/>
          <w:between w:val="nil"/>
        </w:pBdr>
        <w:spacing w:after="0" w:line="240" w:lineRule="auto"/>
        <w:rPr>
          <w:b/>
          <w:color w:val="000000"/>
        </w:rPr>
      </w:pPr>
    </w:p>
    <w:p w14:paraId="4F65AC2F" w14:textId="070C8694" w:rsidR="00FB3673" w:rsidRPr="00D42006" w:rsidRDefault="00B00FAD">
      <w:pPr>
        <w:pBdr>
          <w:top w:val="nil"/>
          <w:left w:val="nil"/>
          <w:bottom w:val="nil"/>
          <w:right w:val="nil"/>
          <w:between w:val="nil"/>
        </w:pBdr>
        <w:spacing w:after="0" w:line="240" w:lineRule="auto"/>
        <w:rPr>
          <w:b/>
          <w:color w:val="000000"/>
        </w:rPr>
      </w:pPr>
      <w:r w:rsidRPr="00D42006">
        <w:rPr>
          <w:b/>
          <w:color w:val="000000"/>
        </w:rPr>
        <w:t>VALVES</w:t>
      </w:r>
    </w:p>
    <w:p w14:paraId="0A8B688F"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CVA1-Basics and Function</w:t>
      </w:r>
    </w:p>
    <w:p w14:paraId="2136F57E"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Identify the characteristics, function, and application of the control valve</w:t>
      </w:r>
    </w:p>
    <w:p w14:paraId="54749772"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factors that must be considered when selecting the proper control valve</w:t>
      </w:r>
    </w:p>
    <w:p w14:paraId="17E2E4DB"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functions of a valve actuator and a control valve positioner and how these work within a control system</w:t>
      </w:r>
    </w:p>
    <w:p w14:paraId="7672635F"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CVA2-Types &amp; Design</w:t>
      </w:r>
    </w:p>
    <w:p w14:paraId="1D5B2E19"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functions, applications, and differences of linear motion control valves and rotary motion control valves</w:t>
      </w:r>
    </w:p>
    <w:p w14:paraId="4E042EDA"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functions, applications, and differences of pneumatically operated actuators, electrically operated actuators, and rotary motion actuators</w:t>
      </w:r>
    </w:p>
    <w:p w14:paraId="11863CC3"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basic operation and function of the components of the control valve</w:t>
      </w:r>
    </w:p>
    <w:p w14:paraId="65D5B6F7"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Identify factors that affect control valve safety</w:t>
      </w:r>
    </w:p>
    <w:p w14:paraId="52D90F6D"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CVA3-Fundamentals and Selection</w:t>
      </w:r>
    </w:p>
    <w:p w14:paraId="6C319F70"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different types of fluid flow</w:t>
      </w:r>
    </w:p>
    <w:p w14:paraId="46BE7988"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Identify the factors that affect fluid flow</w:t>
      </w:r>
    </w:p>
    <w:p w14:paraId="14493B56"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Explain the formulas used for determining valve selection</w:t>
      </w:r>
    </w:p>
    <w:p w14:paraId="58761F6B"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conditions of fluid flowing through a restriction such as a Herschel venture, a concentric orifice, and Vena Contracta</w:t>
      </w:r>
    </w:p>
    <w:p w14:paraId="46A02928"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Explain cavitation, flashing, and fluid flow</w:t>
      </w:r>
    </w:p>
    <w:p w14:paraId="0957C2D8"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Explain the considerations for selecting a control valve</w:t>
      </w:r>
    </w:p>
    <w:p w14:paraId="06DA8DBF"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preliminary criteria for selecting the proper actuator and auxiliary devices</w:t>
      </w:r>
    </w:p>
    <w:p w14:paraId="097C917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lastRenderedPageBreak/>
        <w:t>CVA4-Sizing and Installation</w:t>
      </w:r>
    </w:p>
    <w:p w14:paraId="0AE60543"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factors to consider for correctly sizing a valve</w:t>
      </w:r>
    </w:p>
    <w:p w14:paraId="35648C32"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Recognize what items are needed to determine proper valve sizing</w:t>
      </w:r>
    </w:p>
    <w:p w14:paraId="6D631E1F"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Determine the proper control valve to be used for a liquid, gas, and vapor application</w:t>
      </w:r>
    </w:p>
    <w:p w14:paraId="0E8781CD"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factors involved with actuator sizing, such as static force, valve leakage classification, and dynamic forces</w:t>
      </w:r>
    </w:p>
    <w:p w14:paraId="7F8B56BB"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Recognize the proper installation and maintenance procedures of a control valve</w:t>
      </w:r>
    </w:p>
    <w:p w14:paraId="1F8B4C28" w14:textId="77777777" w:rsidR="00FB3673" w:rsidRPr="00D42006" w:rsidRDefault="00FB3673">
      <w:pPr>
        <w:pBdr>
          <w:top w:val="nil"/>
          <w:left w:val="nil"/>
          <w:bottom w:val="nil"/>
          <w:right w:val="nil"/>
          <w:between w:val="nil"/>
        </w:pBdr>
        <w:spacing w:after="0" w:line="240" w:lineRule="auto"/>
        <w:rPr>
          <w:b/>
          <w:color w:val="000000"/>
        </w:rPr>
      </w:pPr>
    </w:p>
    <w:p w14:paraId="3DF556B3" w14:textId="77777777" w:rsidR="00FB3673" w:rsidRPr="00D42006" w:rsidRDefault="00B00FAD">
      <w:pPr>
        <w:pBdr>
          <w:top w:val="nil"/>
          <w:left w:val="nil"/>
          <w:bottom w:val="nil"/>
          <w:right w:val="nil"/>
          <w:between w:val="nil"/>
        </w:pBdr>
        <w:spacing w:after="0" w:line="240" w:lineRule="auto"/>
        <w:rPr>
          <w:color w:val="000000"/>
        </w:rPr>
      </w:pPr>
      <w:r w:rsidRPr="00D42006">
        <w:rPr>
          <w:b/>
          <w:color w:val="000000"/>
        </w:rPr>
        <w:t>ELECTRONIC COMPONENTS &amp; CIRCUITS</w:t>
      </w:r>
    </w:p>
    <w:p w14:paraId="080BE566"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BEC1-Types and Diagrams</w:t>
      </w:r>
    </w:p>
    <w:p w14:paraId="4B6C41C3"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Become familiar with various types of electronic diagrams</w:t>
      </w:r>
    </w:p>
    <w:p w14:paraId="1323A92A"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Become familiar with interconnection diagrams</w:t>
      </w:r>
    </w:p>
    <w:p w14:paraId="5A1D6322"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Read linear and nonlinear scale meters</w:t>
      </w:r>
    </w:p>
    <w:p w14:paraId="3470F601"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Calculate circuit values</w:t>
      </w:r>
    </w:p>
    <w:p w14:paraId="6C9A585B"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Understand analog and digital multimeters</w:t>
      </w:r>
    </w:p>
    <w:p w14:paraId="783C8CA6"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List sources of measurement error with VOMs</w:t>
      </w:r>
    </w:p>
    <w:p w14:paraId="45ECA43B"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Define the procedures for measuring voltage and current with an electronic VOM</w:t>
      </w:r>
    </w:p>
    <w:p w14:paraId="226542E1"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Define the procedures for measuring resistance with a VOM</w:t>
      </w:r>
    </w:p>
    <w:p w14:paraId="21C3643E"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Explain the operation of bridge instruments</w:t>
      </w:r>
    </w:p>
    <w:p w14:paraId="5FE96255"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BEC2-Controls and Application</w:t>
      </w:r>
    </w:p>
    <w:p w14:paraId="176E3F7B"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the basic parts and controls of an oscilloscope and explain how they work</w:t>
      </w:r>
    </w:p>
    <w:p w14:paraId="7B861B09"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and use the vertical deflection, horizontal deflection, and triggering controls</w:t>
      </w:r>
    </w:p>
    <w:p w14:paraId="62C821CD"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Check vertical and horizontal calibration</w:t>
      </w:r>
    </w:p>
    <w:p w14:paraId="32C5A74A"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List the steps necessary to align and measure sine wave voltages, frequencies, and DC offset voltages</w:t>
      </w:r>
    </w:p>
    <w:p w14:paraId="63AF9859"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Lissajous figures</w:t>
      </w:r>
    </w:p>
    <w:p w14:paraId="62747FB2"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Determine an amplifier's response to a square wave input by identifying the output waveforms</w:t>
      </w:r>
    </w:p>
    <w:p w14:paraId="2A53C90D"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BEC3-Operation and Troubleshooting</w:t>
      </w:r>
    </w:p>
    <w:p w14:paraId="6B54B516"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Operate RF generators, function and pulse generators, and counter-timers for appropriate signal-testing operations</w:t>
      </w:r>
    </w:p>
    <w:p w14:paraId="2BB40421"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the steps for troubleshooting a circuit using signal tracking and signal injection</w:t>
      </w:r>
    </w:p>
    <w:p w14:paraId="340F38A3"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Test the functioning of capacitors and inductors</w:t>
      </w:r>
    </w:p>
    <w:p w14:paraId="46FC861A"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Test a transformer and calculate transformer power losses</w:t>
      </w:r>
    </w:p>
    <w:p w14:paraId="60B178D2"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Perform function and specification tests on diodes</w:t>
      </w:r>
    </w:p>
    <w:p w14:paraId="13750747"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Use an ohmmeter to determine transistor types, identify transistor terminals, and test transistors</w:t>
      </w:r>
    </w:p>
    <w:p w14:paraId="0BA4F35B"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 xml:space="preserve">Use an ohmmeter to test silicon-controlled rectifiers and </w:t>
      </w:r>
      <w:proofErr w:type="spellStart"/>
      <w:r w:rsidRPr="00D42006">
        <w:rPr>
          <w:color w:val="000000"/>
        </w:rPr>
        <w:t>triacs</w:t>
      </w:r>
      <w:proofErr w:type="spellEnd"/>
    </w:p>
    <w:p w14:paraId="5218A540"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Describe the function of semiconductor testers</w:t>
      </w:r>
    </w:p>
    <w:p w14:paraId="16887520"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ECI1-Basic Principles</w:t>
      </w:r>
    </w:p>
    <w:p w14:paraId="0C01FD2F"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Define voltage, current, and resistance in operational terms</w:t>
      </w:r>
    </w:p>
    <w:p w14:paraId="435A9C29"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Calculate voltage, current, and resistance drops in series and parallel circuits</w:t>
      </w:r>
    </w:p>
    <w:p w14:paraId="0625B18E"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the operation of capacitors in series and parallel circuits and calculate related circuit values</w:t>
      </w:r>
    </w:p>
    <w:p w14:paraId="6F195433"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Describe the action of magnetic fields in inductors and how to calculate the inductance of series and parallel circuits</w:t>
      </w:r>
    </w:p>
    <w:p w14:paraId="39C00A89"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Calculate sine wave values</w:t>
      </w:r>
    </w:p>
    <w:p w14:paraId="1760F3BA"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Describe the relationship between current and voltage in resistive, capacitive, and inductive circuits</w:t>
      </w:r>
    </w:p>
    <w:p w14:paraId="7D72E4C2"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ECI2-Characteristics and Operations</w:t>
      </w:r>
    </w:p>
    <w:p w14:paraId="3BBEDD8A"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circuit configurations of half-wave and full-wave rectifiers and how to compute output voltages from rectifiers</w:t>
      </w:r>
    </w:p>
    <w:p w14:paraId="2445C2BD"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lastRenderedPageBreak/>
        <w:t>Describe the functions of power supply components and voltage multipliers and how to compute power supply ripple and regulation percent</w:t>
      </w:r>
    </w:p>
    <w:p w14:paraId="234C8AB4"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Describe how to bias transistors and calculate amplifier gains</w:t>
      </w:r>
    </w:p>
    <w:p w14:paraId="4A71DE27"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the circuit configurations and characteristics of basic operational amplifiers</w:t>
      </w:r>
    </w:p>
    <w:p w14:paraId="0D6451F1"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the sequence of events in a tank circuit</w:t>
      </w:r>
    </w:p>
    <w:p w14:paraId="5CA840DF"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Describe the operation and the resonant frequency of a Hartley oscillator</w:t>
      </w:r>
    </w:p>
    <w:p w14:paraId="3DCD9F4D"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Describe the operation and the resonant frequency of a lag-lead network used in RC oscillators</w:t>
      </w:r>
    </w:p>
    <w:p w14:paraId="14652338"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Describe and determine the characteristics of a pulse waveform, including rise time, pulse width, period, pulse repetition rate, and duty cycle</w:t>
      </w:r>
    </w:p>
    <w:p w14:paraId="0704D172"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clipper and clamper circuits</w:t>
      </w:r>
    </w:p>
    <w:p w14:paraId="5EE3BB6F"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RC and RL differentiating and integrating circuits</w:t>
      </w:r>
    </w:p>
    <w:p w14:paraId="619A73EE"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Describe the operation of multivibrator and Schmitt-trigger pulse-generation circuits</w:t>
      </w:r>
    </w:p>
    <w:p w14:paraId="7D5E4CC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ECI3-Logic Fundamentals, Types, and Applications</w:t>
      </w:r>
    </w:p>
    <w:p w14:paraId="25B5180F"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Identify relay circuits arranged to perform AND, OR, and inversion functions</w:t>
      </w:r>
    </w:p>
    <w:p w14:paraId="2F68CB4C"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 xml:space="preserve">Create truth tables for the inverter and for the AND </w:t>
      </w:r>
      <w:proofErr w:type="spellStart"/>
      <w:r w:rsidRPr="00D42006">
        <w:rPr>
          <w:color w:val="000000"/>
        </w:rPr>
        <w:t>and</w:t>
      </w:r>
      <w:proofErr w:type="spellEnd"/>
      <w:r w:rsidRPr="00D42006">
        <w:rPr>
          <w:color w:val="000000"/>
        </w:rPr>
        <w:t xml:space="preserve"> OR functions</w:t>
      </w:r>
    </w:p>
    <w:p w14:paraId="624BDFE6"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Count in the binary number system and add and subtract binary numbers</w:t>
      </w:r>
    </w:p>
    <w:p w14:paraId="13D96ABA"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Count in the hexadecimal number system and add and subtract hexadecimal numbers</w:t>
      </w:r>
    </w:p>
    <w:p w14:paraId="16E011D4"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Count in the octal number system and add and subtract octal numbers</w:t>
      </w:r>
    </w:p>
    <w:p w14:paraId="2D18A498"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Convert binary, hexadecimal, and octal numbers to decimal equivalents</w:t>
      </w:r>
    </w:p>
    <w:p w14:paraId="256F2600"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Identify logic symbols and truth tables for NAND and NOR gates</w:t>
      </w:r>
    </w:p>
    <w:p w14:paraId="34118C1E"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Identify S-R and J-K flip-flop outputs resulting from different inputs</w:t>
      </w:r>
    </w:p>
    <w:p w14:paraId="203924A1"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Describe the uses and functions of shift registers, counters, half adders, and full adders</w:t>
      </w:r>
    </w:p>
    <w:p w14:paraId="4B3F0423"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Identify whether a flip-flop is triggered by a positive or a negative edge of the clock pulse</w:t>
      </w:r>
    </w:p>
    <w:p w14:paraId="4B8E8FC7"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Describe the operation of bilateral switches and divide-by-N counters</w:t>
      </w:r>
    </w:p>
    <w:p w14:paraId="372E8FB3"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Describe how the modulus of a counter can be changed to some other modulus</w:t>
      </w:r>
    </w:p>
    <w:p w14:paraId="104B87AB"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EMS1 - Solid-State Devices</w:t>
      </w:r>
    </w:p>
    <w:p w14:paraId="3CA06318"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Produced in conjunction with ISA — The Instrumentation, Systems, and Automation Society (ISA™) — the course covers:</w:t>
      </w:r>
    </w:p>
    <w:p w14:paraId="70065D7E"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PN junction transistors</w:t>
      </w:r>
    </w:p>
    <w:p w14:paraId="3F3D9971"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Bipolar junction transistors</w:t>
      </w:r>
    </w:p>
    <w:p w14:paraId="393468D4"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Semiconductor devices</w:t>
      </w:r>
    </w:p>
    <w:p w14:paraId="2AA6729F"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Amplifiers</w:t>
      </w:r>
    </w:p>
    <w:p w14:paraId="4E87FCED"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EMS2 - Integrated Circuits and Op Amps</w:t>
      </w:r>
    </w:p>
    <w:p w14:paraId="51FEEEA8"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Produced in conjunction with ISA — The Instrumentation, Systems, and Automation Society (ISA™) — the course covers:</w:t>
      </w:r>
    </w:p>
    <w:p w14:paraId="3C1685B6"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Integrated circuits and operational amplifiers</w:t>
      </w:r>
    </w:p>
    <w:p w14:paraId="4714796C"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Negative feedback</w:t>
      </w:r>
    </w:p>
    <w:p w14:paraId="77830A0F"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Amplifying circuits</w:t>
      </w:r>
    </w:p>
    <w:p w14:paraId="7925DBE1"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Op amp configurations</w:t>
      </w:r>
    </w:p>
    <w:p w14:paraId="3C713F73"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EMS3 - Sensor and Transducer Principles</w:t>
      </w:r>
    </w:p>
    <w:p w14:paraId="5F9BEA3B"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Produced in conjunction with ISA — The Instrumentation, Systems, and Automation Society (ISA™) — the course covers:</w:t>
      </w:r>
    </w:p>
    <w:p w14:paraId="7B75AFE6"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Temperature, pressure, level flow, and weight sensors</w:t>
      </w:r>
    </w:p>
    <w:p w14:paraId="6CE9FBEB"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Current-to-pneumatic (I/P) transducers</w:t>
      </w:r>
    </w:p>
    <w:p w14:paraId="67725FD4"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Electronic transducers</w:t>
      </w:r>
    </w:p>
    <w:p w14:paraId="29D332CA"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A/D and D/A converters</w:t>
      </w:r>
    </w:p>
    <w:p w14:paraId="26504301"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Fiber optics</w:t>
      </w:r>
    </w:p>
    <w:p w14:paraId="70274C1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EMS4 – Transmitters</w:t>
      </w:r>
    </w:p>
    <w:p w14:paraId="2E9FCAB4"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lastRenderedPageBreak/>
        <w:t>Produced in conjunction with ISA — The Instrumentation, Systems, and Automation Society (ISA™) — the course covers:</w:t>
      </w:r>
    </w:p>
    <w:p w14:paraId="43303109"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Transmitter operation</w:t>
      </w:r>
    </w:p>
    <w:p w14:paraId="2AD5F159"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Pressure transmitter troubleshooting</w:t>
      </w:r>
    </w:p>
    <w:p w14:paraId="6C98BD52"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RTD transmitter operation and calibration</w:t>
      </w:r>
    </w:p>
    <w:p w14:paraId="3AA3D266"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Vortex shedding flow meter operation</w:t>
      </w:r>
    </w:p>
    <w:p w14:paraId="39CB6434"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Capacitance level transmitters</w:t>
      </w:r>
    </w:p>
    <w:p w14:paraId="4ACFEDDD"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EMS5 – Transducers</w:t>
      </w:r>
    </w:p>
    <w:p w14:paraId="25E5225C"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Produced in conjunction with ISA — The Instrumentation, Systems, and Automation Society (ISA™) — the course covers:</w:t>
      </w:r>
    </w:p>
    <w:p w14:paraId="6263EC8D"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Transducer operation and maintenance</w:t>
      </w:r>
    </w:p>
    <w:p w14:paraId="2E76C1DA"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I/P transducer operation, maintenance, and calibration</w:t>
      </w:r>
    </w:p>
    <w:p w14:paraId="1CF79FDD"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Pneumatics and electronic troubleshooting and maintenance</w:t>
      </w:r>
    </w:p>
    <w:p w14:paraId="62BCA8B1"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Fiber optic circuit operation</w:t>
      </w:r>
    </w:p>
    <w:p w14:paraId="7AA06C1C"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Pressure transmitter calibration</w:t>
      </w:r>
    </w:p>
    <w:p w14:paraId="776057E5"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EMS6 - Controllers, Indicators, and Recorders</w:t>
      </w:r>
    </w:p>
    <w:p w14:paraId="4618D16B" w14:textId="77777777" w:rsidR="00FB3673" w:rsidRPr="00D42006" w:rsidRDefault="00B00FAD">
      <w:pPr>
        <w:numPr>
          <w:ilvl w:val="0"/>
          <w:numId w:val="55"/>
        </w:numPr>
        <w:pBdr>
          <w:top w:val="nil"/>
          <w:left w:val="nil"/>
          <w:bottom w:val="nil"/>
          <w:right w:val="nil"/>
          <w:between w:val="nil"/>
        </w:pBdr>
        <w:spacing w:after="0" w:line="240" w:lineRule="auto"/>
        <w:rPr>
          <w:color w:val="000000"/>
          <w:u w:val="single"/>
        </w:rPr>
      </w:pPr>
      <w:r w:rsidRPr="00D42006">
        <w:rPr>
          <w:color w:val="000000"/>
        </w:rPr>
        <w:t>Produced in conjunction with ISA — The Instrumentation, Systems, and Automation Society (ISA™) — the course covers:</w:t>
      </w:r>
    </w:p>
    <w:p w14:paraId="4126DEFF" w14:textId="77777777" w:rsidR="00FB3673" w:rsidRPr="00D42006" w:rsidRDefault="00B00FAD">
      <w:pPr>
        <w:numPr>
          <w:ilvl w:val="1"/>
          <w:numId w:val="55"/>
        </w:numPr>
        <w:pBdr>
          <w:top w:val="nil"/>
          <w:left w:val="nil"/>
          <w:bottom w:val="nil"/>
          <w:right w:val="nil"/>
          <w:between w:val="nil"/>
        </w:pBdr>
        <w:spacing w:after="0" w:line="240" w:lineRule="auto"/>
        <w:rPr>
          <w:color w:val="000000"/>
          <w:u w:val="single"/>
        </w:rPr>
      </w:pPr>
      <w:r w:rsidRPr="00D42006">
        <w:rPr>
          <w:color w:val="000000"/>
        </w:rPr>
        <w:t>Analog controller types and functions</w:t>
      </w:r>
    </w:p>
    <w:p w14:paraId="0B45B069" w14:textId="77777777" w:rsidR="00FB3673" w:rsidRPr="00D42006" w:rsidRDefault="00B00FAD">
      <w:pPr>
        <w:numPr>
          <w:ilvl w:val="1"/>
          <w:numId w:val="55"/>
        </w:numPr>
        <w:pBdr>
          <w:top w:val="nil"/>
          <w:left w:val="nil"/>
          <w:bottom w:val="nil"/>
          <w:right w:val="nil"/>
          <w:between w:val="nil"/>
        </w:pBdr>
        <w:spacing w:after="0" w:line="240" w:lineRule="auto"/>
        <w:rPr>
          <w:color w:val="000000"/>
          <w:u w:val="single"/>
        </w:rPr>
      </w:pPr>
      <w:r w:rsidRPr="00D42006">
        <w:rPr>
          <w:color w:val="000000"/>
        </w:rPr>
        <w:t>Controller calibration and troubleshooting</w:t>
      </w:r>
    </w:p>
    <w:p w14:paraId="0B8D6279" w14:textId="77777777" w:rsidR="00FB3673" w:rsidRPr="00D42006" w:rsidRDefault="00B00FAD">
      <w:pPr>
        <w:numPr>
          <w:ilvl w:val="1"/>
          <w:numId w:val="55"/>
        </w:numPr>
        <w:pBdr>
          <w:top w:val="nil"/>
          <w:left w:val="nil"/>
          <w:bottom w:val="nil"/>
          <w:right w:val="nil"/>
          <w:between w:val="nil"/>
        </w:pBdr>
        <w:spacing w:after="0" w:line="240" w:lineRule="auto"/>
        <w:rPr>
          <w:color w:val="000000"/>
          <w:u w:val="single"/>
        </w:rPr>
      </w:pPr>
      <w:r w:rsidRPr="00D42006">
        <w:rPr>
          <w:color w:val="000000"/>
        </w:rPr>
        <w:t>Indicators and annunciators</w:t>
      </w:r>
    </w:p>
    <w:p w14:paraId="4A076385" w14:textId="77777777" w:rsidR="00FB3673" w:rsidRPr="00D42006" w:rsidRDefault="00B00FAD">
      <w:pPr>
        <w:numPr>
          <w:ilvl w:val="1"/>
          <w:numId w:val="55"/>
        </w:numPr>
        <w:pBdr>
          <w:top w:val="nil"/>
          <w:left w:val="nil"/>
          <w:bottom w:val="nil"/>
          <w:right w:val="nil"/>
          <w:between w:val="nil"/>
        </w:pBdr>
        <w:spacing w:after="0" w:line="240" w:lineRule="auto"/>
        <w:rPr>
          <w:color w:val="000000"/>
          <w:u w:val="single"/>
        </w:rPr>
      </w:pPr>
      <w:r w:rsidRPr="00D42006">
        <w:rPr>
          <w:color w:val="000000"/>
        </w:rPr>
        <w:t>Types and functions of recorders</w:t>
      </w:r>
    </w:p>
    <w:p w14:paraId="1881BB90" w14:textId="77777777" w:rsidR="00FB3673" w:rsidRPr="00D42006" w:rsidRDefault="00B00FAD">
      <w:pPr>
        <w:numPr>
          <w:ilvl w:val="1"/>
          <w:numId w:val="55"/>
        </w:numPr>
        <w:pBdr>
          <w:top w:val="nil"/>
          <w:left w:val="nil"/>
          <w:bottom w:val="nil"/>
          <w:right w:val="nil"/>
          <w:between w:val="nil"/>
        </w:pBdr>
        <w:spacing w:after="0" w:line="240" w:lineRule="auto"/>
        <w:rPr>
          <w:color w:val="000000"/>
          <w:u w:val="single"/>
        </w:rPr>
      </w:pPr>
      <w:r w:rsidRPr="00D42006">
        <w:rPr>
          <w:color w:val="000000"/>
        </w:rPr>
        <w:t>Troubleshooting recorders</w:t>
      </w:r>
    </w:p>
    <w:p w14:paraId="4405396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MEC1-Introduction to Control Schematics</w:t>
      </w:r>
    </w:p>
    <w:p w14:paraId="17785088"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Understand how a schematic differs from a wiring diagram or component arrangement</w:t>
      </w:r>
    </w:p>
    <w:p w14:paraId="7DB62DA5"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Understand the advantages of using a schematic for design and troubleshooting</w:t>
      </w:r>
    </w:p>
    <w:p w14:paraId="510214A4"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Recognize symbols commonly used in control system schematics</w:t>
      </w:r>
    </w:p>
    <w:p w14:paraId="57DEC19A"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MEC2- Creating Schematics</w:t>
      </w:r>
    </w:p>
    <w:p w14:paraId="17B60B9D"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Use available information to draw a schematic</w:t>
      </w:r>
    </w:p>
    <w:p w14:paraId="3DE83145"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Understand the difference between branching circuits and return legs</w:t>
      </w:r>
    </w:p>
    <w:p w14:paraId="0FB6F67E" w14:textId="77777777" w:rsidR="00FB3673" w:rsidRPr="00D42006" w:rsidRDefault="00B00FAD">
      <w:pPr>
        <w:numPr>
          <w:ilvl w:val="0"/>
          <w:numId w:val="55"/>
        </w:numPr>
        <w:pBdr>
          <w:top w:val="nil"/>
          <w:left w:val="nil"/>
          <w:bottom w:val="nil"/>
          <w:right w:val="nil"/>
          <w:between w:val="nil"/>
        </w:pBdr>
        <w:spacing w:after="0" w:line="240" w:lineRule="auto"/>
        <w:rPr>
          <w:color w:val="000000"/>
          <w:u w:val="single"/>
        </w:rPr>
      </w:pPr>
      <w:r w:rsidRPr="00D42006">
        <w:rPr>
          <w:color w:val="000000"/>
        </w:rPr>
        <w:t>Use the schematic to understand the workings of an unfamiliar system</w:t>
      </w:r>
    </w:p>
    <w:p w14:paraId="791AEBC1"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MEC3-Electrical Lockout</w:t>
      </w:r>
    </w:p>
    <w:p w14:paraId="18D33CDB"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Recognize electrical lockout circuits in a schematic</w:t>
      </w:r>
    </w:p>
    <w:p w14:paraId="7AD26D34"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Understand how the lockout circuit protects a particular system</w:t>
      </w:r>
    </w:p>
    <w:p w14:paraId="75B46750"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Understand the difference between automatic rest and manual rest, and appropriate uses of each</w:t>
      </w:r>
    </w:p>
    <w:p w14:paraId="24EC58FB"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 xml:space="preserve">MEC4-Design </w:t>
      </w:r>
      <w:proofErr w:type="gramStart"/>
      <w:r w:rsidRPr="00D42006">
        <w:rPr>
          <w:color w:val="000000"/>
          <w:u w:val="single"/>
        </w:rPr>
        <w:t>And</w:t>
      </w:r>
      <w:proofErr w:type="gramEnd"/>
      <w:r w:rsidRPr="00D42006">
        <w:rPr>
          <w:color w:val="000000"/>
          <w:u w:val="single"/>
        </w:rPr>
        <w:t xml:space="preserve"> Troubleshooting</w:t>
      </w:r>
    </w:p>
    <w:p w14:paraId="1A1E64D6"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Determine specifications for a control system and use those specifications to design a schematic</w:t>
      </w:r>
    </w:p>
    <w:p w14:paraId="1B0F1C71"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various methods of meeting a set of specifications and using a schematic to troubleshoot a control system design</w:t>
      </w:r>
    </w:p>
    <w:p w14:paraId="2DC2E575"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MEC5-Energy Management</w:t>
      </w:r>
    </w:p>
    <w:p w14:paraId="28E97B25"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Understand the importance of energy management in an electrical control system</w:t>
      </w:r>
    </w:p>
    <w:p w14:paraId="2025F26A"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Explain basic energy management principles</w:t>
      </w:r>
    </w:p>
    <w:p w14:paraId="6AD19A48"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Incorporate energy management functions in a control system design</w:t>
      </w:r>
    </w:p>
    <w:p w14:paraId="0618AAD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MEC6-Electronic Controls</w:t>
      </w:r>
    </w:p>
    <w:p w14:paraId="7B5E456D"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Learn to use schematics to understand more intricate control systems</w:t>
      </w:r>
    </w:p>
    <w:p w14:paraId="6A9A7290"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Diagnose computer control problems using flow charts</w:t>
      </w:r>
    </w:p>
    <w:p w14:paraId="4229E3D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MEC7-Responsive Systems</w:t>
      </w:r>
    </w:p>
    <w:p w14:paraId="5C168DAA"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various "response" situations and controls needed in commercial and industrial buildings</w:t>
      </w:r>
    </w:p>
    <w:p w14:paraId="68459570"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lastRenderedPageBreak/>
        <w:t>Determine the specific requirements of a building or area and how to use schematic designs to fulfill those requirements through control systems</w:t>
      </w:r>
    </w:p>
    <w:p w14:paraId="5082CBFE" w14:textId="30AAA3CD" w:rsidR="00FB3673" w:rsidRDefault="00FB3673">
      <w:pPr>
        <w:pBdr>
          <w:top w:val="nil"/>
          <w:left w:val="nil"/>
          <w:bottom w:val="nil"/>
          <w:right w:val="nil"/>
          <w:between w:val="nil"/>
        </w:pBdr>
        <w:spacing w:after="0" w:line="240" w:lineRule="auto"/>
        <w:rPr>
          <w:color w:val="000000"/>
        </w:rPr>
      </w:pPr>
    </w:p>
    <w:p w14:paraId="1D5AAC8B" w14:textId="77777777" w:rsidR="00E7434F" w:rsidRPr="00D42006" w:rsidRDefault="00E7434F">
      <w:pPr>
        <w:pBdr>
          <w:top w:val="nil"/>
          <w:left w:val="nil"/>
          <w:bottom w:val="nil"/>
          <w:right w:val="nil"/>
          <w:between w:val="nil"/>
        </w:pBdr>
        <w:spacing w:after="0" w:line="240" w:lineRule="auto"/>
        <w:rPr>
          <w:color w:val="000000"/>
        </w:rPr>
      </w:pPr>
    </w:p>
    <w:p w14:paraId="44D8B51A" w14:textId="77777777" w:rsidR="00FB3673" w:rsidRPr="00D42006" w:rsidRDefault="00FB3673">
      <w:pPr>
        <w:pBdr>
          <w:top w:val="nil"/>
          <w:left w:val="nil"/>
          <w:bottom w:val="nil"/>
          <w:right w:val="nil"/>
          <w:between w:val="nil"/>
        </w:pBdr>
        <w:spacing w:after="0" w:line="240" w:lineRule="auto"/>
        <w:rPr>
          <w:color w:val="000000"/>
        </w:rPr>
      </w:pPr>
    </w:p>
    <w:p w14:paraId="48A87A84" w14:textId="77777777" w:rsidR="00FB3673" w:rsidRPr="00D42006" w:rsidRDefault="00B00FAD">
      <w:pPr>
        <w:pBdr>
          <w:top w:val="nil"/>
          <w:left w:val="nil"/>
          <w:bottom w:val="nil"/>
          <w:right w:val="nil"/>
          <w:between w:val="nil"/>
        </w:pBdr>
        <w:spacing w:after="0" w:line="240" w:lineRule="auto"/>
        <w:rPr>
          <w:color w:val="000000"/>
        </w:rPr>
      </w:pPr>
      <w:r w:rsidRPr="00D42006">
        <w:rPr>
          <w:b/>
          <w:color w:val="000000"/>
        </w:rPr>
        <w:t>PROGRAMMABLE LOGIC CONTROLLERS</w:t>
      </w:r>
    </w:p>
    <w:p w14:paraId="0270EC2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PLC1-Fundamentals</w:t>
      </w:r>
    </w:p>
    <w:p w14:paraId="4120519C"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Understand how the components of the PLC interact with each other</w:t>
      </w:r>
    </w:p>
    <w:p w14:paraId="0FE7A56B"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Discuss the different types of ladder logic</w:t>
      </w:r>
    </w:p>
    <w:p w14:paraId="44C1B8E3"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Explain AND, OR, and NOT functions with PLC ladder logic and Boolean identities</w:t>
      </w:r>
    </w:p>
    <w:p w14:paraId="56DEAD16"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Explain the difference between decimal, BCD, binary, hexadecimal, and octal numbering systems</w:t>
      </w:r>
    </w:p>
    <w:p w14:paraId="37A30FEA"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Complete simple conversions</w:t>
      </w:r>
    </w:p>
    <w:p w14:paraId="05A66591"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PLC2-Programming</w:t>
      </w:r>
    </w:p>
    <w:p w14:paraId="5B93322F"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Use programming codes for normally open and normally closed contacts</w:t>
      </w:r>
    </w:p>
    <w:p w14:paraId="38F90BFE"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Program AND, OR, and NOT logic functions with mnemonic codes or ladder logic</w:t>
      </w:r>
      <w:r w:rsidRPr="00D42006">
        <w:rPr>
          <w:color w:val="000000"/>
        </w:rPr>
        <w:br/>
        <w:t>Interpret addressing schemes</w:t>
      </w:r>
    </w:p>
    <w:p w14:paraId="454DDDB9"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Properly document a PLC program</w:t>
      </w:r>
    </w:p>
    <w:p w14:paraId="573FE2DD"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PLC3-Inputs and Outputs</w:t>
      </w:r>
    </w:p>
    <w:p w14:paraId="48EF1E43"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Discuss the different types of discrete and analog inputs/outputs</w:t>
      </w:r>
    </w:p>
    <w:p w14:paraId="1868D259"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Understand how to use the MOVE and COMPARE functions to handle analog derived inputs</w:t>
      </w:r>
    </w:p>
    <w:p w14:paraId="085A6A4A"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Understand multiplexing wiring schemes</w:t>
      </w:r>
    </w:p>
    <w:p w14:paraId="0FAC571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PLC4-Troubleshooting</w:t>
      </w:r>
    </w:p>
    <w:p w14:paraId="61954499"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Understand how to use the troubleshooting devices and functions common to most PLCs</w:t>
      </w:r>
    </w:p>
    <w:p w14:paraId="36759379"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Troubleshoot a PLC system for a problem</w:t>
      </w:r>
    </w:p>
    <w:p w14:paraId="57A7666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PLC5-Communications and Advanced Programming</w:t>
      </w:r>
    </w:p>
    <w:p w14:paraId="4C0FF793"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Discuss PLC communications</w:t>
      </w:r>
    </w:p>
    <w:p w14:paraId="1B9995CD"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Program the Add, Subtract, Multiply, and Divide math functions</w:t>
      </w:r>
    </w:p>
    <w:p w14:paraId="6E149351"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Program the One Shot, R-S, D, and T Flip-Flops</w:t>
      </w:r>
    </w:p>
    <w:p w14:paraId="26646CF5"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Use the Sub-routine commands JUMP, SKIP, and MCR</w:t>
      </w:r>
    </w:p>
    <w:p w14:paraId="75B4C772"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Understand how to use the Sequencer function</w:t>
      </w:r>
    </w:p>
    <w:p w14:paraId="3354557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RSX1-Configuring Hardware and Software</w:t>
      </w:r>
    </w:p>
    <w:p w14:paraId="455F127D"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Identify the hardware necessary for communicating with the PLC</w:t>
      </w:r>
    </w:p>
    <w:p w14:paraId="6B552CF5"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Create and configure drivers</w:t>
      </w:r>
    </w:p>
    <w:p w14:paraId="3DAAB441"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Access the software and select drivers</w:t>
      </w:r>
    </w:p>
    <w:p w14:paraId="58D20830"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Go online to the PLC and access essential help functions</w:t>
      </w:r>
    </w:p>
    <w:p w14:paraId="0C910CD5"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RSX2-Programming and Editing</w:t>
      </w:r>
    </w:p>
    <w:p w14:paraId="33A5F05E"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Open a new file, add rungs and instructions, edit and address, and add comments and symbols</w:t>
      </w:r>
    </w:p>
    <w:p w14:paraId="00030757"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Verify, save, and download files</w:t>
      </w:r>
    </w:p>
    <w:p w14:paraId="0F3D4922"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Edit online and access program files</w:t>
      </w:r>
    </w:p>
    <w:p w14:paraId="3D2B5D7E"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RSX3-Testing/Troubleshooting Functions</w:t>
      </w:r>
    </w:p>
    <w:p w14:paraId="43AE7EA8"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 xml:space="preserve">Apply forcing in </w:t>
      </w:r>
      <w:proofErr w:type="spellStart"/>
      <w:r w:rsidRPr="00D42006">
        <w:rPr>
          <w:color w:val="000000"/>
        </w:rPr>
        <w:t>RSLogix</w:t>
      </w:r>
      <w:proofErr w:type="spellEnd"/>
      <w:r w:rsidRPr="00D42006">
        <w:rPr>
          <w:color w:val="000000"/>
        </w:rPr>
        <w:t>™</w:t>
      </w:r>
    </w:p>
    <w:p w14:paraId="183DC6F4"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Understand forcing conventions, inputs, and outputs</w:t>
      </w:r>
    </w:p>
    <w:p w14:paraId="150642E7"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Understand data monitors and searches, including histograms</w:t>
      </w:r>
    </w:p>
    <w:p w14:paraId="2C415D9A"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Discuss advanced tools such as configuring intelligent modules and trending</w:t>
      </w:r>
    </w:p>
    <w:p w14:paraId="62B0B3EF" w14:textId="77777777" w:rsidR="00FB3673" w:rsidRPr="00D42006" w:rsidRDefault="00FB3673">
      <w:pPr>
        <w:pBdr>
          <w:top w:val="nil"/>
          <w:left w:val="nil"/>
          <w:bottom w:val="nil"/>
          <w:right w:val="nil"/>
          <w:between w:val="nil"/>
        </w:pBdr>
        <w:spacing w:after="0" w:line="240" w:lineRule="auto"/>
        <w:rPr>
          <w:b/>
          <w:color w:val="000000"/>
        </w:rPr>
      </w:pPr>
    </w:p>
    <w:p w14:paraId="2FF3D39B" w14:textId="77777777" w:rsidR="00FB3673" w:rsidRPr="00D42006" w:rsidRDefault="00B00FAD">
      <w:pPr>
        <w:pBdr>
          <w:top w:val="nil"/>
          <w:left w:val="nil"/>
          <w:bottom w:val="nil"/>
          <w:right w:val="nil"/>
          <w:between w:val="nil"/>
        </w:pBdr>
        <w:spacing w:after="0" w:line="240" w:lineRule="auto"/>
        <w:rPr>
          <w:color w:val="000000"/>
        </w:rPr>
      </w:pPr>
      <w:r w:rsidRPr="00D42006">
        <w:rPr>
          <w:b/>
          <w:color w:val="000000"/>
        </w:rPr>
        <w:t>MEASUREMENT / INTRUMENTATION</w:t>
      </w:r>
    </w:p>
    <w:p w14:paraId="3809BDD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PME1 - Thermometers and Thermocouples</w:t>
      </w:r>
    </w:p>
    <w:p w14:paraId="68C4EDD2"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Temperature scales</w:t>
      </w:r>
    </w:p>
    <w:p w14:paraId="65E46FC6"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Factors affecting accuracy of measurement</w:t>
      </w:r>
    </w:p>
    <w:p w14:paraId="07A0DAA5"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lastRenderedPageBreak/>
        <w:t>Types of thermometers</w:t>
      </w:r>
    </w:p>
    <w:p w14:paraId="40F0AC01"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Thermocouples</w:t>
      </w:r>
    </w:p>
    <w:p w14:paraId="6C0387D0"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PME2 - Temperature 2: Resistance and Radiation Devices</w:t>
      </w:r>
    </w:p>
    <w:p w14:paraId="5E7E3484"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Resistance temperature detectors</w:t>
      </w:r>
    </w:p>
    <w:p w14:paraId="2AB192D5"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Thermistors</w:t>
      </w:r>
    </w:p>
    <w:p w14:paraId="795AB7E9"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Radiation pyrometers</w:t>
      </w:r>
    </w:p>
    <w:p w14:paraId="284E713D"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PME3 - Pressure 1: Manometers and Gages</w:t>
      </w:r>
    </w:p>
    <w:p w14:paraId="645AF3EB"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Manometers</w:t>
      </w:r>
    </w:p>
    <w:p w14:paraId="104C7882"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Mechanical pressure transducers</w:t>
      </w:r>
    </w:p>
    <w:p w14:paraId="60B7C98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PME4 - Pressure 2: Indicators and Transmitters</w:t>
      </w:r>
    </w:p>
    <w:p w14:paraId="05BBF427"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Electrical/electronic pressure elements</w:t>
      </w:r>
    </w:p>
    <w:p w14:paraId="16922C0D"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Installation considerations</w:t>
      </w:r>
    </w:p>
    <w:p w14:paraId="00B0A4D3"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PME5 - Level 1: Measurement and Gages</w:t>
      </w:r>
    </w:p>
    <w:p w14:paraId="13AFEBAD"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Visual level sensors</w:t>
      </w:r>
    </w:p>
    <w:p w14:paraId="5EF10817"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Variable displacement devices</w:t>
      </w:r>
    </w:p>
    <w:p w14:paraId="5FD04131"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PME6 - Level 2: Indicators and Transmitters</w:t>
      </w:r>
    </w:p>
    <w:p w14:paraId="5361ED6F"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Electrical level sensors</w:t>
      </w:r>
    </w:p>
    <w:p w14:paraId="6EDEA618"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Ultrasonic and sonic sensors</w:t>
      </w:r>
    </w:p>
    <w:p w14:paraId="6E96E0B3"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 xml:space="preserve">PME7 - Flow 1: </w:t>
      </w:r>
      <w:proofErr w:type="spellStart"/>
      <w:r w:rsidRPr="00D42006">
        <w:rPr>
          <w:color w:val="000000"/>
          <w:u w:val="single"/>
        </w:rPr>
        <w:t>Measuremen</w:t>
      </w:r>
      <w:proofErr w:type="spellEnd"/>
      <w:r w:rsidRPr="00D42006">
        <w:rPr>
          <w:color w:val="000000"/>
          <w:u w:val="single"/>
        </w:rPr>
        <w:t xml:space="preserve"> Overview</w:t>
      </w:r>
    </w:p>
    <w:p w14:paraId="2D372824"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Fluid properties</w:t>
      </w:r>
    </w:p>
    <w:p w14:paraId="380BC352"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Measuring flow</w:t>
      </w:r>
    </w:p>
    <w:p w14:paraId="3650FD40"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PME8 - Flow2: Flow Sensors</w:t>
      </w:r>
    </w:p>
    <w:p w14:paraId="5C105FA2"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Mass flow meters</w:t>
      </w:r>
    </w:p>
    <w:p w14:paraId="7B31AC74"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Positive displacement flow meters</w:t>
      </w:r>
    </w:p>
    <w:p w14:paraId="3BB1DFD8"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Axial turbine flow meters</w:t>
      </w:r>
    </w:p>
    <w:p w14:paraId="31E52521"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Rotameters</w:t>
      </w:r>
    </w:p>
    <w:p w14:paraId="3ECE3DA7"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Vortex shredders</w:t>
      </w:r>
    </w:p>
    <w:p w14:paraId="09200145"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CTE1 - Primary Calibration Standards</w:t>
      </w:r>
    </w:p>
    <w:p w14:paraId="2BDD6020"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Manometers</w:t>
      </w:r>
    </w:p>
    <w:p w14:paraId="66BD7DF8"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Hydraulic deadweight testers</w:t>
      </w:r>
      <w:r w:rsidRPr="00D42006">
        <w:rPr>
          <w:color w:val="000000"/>
        </w:rPr>
        <w:br/>
        <w:t>Pneumatic deadweight testers</w:t>
      </w:r>
    </w:p>
    <w:p w14:paraId="0E9684D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CTE2 - Pneumatic Test Equipment</w:t>
      </w:r>
    </w:p>
    <w:p w14:paraId="3F72D53E"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Test gages</w:t>
      </w:r>
    </w:p>
    <w:p w14:paraId="336B7AA6"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Deadweight testers as calibration pressure sources</w:t>
      </w:r>
    </w:p>
    <w:p w14:paraId="3D4D04F3"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Digital-display pneumatic instruments</w:t>
      </w:r>
    </w:p>
    <w:p w14:paraId="4EC3C58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CTE3 - Electronic Test Equipment</w:t>
      </w:r>
    </w:p>
    <w:p w14:paraId="477DB16C"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Multimeters</w:t>
      </w:r>
    </w:p>
    <w:p w14:paraId="3C0C4CDC"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Multifunction calibrators, parts I and II</w:t>
      </w:r>
    </w:p>
    <w:p w14:paraId="3EED587B"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Function generators and frequency counters</w:t>
      </w:r>
    </w:p>
    <w:p w14:paraId="3268483E"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CTE4 – Oscilloscopes</w:t>
      </w:r>
    </w:p>
    <w:p w14:paraId="65A83907"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Introduction to functions and features</w:t>
      </w:r>
    </w:p>
    <w:p w14:paraId="01A0BED4"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Using the oscilloscope</w:t>
      </w:r>
    </w:p>
    <w:p w14:paraId="0EC5731B"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Advanced measurements and applications</w:t>
      </w:r>
    </w:p>
    <w:p w14:paraId="47DD8D1B"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CTE5 - Instrumentation Errors</w:t>
      </w:r>
    </w:p>
    <w:p w14:paraId="197B0FED"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Characteristics of measuring instruments</w:t>
      </w:r>
    </w:p>
    <w:p w14:paraId="211EC16E"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Analysis of instrumentation errors</w:t>
      </w:r>
    </w:p>
    <w:p w14:paraId="33EF53A1"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Installation and interpretive errors</w:t>
      </w:r>
    </w:p>
    <w:p w14:paraId="7F6829F1"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CTE6 - Instrument Calibration</w:t>
      </w:r>
    </w:p>
    <w:p w14:paraId="5A1DF650"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Introduction to instrument calibration</w:t>
      </w:r>
    </w:p>
    <w:p w14:paraId="4A7F4D54"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lastRenderedPageBreak/>
        <w:t>Calibration preparation and pneumatic instrument calibration</w:t>
      </w:r>
    </w:p>
    <w:p w14:paraId="26C7799A" w14:textId="15494BD1" w:rsidR="00FB3673" w:rsidRDefault="00B00FAD" w:rsidP="00252EB7">
      <w:pPr>
        <w:numPr>
          <w:ilvl w:val="0"/>
          <w:numId w:val="21"/>
        </w:numPr>
        <w:pBdr>
          <w:top w:val="nil"/>
          <w:left w:val="nil"/>
          <w:bottom w:val="nil"/>
          <w:right w:val="nil"/>
          <w:between w:val="nil"/>
        </w:pBdr>
        <w:spacing w:after="0" w:line="240" w:lineRule="auto"/>
        <w:rPr>
          <w:color w:val="000000"/>
        </w:rPr>
      </w:pPr>
      <w:r w:rsidRPr="00D42006">
        <w:rPr>
          <w:color w:val="000000"/>
        </w:rPr>
        <w:t>Electronic instrument calibration</w:t>
      </w:r>
    </w:p>
    <w:p w14:paraId="37EE5AF5" w14:textId="4E242E2A" w:rsidR="00E76241" w:rsidRDefault="00E76241" w:rsidP="00E76241">
      <w:pPr>
        <w:pBdr>
          <w:top w:val="nil"/>
          <w:left w:val="nil"/>
          <w:bottom w:val="nil"/>
          <w:right w:val="nil"/>
          <w:between w:val="nil"/>
        </w:pBdr>
        <w:spacing w:after="0" w:line="240" w:lineRule="auto"/>
        <w:rPr>
          <w:color w:val="000000"/>
        </w:rPr>
      </w:pPr>
    </w:p>
    <w:p w14:paraId="5D0BCDD5" w14:textId="77777777" w:rsidR="00E76241" w:rsidRPr="00D42006" w:rsidRDefault="00E76241" w:rsidP="00E76241">
      <w:pPr>
        <w:pBdr>
          <w:top w:val="nil"/>
          <w:left w:val="nil"/>
          <w:bottom w:val="nil"/>
          <w:right w:val="nil"/>
          <w:between w:val="nil"/>
        </w:pBdr>
        <w:spacing w:after="0" w:line="240" w:lineRule="auto"/>
        <w:rPr>
          <w:color w:val="000000"/>
        </w:rPr>
      </w:pPr>
    </w:p>
    <w:p w14:paraId="4D90DE37" w14:textId="77777777" w:rsidR="00FB3673" w:rsidRPr="00D42006" w:rsidRDefault="00B00FAD">
      <w:pPr>
        <w:pBdr>
          <w:top w:val="nil"/>
          <w:left w:val="nil"/>
          <w:bottom w:val="nil"/>
          <w:right w:val="nil"/>
          <w:between w:val="nil"/>
        </w:pBdr>
        <w:spacing w:after="0" w:line="240" w:lineRule="auto"/>
        <w:rPr>
          <w:color w:val="000000"/>
        </w:rPr>
      </w:pPr>
      <w:r w:rsidRPr="00D42006">
        <w:rPr>
          <w:b/>
          <w:color w:val="000000"/>
        </w:rPr>
        <w:t>PROCESS CONTROL / INSTRUMENTATION</w:t>
      </w:r>
    </w:p>
    <w:p w14:paraId="49A9B29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BPR1 - Feedback Control</w:t>
      </w:r>
    </w:p>
    <w:p w14:paraId="0E34C65D" w14:textId="77777777" w:rsidR="00FB3673" w:rsidRPr="00D42006" w:rsidRDefault="00B00FAD">
      <w:pPr>
        <w:numPr>
          <w:ilvl w:val="0"/>
          <w:numId w:val="47"/>
        </w:numPr>
        <w:pBdr>
          <w:top w:val="nil"/>
          <w:left w:val="nil"/>
          <w:bottom w:val="nil"/>
          <w:right w:val="nil"/>
          <w:between w:val="nil"/>
        </w:pBdr>
        <w:spacing w:after="0" w:line="240" w:lineRule="auto"/>
      </w:pPr>
      <w:r w:rsidRPr="00D42006">
        <w:rPr>
          <w:color w:val="000000"/>
        </w:rPr>
        <w:t>Manual and automatic control</w:t>
      </w:r>
    </w:p>
    <w:p w14:paraId="19AA9529" w14:textId="77777777" w:rsidR="00FB3673" w:rsidRPr="00D42006" w:rsidRDefault="00B00FAD">
      <w:pPr>
        <w:numPr>
          <w:ilvl w:val="0"/>
          <w:numId w:val="47"/>
        </w:numPr>
        <w:pBdr>
          <w:top w:val="nil"/>
          <w:left w:val="nil"/>
          <w:bottom w:val="nil"/>
          <w:right w:val="nil"/>
          <w:between w:val="nil"/>
        </w:pBdr>
        <w:spacing w:after="0" w:line="240" w:lineRule="auto"/>
      </w:pPr>
      <w:r w:rsidRPr="00D42006">
        <w:rPr>
          <w:color w:val="000000"/>
        </w:rPr>
        <w:t>Variables used in process control</w:t>
      </w:r>
    </w:p>
    <w:p w14:paraId="40290249" w14:textId="77777777" w:rsidR="00FB3673" w:rsidRPr="00D42006" w:rsidRDefault="00B00FAD">
      <w:pPr>
        <w:numPr>
          <w:ilvl w:val="0"/>
          <w:numId w:val="47"/>
        </w:numPr>
        <w:pBdr>
          <w:top w:val="nil"/>
          <w:left w:val="nil"/>
          <w:bottom w:val="nil"/>
          <w:right w:val="nil"/>
          <w:between w:val="nil"/>
        </w:pBdr>
        <w:spacing w:after="0" w:line="240" w:lineRule="auto"/>
      </w:pPr>
      <w:r w:rsidRPr="00D42006">
        <w:rPr>
          <w:color w:val="000000"/>
        </w:rPr>
        <w:t>Components and functions of a feedback control loop</w:t>
      </w:r>
    </w:p>
    <w:p w14:paraId="004993CC" w14:textId="77777777" w:rsidR="00FB3673" w:rsidRPr="00D42006" w:rsidRDefault="00B00FAD">
      <w:pPr>
        <w:numPr>
          <w:ilvl w:val="0"/>
          <w:numId w:val="47"/>
        </w:numPr>
        <w:pBdr>
          <w:top w:val="nil"/>
          <w:left w:val="nil"/>
          <w:bottom w:val="nil"/>
          <w:right w:val="nil"/>
          <w:between w:val="nil"/>
        </w:pBdr>
        <w:spacing w:after="0" w:line="240" w:lineRule="auto"/>
      </w:pPr>
      <w:r w:rsidRPr="00D42006">
        <w:rPr>
          <w:color w:val="000000"/>
        </w:rPr>
        <w:t>Common types of control elements</w:t>
      </w:r>
    </w:p>
    <w:p w14:paraId="21B7B47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BPR2 - Process Control Modes</w:t>
      </w:r>
    </w:p>
    <w:p w14:paraId="1F929A97" w14:textId="77777777" w:rsidR="00FB3673" w:rsidRPr="00D42006" w:rsidRDefault="00B00FAD">
      <w:pPr>
        <w:numPr>
          <w:ilvl w:val="0"/>
          <w:numId w:val="46"/>
        </w:numPr>
        <w:pBdr>
          <w:top w:val="nil"/>
          <w:left w:val="nil"/>
          <w:bottom w:val="nil"/>
          <w:right w:val="nil"/>
          <w:between w:val="nil"/>
        </w:pBdr>
        <w:spacing w:after="0" w:line="240" w:lineRule="auto"/>
      </w:pPr>
      <w:r w:rsidRPr="00D42006">
        <w:rPr>
          <w:color w:val="000000"/>
        </w:rPr>
        <w:t>Two-position control</w:t>
      </w:r>
    </w:p>
    <w:p w14:paraId="5641498D" w14:textId="77777777" w:rsidR="00FB3673" w:rsidRPr="00D42006" w:rsidRDefault="00B00FAD">
      <w:pPr>
        <w:numPr>
          <w:ilvl w:val="0"/>
          <w:numId w:val="46"/>
        </w:numPr>
        <w:pBdr>
          <w:top w:val="nil"/>
          <w:left w:val="nil"/>
          <w:bottom w:val="nil"/>
          <w:right w:val="nil"/>
          <w:between w:val="nil"/>
        </w:pBdr>
        <w:spacing w:after="0" w:line="240" w:lineRule="auto"/>
      </w:pPr>
      <w:r w:rsidRPr="00D42006">
        <w:rPr>
          <w:color w:val="000000"/>
        </w:rPr>
        <w:t>Proportional control</w:t>
      </w:r>
    </w:p>
    <w:p w14:paraId="21AF96FE" w14:textId="77777777" w:rsidR="00FB3673" w:rsidRPr="00D42006" w:rsidRDefault="00B00FAD">
      <w:pPr>
        <w:numPr>
          <w:ilvl w:val="0"/>
          <w:numId w:val="46"/>
        </w:numPr>
        <w:pBdr>
          <w:top w:val="nil"/>
          <w:left w:val="nil"/>
          <w:bottom w:val="nil"/>
          <w:right w:val="nil"/>
          <w:between w:val="nil"/>
        </w:pBdr>
        <w:spacing w:after="0" w:line="240" w:lineRule="auto"/>
      </w:pPr>
      <w:r w:rsidRPr="00D42006">
        <w:rPr>
          <w:color w:val="000000"/>
        </w:rPr>
        <w:t>Integral control</w:t>
      </w:r>
    </w:p>
    <w:p w14:paraId="68404FE9" w14:textId="77777777" w:rsidR="00FB3673" w:rsidRPr="00D42006" w:rsidRDefault="00B00FAD">
      <w:pPr>
        <w:numPr>
          <w:ilvl w:val="0"/>
          <w:numId w:val="46"/>
        </w:numPr>
        <w:pBdr>
          <w:top w:val="nil"/>
          <w:left w:val="nil"/>
          <w:bottom w:val="nil"/>
          <w:right w:val="nil"/>
          <w:between w:val="nil"/>
        </w:pBdr>
        <w:spacing w:after="0" w:line="240" w:lineRule="auto"/>
      </w:pPr>
      <w:r w:rsidRPr="00D42006">
        <w:rPr>
          <w:color w:val="000000"/>
        </w:rPr>
        <w:t>Derivative control</w:t>
      </w:r>
    </w:p>
    <w:p w14:paraId="06467BF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BPR3 - Process Characteristics</w:t>
      </w:r>
    </w:p>
    <w:p w14:paraId="590F19F5" w14:textId="77777777" w:rsidR="00FB3673" w:rsidRPr="00D42006" w:rsidRDefault="00B00FAD">
      <w:pPr>
        <w:numPr>
          <w:ilvl w:val="0"/>
          <w:numId w:val="28"/>
        </w:numPr>
        <w:pBdr>
          <w:top w:val="nil"/>
          <w:left w:val="nil"/>
          <w:bottom w:val="nil"/>
          <w:right w:val="nil"/>
          <w:between w:val="nil"/>
        </w:pBdr>
        <w:spacing w:after="0" w:line="240" w:lineRule="auto"/>
      </w:pPr>
      <w:r w:rsidRPr="00D42006">
        <w:rPr>
          <w:color w:val="000000"/>
        </w:rPr>
        <w:t>Characteristics of open and closed systems</w:t>
      </w:r>
    </w:p>
    <w:p w14:paraId="3363BAAD" w14:textId="77777777" w:rsidR="00FB3673" w:rsidRPr="00D42006" w:rsidRDefault="00B00FAD">
      <w:pPr>
        <w:numPr>
          <w:ilvl w:val="0"/>
          <w:numId w:val="28"/>
        </w:numPr>
        <w:pBdr>
          <w:top w:val="nil"/>
          <w:left w:val="nil"/>
          <w:bottom w:val="nil"/>
          <w:right w:val="nil"/>
          <w:between w:val="nil"/>
        </w:pBdr>
        <w:spacing w:after="0" w:line="240" w:lineRule="auto"/>
      </w:pPr>
      <w:r w:rsidRPr="00D42006">
        <w:rPr>
          <w:color w:val="000000"/>
        </w:rPr>
        <w:t>Heat, mass, and pressure</w:t>
      </w:r>
    </w:p>
    <w:p w14:paraId="13FD3D31" w14:textId="77777777" w:rsidR="00FB3673" w:rsidRPr="00D42006" w:rsidRDefault="00B00FAD">
      <w:pPr>
        <w:numPr>
          <w:ilvl w:val="0"/>
          <w:numId w:val="28"/>
        </w:numPr>
        <w:pBdr>
          <w:top w:val="nil"/>
          <w:left w:val="nil"/>
          <w:bottom w:val="nil"/>
          <w:right w:val="nil"/>
          <w:between w:val="nil"/>
        </w:pBdr>
        <w:spacing w:after="0" w:line="240" w:lineRule="auto"/>
      </w:pPr>
      <w:r w:rsidRPr="00D42006">
        <w:rPr>
          <w:color w:val="000000"/>
        </w:rPr>
        <w:t>Fahrenheit and Celsius temperature scales</w:t>
      </w:r>
    </w:p>
    <w:p w14:paraId="75213912" w14:textId="77777777" w:rsidR="00FB3673" w:rsidRPr="00D42006" w:rsidRDefault="00B00FAD">
      <w:pPr>
        <w:numPr>
          <w:ilvl w:val="0"/>
          <w:numId w:val="28"/>
        </w:numPr>
        <w:pBdr>
          <w:top w:val="nil"/>
          <w:left w:val="nil"/>
          <w:bottom w:val="nil"/>
          <w:right w:val="nil"/>
          <w:between w:val="nil"/>
        </w:pBdr>
        <w:spacing w:after="0" w:line="240" w:lineRule="auto"/>
      </w:pPr>
      <w:r w:rsidRPr="00D42006">
        <w:rPr>
          <w:color w:val="000000"/>
        </w:rPr>
        <w:t>Rankine and Kelvin temperature scales</w:t>
      </w:r>
    </w:p>
    <w:p w14:paraId="16975131" w14:textId="77777777" w:rsidR="00FB3673" w:rsidRPr="00D42006" w:rsidRDefault="00B00FAD">
      <w:pPr>
        <w:numPr>
          <w:ilvl w:val="0"/>
          <w:numId w:val="28"/>
        </w:numPr>
        <w:pBdr>
          <w:top w:val="nil"/>
          <w:left w:val="nil"/>
          <w:bottom w:val="nil"/>
          <w:right w:val="nil"/>
          <w:between w:val="nil"/>
        </w:pBdr>
        <w:spacing w:after="0" w:line="240" w:lineRule="auto"/>
      </w:pPr>
      <w:r w:rsidRPr="00D42006">
        <w:rPr>
          <w:color w:val="000000"/>
        </w:rPr>
        <w:t>Heat and heat transfer</w:t>
      </w:r>
    </w:p>
    <w:p w14:paraId="46127CC6"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BPR4 - Process Variables</w:t>
      </w:r>
    </w:p>
    <w:p w14:paraId="4E4985B4" w14:textId="77777777" w:rsidR="00FB3673" w:rsidRPr="00D42006" w:rsidRDefault="00B00FAD">
      <w:pPr>
        <w:numPr>
          <w:ilvl w:val="0"/>
          <w:numId w:val="27"/>
        </w:numPr>
        <w:pBdr>
          <w:top w:val="nil"/>
          <w:left w:val="nil"/>
          <w:bottom w:val="nil"/>
          <w:right w:val="nil"/>
          <w:between w:val="nil"/>
        </w:pBdr>
        <w:spacing w:after="0" w:line="240" w:lineRule="auto"/>
      </w:pPr>
      <w:r w:rsidRPr="00D42006">
        <w:rPr>
          <w:color w:val="000000"/>
        </w:rPr>
        <w:t>Converting between gage pressure and absolute pressure</w:t>
      </w:r>
    </w:p>
    <w:p w14:paraId="759B390F" w14:textId="77777777" w:rsidR="00FB3673" w:rsidRPr="00D42006" w:rsidRDefault="00B00FAD">
      <w:pPr>
        <w:numPr>
          <w:ilvl w:val="0"/>
          <w:numId w:val="27"/>
        </w:numPr>
        <w:pBdr>
          <w:top w:val="nil"/>
          <w:left w:val="nil"/>
          <w:bottom w:val="nil"/>
          <w:right w:val="nil"/>
          <w:between w:val="nil"/>
        </w:pBdr>
        <w:spacing w:after="0" w:line="240" w:lineRule="auto"/>
      </w:pPr>
      <w:r w:rsidRPr="00D42006">
        <w:rPr>
          <w:color w:val="000000"/>
        </w:rPr>
        <w:t>Pressure measurement and height of liquid</w:t>
      </w:r>
    </w:p>
    <w:p w14:paraId="5EE8D927" w14:textId="77777777" w:rsidR="00FB3673" w:rsidRPr="00D42006" w:rsidRDefault="00B00FAD">
      <w:pPr>
        <w:numPr>
          <w:ilvl w:val="0"/>
          <w:numId w:val="27"/>
        </w:numPr>
        <w:pBdr>
          <w:top w:val="nil"/>
          <w:left w:val="nil"/>
          <w:bottom w:val="nil"/>
          <w:right w:val="nil"/>
          <w:between w:val="nil"/>
        </w:pBdr>
        <w:spacing w:after="0" w:line="240" w:lineRule="auto"/>
      </w:pPr>
      <w:r w:rsidRPr="00D42006">
        <w:rPr>
          <w:color w:val="000000"/>
        </w:rPr>
        <w:t>Converting between psi, inches of water, and inches of mercury, volume, density, and specific gravity</w:t>
      </w:r>
    </w:p>
    <w:p w14:paraId="25DF8BCE" w14:textId="77777777" w:rsidR="00FB3673" w:rsidRPr="00D42006" w:rsidRDefault="00B00FAD">
      <w:pPr>
        <w:numPr>
          <w:ilvl w:val="0"/>
          <w:numId w:val="27"/>
        </w:numPr>
        <w:pBdr>
          <w:top w:val="nil"/>
          <w:left w:val="nil"/>
          <w:bottom w:val="nil"/>
          <w:right w:val="nil"/>
          <w:between w:val="nil"/>
        </w:pBdr>
        <w:spacing w:after="0" w:line="240" w:lineRule="auto"/>
      </w:pPr>
      <w:r w:rsidRPr="00D42006">
        <w:rPr>
          <w:color w:val="000000"/>
        </w:rPr>
        <w:t>Flow rate, mass flow rate, and volumetric flow rate</w:t>
      </w:r>
    </w:p>
    <w:p w14:paraId="0C032120" w14:textId="77777777" w:rsidR="00FB3673" w:rsidRPr="00D42006" w:rsidRDefault="00B00FAD">
      <w:pPr>
        <w:numPr>
          <w:ilvl w:val="0"/>
          <w:numId w:val="27"/>
        </w:numPr>
        <w:pBdr>
          <w:top w:val="nil"/>
          <w:left w:val="nil"/>
          <w:bottom w:val="nil"/>
          <w:right w:val="nil"/>
          <w:between w:val="nil"/>
        </w:pBdr>
        <w:spacing w:after="0" w:line="240" w:lineRule="auto"/>
      </w:pPr>
      <w:r w:rsidRPr="00D42006">
        <w:rPr>
          <w:color w:val="000000"/>
        </w:rPr>
        <w:t>Methods of measuring temperature</w:t>
      </w:r>
    </w:p>
    <w:p w14:paraId="6F1A8072"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BPR5 - Instrumentation Symbols</w:t>
      </w:r>
    </w:p>
    <w:p w14:paraId="66BE7B9D" w14:textId="77777777" w:rsidR="00FB3673" w:rsidRPr="00D42006" w:rsidRDefault="00B00FAD">
      <w:pPr>
        <w:numPr>
          <w:ilvl w:val="0"/>
          <w:numId w:val="26"/>
        </w:numPr>
        <w:pBdr>
          <w:top w:val="nil"/>
          <w:left w:val="nil"/>
          <w:bottom w:val="nil"/>
          <w:right w:val="nil"/>
          <w:between w:val="nil"/>
        </w:pBdr>
        <w:spacing w:after="0" w:line="240" w:lineRule="auto"/>
      </w:pPr>
      <w:r w:rsidRPr="00D42006">
        <w:rPr>
          <w:color w:val="000000"/>
        </w:rPr>
        <w:t>Balloon symbols</w:t>
      </w:r>
    </w:p>
    <w:p w14:paraId="34992CF3" w14:textId="77777777" w:rsidR="00FB3673" w:rsidRPr="00D42006" w:rsidRDefault="00B00FAD">
      <w:pPr>
        <w:numPr>
          <w:ilvl w:val="0"/>
          <w:numId w:val="26"/>
        </w:numPr>
        <w:pBdr>
          <w:top w:val="nil"/>
          <w:left w:val="nil"/>
          <w:bottom w:val="nil"/>
          <w:right w:val="nil"/>
          <w:between w:val="nil"/>
        </w:pBdr>
        <w:spacing w:after="0" w:line="240" w:lineRule="auto"/>
      </w:pPr>
      <w:r w:rsidRPr="00D42006">
        <w:rPr>
          <w:color w:val="000000"/>
        </w:rPr>
        <w:t>Loop identification numbers and loop indicator suffixes</w:t>
      </w:r>
    </w:p>
    <w:p w14:paraId="735E23DE" w14:textId="77777777" w:rsidR="00FB3673" w:rsidRPr="00D42006" w:rsidRDefault="00B00FAD">
      <w:pPr>
        <w:numPr>
          <w:ilvl w:val="0"/>
          <w:numId w:val="26"/>
        </w:numPr>
        <w:pBdr>
          <w:top w:val="nil"/>
          <w:left w:val="nil"/>
          <w:bottom w:val="nil"/>
          <w:right w:val="nil"/>
          <w:between w:val="nil"/>
        </w:pBdr>
        <w:spacing w:after="0" w:line="240" w:lineRule="auto"/>
      </w:pPr>
      <w:r w:rsidRPr="00D42006">
        <w:rPr>
          <w:color w:val="000000"/>
        </w:rPr>
        <w:t>Line symbols</w:t>
      </w:r>
    </w:p>
    <w:p w14:paraId="7D92E153" w14:textId="77777777" w:rsidR="00FB3673" w:rsidRPr="00D42006" w:rsidRDefault="00B00FAD">
      <w:pPr>
        <w:numPr>
          <w:ilvl w:val="0"/>
          <w:numId w:val="26"/>
        </w:numPr>
        <w:pBdr>
          <w:top w:val="nil"/>
          <w:left w:val="nil"/>
          <w:bottom w:val="nil"/>
          <w:right w:val="nil"/>
          <w:between w:val="nil"/>
        </w:pBdr>
        <w:spacing w:after="0" w:line="240" w:lineRule="auto"/>
      </w:pPr>
      <w:r w:rsidRPr="00D42006">
        <w:rPr>
          <w:color w:val="000000"/>
        </w:rPr>
        <w:t>Valve and actuator symbols</w:t>
      </w:r>
    </w:p>
    <w:p w14:paraId="06DB19BA" w14:textId="77777777" w:rsidR="00FB3673" w:rsidRPr="00D42006" w:rsidRDefault="00B00FAD">
      <w:pPr>
        <w:numPr>
          <w:ilvl w:val="0"/>
          <w:numId w:val="26"/>
        </w:numPr>
        <w:pBdr>
          <w:top w:val="nil"/>
          <w:left w:val="nil"/>
          <w:bottom w:val="nil"/>
          <w:right w:val="nil"/>
          <w:between w:val="nil"/>
        </w:pBdr>
        <w:spacing w:after="0" w:line="240" w:lineRule="auto"/>
      </w:pPr>
      <w:r w:rsidRPr="00D42006">
        <w:rPr>
          <w:color w:val="000000"/>
        </w:rPr>
        <w:t>Reading a simple loop</w:t>
      </w:r>
    </w:p>
    <w:p w14:paraId="1E76AFB1"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BPR6 - Instrumentation Loop Diagrams</w:t>
      </w:r>
    </w:p>
    <w:p w14:paraId="4A3ED8D7" w14:textId="77777777" w:rsidR="00FB3673" w:rsidRPr="00D42006" w:rsidRDefault="00B00FAD">
      <w:pPr>
        <w:numPr>
          <w:ilvl w:val="0"/>
          <w:numId w:val="25"/>
        </w:numPr>
        <w:pBdr>
          <w:top w:val="nil"/>
          <w:left w:val="nil"/>
          <w:bottom w:val="nil"/>
          <w:right w:val="nil"/>
          <w:between w:val="nil"/>
        </w:pBdr>
        <w:spacing w:after="0" w:line="240" w:lineRule="auto"/>
      </w:pPr>
      <w:r w:rsidRPr="00D42006">
        <w:rPr>
          <w:color w:val="000000"/>
        </w:rPr>
        <w:t>Instrument ports and connections</w:t>
      </w:r>
    </w:p>
    <w:p w14:paraId="68118B24" w14:textId="77777777" w:rsidR="00FB3673" w:rsidRPr="00D42006" w:rsidRDefault="00B00FAD">
      <w:pPr>
        <w:numPr>
          <w:ilvl w:val="0"/>
          <w:numId w:val="25"/>
        </w:numPr>
        <w:pBdr>
          <w:top w:val="nil"/>
          <w:left w:val="nil"/>
          <w:bottom w:val="nil"/>
          <w:right w:val="nil"/>
          <w:between w:val="nil"/>
        </w:pBdr>
        <w:spacing w:after="0" w:line="240" w:lineRule="auto"/>
      </w:pPr>
      <w:r w:rsidRPr="00D42006">
        <w:rPr>
          <w:color w:val="000000"/>
        </w:rPr>
        <w:t>Junction boxes and identifiers</w:t>
      </w:r>
    </w:p>
    <w:p w14:paraId="0413D885" w14:textId="77777777" w:rsidR="00FB3673" w:rsidRPr="00D42006" w:rsidRDefault="00B00FAD">
      <w:pPr>
        <w:numPr>
          <w:ilvl w:val="0"/>
          <w:numId w:val="25"/>
        </w:numPr>
        <w:pBdr>
          <w:top w:val="nil"/>
          <w:left w:val="nil"/>
          <w:bottom w:val="nil"/>
          <w:right w:val="nil"/>
          <w:between w:val="nil"/>
        </w:pBdr>
        <w:spacing w:after="0" w:line="240" w:lineRule="auto"/>
      </w:pPr>
      <w:r w:rsidRPr="00D42006">
        <w:rPr>
          <w:color w:val="000000"/>
        </w:rPr>
        <w:t>Operating range and set point for an instrument</w:t>
      </w:r>
    </w:p>
    <w:p w14:paraId="08662423" w14:textId="77777777" w:rsidR="00FB3673" w:rsidRPr="00D42006" w:rsidRDefault="00B00FAD">
      <w:pPr>
        <w:numPr>
          <w:ilvl w:val="0"/>
          <w:numId w:val="25"/>
        </w:numPr>
        <w:pBdr>
          <w:top w:val="nil"/>
          <w:left w:val="nil"/>
          <w:bottom w:val="nil"/>
          <w:right w:val="nil"/>
          <w:between w:val="nil"/>
        </w:pBdr>
        <w:spacing w:after="0" w:line="240" w:lineRule="auto"/>
      </w:pPr>
      <w:r w:rsidRPr="00D42006">
        <w:rPr>
          <w:color w:val="000000"/>
        </w:rPr>
        <w:t>Symbols and reference</w:t>
      </w:r>
    </w:p>
    <w:p w14:paraId="51850092" w14:textId="77777777" w:rsidR="00FB3673" w:rsidRPr="00D42006" w:rsidRDefault="00B00FAD">
      <w:pPr>
        <w:numPr>
          <w:ilvl w:val="0"/>
          <w:numId w:val="25"/>
        </w:numPr>
        <w:pBdr>
          <w:top w:val="nil"/>
          <w:left w:val="nil"/>
          <w:bottom w:val="nil"/>
          <w:right w:val="nil"/>
          <w:between w:val="nil"/>
        </w:pBdr>
        <w:spacing w:after="0" w:line="240" w:lineRule="auto"/>
      </w:pPr>
      <w:r w:rsidRPr="00D42006">
        <w:rPr>
          <w:color w:val="000000"/>
        </w:rPr>
        <w:t>Electronic loops</w:t>
      </w:r>
    </w:p>
    <w:p w14:paraId="7673C12B" w14:textId="77777777" w:rsidR="00FB3673" w:rsidRPr="00D42006" w:rsidRDefault="00B00FAD">
      <w:pPr>
        <w:numPr>
          <w:ilvl w:val="0"/>
          <w:numId w:val="25"/>
        </w:numPr>
        <w:pBdr>
          <w:top w:val="nil"/>
          <w:left w:val="nil"/>
          <w:bottom w:val="nil"/>
          <w:right w:val="nil"/>
          <w:between w:val="nil"/>
        </w:pBdr>
        <w:spacing w:after="0" w:line="240" w:lineRule="auto"/>
      </w:pPr>
      <w:r w:rsidRPr="00D42006">
        <w:rPr>
          <w:color w:val="000000"/>
        </w:rPr>
        <w:t>Pneumatic loops</w:t>
      </w:r>
    </w:p>
    <w:p w14:paraId="51C6908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BPR7 - Piping &amp; Instrumentation Diagrams</w:t>
      </w:r>
    </w:p>
    <w:p w14:paraId="49A42380" w14:textId="77777777" w:rsidR="00FB3673" w:rsidRPr="00D42006" w:rsidRDefault="00B00FAD">
      <w:pPr>
        <w:numPr>
          <w:ilvl w:val="0"/>
          <w:numId w:val="24"/>
        </w:numPr>
        <w:pBdr>
          <w:top w:val="nil"/>
          <w:left w:val="nil"/>
          <w:bottom w:val="nil"/>
          <w:right w:val="nil"/>
          <w:between w:val="nil"/>
        </w:pBdr>
        <w:spacing w:after="0" w:line="240" w:lineRule="auto"/>
      </w:pPr>
      <w:r w:rsidRPr="00D42006">
        <w:rPr>
          <w:color w:val="000000"/>
        </w:rPr>
        <w:t>ISA Standard 5.1</w:t>
      </w:r>
    </w:p>
    <w:p w14:paraId="38F2BAC5" w14:textId="77777777" w:rsidR="00FB3673" w:rsidRPr="00D42006" w:rsidRDefault="00B00FAD">
      <w:pPr>
        <w:numPr>
          <w:ilvl w:val="0"/>
          <w:numId w:val="24"/>
        </w:numPr>
        <w:pBdr>
          <w:top w:val="nil"/>
          <w:left w:val="nil"/>
          <w:bottom w:val="nil"/>
          <w:right w:val="nil"/>
          <w:between w:val="nil"/>
        </w:pBdr>
        <w:spacing w:after="0" w:line="240" w:lineRule="auto"/>
      </w:pPr>
      <w:r w:rsidRPr="00D42006">
        <w:rPr>
          <w:color w:val="000000"/>
        </w:rPr>
        <w:t>Control concepts</w:t>
      </w:r>
    </w:p>
    <w:p w14:paraId="52F3E62A" w14:textId="77777777" w:rsidR="00FB3673" w:rsidRPr="00D42006" w:rsidRDefault="00B00FAD">
      <w:pPr>
        <w:numPr>
          <w:ilvl w:val="0"/>
          <w:numId w:val="24"/>
        </w:numPr>
        <w:pBdr>
          <w:top w:val="nil"/>
          <w:left w:val="nil"/>
          <w:bottom w:val="nil"/>
          <w:right w:val="nil"/>
          <w:between w:val="nil"/>
        </w:pBdr>
        <w:spacing w:after="0" w:line="240" w:lineRule="auto"/>
      </w:pPr>
      <w:r w:rsidRPr="00D42006">
        <w:rPr>
          <w:color w:val="000000"/>
        </w:rPr>
        <w:t>Symbols and identifiers</w:t>
      </w:r>
    </w:p>
    <w:p w14:paraId="71D1C7D9" w14:textId="77777777" w:rsidR="00FB3673" w:rsidRPr="00D42006" w:rsidRDefault="00B00FAD">
      <w:pPr>
        <w:numPr>
          <w:ilvl w:val="0"/>
          <w:numId w:val="24"/>
        </w:numPr>
        <w:pBdr>
          <w:top w:val="nil"/>
          <w:left w:val="nil"/>
          <w:bottom w:val="nil"/>
          <w:right w:val="nil"/>
          <w:between w:val="nil"/>
        </w:pBdr>
        <w:spacing w:after="0" w:line="240" w:lineRule="auto"/>
      </w:pPr>
      <w:r w:rsidRPr="00D42006">
        <w:rPr>
          <w:color w:val="000000"/>
        </w:rPr>
        <w:t>Interpreting diagrams</w:t>
      </w:r>
    </w:p>
    <w:p w14:paraId="17ECD3EF"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BPR8 - Mechanical Connections</w:t>
      </w:r>
    </w:p>
    <w:p w14:paraId="738B344A" w14:textId="77777777" w:rsidR="00FB3673" w:rsidRPr="00D42006" w:rsidRDefault="00B00FAD">
      <w:pPr>
        <w:numPr>
          <w:ilvl w:val="0"/>
          <w:numId w:val="23"/>
        </w:numPr>
        <w:pBdr>
          <w:top w:val="nil"/>
          <w:left w:val="nil"/>
          <w:bottom w:val="nil"/>
          <w:right w:val="nil"/>
          <w:between w:val="nil"/>
        </w:pBdr>
        <w:spacing w:after="0" w:line="240" w:lineRule="auto"/>
      </w:pPr>
      <w:r w:rsidRPr="00D42006">
        <w:rPr>
          <w:color w:val="000000"/>
        </w:rPr>
        <w:t>Tubing materials and applications</w:t>
      </w:r>
    </w:p>
    <w:p w14:paraId="3E61EB20" w14:textId="77777777" w:rsidR="00FB3673" w:rsidRPr="00D42006" w:rsidRDefault="00B00FAD">
      <w:pPr>
        <w:numPr>
          <w:ilvl w:val="0"/>
          <w:numId w:val="23"/>
        </w:numPr>
        <w:pBdr>
          <w:top w:val="nil"/>
          <w:left w:val="nil"/>
          <w:bottom w:val="nil"/>
          <w:right w:val="nil"/>
          <w:between w:val="nil"/>
        </w:pBdr>
        <w:spacing w:after="0" w:line="240" w:lineRule="auto"/>
      </w:pPr>
      <w:r w:rsidRPr="00D42006">
        <w:rPr>
          <w:color w:val="000000"/>
        </w:rPr>
        <w:t>Calculating tubing gain</w:t>
      </w:r>
    </w:p>
    <w:p w14:paraId="4D86085C" w14:textId="77777777" w:rsidR="00FB3673" w:rsidRPr="00D42006" w:rsidRDefault="00B00FAD">
      <w:pPr>
        <w:numPr>
          <w:ilvl w:val="0"/>
          <w:numId w:val="23"/>
        </w:numPr>
        <w:pBdr>
          <w:top w:val="nil"/>
          <w:left w:val="nil"/>
          <w:bottom w:val="nil"/>
          <w:right w:val="nil"/>
          <w:between w:val="nil"/>
        </w:pBdr>
        <w:spacing w:after="0" w:line="240" w:lineRule="auto"/>
      </w:pPr>
      <w:r w:rsidRPr="00D42006">
        <w:rPr>
          <w:color w:val="000000"/>
        </w:rPr>
        <w:lastRenderedPageBreak/>
        <w:t>Fittings and plastic tubing</w:t>
      </w:r>
    </w:p>
    <w:p w14:paraId="29FB942E" w14:textId="77777777" w:rsidR="00FB3673" w:rsidRPr="00D42006" w:rsidRDefault="00B00FAD">
      <w:pPr>
        <w:numPr>
          <w:ilvl w:val="0"/>
          <w:numId w:val="23"/>
        </w:numPr>
        <w:pBdr>
          <w:top w:val="nil"/>
          <w:left w:val="nil"/>
          <w:bottom w:val="nil"/>
          <w:right w:val="nil"/>
          <w:between w:val="nil"/>
        </w:pBdr>
        <w:spacing w:after="0" w:line="240" w:lineRule="auto"/>
      </w:pPr>
      <w:r w:rsidRPr="00D42006">
        <w:rPr>
          <w:color w:val="000000"/>
        </w:rPr>
        <w:t>Cleaning, tubing, and fittings for silver soldering</w:t>
      </w:r>
    </w:p>
    <w:p w14:paraId="33706B9F"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BPR9 - Electrical Connections</w:t>
      </w:r>
    </w:p>
    <w:p w14:paraId="7ADD9477" w14:textId="77777777" w:rsidR="00FB3673" w:rsidRPr="00D42006" w:rsidRDefault="00B00FAD">
      <w:pPr>
        <w:numPr>
          <w:ilvl w:val="0"/>
          <w:numId w:val="22"/>
        </w:numPr>
        <w:pBdr>
          <w:top w:val="nil"/>
          <w:left w:val="nil"/>
          <w:bottom w:val="nil"/>
          <w:right w:val="nil"/>
          <w:between w:val="nil"/>
        </w:pBdr>
        <w:spacing w:after="0" w:line="240" w:lineRule="auto"/>
      </w:pPr>
      <w:r w:rsidRPr="00D42006">
        <w:rPr>
          <w:color w:val="000000"/>
        </w:rPr>
        <w:t>Coaxial cable connections and conductors to terminal</w:t>
      </w:r>
    </w:p>
    <w:p w14:paraId="2195940A" w14:textId="77777777" w:rsidR="00FB3673" w:rsidRPr="00D42006" w:rsidRDefault="00B00FAD">
      <w:pPr>
        <w:numPr>
          <w:ilvl w:val="0"/>
          <w:numId w:val="22"/>
        </w:numPr>
        <w:pBdr>
          <w:top w:val="nil"/>
          <w:left w:val="nil"/>
          <w:bottom w:val="nil"/>
          <w:right w:val="nil"/>
          <w:between w:val="nil"/>
        </w:pBdr>
        <w:spacing w:after="0" w:line="240" w:lineRule="auto"/>
      </w:pPr>
      <w:r w:rsidRPr="00D42006">
        <w:rPr>
          <w:color w:val="000000"/>
        </w:rPr>
        <w:t>Grounds and shields</w:t>
      </w:r>
    </w:p>
    <w:p w14:paraId="025D1263" w14:textId="77777777" w:rsidR="00FB3673" w:rsidRPr="00D42006" w:rsidRDefault="00B00FAD">
      <w:pPr>
        <w:numPr>
          <w:ilvl w:val="0"/>
          <w:numId w:val="22"/>
        </w:numPr>
        <w:pBdr>
          <w:top w:val="nil"/>
          <w:left w:val="nil"/>
          <w:bottom w:val="nil"/>
          <w:right w:val="nil"/>
          <w:between w:val="nil"/>
        </w:pBdr>
        <w:spacing w:after="0" w:line="240" w:lineRule="auto"/>
      </w:pPr>
      <w:r w:rsidRPr="00D42006">
        <w:rPr>
          <w:color w:val="000000"/>
        </w:rPr>
        <w:t>Electrical noise and signal distortion</w:t>
      </w:r>
    </w:p>
    <w:p w14:paraId="47970FC5" w14:textId="77777777" w:rsidR="00FB3673" w:rsidRPr="00D42006" w:rsidRDefault="00B00FAD">
      <w:pPr>
        <w:numPr>
          <w:ilvl w:val="0"/>
          <w:numId w:val="22"/>
        </w:numPr>
        <w:pBdr>
          <w:top w:val="nil"/>
          <w:left w:val="nil"/>
          <w:bottom w:val="nil"/>
          <w:right w:val="nil"/>
          <w:between w:val="nil"/>
        </w:pBdr>
        <w:spacing w:after="0" w:line="240" w:lineRule="auto"/>
      </w:pPr>
      <w:r w:rsidRPr="00D42006">
        <w:rPr>
          <w:color w:val="000000"/>
        </w:rPr>
        <w:t>General safety and intrinsic safety</w:t>
      </w:r>
    </w:p>
    <w:p w14:paraId="0944CE11" w14:textId="77777777" w:rsidR="00FB3673" w:rsidRPr="00D42006" w:rsidRDefault="00B00FAD">
      <w:pPr>
        <w:numPr>
          <w:ilvl w:val="0"/>
          <w:numId w:val="22"/>
        </w:numPr>
        <w:pBdr>
          <w:top w:val="nil"/>
          <w:left w:val="nil"/>
          <w:bottom w:val="nil"/>
          <w:right w:val="nil"/>
          <w:between w:val="nil"/>
        </w:pBdr>
        <w:spacing w:after="0" w:line="240" w:lineRule="auto"/>
      </w:pPr>
      <w:r w:rsidRPr="00D42006">
        <w:rPr>
          <w:color w:val="000000"/>
        </w:rPr>
        <w:t>Signal tracing in an electrical circuit</w:t>
      </w:r>
    </w:p>
    <w:p w14:paraId="2FA20FF5" w14:textId="77777777" w:rsidR="00FB3673" w:rsidRPr="00D42006" w:rsidRDefault="00FB3673">
      <w:pPr>
        <w:pBdr>
          <w:top w:val="nil"/>
          <w:left w:val="nil"/>
          <w:bottom w:val="nil"/>
          <w:right w:val="nil"/>
          <w:between w:val="nil"/>
        </w:pBdr>
        <w:spacing w:after="0" w:line="240" w:lineRule="auto"/>
        <w:rPr>
          <w:color w:val="000000"/>
        </w:rPr>
      </w:pPr>
    </w:p>
    <w:p w14:paraId="774B032A" w14:textId="77777777" w:rsidR="00FB3673" w:rsidRPr="00D42006" w:rsidRDefault="00FB3673">
      <w:pPr>
        <w:pBdr>
          <w:top w:val="nil"/>
          <w:left w:val="nil"/>
          <w:bottom w:val="nil"/>
          <w:right w:val="nil"/>
          <w:between w:val="nil"/>
        </w:pBdr>
        <w:spacing w:after="0" w:line="240" w:lineRule="auto"/>
        <w:rPr>
          <w:color w:val="000000"/>
        </w:rPr>
      </w:pPr>
    </w:p>
    <w:p w14:paraId="13C5684F" w14:textId="30408F6F" w:rsidR="00FB3673" w:rsidRPr="00D42006" w:rsidRDefault="00B00FAD">
      <w:pPr>
        <w:pBdr>
          <w:top w:val="nil"/>
          <w:left w:val="nil"/>
          <w:bottom w:val="nil"/>
          <w:right w:val="nil"/>
          <w:between w:val="nil"/>
        </w:pBdr>
        <w:spacing w:after="0" w:line="240" w:lineRule="auto"/>
        <w:rPr>
          <w:b/>
          <w:color w:val="000000"/>
        </w:rPr>
      </w:pPr>
      <w:r w:rsidRPr="00D42006">
        <w:rPr>
          <w:b/>
          <w:color w:val="000000"/>
        </w:rPr>
        <w:t xml:space="preserve">Kent State University </w:t>
      </w:r>
      <w:r w:rsidR="00F54C79" w:rsidRPr="00D42006">
        <w:rPr>
          <w:b/>
          <w:color w:val="000000"/>
        </w:rPr>
        <w:t xml:space="preserve">Regional </w:t>
      </w:r>
      <w:r w:rsidRPr="00D42006">
        <w:rPr>
          <w:b/>
          <w:color w:val="000000"/>
        </w:rPr>
        <w:t>Workforce Development</w:t>
      </w:r>
    </w:p>
    <w:p w14:paraId="173F5088" w14:textId="77777777" w:rsidR="007A13C9" w:rsidRPr="00D42006" w:rsidRDefault="007A13C9">
      <w:pPr>
        <w:pBdr>
          <w:top w:val="nil"/>
          <w:left w:val="nil"/>
          <w:bottom w:val="nil"/>
          <w:right w:val="nil"/>
          <w:between w:val="nil"/>
        </w:pBdr>
        <w:spacing w:after="0" w:line="240" w:lineRule="auto"/>
        <w:rPr>
          <w:color w:val="000000"/>
        </w:rPr>
      </w:pPr>
    </w:p>
    <w:p w14:paraId="5F72B94D" w14:textId="77777777" w:rsidR="001311A4" w:rsidRDefault="007A13C9" w:rsidP="00D42006">
      <w:pPr>
        <w:tabs>
          <w:tab w:val="left" w:pos="3858"/>
          <w:tab w:val="center" w:pos="5400"/>
        </w:tabs>
        <w:rPr>
          <w:color w:val="000000"/>
          <w:sz w:val="18"/>
          <w:szCs w:val="18"/>
        </w:rPr>
      </w:pPr>
      <w:r w:rsidRPr="00D42006">
        <w:t>For more information call:</w:t>
      </w:r>
      <w:r w:rsidR="00F54C79" w:rsidRPr="00D42006">
        <w:t xml:space="preserve"> </w:t>
      </w:r>
      <w:r w:rsidRPr="00D42006">
        <w:t xml:space="preserve">Terry Theis at 330.308.7448 or </w:t>
      </w:r>
      <w:hyperlink r:id="rId8" w:history="1">
        <w:r w:rsidRPr="00D42006">
          <w:rPr>
            <w:rStyle w:val="Hyperlink"/>
            <w:color w:val="auto"/>
            <w:u w:val="none"/>
          </w:rPr>
          <w:t>ttheis1@kent.edu</w:t>
        </w:r>
      </w:hyperlink>
      <w:r w:rsidR="00B00FAD" w:rsidRPr="00D42006">
        <w:rPr>
          <w:color w:val="000000"/>
        </w:rPr>
        <w:br/>
      </w:r>
    </w:p>
    <w:p w14:paraId="6066BE9D" w14:textId="2620A9AC" w:rsidR="00B00FAD" w:rsidRDefault="003D779A" w:rsidP="00D42006">
      <w:pPr>
        <w:tabs>
          <w:tab w:val="left" w:pos="3858"/>
          <w:tab w:val="center" w:pos="5400"/>
        </w:tabs>
        <w:rPr>
          <w:color w:val="000000"/>
          <w:sz w:val="18"/>
          <w:szCs w:val="18"/>
        </w:rPr>
      </w:pPr>
      <w:r w:rsidRPr="00D42006">
        <w:rPr>
          <w:color w:val="000000"/>
          <w:sz w:val="18"/>
          <w:szCs w:val="18"/>
        </w:rPr>
        <w:t xml:space="preserve">Updated </w:t>
      </w:r>
      <w:r w:rsidR="001311A4">
        <w:rPr>
          <w:color w:val="000000"/>
          <w:sz w:val="18"/>
          <w:szCs w:val="18"/>
        </w:rPr>
        <w:t>2</w:t>
      </w:r>
      <w:r w:rsidRPr="00D42006">
        <w:rPr>
          <w:color w:val="000000"/>
          <w:sz w:val="18"/>
          <w:szCs w:val="18"/>
        </w:rPr>
        <w:t>/</w:t>
      </w:r>
      <w:r w:rsidR="00002C69">
        <w:rPr>
          <w:color w:val="000000"/>
          <w:sz w:val="18"/>
          <w:szCs w:val="18"/>
        </w:rPr>
        <w:t>1</w:t>
      </w:r>
      <w:r w:rsidR="001311A4">
        <w:rPr>
          <w:color w:val="000000"/>
          <w:sz w:val="18"/>
          <w:szCs w:val="18"/>
        </w:rPr>
        <w:t>6</w:t>
      </w:r>
      <w:r w:rsidRPr="00D42006">
        <w:rPr>
          <w:color w:val="000000"/>
          <w:sz w:val="18"/>
          <w:szCs w:val="18"/>
        </w:rPr>
        <w:t>/202</w:t>
      </w:r>
      <w:r w:rsidR="001311A4">
        <w:rPr>
          <w:color w:val="000000"/>
          <w:sz w:val="18"/>
          <w:szCs w:val="18"/>
        </w:rPr>
        <w:t>2</w:t>
      </w:r>
    </w:p>
    <w:p w14:paraId="2EE9BC82" w14:textId="57F194ED" w:rsidR="00002C69" w:rsidRPr="00002C69" w:rsidRDefault="00002C69" w:rsidP="00002C69">
      <w:pPr>
        <w:rPr>
          <w:sz w:val="18"/>
          <w:szCs w:val="18"/>
        </w:rPr>
      </w:pPr>
    </w:p>
    <w:p w14:paraId="69EB2FCC" w14:textId="7E958DEE" w:rsidR="00002C69" w:rsidRPr="00002C69" w:rsidRDefault="00002C69" w:rsidP="00002C69">
      <w:pPr>
        <w:rPr>
          <w:sz w:val="18"/>
          <w:szCs w:val="18"/>
        </w:rPr>
      </w:pPr>
    </w:p>
    <w:p w14:paraId="4A72E815" w14:textId="353E5AF3" w:rsidR="00002C69" w:rsidRDefault="00002C69" w:rsidP="00002C69">
      <w:pPr>
        <w:rPr>
          <w:color w:val="000000"/>
          <w:sz w:val="18"/>
          <w:szCs w:val="18"/>
        </w:rPr>
      </w:pPr>
    </w:p>
    <w:p w14:paraId="3433F6A4" w14:textId="4889CDAA" w:rsidR="00002C69" w:rsidRPr="00002C69" w:rsidRDefault="00002C69" w:rsidP="00002C69">
      <w:pPr>
        <w:tabs>
          <w:tab w:val="left" w:pos="1695"/>
        </w:tabs>
        <w:rPr>
          <w:sz w:val="18"/>
          <w:szCs w:val="18"/>
        </w:rPr>
      </w:pPr>
      <w:r>
        <w:rPr>
          <w:sz w:val="18"/>
          <w:szCs w:val="18"/>
        </w:rPr>
        <w:tab/>
      </w:r>
    </w:p>
    <w:sectPr w:rsidR="00002C69" w:rsidRPr="00002C69">
      <w:footerReference w:type="default" r:id="rId9"/>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DD8B" w14:textId="77777777" w:rsidR="00054DC5" w:rsidRDefault="00B00FAD">
      <w:pPr>
        <w:spacing w:after="0" w:line="240" w:lineRule="auto"/>
      </w:pPr>
      <w:r>
        <w:separator/>
      </w:r>
    </w:p>
  </w:endnote>
  <w:endnote w:type="continuationSeparator" w:id="0">
    <w:p w14:paraId="0AA638F8" w14:textId="77777777" w:rsidR="00054DC5" w:rsidRDefault="00B0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5216" w14:textId="77777777" w:rsidR="00FB3673" w:rsidRDefault="00B00FAD">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655CB">
      <w:rPr>
        <w:b/>
        <w:noProof/>
        <w:color w:val="000000"/>
        <w:sz w:val="24"/>
        <w:szCs w:val="24"/>
      </w:rPr>
      <w:t>16</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655CB">
      <w:rPr>
        <w:b/>
        <w:noProof/>
        <w:color w:val="000000"/>
        <w:sz w:val="24"/>
        <w:szCs w:val="24"/>
      </w:rPr>
      <w:t>16</w:t>
    </w:r>
    <w:r>
      <w:rPr>
        <w:b/>
        <w:color w:val="000000"/>
        <w:sz w:val="24"/>
        <w:szCs w:val="24"/>
      </w:rPr>
      <w:fldChar w:fldCharType="end"/>
    </w:r>
  </w:p>
  <w:p w14:paraId="6300F214" w14:textId="77777777" w:rsidR="00FB3673" w:rsidRDefault="00FB367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EE15" w14:textId="77777777" w:rsidR="00054DC5" w:rsidRDefault="00B00FAD">
      <w:pPr>
        <w:spacing w:after="0" w:line="240" w:lineRule="auto"/>
      </w:pPr>
      <w:r>
        <w:separator/>
      </w:r>
    </w:p>
  </w:footnote>
  <w:footnote w:type="continuationSeparator" w:id="0">
    <w:p w14:paraId="62FABD14" w14:textId="77777777" w:rsidR="00054DC5" w:rsidRDefault="00B00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12"/>
    <w:multiLevelType w:val="multilevel"/>
    <w:tmpl w:val="B0F66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6045BD"/>
    <w:multiLevelType w:val="multilevel"/>
    <w:tmpl w:val="4EEC4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6B76D4"/>
    <w:multiLevelType w:val="multilevel"/>
    <w:tmpl w:val="D37E2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903975"/>
    <w:multiLevelType w:val="multilevel"/>
    <w:tmpl w:val="201C1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8F5752"/>
    <w:multiLevelType w:val="multilevel"/>
    <w:tmpl w:val="48240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A851FA"/>
    <w:multiLevelType w:val="multilevel"/>
    <w:tmpl w:val="4BAA1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C829AC"/>
    <w:multiLevelType w:val="multilevel"/>
    <w:tmpl w:val="CF8E0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941581"/>
    <w:multiLevelType w:val="multilevel"/>
    <w:tmpl w:val="6CC66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5A08A7"/>
    <w:multiLevelType w:val="multilevel"/>
    <w:tmpl w:val="2EB8C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592565"/>
    <w:multiLevelType w:val="multilevel"/>
    <w:tmpl w:val="B5A27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000DEC"/>
    <w:multiLevelType w:val="multilevel"/>
    <w:tmpl w:val="AE661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FF22AF"/>
    <w:multiLevelType w:val="multilevel"/>
    <w:tmpl w:val="9208B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802A5A"/>
    <w:multiLevelType w:val="multilevel"/>
    <w:tmpl w:val="FA867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1451BF"/>
    <w:multiLevelType w:val="multilevel"/>
    <w:tmpl w:val="92CAC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C07B4C"/>
    <w:multiLevelType w:val="multilevel"/>
    <w:tmpl w:val="CB32D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4C5679"/>
    <w:multiLevelType w:val="multilevel"/>
    <w:tmpl w:val="2EB41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93B69DA"/>
    <w:multiLevelType w:val="multilevel"/>
    <w:tmpl w:val="180E5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ED7FD6"/>
    <w:multiLevelType w:val="multilevel"/>
    <w:tmpl w:val="F3082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731BB5"/>
    <w:multiLevelType w:val="multilevel"/>
    <w:tmpl w:val="3766D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595CCD"/>
    <w:multiLevelType w:val="multilevel"/>
    <w:tmpl w:val="C47AF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F24DB7"/>
    <w:multiLevelType w:val="multilevel"/>
    <w:tmpl w:val="3B0A5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467549"/>
    <w:multiLevelType w:val="multilevel"/>
    <w:tmpl w:val="84622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3D5F7B"/>
    <w:multiLevelType w:val="multilevel"/>
    <w:tmpl w:val="869C6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7C4F03"/>
    <w:multiLevelType w:val="multilevel"/>
    <w:tmpl w:val="B8042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916E45"/>
    <w:multiLevelType w:val="multilevel"/>
    <w:tmpl w:val="5A644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51764B1"/>
    <w:multiLevelType w:val="multilevel"/>
    <w:tmpl w:val="6C7E8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5B92B04"/>
    <w:multiLevelType w:val="multilevel"/>
    <w:tmpl w:val="C45EC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5F25115"/>
    <w:multiLevelType w:val="multilevel"/>
    <w:tmpl w:val="BDA4D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453A36"/>
    <w:multiLevelType w:val="multilevel"/>
    <w:tmpl w:val="C1FEC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E4524B0"/>
    <w:multiLevelType w:val="multilevel"/>
    <w:tmpl w:val="5DC48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1A46A8C"/>
    <w:multiLevelType w:val="multilevel"/>
    <w:tmpl w:val="9DB21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724019C"/>
    <w:multiLevelType w:val="multilevel"/>
    <w:tmpl w:val="B4303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951611D"/>
    <w:multiLevelType w:val="multilevel"/>
    <w:tmpl w:val="CBE6B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99A5740"/>
    <w:multiLevelType w:val="multilevel"/>
    <w:tmpl w:val="0A220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B692FBE"/>
    <w:multiLevelType w:val="multilevel"/>
    <w:tmpl w:val="729EA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D446C57"/>
    <w:multiLevelType w:val="multilevel"/>
    <w:tmpl w:val="0D68C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EFA166F"/>
    <w:multiLevelType w:val="multilevel"/>
    <w:tmpl w:val="887E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FEE20D7"/>
    <w:multiLevelType w:val="multilevel"/>
    <w:tmpl w:val="FBC8F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1E57FEF"/>
    <w:multiLevelType w:val="multilevel"/>
    <w:tmpl w:val="7B48F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21E11AF"/>
    <w:multiLevelType w:val="multilevel"/>
    <w:tmpl w:val="12A6B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26953DE"/>
    <w:multiLevelType w:val="multilevel"/>
    <w:tmpl w:val="4DB69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38A2A6D"/>
    <w:multiLevelType w:val="multilevel"/>
    <w:tmpl w:val="96D25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3F93055"/>
    <w:multiLevelType w:val="multilevel"/>
    <w:tmpl w:val="D6D66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5295574"/>
    <w:multiLevelType w:val="multilevel"/>
    <w:tmpl w:val="119A8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5B7230F"/>
    <w:multiLevelType w:val="multilevel"/>
    <w:tmpl w:val="8326A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5CD589A"/>
    <w:multiLevelType w:val="multilevel"/>
    <w:tmpl w:val="96D4E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80A4A9E"/>
    <w:multiLevelType w:val="multilevel"/>
    <w:tmpl w:val="C3844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C091E97"/>
    <w:multiLevelType w:val="multilevel"/>
    <w:tmpl w:val="58124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D9F6038"/>
    <w:multiLevelType w:val="multilevel"/>
    <w:tmpl w:val="0C80F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E0831FB"/>
    <w:multiLevelType w:val="multilevel"/>
    <w:tmpl w:val="49A49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17D4411"/>
    <w:multiLevelType w:val="multilevel"/>
    <w:tmpl w:val="FC40C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1D74E0E"/>
    <w:multiLevelType w:val="multilevel"/>
    <w:tmpl w:val="66066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2187AC8"/>
    <w:multiLevelType w:val="multilevel"/>
    <w:tmpl w:val="45984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4943EA3"/>
    <w:multiLevelType w:val="multilevel"/>
    <w:tmpl w:val="67E2E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5983C92"/>
    <w:multiLevelType w:val="multilevel"/>
    <w:tmpl w:val="FE64F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AFF19CB"/>
    <w:multiLevelType w:val="multilevel"/>
    <w:tmpl w:val="8BACB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C414CD8"/>
    <w:multiLevelType w:val="multilevel"/>
    <w:tmpl w:val="5EE02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EEF0C94"/>
    <w:multiLevelType w:val="multilevel"/>
    <w:tmpl w:val="7A4E8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1547113"/>
    <w:multiLevelType w:val="multilevel"/>
    <w:tmpl w:val="5846E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9C31117"/>
    <w:multiLevelType w:val="multilevel"/>
    <w:tmpl w:val="C8CE0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9EC36F3"/>
    <w:multiLevelType w:val="multilevel"/>
    <w:tmpl w:val="86526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C4D7BA0"/>
    <w:multiLevelType w:val="multilevel"/>
    <w:tmpl w:val="1910F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DA86044"/>
    <w:multiLevelType w:val="multilevel"/>
    <w:tmpl w:val="923A3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8"/>
  </w:num>
  <w:num w:numId="3">
    <w:abstractNumId w:val="29"/>
  </w:num>
  <w:num w:numId="4">
    <w:abstractNumId w:val="34"/>
  </w:num>
  <w:num w:numId="5">
    <w:abstractNumId w:val="37"/>
  </w:num>
  <w:num w:numId="6">
    <w:abstractNumId w:val="30"/>
  </w:num>
  <w:num w:numId="7">
    <w:abstractNumId w:val="24"/>
  </w:num>
  <w:num w:numId="8">
    <w:abstractNumId w:val="59"/>
  </w:num>
  <w:num w:numId="9">
    <w:abstractNumId w:val="61"/>
  </w:num>
  <w:num w:numId="10">
    <w:abstractNumId w:val="10"/>
  </w:num>
  <w:num w:numId="11">
    <w:abstractNumId w:val="19"/>
  </w:num>
  <w:num w:numId="12">
    <w:abstractNumId w:val="22"/>
  </w:num>
  <w:num w:numId="13">
    <w:abstractNumId w:val="62"/>
  </w:num>
  <w:num w:numId="14">
    <w:abstractNumId w:val="9"/>
  </w:num>
  <w:num w:numId="15">
    <w:abstractNumId w:val="7"/>
  </w:num>
  <w:num w:numId="16">
    <w:abstractNumId w:val="32"/>
  </w:num>
  <w:num w:numId="17">
    <w:abstractNumId w:val="31"/>
  </w:num>
  <w:num w:numId="18">
    <w:abstractNumId w:val="28"/>
  </w:num>
  <w:num w:numId="19">
    <w:abstractNumId w:val="5"/>
  </w:num>
  <w:num w:numId="20">
    <w:abstractNumId w:val="33"/>
  </w:num>
  <w:num w:numId="21">
    <w:abstractNumId w:val="25"/>
  </w:num>
  <w:num w:numId="22">
    <w:abstractNumId w:val="54"/>
  </w:num>
  <w:num w:numId="23">
    <w:abstractNumId w:val="55"/>
  </w:num>
  <w:num w:numId="24">
    <w:abstractNumId w:val="14"/>
  </w:num>
  <w:num w:numId="25">
    <w:abstractNumId w:val="20"/>
  </w:num>
  <w:num w:numId="26">
    <w:abstractNumId w:val="58"/>
  </w:num>
  <w:num w:numId="27">
    <w:abstractNumId w:val="46"/>
  </w:num>
  <w:num w:numId="28">
    <w:abstractNumId w:val="16"/>
  </w:num>
  <w:num w:numId="29">
    <w:abstractNumId w:val="39"/>
  </w:num>
  <w:num w:numId="30">
    <w:abstractNumId w:val="3"/>
  </w:num>
  <w:num w:numId="31">
    <w:abstractNumId w:val="36"/>
  </w:num>
  <w:num w:numId="32">
    <w:abstractNumId w:val="52"/>
  </w:num>
  <w:num w:numId="33">
    <w:abstractNumId w:val="41"/>
  </w:num>
  <w:num w:numId="34">
    <w:abstractNumId w:val="42"/>
  </w:num>
  <w:num w:numId="35">
    <w:abstractNumId w:val="49"/>
  </w:num>
  <w:num w:numId="36">
    <w:abstractNumId w:val="11"/>
  </w:num>
  <w:num w:numId="37">
    <w:abstractNumId w:val="8"/>
  </w:num>
  <w:num w:numId="38">
    <w:abstractNumId w:val="27"/>
  </w:num>
  <w:num w:numId="39">
    <w:abstractNumId w:val="50"/>
  </w:num>
  <w:num w:numId="40">
    <w:abstractNumId w:val="40"/>
  </w:num>
  <w:num w:numId="41">
    <w:abstractNumId w:val="18"/>
  </w:num>
  <w:num w:numId="42">
    <w:abstractNumId w:val="23"/>
  </w:num>
  <w:num w:numId="43">
    <w:abstractNumId w:val="43"/>
  </w:num>
  <w:num w:numId="44">
    <w:abstractNumId w:val="1"/>
  </w:num>
  <w:num w:numId="45">
    <w:abstractNumId w:val="35"/>
  </w:num>
  <w:num w:numId="46">
    <w:abstractNumId w:val="45"/>
  </w:num>
  <w:num w:numId="47">
    <w:abstractNumId w:val="2"/>
  </w:num>
  <w:num w:numId="48">
    <w:abstractNumId w:val="17"/>
  </w:num>
  <w:num w:numId="49">
    <w:abstractNumId w:val="51"/>
  </w:num>
  <w:num w:numId="50">
    <w:abstractNumId w:val="13"/>
  </w:num>
  <w:num w:numId="51">
    <w:abstractNumId w:val="53"/>
  </w:num>
  <w:num w:numId="52">
    <w:abstractNumId w:val="56"/>
  </w:num>
  <w:num w:numId="53">
    <w:abstractNumId w:val="4"/>
  </w:num>
  <w:num w:numId="54">
    <w:abstractNumId w:val="12"/>
  </w:num>
  <w:num w:numId="55">
    <w:abstractNumId w:val="26"/>
  </w:num>
  <w:num w:numId="56">
    <w:abstractNumId w:val="60"/>
  </w:num>
  <w:num w:numId="57">
    <w:abstractNumId w:val="15"/>
  </w:num>
  <w:num w:numId="58">
    <w:abstractNumId w:val="38"/>
  </w:num>
  <w:num w:numId="59">
    <w:abstractNumId w:val="6"/>
  </w:num>
  <w:num w:numId="60">
    <w:abstractNumId w:val="57"/>
  </w:num>
  <w:num w:numId="61">
    <w:abstractNumId w:val="21"/>
  </w:num>
  <w:num w:numId="62">
    <w:abstractNumId w:val="47"/>
  </w:num>
  <w:num w:numId="63">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73"/>
    <w:rsid w:val="00002C69"/>
    <w:rsid w:val="00054DC5"/>
    <w:rsid w:val="0008677C"/>
    <w:rsid w:val="001311A4"/>
    <w:rsid w:val="00270F90"/>
    <w:rsid w:val="00275AEE"/>
    <w:rsid w:val="0038178A"/>
    <w:rsid w:val="003B2A1A"/>
    <w:rsid w:val="003D779A"/>
    <w:rsid w:val="00600762"/>
    <w:rsid w:val="006A0E94"/>
    <w:rsid w:val="0070512A"/>
    <w:rsid w:val="00750DE1"/>
    <w:rsid w:val="007530C1"/>
    <w:rsid w:val="007A13C9"/>
    <w:rsid w:val="00843445"/>
    <w:rsid w:val="0086549C"/>
    <w:rsid w:val="008E06B1"/>
    <w:rsid w:val="008E1C21"/>
    <w:rsid w:val="009655CB"/>
    <w:rsid w:val="009B5972"/>
    <w:rsid w:val="00B00FAD"/>
    <w:rsid w:val="00BC4692"/>
    <w:rsid w:val="00BD7D6A"/>
    <w:rsid w:val="00C84B2D"/>
    <w:rsid w:val="00CE724B"/>
    <w:rsid w:val="00D42006"/>
    <w:rsid w:val="00DA2515"/>
    <w:rsid w:val="00E424B0"/>
    <w:rsid w:val="00E7434F"/>
    <w:rsid w:val="00E76241"/>
    <w:rsid w:val="00F54C79"/>
    <w:rsid w:val="00FB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0BA9"/>
  <w15:docId w15:val="{09A9A0AF-CBA0-4912-A94B-165AA30E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00FAD"/>
    <w:rPr>
      <w:color w:val="0000FF" w:themeColor="hyperlink"/>
      <w:u w:val="single"/>
    </w:rPr>
  </w:style>
  <w:style w:type="paragraph" w:styleId="BalloonText">
    <w:name w:val="Balloon Text"/>
    <w:basedOn w:val="Normal"/>
    <w:link w:val="BalloonTextChar"/>
    <w:uiPriority w:val="99"/>
    <w:semiHidden/>
    <w:unhideWhenUsed/>
    <w:rsid w:val="00843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86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theis1@kent.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5246</Words>
  <Characters>29905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 CYNTHIA</dc:creator>
  <cp:lastModifiedBy>Theis, Terry</cp:lastModifiedBy>
  <cp:revision>2</cp:revision>
  <cp:lastPrinted>2020-07-05T15:18:00Z</cp:lastPrinted>
  <dcterms:created xsi:type="dcterms:W3CDTF">2022-02-16T16:31:00Z</dcterms:created>
  <dcterms:modified xsi:type="dcterms:W3CDTF">2022-02-16T16:31:00Z</dcterms:modified>
</cp:coreProperties>
</file>