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3B623" w14:textId="77777777" w:rsidR="009428E5" w:rsidRDefault="009428E5" w:rsidP="009428E5">
      <w:pPr>
        <w:rPr>
          <w:b/>
        </w:rPr>
      </w:pPr>
      <w:r>
        <w:rPr>
          <w:b/>
        </w:rPr>
        <w:t>Central Coated Products, Inc.</w:t>
      </w:r>
    </w:p>
    <w:p w14:paraId="462F25B2" w14:textId="77777777" w:rsidR="009428E5" w:rsidRDefault="009428E5" w:rsidP="009428E5">
      <w:pPr>
        <w:rPr>
          <w:b/>
        </w:rPr>
      </w:pPr>
      <w:r>
        <w:rPr>
          <w:b/>
        </w:rPr>
        <w:t>2025 McCrea St.</w:t>
      </w:r>
    </w:p>
    <w:p w14:paraId="19C5F45C" w14:textId="77777777" w:rsidR="009428E5" w:rsidRDefault="009428E5" w:rsidP="009428E5">
      <w:pPr>
        <w:rPr>
          <w:b/>
        </w:rPr>
      </w:pPr>
      <w:r>
        <w:rPr>
          <w:b/>
        </w:rPr>
        <w:t>Alliance, OH 44601</w:t>
      </w:r>
    </w:p>
    <w:p w14:paraId="5A3C26F7" w14:textId="77777777" w:rsidR="009428E5" w:rsidRDefault="009428E5" w:rsidP="009428E5">
      <w:pPr>
        <w:rPr>
          <w:b/>
        </w:rPr>
      </w:pPr>
    </w:p>
    <w:p w14:paraId="50AFBEC0" w14:textId="7A36E605" w:rsidR="009428E5" w:rsidRDefault="009428E5" w:rsidP="009428E5">
      <w:pPr>
        <w:rPr>
          <w:b/>
        </w:rPr>
      </w:pPr>
      <w:r>
        <w:rPr>
          <w:b/>
        </w:rPr>
        <w:t xml:space="preserve">Job Title: </w:t>
      </w:r>
      <w:r>
        <w:rPr>
          <w:b/>
        </w:rPr>
        <w:t>Maintenance</w:t>
      </w:r>
    </w:p>
    <w:p w14:paraId="0135B09C" w14:textId="77BE2A23" w:rsidR="009428E5" w:rsidRDefault="009428E5" w:rsidP="009428E5">
      <w:pPr>
        <w:rPr>
          <w:b/>
        </w:rPr>
      </w:pPr>
      <w:r>
        <w:rPr>
          <w:b/>
        </w:rPr>
        <w:t>Number of Openings: 1</w:t>
      </w:r>
    </w:p>
    <w:p w14:paraId="03C4F085" w14:textId="77777777" w:rsidR="009428E5" w:rsidRDefault="009428E5" w:rsidP="009428E5">
      <w:pPr>
        <w:rPr>
          <w:b/>
        </w:rPr>
      </w:pPr>
      <w:r>
        <w:rPr>
          <w:b/>
        </w:rPr>
        <w:t>Worksite Location: Alliance, Ohio 44601</w:t>
      </w:r>
    </w:p>
    <w:p w14:paraId="354BD95D" w14:textId="77777777" w:rsidR="009428E5" w:rsidRDefault="009428E5" w:rsidP="009428E5">
      <w:pPr>
        <w:rPr>
          <w:b/>
        </w:rPr>
      </w:pPr>
      <w:r>
        <w:rPr>
          <w:b/>
        </w:rPr>
        <w:t xml:space="preserve">How to Apply: </w:t>
      </w:r>
    </w:p>
    <w:p w14:paraId="39DE88DB" w14:textId="77777777" w:rsidR="009428E5" w:rsidRDefault="009428E5" w:rsidP="009428E5">
      <w:pPr>
        <w:rPr>
          <w:b/>
        </w:rPr>
      </w:pPr>
      <w:r>
        <w:rPr>
          <w:b/>
        </w:rPr>
        <w:t>APPLY DIRECT to Central Coated Products:</w:t>
      </w:r>
    </w:p>
    <w:p w14:paraId="2934F95D" w14:textId="77777777" w:rsidR="009428E5" w:rsidRDefault="009428E5" w:rsidP="009428E5">
      <w:pPr>
        <w:jc w:val="center"/>
        <w:rPr>
          <w:b/>
        </w:rPr>
      </w:pPr>
      <w:r>
        <w:rPr>
          <w:b/>
        </w:rPr>
        <w:t>Apply in Person: 2025 McCrea Street Alliance, Ohio 44601</w:t>
      </w:r>
    </w:p>
    <w:p w14:paraId="704F1EA1" w14:textId="77777777" w:rsidR="009428E5" w:rsidRDefault="009428E5" w:rsidP="009428E5">
      <w:pPr>
        <w:jc w:val="center"/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  <w:color w:val="auto"/>
            <w:u w:val="none"/>
          </w:rPr>
          <w:t>jporter@centralcoatedproducts.com</w:t>
        </w:r>
      </w:hyperlink>
    </w:p>
    <w:p w14:paraId="2656E905" w14:textId="77777777" w:rsidR="009428E5" w:rsidRDefault="009428E5" w:rsidP="009428E5">
      <w:pPr>
        <w:jc w:val="center"/>
        <w:rPr>
          <w:b/>
        </w:rPr>
      </w:pPr>
      <w:r>
        <w:rPr>
          <w:b/>
        </w:rPr>
        <w:t>Phone: 330-821-9830</w:t>
      </w:r>
    </w:p>
    <w:p w14:paraId="699ABE8C" w14:textId="63C31B39" w:rsidR="00E85541" w:rsidRPr="005603CF" w:rsidRDefault="009428E5" w:rsidP="009428E5">
      <w:pPr>
        <w:jc w:val="center"/>
        <w:rPr>
          <w:b/>
        </w:rPr>
      </w:pPr>
      <w:r>
        <w:rPr>
          <w:b/>
        </w:rPr>
        <w:t>Fax: 330-821-3114</w:t>
      </w:r>
    </w:p>
    <w:p w14:paraId="67B46AEE" w14:textId="77777777" w:rsidR="00E85541" w:rsidRPr="00196DF9" w:rsidRDefault="00E85541" w:rsidP="00E85541">
      <w:pPr>
        <w:rPr>
          <w:b/>
        </w:rPr>
      </w:pPr>
      <w:r w:rsidRPr="00196DF9">
        <w:rPr>
          <w:b/>
        </w:rPr>
        <w:t>Job Description</w:t>
      </w:r>
      <w:r>
        <w:rPr>
          <w:b/>
        </w:rPr>
        <w:t>:</w:t>
      </w:r>
    </w:p>
    <w:p w14:paraId="133FBEE0" w14:textId="0F8A41CA" w:rsidR="00C977F1" w:rsidRDefault="00C977F1" w:rsidP="005603CF">
      <w:pPr>
        <w:pStyle w:val="ListParagraph"/>
        <w:numPr>
          <w:ilvl w:val="0"/>
          <w:numId w:val="1"/>
        </w:numPr>
      </w:pPr>
      <w:r>
        <w:t>Perform preventative maintenance in accordance with equipment requirements</w:t>
      </w:r>
    </w:p>
    <w:p w14:paraId="460A8E84" w14:textId="0A935508" w:rsidR="00C977F1" w:rsidRDefault="00C977F1" w:rsidP="005603CF">
      <w:pPr>
        <w:pStyle w:val="ListParagraph"/>
        <w:numPr>
          <w:ilvl w:val="0"/>
          <w:numId w:val="1"/>
        </w:numPr>
      </w:pPr>
      <w:r>
        <w:t>Perform emergency repairs in accordance with factory GMP and Food Safety requirements</w:t>
      </w:r>
    </w:p>
    <w:p w14:paraId="4B0D2A10" w14:textId="3BA070C0" w:rsidR="00C977F1" w:rsidRDefault="00C977F1" w:rsidP="00C977F1">
      <w:pPr>
        <w:pStyle w:val="ListParagraph"/>
        <w:numPr>
          <w:ilvl w:val="0"/>
          <w:numId w:val="1"/>
        </w:numPr>
      </w:pPr>
      <w:r>
        <w:t>Maintain the maintenance area in a safe, organized and controlled environment</w:t>
      </w:r>
    </w:p>
    <w:p w14:paraId="29F8DB98" w14:textId="2C2F2E45" w:rsidR="00C977F1" w:rsidRDefault="00C977F1" w:rsidP="00C977F1">
      <w:pPr>
        <w:pStyle w:val="ListParagraph"/>
        <w:numPr>
          <w:ilvl w:val="0"/>
          <w:numId w:val="1"/>
        </w:numPr>
      </w:pPr>
      <w:r>
        <w:t>Responsible for the housekeeping and upkeep of the building and grounds</w:t>
      </w:r>
    </w:p>
    <w:p w14:paraId="58ADF968" w14:textId="33FDAE1C" w:rsidR="00E85541" w:rsidRPr="005603CF" w:rsidRDefault="00E85541" w:rsidP="00E85541">
      <w:r w:rsidRPr="009428E5">
        <w:rPr>
          <w:b/>
        </w:rPr>
        <w:t>Wage:</w:t>
      </w:r>
      <w:r w:rsidR="00BE753C" w:rsidRPr="009428E5">
        <w:rPr>
          <w:b/>
        </w:rPr>
        <w:t xml:space="preserve"> </w:t>
      </w:r>
      <w:bookmarkStart w:id="0" w:name="_GoBack"/>
      <w:r w:rsidR="009C6E40" w:rsidRPr="009428E5">
        <w:t>Starting at $22.00 &amp; n</w:t>
      </w:r>
      <w:r w:rsidR="005B1CC3" w:rsidRPr="009428E5">
        <w:t>egotiable</w:t>
      </w:r>
      <w:r w:rsidR="009C6E40" w:rsidRPr="009428E5">
        <w:t xml:space="preserve"> </w:t>
      </w:r>
      <w:bookmarkEnd w:id="0"/>
      <w:r w:rsidR="009C6E40" w:rsidRPr="009428E5">
        <w:t>based on experience</w:t>
      </w:r>
    </w:p>
    <w:p w14:paraId="0879D5BE" w14:textId="488E9394" w:rsidR="00E85541" w:rsidRPr="005603CF" w:rsidRDefault="00E85541" w:rsidP="00E85541">
      <w:pPr>
        <w:rPr>
          <w:b/>
        </w:rPr>
      </w:pPr>
      <w:r>
        <w:rPr>
          <w:b/>
        </w:rPr>
        <w:t>Details:</w:t>
      </w:r>
      <w:r w:rsidR="00BE753C">
        <w:rPr>
          <w:b/>
        </w:rPr>
        <w:t xml:space="preserve"> </w:t>
      </w:r>
      <w:r w:rsidR="00BC671C">
        <w:t>Full-Time</w:t>
      </w:r>
    </w:p>
    <w:p w14:paraId="1C7A62AC" w14:textId="77777777" w:rsidR="00E85541" w:rsidRDefault="00E85541" w:rsidP="00E85541">
      <w:pPr>
        <w:rPr>
          <w:b/>
        </w:rPr>
      </w:pPr>
      <w:r w:rsidRPr="00196DF9">
        <w:rPr>
          <w:b/>
        </w:rPr>
        <w:t>Qualifications:</w:t>
      </w:r>
    </w:p>
    <w:p w14:paraId="1E281F5A" w14:textId="1D6EF573" w:rsidR="00E85541" w:rsidRDefault="00C977F1" w:rsidP="005603CF">
      <w:pPr>
        <w:pStyle w:val="ListParagraph"/>
        <w:numPr>
          <w:ilvl w:val="0"/>
          <w:numId w:val="2"/>
        </w:numPr>
      </w:pPr>
      <w:r>
        <w:t>Previous Maintenance Experience</w:t>
      </w:r>
      <w:r w:rsidR="005603CF">
        <w:t xml:space="preserve"> </w:t>
      </w:r>
    </w:p>
    <w:p w14:paraId="04478263" w14:textId="77777777" w:rsidR="005603CF" w:rsidRDefault="005603CF" w:rsidP="005603CF">
      <w:pPr>
        <w:pStyle w:val="ListParagraph"/>
        <w:numPr>
          <w:ilvl w:val="0"/>
          <w:numId w:val="2"/>
        </w:numPr>
      </w:pPr>
      <w:r>
        <w:t>Must be 18 years of age</w:t>
      </w:r>
    </w:p>
    <w:p w14:paraId="2D9F6E3A" w14:textId="77777777" w:rsidR="005603CF" w:rsidRDefault="00E85541" w:rsidP="00E85541">
      <w:r w:rsidRPr="00196DF9">
        <w:rPr>
          <w:b/>
        </w:rPr>
        <w:t>Available Benefits:</w:t>
      </w:r>
      <w:r>
        <w:t xml:space="preserve"> </w:t>
      </w:r>
    </w:p>
    <w:p w14:paraId="5854749F" w14:textId="77777777" w:rsidR="005603CF" w:rsidRDefault="00E85541" w:rsidP="005603CF">
      <w:pPr>
        <w:pStyle w:val="ListParagraph"/>
        <w:numPr>
          <w:ilvl w:val="0"/>
          <w:numId w:val="3"/>
        </w:numPr>
      </w:pPr>
      <w:r>
        <w:t>Health Insurance</w:t>
      </w:r>
    </w:p>
    <w:p w14:paraId="3B0AD187" w14:textId="77777777" w:rsidR="005603CF" w:rsidRDefault="00E85541" w:rsidP="005603CF">
      <w:pPr>
        <w:pStyle w:val="ListParagraph"/>
        <w:numPr>
          <w:ilvl w:val="0"/>
          <w:numId w:val="3"/>
        </w:numPr>
      </w:pPr>
      <w:r>
        <w:t>Vacation</w:t>
      </w:r>
    </w:p>
    <w:p w14:paraId="2914F2C0" w14:textId="77777777" w:rsidR="005603CF" w:rsidRDefault="00E85541" w:rsidP="005603CF">
      <w:pPr>
        <w:pStyle w:val="ListParagraph"/>
        <w:numPr>
          <w:ilvl w:val="0"/>
          <w:numId w:val="3"/>
        </w:numPr>
      </w:pPr>
      <w:r>
        <w:t>Paid Holidays</w:t>
      </w:r>
    </w:p>
    <w:p w14:paraId="23B166E6" w14:textId="77777777" w:rsidR="005603CF" w:rsidRDefault="00E85541" w:rsidP="005603CF">
      <w:pPr>
        <w:pStyle w:val="ListParagraph"/>
        <w:numPr>
          <w:ilvl w:val="0"/>
          <w:numId w:val="3"/>
        </w:numPr>
      </w:pPr>
      <w:r>
        <w:t>Sick Leave</w:t>
      </w:r>
    </w:p>
    <w:p w14:paraId="67C55367" w14:textId="77777777" w:rsidR="00E85541" w:rsidRDefault="00E85541" w:rsidP="005603CF">
      <w:pPr>
        <w:pStyle w:val="ListParagraph"/>
        <w:numPr>
          <w:ilvl w:val="0"/>
          <w:numId w:val="3"/>
        </w:numPr>
      </w:pPr>
      <w:r>
        <w:t>401K</w:t>
      </w:r>
    </w:p>
    <w:p w14:paraId="4092D5AB" w14:textId="77777777" w:rsidR="005603CF" w:rsidRDefault="00E85541" w:rsidP="00E85541">
      <w:r w:rsidRPr="00196DF9">
        <w:rPr>
          <w:b/>
        </w:rPr>
        <w:t>Pre-employment Testing:</w:t>
      </w:r>
      <w:r>
        <w:t xml:space="preserve"> </w:t>
      </w:r>
    </w:p>
    <w:p w14:paraId="5C1BE021" w14:textId="77777777" w:rsidR="005603CF" w:rsidRDefault="00E85541" w:rsidP="005603CF">
      <w:pPr>
        <w:pStyle w:val="ListParagraph"/>
        <w:numPr>
          <w:ilvl w:val="0"/>
          <w:numId w:val="4"/>
        </w:numPr>
      </w:pPr>
      <w:r>
        <w:t>Drug Testing</w:t>
      </w:r>
    </w:p>
    <w:p w14:paraId="3472381E" w14:textId="77777777" w:rsidR="00E85541" w:rsidRDefault="00E85541" w:rsidP="005603CF">
      <w:pPr>
        <w:pStyle w:val="ListParagraph"/>
        <w:numPr>
          <w:ilvl w:val="0"/>
          <w:numId w:val="4"/>
        </w:numPr>
      </w:pPr>
      <w:r>
        <w:t>Reference Check</w:t>
      </w:r>
    </w:p>
    <w:p w14:paraId="4A1C5065" w14:textId="77777777" w:rsidR="00E85541" w:rsidRDefault="00E85541" w:rsidP="00E85541"/>
    <w:sectPr w:rsidR="00E85541" w:rsidSect="0033664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0185"/>
    <w:multiLevelType w:val="hybridMultilevel"/>
    <w:tmpl w:val="0A6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A3D46"/>
    <w:multiLevelType w:val="hybridMultilevel"/>
    <w:tmpl w:val="C3A29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6145"/>
    <w:multiLevelType w:val="hybridMultilevel"/>
    <w:tmpl w:val="9A08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E03B3"/>
    <w:multiLevelType w:val="hybridMultilevel"/>
    <w:tmpl w:val="154A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41"/>
    <w:rsid w:val="000A1547"/>
    <w:rsid w:val="00241493"/>
    <w:rsid w:val="0033664A"/>
    <w:rsid w:val="004417EB"/>
    <w:rsid w:val="004632C6"/>
    <w:rsid w:val="00466B1B"/>
    <w:rsid w:val="005603CF"/>
    <w:rsid w:val="005B1CC3"/>
    <w:rsid w:val="005B6CB9"/>
    <w:rsid w:val="00671BED"/>
    <w:rsid w:val="0067432D"/>
    <w:rsid w:val="007A1BCE"/>
    <w:rsid w:val="00865159"/>
    <w:rsid w:val="00871F30"/>
    <w:rsid w:val="009202CC"/>
    <w:rsid w:val="009428E5"/>
    <w:rsid w:val="009758DE"/>
    <w:rsid w:val="0098196A"/>
    <w:rsid w:val="009C6E40"/>
    <w:rsid w:val="00A74F7A"/>
    <w:rsid w:val="00B979B4"/>
    <w:rsid w:val="00BB3D45"/>
    <w:rsid w:val="00BC671C"/>
    <w:rsid w:val="00BE753C"/>
    <w:rsid w:val="00C977F1"/>
    <w:rsid w:val="00CB77E3"/>
    <w:rsid w:val="00CC17AE"/>
    <w:rsid w:val="00DC0756"/>
    <w:rsid w:val="00E01D5B"/>
    <w:rsid w:val="00E85541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1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5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orter@centralcoatedproduct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Hartline</dc:creator>
  <cp:lastModifiedBy>Jeff Porter</cp:lastModifiedBy>
  <cp:revision>3</cp:revision>
  <cp:lastPrinted>2020-10-19T15:26:00Z</cp:lastPrinted>
  <dcterms:created xsi:type="dcterms:W3CDTF">2021-08-05T19:00:00Z</dcterms:created>
  <dcterms:modified xsi:type="dcterms:W3CDTF">2021-09-20T18:18:00Z</dcterms:modified>
</cp:coreProperties>
</file>