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72" w:rsidRDefault="00347472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CAA536" wp14:editId="1030B8FD">
            <wp:extent cx="33242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ntState_RegionalWorkforceDevelopment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72" w:rsidRDefault="004F4967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Industrial </w:t>
      </w:r>
      <w:r w:rsidR="00347472">
        <w:rPr>
          <w:b/>
          <w:sz w:val="28"/>
          <w:szCs w:val="28"/>
        </w:rPr>
        <w:t>Maintenance Technician Electrical (</w:t>
      </w:r>
      <w:r>
        <w:rPr>
          <w:b/>
          <w:sz w:val="28"/>
          <w:szCs w:val="28"/>
        </w:rPr>
        <w:t>IME)</w:t>
      </w:r>
    </w:p>
    <w:p w:rsidR="00347472" w:rsidRDefault="00347472" w:rsidP="00347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Program Summary</w:t>
      </w:r>
    </w:p>
    <w:p w:rsidR="00347472" w:rsidRDefault="00347472" w:rsidP="00347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t xml:space="preserve"> The following is a list of core courses included in the Maintenance Technician Electrical (</w:t>
      </w:r>
      <w:r w:rsidR="00353717">
        <w:t>IME</w:t>
      </w:r>
      <w:r>
        <w:t>) Training Program.</w:t>
      </w:r>
    </w:p>
    <w:p w:rsidR="00347472" w:rsidRDefault="00347472" w:rsidP="00347472">
      <w:pPr>
        <w:spacing w:after="0" w:line="240" w:lineRule="auto"/>
        <w:jc w:val="center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u w:val="single"/>
        </w:rPr>
        <w:sectPr w:rsidR="00347472" w:rsidSect="00347472">
          <w:pgSz w:w="12240" w:h="15840"/>
          <w:pgMar w:top="720" w:right="720" w:bottom="720" w:left="720" w:header="0" w:footer="720" w:gutter="0"/>
          <w:cols w:space="720"/>
        </w:sectPr>
      </w:pPr>
    </w:p>
    <w:p w:rsidR="00347472" w:rsidRDefault="00347472" w:rsidP="00347472">
      <w:pPr>
        <w:spacing w:after="0" w:line="240" w:lineRule="auto"/>
        <w:rPr>
          <w:b/>
        </w:rPr>
      </w:pPr>
      <w:r>
        <w:rPr>
          <w:b/>
          <w:u w:val="single"/>
        </w:rPr>
        <w:lastRenderedPageBreak/>
        <w:t>INTRODUCTION &amp; BASIC MATH</w:t>
      </w:r>
      <w:r>
        <w:rPr>
          <w:b/>
        </w:rPr>
        <w:t xml:space="preserve"> - </w:t>
      </w:r>
      <w:r>
        <w:t xml:space="preserve">$140, 13 </w:t>
      </w:r>
      <w:proofErr w:type="spellStart"/>
      <w:r>
        <w:t>hrs</w:t>
      </w:r>
      <w:proofErr w:type="spellEnd"/>
    </w:p>
    <w:p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Rea5 – Study Skills</w:t>
      </w:r>
    </w:p>
    <w:p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MPR1 - Maintenance Principles</w:t>
      </w:r>
    </w:p>
    <w:p w:rsidR="00347472" w:rsidRDefault="00347472" w:rsidP="00347472">
      <w:pPr>
        <w:numPr>
          <w:ilvl w:val="0"/>
          <w:numId w:val="9"/>
        </w:numPr>
        <w:spacing w:after="0" w:line="240" w:lineRule="auto"/>
        <w:contextualSpacing/>
      </w:pPr>
      <w:r>
        <w:t>TRB1 – Maintenance Troubleshooting Procedures</w:t>
      </w:r>
    </w:p>
    <w:p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MAT1 – Whole Numbers</w:t>
      </w:r>
    </w:p>
    <w:p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MAT2 – Fractions</w:t>
      </w:r>
    </w:p>
    <w:p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MAT3 – Decimals</w:t>
      </w:r>
    </w:p>
    <w:p w:rsidR="00347472" w:rsidRDefault="00347472" w:rsidP="00347472">
      <w:pPr>
        <w:numPr>
          <w:ilvl w:val="0"/>
          <w:numId w:val="1"/>
        </w:numPr>
        <w:spacing w:after="0" w:line="240" w:lineRule="auto"/>
        <w:contextualSpacing/>
      </w:pPr>
      <w:r>
        <w:t>MAT4 – Algebra</w:t>
      </w:r>
    </w:p>
    <w:p w:rsidR="00347472" w:rsidRDefault="00347472" w:rsidP="00347472">
      <w:pPr>
        <w:spacing w:after="0" w:line="240" w:lineRule="auto"/>
        <w:ind w:left="360"/>
        <w:rPr>
          <w:sz w:val="16"/>
          <w:szCs w:val="16"/>
        </w:rPr>
      </w:pPr>
    </w:p>
    <w:p w:rsidR="00347472" w:rsidRDefault="00347472" w:rsidP="00347472">
      <w:pPr>
        <w:spacing w:after="0" w:line="240" w:lineRule="auto"/>
      </w:pPr>
      <w:r>
        <w:rPr>
          <w:b/>
          <w:u w:val="single"/>
        </w:rPr>
        <w:t>PRINT READING</w:t>
      </w:r>
      <w:r>
        <w:t xml:space="preserve"> - $1</w:t>
      </w:r>
      <w:r w:rsidR="00872C08">
        <w:t>50</w:t>
      </w:r>
      <w:r>
        <w:t xml:space="preserve">, 20 </w:t>
      </w:r>
      <w:proofErr w:type="spellStart"/>
      <w:r>
        <w:t>hrs</w:t>
      </w:r>
      <w:proofErr w:type="spellEnd"/>
    </w:p>
    <w:p w:rsidR="00347472" w:rsidRDefault="00347472" w:rsidP="00347472">
      <w:pPr>
        <w:numPr>
          <w:ilvl w:val="0"/>
          <w:numId w:val="2"/>
        </w:numPr>
        <w:spacing w:after="0" w:line="240" w:lineRule="auto"/>
        <w:contextualSpacing/>
      </w:pPr>
      <w:r>
        <w:t>TPC102 – Reading Schematics &amp; Symbols</w:t>
      </w:r>
    </w:p>
    <w:p w:rsidR="00347472" w:rsidRDefault="00347472" w:rsidP="00347472">
      <w:pPr>
        <w:spacing w:after="0" w:line="240" w:lineRule="auto"/>
        <w:ind w:left="360"/>
        <w:rPr>
          <w:sz w:val="16"/>
          <w:szCs w:val="16"/>
        </w:rPr>
      </w:pPr>
    </w:p>
    <w:p w:rsidR="00347472" w:rsidRDefault="00347472" w:rsidP="0034747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SAFETY &amp; HEALTH</w:t>
      </w:r>
      <w:r>
        <w:rPr>
          <w:i/>
        </w:rPr>
        <w:t xml:space="preserve"> - </w:t>
      </w:r>
      <w:r>
        <w:t>$280, 22hrs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PPE7 - Personal Protective Equipment: Don’t Start Work Without It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LOT9 - Lockout/</w:t>
      </w:r>
      <w:proofErr w:type="spellStart"/>
      <w:r>
        <w:t>Tagout</w:t>
      </w:r>
      <w:proofErr w:type="spellEnd"/>
      <w:r>
        <w:t xml:space="preserve">: Lightening </w:t>
      </w:r>
      <w:proofErr w:type="gramStart"/>
      <w:r>
        <w:t>In</w:t>
      </w:r>
      <w:proofErr w:type="gramEnd"/>
      <w:r>
        <w:t xml:space="preserve"> A Bottle 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ELE5 - Electrical Safety: Beware the Bite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MAC0 - Machine Guarding: Safeguarding Your Future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 xml:space="preserve">HAZ2 - </w:t>
      </w:r>
      <w:proofErr w:type="spellStart"/>
      <w:r>
        <w:t>HazCom</w:t>
      </w:r>
      <w:proofErr w:type="spellEnd"/>
      <w:r>
        <w:t>: In Sync with GHS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 xml:space="preserve">ELE0 - </w:t>
      </w:r>
      <w:proofErr w:type="spellStart"/>
      <w:r>
        <w:t>ArcFlash</w:t>
      </w:r>
      <w:proofErr w:type="spellEnd"/>
      <w:r>
        <w:t xml:space="preserve">: Live </w:t>
      </w:r>
      <w:proofErr w:type="gramStart"/>
      <w:r>
        <w:t>To</w:t>
      </w:r>
      <w:proofErr w:type="gramEnd"/>
      <w:r>
        <w:t xml:space="preserve"> Tell</w:t>
      </w:r>
    </w:p>
    <w:p w:rsidR="00347472" w:rsidRDefault="00347472" w:rsidP="00347472">
      <w:pPr>
        <w:numPr>
          <w:ilvl w:val="0"/>
          <w:numId w:val="4"/>
        </w:numPr>
        <w:spacing w:after="0" w:line="240" w:lineRule="auto"/>
        <w:contextualSpacing/>
      </w:pPr>
      <w:r>
        <w:t>OSHA 10 HR General Industry</w:t>
      </w:r>
    </w:p>
    <w:p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BASIC ELECTRICITY/ELECTRICAL MEASUREMENTS</w:t>
      </w:r>
      <w:r>
        <w:rPr>
          <w:sz w:val="21"/>
          <w:szCs w:val="21"/>
        </w:rPr>
        <w:t xml:space="preserve"> - $</w:t>
      </w:r>
      <w:r w:rsidR="00164B54">
        <w:rPr>
          <w:sz w:val="21"/>
          <w:szCs w:val="21"/>
        </w:rPr>
        <w:t>310</w:t>
      </w:r>
      <w:r>
        <w:rPr>
          <w:sz w:val="21"/>
          <w:szCs w:val="21"/>
        </w:rPr>
        <w:t>, 36hrs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ELS1 – Industrial Electricity Basic Principles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 – Current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ACDC2 – Voltage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ACDC3 – Resistance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ACDC4 – Ohm’s Law</w:t>
      </w:r>
    </w:p>
    <w:p w:rsidR="00347472" w:rsidRDefault="00347472" w:rsidP="00347472">
      <w:pPr>
        <w:numPr>
          <w:ilvl w:val="0"/>
          <w:numId w:val="1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ACDC5 – Magnetism</w:t>
      </w:r>
    </w:p>
    <w:p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ACDC6 – Electrical Measurements</w:t>
      </w:r>
    </w:p>
    <w:p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ACDC10 – AC Measurements</w:t>
      </w:r>
    </w:p>
    <w:p w:rsidR="00347472" w:rsidRDefault="00347472" w:rsidP="00347472">
      <w:pPr>
        <w:numPr>
          <w:ilvl w:val="0"/>
          <w:numId w:val="12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TPC204.1– Electrical Measuring Instruments</w:t>
      </w:r>
    </w:p>
    <w:p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DC CIRCUITS / FUNDAMENTALS</w:t>
      </w:r>
      <w:r>
        <w:rPr>
          <w:sz w:val="21"/>
          <w:szCs w:val="21"/>
        </w:rPr>
        <w:t xml:space="preserve"> - $80, 8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ACDC7 – DC Circuits</w:t>
      </w:r>
    </w:p>
    <w:p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ADC2 – Ohm’s Law &amp; DC Circuits</w:t>
      </w:r>
    </w:p>
    <w:p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ADC3 – Electronic Components and Magnetism</w:t>
      </w:r>
    </w:p>
    <w:p w:rsidR="00347472" w:rsidRDefault="00347472" w:rsidP="00347472">
      <w:pPr>
        <w:numPr>
          <w:ilvl w:val="0"/>
          <w:numId w:val="11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ADC4 – Electronic Schematics and Circuit Analysis</w:t>
      </w:r>
    </w:p>
    <w:p w:rsidR="00347472" w:rsidRDefault="00347472" w:rsidP="00347472">
      <w:pPr>
        <w:spacing w:after="0" w:line="240" w:lineRule="auto"/>
        <w:rPr>
          <w:b/>
          <w:sz w:val="16"/>
          <w:szCs w:val="16"/>
          <w:u w:val="single"/>
        </w:rPr>
      </w:pPr>
    </w:p>
    <w:p w:rsidR="00347472" w:rsidRDefault="00347472" w:rsidP="00347472">
      <w:pPr>
        <w:spacing w:after="0" w:line="240" w:lineRule="auto"/>
      </w:pPr>
      <w:r>
        <w:rPr>
          <w:b/>
          <w:sz w:val="21"/>
          <w:szCs w:val="21"/>
          <w:u w:val="single"/>
        </w:rPr>
        <w:t>AC CIRCUITS / TRANSFORMERS</w:t>
      </w:r>
      <w:r>
        <w:t xml:space="preserve">- $140, 14 </w:t>
      </w:r>
      <w:proofErr w:type="spellStart"/>
      <w:r>
        <w:t>hrs</w:t>
      </w:r>
      <w:proofErr w:type="spellEnd"/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ELS2 – Industrial Electricity: Alternating Current</w:t>
      </w:r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ELS3 – Industrial Electricity: Conductors </w:t>
      </w:r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ACDC8 – Inductance &amp; Capacitance</w:t>
      </w:r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lastRenderedPageBreak/>
        <w:t>ACDC11 – Capacitive Circuits</w:t>
      </w:r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ACDC12 – Inductive Circuits</w:t>
      </w:r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 13 – Transformers</w:t>
      </w:r>
      <w:bookmarkStart w:id="0" w:name="_GoBack"/>
      <w:bookmarkEnd w:id="0"/>
    </w:p>
    <w:p w:rsidR="00347472" w:rsidRDefault="00347472" w:rsidP="00347472">
      <w:pPr>
        <w:numPr>
          <w:ilvl w:val="0"/>
          <w:numId w:val="1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ACDC 14 – Tuned Circuits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MOTOR DRIVES</w:t>
      </w:r>
      <w:r>
        <w:rPr>
          <w:sz w:val="21"/>
          <w:szCs w:val="21"/>
        </w:rPr>
        <w:t xml:space="preserve"> - $140, 14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MTD1 – Motor drive identification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MTD2 – Open and Closed Loop Systems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MTD3 – Variable Speed AC Drives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MTD4 – Servo &amp; stepper motors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MTD5 – AC Motor Operation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MTD6 – AC Drive Selection and Setup</w:t>
      </w:r>
    </w:p>
    <w:p w:rsidR="00347472" w:rsidRDefault="00347472" w:rsidP="00347472">
      <w:pPr>
        <w:numPr>
          <w:ilvl w:val="0"/>
          <w:numId w:val="1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INS6 – Operator Inspection: Motor Drive System Inspection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AC/DC EQUIPMENT &amp; CONTROLS</w:t>
      </w:r>
      <w:r>
        <w:rPr>
          <w:sz w:val="21"/>
          <w:szCs w:val="21"/>
        </w:rPr>
        <w:t xml:space="preserve"> - $140, 14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ELS6 – Industrial Electricity: Generators and Motors</w:t>
      </w:r>
      <w:r>
        <w:rPr>
          <w:sz w:val="21"/>
          <w:szCs w:val="21"/>
        </w:rPr>
        <w:tab/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 7 – AC Motor Control and Current Measurement</w:t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DCM1 – DC Motors: Basics and parts of DC Motors</w:t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DCM2 – DC Motors: wiring diagrams and troubleshooting</w:t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DCC1 – DC Motor Controllers – Controller Function and Operation</w:t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DCC2 – DC Motor Controllers – maintenance and troubleshooting</w:t>
      </w:r>
    </w:p>
    <w:p w:rsidR="00347472" w:rsidRDefault="00347472" w:rsidP="00347472">
      <w:pPr>
        <w:numPr>
          <w:ilvl w:val="0"/>
          <w:numId w:val="1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INS5 – Operator Inspection: Electrical Equipment Control System Inspection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MOTOR CONTROLS</w:t>
      </w:r>
      <w:r>
        <w:rPr>
          <w:sz w:val="21"/>
          <w:szCs w:val="21"/>
        </w:rPr>
        <w:t xml:space="preserve"> - $180, 18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MTR1 – Basic Motor Controls &amp; Relays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MTR2 – Overload Protection Devices 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MTR3 – Motor Controls:  Time delay relays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MTR4 – Motor Controls:  Schematics/Symbols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MTR5 – Motor Control:  Schematics and Wiring Diagrams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MTR6 – Motor controls: starting methods for squirrel cage motors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MTR7 – wye-delta, synchronous, &amp; wound rotor controls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MTR8 – Motor controls:  installing/troubleshooting</w:t>
      </w:r>
    </w:p>
    <w:p w:rsidR="00347472" w:rsidRDefault="00347472" w:rsidP="00347472">
      <w:pPr>
        <w:numPr>
          <w:ilvl w:val="0"/>
          <w:numId w:val="14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TRB3 –  Troubleshooting:  Motors and Motor Controls</w:t>
      </w:r>
    </w:p>
    <w:p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>POWER SUPPLIES</w:t>
      </w:r>
      <w:r>
        <w:rPr>
          <w:sz w:val="21"/>
          <w:szCs w:val="21"/>
        </w:rPr>
        <w:t xml:space="preserve"> - $60, 6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ELS4 – Industrial Electricity: Wiring</w:t>
      </w:r>
    </w:p>
    <w:p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ELS5 – Industrial Electricity: Installation, distribution, lighting</w:t>
      </w:r>
    </w:p>
    <w:p w:rsidR="00347472" w:rsidRDefault="00347472" w:rsidP="00347472">
      <w:pPr>
        <w:numPr>
          <w:ilvl w:val="0"/>
          <w:numId w:val="8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TRB2 – Maintenance Troubleshooting:  Power distribution &amp; lighting systems</w:t>
      </w: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</w:pPr>
      <w:r>
        <w:rPr>
          <w:b/>
          <w:u w:val="single"/>
        </w:rPr>
        <w:t>CONTROL VALVES</w:t>
      </w:r>
      <w:r>
        <w:t xml:space="preserve"> - $120, 8 </w:t>
      </w:r>
      <w:proofErr w:type="spellStart"/>
      <w:r>
        <w:t>hrs</w:t>
      </w:r>
      <w:proofErr w:type="spellEnd"/>
    </w:p>
    <w:p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CVA1 - Control Valves &amp; Actuators: Basics &amp; Functions*</w:t>
      </w:r>
    </w:p>
    <w:p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CVA2 - Control Valves: Types and Designs*</w:t>
      </w:r>
    </w:p>
    <w:p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r>
        <w:t>CVA3 - Control Valves:  Fundamentals &amp; Selection*</w:t>
      </w:r>
    </w:p>
    <w:p w:rsidR="00347472" w:rsidRDefault="00347472" w:rsidP="00347472">
      <w:pPr>
        <w:numPr>
          <w:ilvl w:val="0"/>
          <w:numId w:val="10"/>
        </w:numPr>
        <w:spacing w:after="0" w:line="240" w:lineRule="auto"/>
        <w:contextualSpacing/>
      </w:pPr>
      <w:bookmarkStart w:id="1" w:name="_gjdgxs" w:colFirst="0" w:colLast="0"/>
      <w:bookmarkEnd w:id="1"/>
      <w:r>
        <w:t>CVA4 - Control Valves:  Sizing &amp; Installation*</w:t>
      </w: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ELECTRONIC COMPONENTS &amp; CIRCUITS</w:t>
      </w:r>
      <w:r>
        <w:rPr>
          <w:sz w:val="21"/>
          <w:szCs w:val="21"/>
        </w:rPr>
        <w:t xml:space="preserve"> - $440, 38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BEC1 – Basic Electronic components: types and diagrams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BEC2 – Basic Electronic controls and applications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BEC3 – Basic Electronic operation and troubleshooting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ECI1 – Electronic circuits: basic principles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ECI2 – Electronic circuits: characteristics and operation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ECI3 – Electronic circuits:  logic fundamentals, types &amp; application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EMS1 – Electronic Maintenance:  solid state devices*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EMS2 – Integrated Circuits and Op Amps*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EMS3 – Sensor &amp; Transducer Principles*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EMS4 – Transmitters*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EMS5 – Transducers*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EMS6 – Controllers, Indicators, &amp; Recorders*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MEC1 – Mechanical Electrical Control: Intro to Control Schematics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MEC2 – Creating Schematics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MEC3 – Electrical Lockout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MEC4 – Design and Troubleshooting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MEC5 – Energy Management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MEC6 – Electronic Controls</w:t>
      </w:r>
    </w:p>
    <w:p w:rsidR="00347472" w:rsidRDefault="00347472" w:rsidP="00347472">
      <w:pPr>
        <w:numPr>
          <w:ilvl w:val="0"/>
          <w:numId w:val="7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MEC7 – Responsive Systems</w:t>
      </w:r>
    </w:p>
    <w:p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contextualSpacing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>PROGRAMMABLE LOGIC CONTROLLERS (PLCs)</w:t>
      </w:r>
      <w:r>
        <w:rPr>
          <w:sz w:val="21"/>
          <w:szCs w:val="21"/>
        </w:rPr>
        <w:t xml:space="preserve"> - $160, 16hrs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PLC1 – Fundamentals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PLC2 – Programming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PLC3 – Inputs and outputs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PLC4 – Troubleshooting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PLC5 – Communications &amp; Advanced Programming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RSX1 – Configuring Hardware and Software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RSX2 – Programming and Editing</w:t>
      </w:r>
    </w:p>
    <w:p w:rsidR="00347472" w:rsidRDefault="00347472" w:rsidP="00347472">
      <w:pPr>
        <w:numPr>
          <w:ilvl w:val="0"/>
          <w:numId w:val="5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RSX3 – Testing / Troubleshooting Functions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  <w:u w:val="single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MEASUREMENT/INSTRUMENTATION </w:t>
      </w:r>
      <w:r>
        <w:rPr>
          <w:sz w:val="21"/>
          <w:szCs w:val="21"/>
        </w:rPr>
        <w:t>- $</w:t>
      </w:r>
      <w:r w:rsidR="00164B54">
        <w:rPr>
          <w:sz w:val="21"/>
          <w:szCs w:val="21"/>
        </w:rPr>
        <w:t>360</w:t>
      </w:r>
      <w:r>
        <w:rPr>
          <w:sz w:val="21"/>
          <w:szCs w:val="21"/>
        </w:rPr>
        <w:t xml:space="preserve">, 28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PME1 – Temperature Measurement:  thermometers and thermocouples*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PME2 – Temperature: Resistance &amp; Radiation Devices*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PME3 – Pressure Measurement: manometers and gages*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PME4 –  Pressure:  Indicators and Transmitters*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PME5 – Level Measurement: measurement &amp; gages*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PME6 – Level: indicators and transmitters*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PME7 – Flow Measurement*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PME8 – Flow Sensors*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CTE1 – Primary Calibration standards*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CTE2 – Pneumatic Test Equipment*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CTE3 – Electronic Test Equipment*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CTE4 – Oscilloscopes*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CTE5 – Instrument Errors*</w:t>
      </w:r>
    </w:p>
    <w:p w:rsidR="00347472" w:rsidRDefault="00347472" w:rsidP="00347472">
      <w:pPr>
        <w:numPr>
          <w:ilvl w:val="0"/>
          <w:numId w:val="3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CTE6 – Instrument Calibration*</w:t>
      </w:r>
    </w:p>
    <w:p w:rsidR="00347472" w:rsidRDefault="00347472" w:rsidP="00347472">
      <w:pPr>
        <w:spacing w:after="0" w:line="240" w:lineRule="auto"/>
        <w:ind w:left="360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PROCESS CONTROL / INSTRUMENTATION</w:t>
      </w:r>
      <w:r>
        <w:rPr>
          <w:sz w:val="21"/>
          <w:szCs w:val="21"/>
        </w:rPr>
        <w:t xml:space="preserve"> - $270, 18 </w:t>
      </w:r>
      <w:proofErr w:type="spellStart"/>
      <w:r>
        <w:rPr>
          <w:sz w:val="21"/>
          <w:szCs w:val="21"/>
        </w:rPr>
        <w:t>hrs</w:t>
      </w:r>
      <w:proofErr w:type="spellEnd"/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BPR1 – Basic Process Control: Feedback Control*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BPR2 – Basic Process Control: Process Control Modes*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BPR3 – Basic Process Control: Process Characteristics*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BPR4 – Basic Process Control: Process Variables*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BPR5 – Basic Process Control: Instrumentation Symbols*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BPR6 – Basic Process Control: Instrumentation Loop Diagrams*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BPR7 – Basic Process Control: Piping and Instrumentation diagrams*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BPR8 – Basic Process Control: Mechanical Connections*</w:t>
      </w:r>
    </w:p>
    <w:p w:rsidR="00347472" w:rsidRDefault="00347472" w:rsidP="00347472">
      <w:pPr>
        <w:numPr>
          <w:ilvl w:val="0"/>
          <w:numId w:val="6"/>
        </w:num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BPR9 – Basic Process Control: Electrical Connections*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  <w:sectPr w:rsidR="00347472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* = Premium courses</w:t>
      </w: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Total Hours:  273</w:t>
      </w:r>
    </w:p>
    <w:p w:rsidR="00347472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Total Cost: $</w:t>
      </w:r>
      <w:proofErr w:type="gramStart"/>
      <w:r w:rsidR="00FF0BD4">
        <w:rPr>
          <w:b/>
          <w:sz w:val="21"/>
          <w:szCs w:val="21"/>
        </w:rPr>
        <w:t xml:space="preserve">2970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does not include text / reference materials)</w:t>
      </w:r>
    </w:p>
    <w:p w:rsidR="00347472" w:rsidRDefault="00347472" w:rsidP="00347472">
      <w:pPr>
        <w:spacing w:after="0" w:line="240" w:lineRule="auto"/>
        <w:rPr>
          <w:sz w:val="21"/>
          <w:szCs w:val="21"/>
        </w:rPr>
      </w:pPr>
    </w:p>
    <w:p w:rsidR="00347472" w:rsidRDefault="00347472" w:rsidP="00347472">
      <w:pPr>
        <w:spacing w:after="0" w:line="240" w:lineRule="auto"/>
        <w:rPr>
          <w:b/>
          <w:sz w:val="21"/>
          <w:szCs w:val="21"/>
        </w:rPr>
      </w:pPr>
    </w:p>
    <w:p w:rsidR="007A0886" w:rsidRDefault="00347472" w:rsidP="00347472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  <w:u w:val="single"/>
        </w:rPr>
        <w:t>Text / Reference Materials:</w:t>
      </w:r>
      <w:r>
        <w:rPr>
          <w:i/>
          <w:sz w:val="21"/>
          <w:szCs w:val="21"/>
        </w:rPr>
        <w:t xml:space="preserve">   To supplement online training.</w:t>
      </w:r>
      <w:r>
        <w:rPr>
          <w:i/>
          <w:sz w:val="21"/>
          <w:szCs w:val="21"/>
        </w:rPr>
        <w:br/>
      </w:r>
      <w:r w:rsidRPr="00634CA9">
        <w:rPr>
          <w:sz w:val="21"/>
          <w:szCs w:val="21"/>
        </w:rPr>
        <w:t>Troubleshooting Electrical/Electronic Systems, ATP</w:t>
      </w:r>
      <w:r>
        <w:rPr>
          <w:sz w:val="21"/>
          <w:szCs w:val="21"/>
        </w:rPr>
        <w:br/>
      </w:r>
      <w:r w:rsidRPr="00634CA9">
        <w:rPr>
          <w:sz w:val="21"/>
          <w:szCs w:val="21"/>
        </w:rPr>
        <w:t>Technical Print Reading, Schoolcraft</w:t>
      </w:r>
      <w:r>
        <w:rPr>
          <w:sz w:val="21"/>
          <w:szCs w:val="21"/>
        </w:rPr>
        <w:t xml:space="preserve"> </w:t>
      </w:r>
      <w:r w:rsidRPr="00174DEF">
        <w:rPr>
          <w:sz w:val="21"/>
          <w:szCs w:val="21"/>
        </w:rPr>
        <w:t xml:space="preserve">Millwright &amp; Mechanics Guide, </w:t>
      </w:r>
      <w:proofErr w:type="spellStart"/>
      <w:r w:rsidRPr="00174DEF">
        <w:rPr>
          <w:sz w:val="21"/>
          <w:szCs w:val="21"/>
        </w:rPr>
        <w:t>Audel</w:t>
      </w:r>
      <w:proofErr w:type="spellEnd"/>
      <w:r>
        <w:rPr>
          <w:sz w:val="21"/>
          <w:szCs w:val="21"/>
        </w:rPr>
        <w:br/>
      </w:r>
      <w:r w:rsidRPr="00174DEF">
        <w:rPr>
          <w:sz w:val="21"/>
          <w:szCs w:val="21"/>
        </w:rPr>
        <w:t>Additional titles available as appropriate</w:t>
      </w:r>
    </w:p>
    <w:p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A0886" w:rsidRDefault="00353717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hyperlink r:id="rId6" w:history="1">
        <w:r w:rsidR="007A0886">
          <w:rPr>
            <w:rStyle w:val="Hyperlink"/>
            <w:rFonts w:ascii="Andalus" w:hAnsi="Andalus" w:cs="Andalus"/>
            <w:sz w:val="22"/>
            <w:szCs w:val="22"/>
          </w:rPr>
          <w:t>https://www.amazon.com/Troubleshooting-Electrical-Electronic-Systems-Mazur/dp/0826917917</w:t>
        </w:r>
      </w:hyperlink>
    </w:p>
    <w:p w:rsidR="007A0886" w:rsidRDefault="007A0886" w:rsidP="007A0886">
      <w:pPr>
        <w:pStyle w:val="NormalWeb"/>
        <w:spacing w:before="0" w:beforeAutospacing="0" w:after="0" w:afterAutospacing="0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 </w:t>
      </w:r>
    </w:p>
    <w:p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Reading Technical Diagrams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https://schoolcraftpublishing.com/course_preview/712/index.html?page=1</w:t>
        </w:r>
      </w:hyperlink>
    </w:p>
    <w:p w:rsidR="007A0886" w:rsidRDefault="007A0886" w:rsidP="007A0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47472" w:rsidRPr="00A951B4" w:rsidRDefault="00347472" w:rsidP="00347472">
      <w:p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br/>
      </w:r>
      <w:r w:rsidRPr="00A951B4">
        <w:rPr>
          <w:b/>
          <w:sz w:val="21"/>
          <w:szCs w:val="21"/>
        </w:rPr>
        <w:t>*Student/Company will order materials directly</w:t>
      </w:r>
    </w:p>
    <w:p w:rsidR="00347472" w:rsidRPr="00A951B4" w:rsidRDefault="00347472" w:rsidP="00347472">
      <w:pPr>
        <w:spacing w:after="0" w:line="240" w:lineRule="auto"/>
        <w:rPr>
          <w:b/>
          <w:sz w:val="21"/>
          <w:szCs w:val="21"/>
        </w:rPr>
      </w:pPr>
      <w:r w:rsidRPr="00A951B4">
        <w:rPr>
          <w:b/>
          <w:sz w:val="21"/>
          <w:szCs w:val="21"/>
        </w:rPr>
        <w:t>*Prices are subject to change with 30-day notice</w:t>
      </w:r>
    </w:p>
    <w:p w:rsidR="00347472" w:rsidRDefault="00347472" w:rsidP="00347472">
      <w:pPr>
        <w:spacing w:after="0" w:line="240" w:lineRule="auto"/>
        <w:jc w:val="center"/>
        <w:rPr>
          <w:b/>
          <w:color w:val="17365D"/>
          <w:sz w:val="24"/>
          <w:szCs w:val="24"/>
        </w:rPr>
      </w:pPr>
    </w:p>
    <w:p w:rsidR="005B48BF" w:rsidRDefault="00347472" w:rsidP="005B48BF">
      <w:pPr>
        <w:tabs>
          <w:tab w:val="left" w:pos="3858"/>
          <w:tab w:val="center" w:pos="5400"/>
        </w:tabs>
        <w:rPr>
          <w:color w:val="auto"/>
          <w:sz w:val="24"/>
          <w:szCs w:val="24"/>
        </w:rPr>
      </w:pPr>
      <w:r>
        <w:rPr>
          <w:b/>
          <w:sz w:val="28"/>
          <w:szCs w:val="28"/>
        </w:rPr>
        <w:t>Kent State University Regional Workforce Development</w:t>
      </w:r>
      <w:r>
        <w:rPr>
          <w:b/>
          <w:sz w:val="28"/>
          <w:szCs w:val="28"/>
        </w:rPr>
        <w:br/>
      </w:r>
      <w:r w:rsidR="005B48BF">
        <w:rPr>
          <w:sz w:val="24"/>
          <w:szCs w:val="24"/>
        </w:rPr>
        <w:t>For more information call:</w:t>
      </w:r>
    </w:p>
    <w:p w:rsidR="005B48BF" w:rsidRDefault="005B48BF" w:rsidP="005B48BF">
      <w:pPr>
        <w:spacing w:after="0" w:line="240" w:lineRule="auto"/>
      </w:pPr>
      <w:r>
        <w:rPr>
          <w:sz w:val="24"/>
          <w:szCs w:val="24"/>
        </w:rPr>
        <w:t xml:space="preserve">Cindi Supers at 330.308.7434 or </w:t>
      </w:r>
      <w:hyperlink r:id="rId8" w:history="1">
        <w:r>
          <w:rPr>
            <w:rStyle w:val="Hyperlink"/>
            <w:sz w:val="24"/>
            <w:szCs w:val="24"/>
          </w:rPr>
          <w:t>csupers@kent.edu</w:t>
        </w:r>
      </w:hyperlink>
    </w:p>
    <w:p w:rsidR="005B48BF" w:rsidRDefault="005B48BF" w:rsidP="005B48BF">
      <w:pPr>
        <w:spacing w:after="0" w:line="240" w:lineRule="auto"/>
      </w:pPr>
    </w:p>
    <w:p w:rsidR="005B48BF" w:rsidRDefault="005B48BF" w:rsidP="005B48BF">
      <w:pPr>
        <w:tabs>
          <w:tab w:val="left" w:pos="3858"/>
          <w:tab w:val="center" w:pos="5400"/>
        </w:tabs>
        <w:rPr>
          <w:sz w:val="24"/>
          <w:szCs w:val="24"/>
        </w:rPr>
      </w:pPr>
      <w:r>
        <w:rPr>
          <w:sz w:val="24"/>
          <w:szCs w:val="24"/>
        </w:rPr>
        <w:t xml:space="preserve">Terry Theis at 330.308.7448 or </w:t>
      </w:r>
      <w:hyperlink r:id="rId9" w:history="1">
        <w:r>
          <w:rPr>
            <w:rStyle w:val="Hyperlink"/>
            <w:sz w:val="24"/>
            <w:szCs w:val="24"/>
          </w:rPr>
          <w:t>ttheis1@kent.edu</w:t>
        </w:r>
      </w:hyperlink>
    </w:p>
    <w:p w:rsidR="00DD3D97" w:rsidRDefault="00DD3D97" w:rsidP="005B48BF">
      <w:pPr>
        <w:spacing w:after="0" w:line="240" w:lineRule="auto"/>
        <w:rPr>
          <w:sz w:val="28"/>
          <w:szCs w:val="28"/>
        </w:rPr>
      </w:pPr>
    </w:p>
    <w:p w:rsidR="00347472" w:rsidRPr="00347C5C" w:rsidRDefault="00347472" w:rsidP="00347472">
      <w:pPr>
        <w:spacing w:after="0" w:line="240" w:lineRule="auto"/>
        <w:rPr>
          <w:sz w:val="28"/>
          <w:szCs w:val="28"/>
        </w:rPr>
      </w:pPr>
    </w:p>
    <w:p w:rsidR="00A52673" w:rsidRDefault="00353717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Default="00750455"/>
    <w:p w:rsidR="00750455" w:rsidRPr="00750455" w:rsidRDefault="00750455">
      <w:pPr>
        <w:rPr>
          <w:sz w:val="18"/>
          <w:szCs w:val="18"/>
        </w:rPr>
      </w:pPr>
      <w:proofErr w:type="spellStart"/>
      <w:r w:rsidRPr="00750455">
        <w:rPr>
          <w:sz w:val="18"/>
          <w:szCs w:val="18"/>
        </w:rPr>
        <w:lastRenderedPageBreak/>
        <w:t>starscream</w:t>
      </w:r>
      <w:proofErr w:type="spellEnd"/>
      <w:r w:rsidRPr="00750455">
        <w:rPr>
          <w:sz w:val="18"/>
          <w:szCs w:val="18"/>
        </w:rPr>
        <w:t>\home\staff\</w:t>
      </w:r>
      <w:proofErr w:type="spellStart"/>
      <w:r w:rsidRPr="00750455">
        <w:rPr>
          <w:sz w:val="18"/>
          <w:szCs w:val="18"/>
        </w:rPr>
        <w:t>csupers</w:t>
      </w:r>
      <w:proofErr w:type="spellEnd"/>
      <w:r w:rsidRPr="00750455">
        <w:rPr>
          <w:sz w:val="18"/>
          <w:szCs w:val="18"/>
        </w:rPr>
        <w:t>\Documents\1 Regional Workforce Development\Program Summaries</w:t>
      </w:r>
      <w:r w:rsidRPr="00750455">
        <w:rPr>
          <w:sz w:val="18"/>
          <w:szCs w:val="18"/>
        </w:rPr>
        <w:br/>
        <w:t>Updated 08/06/2018</w:t>
      </w:r>
    </w:p>
    <w:sectPr w:rsidR="00750455" w:rsidRPr="00750455" w:rsidSect="00174DEF">
      <w:type w:val="continuous"/>
      <w:pgSz w:w="12240" w:h="15840"/>
      <w:pgMar w:top="720" w:right="720" w:bottom="9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86"/>
    <w:multiLevelType w:val="multilevel"/>
    <w:tmpl w:val="B35420B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0A17589D"/>
    <w:multiLevelType w:val="multilevel"/>
    <w:tmpl w:val="A8241E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1F7B77CC"/>
    <w:multiLevelType w:val="multilevel"/>
    <w:tmpl w:val="2E82AA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3BA40DD"/>
    <w:multiLevelType w:val="multilevel"/>
    <w:tmpl w:val="1B5C10C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301271CE"/>
    <w:multiLevelType w:val="multilevel"/>
    <w:tmpl w:val="56148E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367E35F8"/>
    <w:multiLevelType w:val="multilevel"/>
    <w:tmpl w:val="5A4C75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372707A3"/>
    <w:multiLevelType w:val="multilevel"/>
    <w:tmpl w:val="5058B8D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41E07CD4"/>
    <w:multiLevelType w:val="multilevel"/>
    <w:tmpl w:val="392E042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4A8E642A"/>
    <w:multiLevelType w:val="multilevel"/>
    <w:tmpl w:val="CD1E83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4C7D25C6"/>
    <w:multiLevelType w:val="multilevel"/>
    <w:tmpl w:val="B96027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4E491079"/>
    <w:multiLevelType w:val="multilevel"/>
    <w:tmpl w:val="26AE680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517670E1"/>
    <w:multiLevelType w:val="multilevel"/>
    <w:tmpl w:val="51ACA97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B896BEE"/>
    <w:multiLevelType w:val="multilevel"/>
    <w:tmpl w:val="A976C9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 w15:restartNumberingAfterBreak="0">
    <w:nsid w:val="5D0B2879"/>
    <w:multiLevelType w:val="multilevel"/>
    <w:tmpl w:val="D700B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 w15:restartNumberingAfterBreak="0">
    <w:nsid w:val="681C3CE9"/>
    <w:multiLevelType w:val="multilevel"/>
    <w:tmpl w:val="ED8A46A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 w15:restartNumberingAfterBreak="0">
    <w:nsid w:val="75087B32"/>
    <w:multiLevelType w:val="multilevel"/>
    <w:tmpl w:val="E8C8E5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 w15:restartNumberingAfterBreak="0">
    <w:nsid w:val="75700ED4"/>
    <w:multiLevelType w:val="multilevel"/>
    <w:tmpl w:val="F878CE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2"/>
    <w:rsid w:val="000636B4"/>
    <w:rsid w:val="00164B54"/>
    <w:rsid w:val="003266E8"/>
    <w:rsid w:val="00347472"/>
    <w:rsid w:val="00347C5C"/>
    <w:rsid w:val="00353717"/>
    <w:rsid w:val="004F4967"/>
    <w:rsid w:val="005B48BF"/>
    <w:rsid w:val="00750455"/>
    <w:rsid w:val="007A0886"/>
    <w:rsid w:val="00872C08"/>
    <w:rsid w:val="00A862F8"/>
    <w:rsid w:val="00D47EC2"/>
    <w:rsid w:val="00DD3D97"/>
    <w:rsid w:val="00DE67EC"/>
    <w:rsid w:val="00FE2E61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0342"/>
  <w15:chartTrackingRefBased/>
  <w15:docId w15:val="{A472F3F3-F848-43E1-A480-7834A30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7472"/>
    <w:pPr>
      <w:pBdr>
        <w:top w:val="nil"/>
        <w:left w:val="nil"/>
        <w:bottom w:val="nil"/>
        <w:right w:val="nil"/>
        <w:between w:val="nil"/>
      </w:pBdr>
      <w:spacing w:after="200" w:line="36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0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pers@ke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craftpublishing.com/course_preview/712/index.html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Troubleshooting-Electrical-Electronic-Systems-Mazur/dp/08269179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heis1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SUPERS, CYNTHIA</dc:creator>
  <cp:keywords/>
  <dc:description/>
  <cp:lastModifiedBy>SUPERS, CYNTHIA</cp:lastModifiedBy>
  <cp:revision>5</cp:revision>
  <dcterms:created xsi:type="dcterms:W3CDTF">2018-09-11T15:09:00Z</dcterms:created>
  <dcterms:modified xsi:type="dcterms:W3CDTF">2018-12-04T16:07:00Z</dcterms:modified>
</cp:coreProperties>
</file>