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9079A" w14:textId="6CE28B02" w:rsidR="00F127DC" w:rsidRDefault="00642D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E19DF55" wp14:editId="1983EEF0">
            <wp:simplePos x="0" y="0"/>
            <wp:positionH relativeFrom="column">
              <wp:posOffset>-976646</wp:posOffset>
            </wp:positionH>
            <wp:positionV relativeFrom="paragraph">
              <wp:posOffset>-1359535</wp:posOffset>
            </wp:positionV>
            <wp:extent cx="7984899" cy="136835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899" cy="136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E813CE" wp14:editId="04D336A4">
                <wp:simplePos x="0" y="0"/>
                <wp:positionH relativeFrom="column">
                  <wp:posOffset>-914400</wp:posOffset>
                </wp:positionH>
                <wp:positionV relativeFrom="page">
                  <wp:posOffset>9079230</wp:posOffset>
                </wp:positionV>
                <wp:extent cx="7769225" cy="8001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5DD92" w14:textId="0709F16B" w:rsidR="00C75DC8" w:rsidRPr="00411C3C" w:rsidRDefault="00642DB6" w:rsidP="00C75DC8">
                            <w:pPr>
                              <w:jc w:val="center"/>
                              <w:rPr>
                                <w:rFonts w:ascii="National Semibold" w:hAnsi="National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2DB6">
                              <w:rPr>
                                <w:rFonts w:ascii="National Semibold" w:hAnsi="National Semibold" w:cs="SohoStd-Light"/>
                                <w:b/>
                                <w:bCs/>
                                <w:color w:val="07305D"/>
                                <w:sz w:val="22"/>
                                <w:szCs w:val="22"/>
                              </w:rPr>
                              <w:t>Campus/College/School/Division/Department/Office/etc.</w:t>
                            </w:r>
                          </w:p>
                          <w:p w14:paraId="337207B3" w14:textId="77777777" w:rsidR="00C75DC8" w:rsidRDefault="00C75DC8" w:rsidP="00C75DC8">
                            <w:pPr>
                              <w:jc w:val="center"/>
                              <w:rPr>
                                <w:rFonts w:ascii="Soho Std Light" w:hAnsi="Soho Std Light"/>
                                <w:color w:val="07305D"/>
                                <w:sz w:val="18"/>
                                <w:szCs w:val="18"/>
                              </w:rPr>
                            </w:pPr>
                          </w:p>
                          <w:p w14:paraId="389E39D1" w14:textId="77777777" w:rsidR="00C75DC8" w:rsidRDefault="00C75DC8" w:rsidP="00C75DC8">
                            <w:pPr>
                              <w:jc w:val="center"/>
                              <w:rPr>
                                <w:rFonts w:ascii="Soho Std Light" w:hAnsi="Soho Std Light"/>
                                <w:color w:val="07305D"/>
                                <w:sz w:val="18"/>
                                <w:szCs w:val="18"/>
                              </w:rPr>
                            </w:pPr>
                          </w:p>
                          <w:p w14:paraId="2616CF4C" w14:textId="77777777" w:rsidR="00642DB6" w:rsidRDefault="00642DB6" w:rsidP="00642DB6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  <w:t xml:space="preserve">PO Box 5190   </w:t>
                            </w:r>
                            <w:r>
                              <w:rPr>
                                <w:rFonts w:ascii="SohoStd-Bold" w:hAnsi="SohoStd-Bold" w:cs="SohoStd-Bold"/>
                                <w:b/>
                                <w:bCs/>
                                <w:color w:val="003875"/>
                                <w:position w:val="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  <w:t xml:space="preserve">   Kent, Ohio 44220-0001   </w:t>
                            </w:r>
                            <w:r>
                              <w:rPr>
                                <w:rFonts w:ascii="SohoStd-Bold" w:hAnsi="SohoStd-Bold" w:cs="SohoStd-Bold"/>
                                <w:b/>
                                <w:bCs/>
                                <w:color w:val="003875"/>
                                <w:position w:val="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  <w:t xml:space="preserve">   440-834-4187   </w:t>
                            </w:r>
                            <w:r>
                              <w:rPr>
                                <w:rFonts w:ascii="SohoStd-Bold" w:hAnsi="SohoStd-Bold" w:cs="SohoStd-Bold"/>
                                <w:b/>
                                <w:bCs/>
                                <w:color w:val="003875"/>
                                <w:position w:val="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  <w:t xml:space="preserve">   Fax 440-834-8846   </w:t>
                            </w:r>
                            <w:r>
                              <w:rPr>
                                <w:rFonts w:ascii="SohoStd-Bold" w:hAnsi="SohoStd-Bold" w:cs="SohoStd-Bold"/>
                                <w:b/>
                                <w:bCs/>
                                <w:color w:val="003875"/>
                                <w:position w:val="2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  <w:t xml:space="preserve">   www.kent.edu</w:t>
                            </w:r>
                          </w:p>
                          <w:p w14:paraId="51161156" w14:textId="0F4A07B8" w:rsidR="00C75DC8" w:rsidRPr="00C75DC8" w:rsidRDefault="00C75DC8" w:rsidP="00642DB6">
                            <w:pPr>
                              <w:jc w:val="center"/>
                              <w:rPr>
                                <w:rFonts w:ascii="SohoStd-Light" w:hAnsi="SohoStd-Light" w:cs="SohoStd-Light"/>
                                <w:color w:val="00387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E813C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in;margin-top:714.9pt;width:611.75pt;height:63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" filled="f" stroked="f">
                <v:textbox>
                  <w:txbxContent>
                    <w:p w14:paraId="5EE5DD92" w14:textId="0709F16B" w:rsidR="00C75DC8" w:rsidRPr="00411C3C" w:rsidRDefault="00642DB6" w:rsidP="00C75DC8">
                      <w:pPr>
                        <w:jc w:val="center"/>
                        <w:rPr>
                          <w:rFonts w:ascii="National Semibold" w:hAnsi="National Semibold"/>
                          <w:b/>
                          <w:bCs/>
                          <w:sz w:val="22"/>
                          <w:szCs w:val="22"/>
                        </w:rPr>
                      </w:pPr>
                      <w:r w:rsidRPr="00642DB6">
                        <w:rPr>
                          <w:rFonts w:ascii="National Semibold" w:hAnsi="National Semibold" w:cs="SohoStd-Light"/>
                          <w:b/>
                          <w:bCs/>
                          <w:color w:val="07305D"/>
                          <w:sz w:val="22"/>
                          <w:szCs w:val="22"/>
                        </w:rPr>
                        <w:t>Campus/College/School/Division/Department/Office/etc.</w:t>
                      </w:r>
                    </w:p>
                    <w:p w14:paraId="337207B3" w14:textId="77777777" w:rsidR="00C75DC8" w:rsidRDefault="00C75DC8" w:rsidP="00C75DC8">
                      <w:pPr>
                        <w:jc w:val="center"/>
                        <w:rPr>
                          <w:rFonts w:ascii="Soho Std Light" w:hAnsi="Soho Std Light"/>
                          <w:color w:val="07305D"/>
                          <w:sz w:val="18"/>
                          <w:szCs w:val="18"/>
                        </w:rPr>
                      </w:pPr>
                    </w:p>
                    <w:p w14:paraId="389E39D1" w14:textId="77777777" w:rsidR="00C75DC8" w:rsidRDefault="00C75DC8" w:rsidP="00C75DC8">
                      <w:pPr>
                        <w:jc w:val="center"/>
                        <w:rPr>
                          <w:rFonts w:ascii="Soho Std Light" w:hAnsi="Soho Std Light"/>
                          <w:color w:val="07305D"/>
                          <w:sz w:val="18"/>
                          <w:szCs w:val="18"/>
                        </w:rPr>
                      </w:pPr>
                    </w:p>
                    <w:p w14:paraId="2616CF4C" w14:textId="77777777" w:rsidR="00642DB6" w:rsidRDefault="00642DB6" w:rsidP="00642DB6">
                      <w:pPr>
                        <w:pStyle w:val="BasicParagraph"/>
                        <w:suppressAutoHyphens/>
                        <w:jc w:val="center"/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</w:pPr>
                      <w:r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  <w:t xml:space="preserve">PO Box 5190   </w:t>
                      </w:r>
                      <w:r>
                        <w:rPr>
                          <w:rFonts w:ascii="SohoStd-Bold" w:hAnsi="SohoStd-Bold" w:cs="SohoStd-Bold"/>
                          <w:b/>
                          <w:bCs/>
                          <w:color w:val="003875"/>
                          <w:position w:val="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  <w:t xml:space="preserve">   Kent, Ohio 44220-0001   </w:t>
                      </w:r>
                      <w:r>
                        <w:rPr>
                          <w:rFonts w:ascii="SohoStd-Bold" w:hAnsi="SohoStd-Bold" w:cs="SohoStd-Bold"/>
                          <w:b/>
                          <w:bCs/>
                          <w:color w:val="003875"/>
                          <w:position w:val="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  <w:t xml:space="preserve">   440-834-4187   </w:t>
                      </w:r>
                      <w:r>
                        <w:rPr>
                          <w:rFonts w:ascii="SohoStd-Bold" w:hAnsi="SohoStd-Bold" w:cs="SohoStd-Bold"/>
                          <w:b/>
                          <w:bCs/>
                          <w:color w:val="003875"/>
                          <w:position w:val="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  <w:t xml:space="preserve">   Fax 440-834-8846   </w:t>
                      </w:r>
                      <w:r>
                        <w:rPr>
                          <w:rFonts w:ascii="SohoStd-Bold" w:hAnsi="SohoStd-Bold" w:cs="SohoStd-Bold"/>
                          <w:b/>
                          <w:bCs/>
                          <w:color w:val="003875"/>
                          <w:position w:val="2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  <w:t xml:space="preserve">   www.kent.edu</w:t>
                      </w:r>
                    </w:p>
                    <w:p w14:paraId="51161156" w14:textId="0F4A07B8" w:rsidR="00C75DC8" w:rsidRPr="00C75DC8" w:rsidRDefault="00C75DC8" w:rsidP="00642DB6">
                      <w:pPr>
                        <w:jc w:val="center"/>
                        <w:rPr>
                          <w:rFonts w:ascii="SohoStd-Light" w:hAnsi="SohoStd-Light" w:cs="SohoStd-Light"/>
                          <w:color w:val="00387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60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F3842" wp14:editId="49FBB91F">
                <wp:simplePos x="0" y="0"/>
                <wp:positionH relativeFrom="column">
                  <wp:posOffset>1537335</wp:posOffset>
                </wp:positionH>
                <wp:positionV relativeFrom="page">
                  <wp:posOffset>9443720</wp:posOffset>
                </wp:positionV>
                <wp:extent cx="2857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73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54691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1.05pt,743.6pt" to="346.05pt,7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" strokecolor="#07305d" strokeweight="1.5pt">
                <v:stroke joinstyle="miter"/>
                <w10:wrap anchory="page"/>
              </v:line>
            </w:pict>
          </mc:Fallback>
        </mc:AlternateContent>
      </w:r>
    </w:p>
    <w:sectPr w:rsidR="00F127DC" w:rsidSect="00C34523">
      <w:pgSz w:w="12240" w:h="15840"/>
      <w:pgMar w:top="2151" w:right="1440" w:bottom="1440" w:left="144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0B6A3" w14:textId="77777777" w:rsidR="00260A89" w:rsidRDefault="00260A89" w:rsidP="00181D09">
      <w:r>
        <w:separator/>
      </w:r>
    </w:p>
  </w:endnote>
  <w:endnote w:type="continuationSeparator" w:id="0">
    <w:p w14:paraId="0FDF880C" w14:textId="77777777" w:rsidR="00260A89" w:rsidRDefault="00260A89" w:rsidP="001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tional Semibold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SohoStd-Light">
    <w:charset w:val="00"/>
    <w:family w:val="auto"/>
    <w:pitch w:val="variable"/>
    <w:sig w:usb0="C00000AF" w:usb1="5000205B" w:usb2="00000000" w:usb3="00000000" w:csb0="00000001" w:csb1="00000000"/>
  </w:font>
  <w:font w:name="Soho Std Light">
    <w:panose1 w:val="02040303030506020204"/>
    <w:charset w:val="00"/>
    <w:family w:val="auto"/>
    <w:pitch w:val="variable"/>
    <w:sig w:usb0="C00000AF" w:usb1="5000205B" w:usb2="00000000" w:usb3="00000000" w:csb0="00000001" w:csb1="00000000"/>
  </w:font>
  <w:font w:name="SohoStd-Bold">
    <w:charset w:val="00"/>
    <w:family w:val="auto"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6A35" w14:textId="77777777" w:rsidR="00260A89" w:rsidRDefault="00260A89" w:rsidP="00181D09">
      <w:r>
        <w:separator/>
      </w:r>
    </w:p>
  </w:footnote>
  <w:footnote w:type="continuationSeparator" w:id="0">
    <w:p w14:paraId="4962A8E1" w14:textId="77777777" w:rsidR="00260A89" w:rsidRDefault="00260A89" w:rsidP="0018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09"/>
    <w:rsid w:val="000B4184"/>
    <w:rsid w:val="00123B42"/>
    <w:rsid w:val="00181D09"/>
    <w:rsid w:val="00196C59"/>
    <w:rsid w:val="00235ACA"/>
    <w:rsid w:val="00260A89"/>
    <w:rsid w:val="00282D46"/>
    <w:rsid w:val="002B6678"/>
    <w:rsid w:val="00335624"/>
    <w:rsid w:val="003B490B"/>
    <w:rsid w:val="00411C3C"/>
    <w:rsid w:val="005C6036"/>
    <w:rsid w:val="005D4BCD"/>
    <w:rsid w:val="00642DB6"/>
    <w:rsid w:val="00700BC4"/>
    <w:rsid w:val="007A3875"/>
    <w:rsid w:val="007A731C"/>
    <w:rsid w:val="00B567B5"/>
    <w:rsid w:val="00C34523"/>
    <w:rsid w:val="00C75DC8"/>
    <w:rsid w:val="00E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560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09"/>
  </w:style>
  <w:style w:type="paragraph" w:styleId="Footer">
    <w:name w:val="footer"/>
    <w:basedOn w:val="Normal"/>
    <w:link w:val="FooterChar"/>
    <w:uiPriority w:val="99"/>
    <w:unhideWhenUsed/>
    <w:rsid w:val="0018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09"/>
  </w:style>
  <w:style w:type="paragraph" w:customStyle="1" w:styleId="BasicParagraph">
    <w:name w:val="[Basic Paragraph]"/>
    <w:basedOn w:val="Normal"/>
    <w:uiPriority w:val="99"/>
    <w:rsid w:val="000B41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D4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2016-10-11T17:54:00Z</cp:lastPrinted>
  <dcterms:created xsi:type="dcterms:W3CDTF">2016-10-20T19:44:00Z</dcterms:created>
  <dcterms:modified xsi:type="dcterms:W3CDTF">2016-10-20T19:44:00Z</dcterms:modified>
</cp:coreProperties>
</file>